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B2A25" w14:textId="26DE050D" w:rsidR="00F100C2" w:rsidRPr="004F3AA6" w:rsidRDefault="008921BC" w:rsidP="00F100C2">
      <w:pPr>
        <w:rPr>
          <w:rFonts w:ascii="Calibri" w:eastAsia="Calibri" w:hAnsi="Calibri" w:cs="Calibri"/>
          <w:b/>
          <w:sz w:val="33"/>
          <w:szCs w:val="33"/>
        </w:rPr>
      </w:pPr>
      <w:r>
        <w:rPr>
          <w:rFonts w:ascii="Calibri" w:eastAsia="Calibri" w:hAnsi="Calibri" w:cs="Calibri"/>
          <w:b/>
          <w:sz w:val="33"/>
          <w:szCs w:val="33"/>
        </w:rPr>
        <w:t>Shubham Upadhyay</w:t>
      </w:r>
    </w:p>
    <w:p w14:paraId="7C0CC7A5" w14:textId="6CCCBDA7" w:rsidR="00F100C2" w:rsidRPr="004F3AA6" w:rsidRDefault="00F100C2" w:rsidP="00F100C2">
      <w:pPr>
        <w:rPr>
          <w:rFonts w:ascii="Calibri" w:eastAsia="Calibri" w:hAnsi="Calibri" w:cs="Calibri"/>
          <w:sz w:val="24"/>
          <w:szCs w:val="24"/>
        </w:rPr>
      </w:pPr>
      <w:r w:rsidRPr="004F3AA6">
        <w:rPr>
          <w:rFonts w:ascii="Calibri" w:eastAsia="Calibri" w:hAnsi="Calibri" w:cs="Calibri"/>
          <w:sz w:val="24"/>
          <w:szCs w:val="24"/>
        </w:rPr>
        <w:t xml:space="preserve">+91- </w:t>
      </w:r>
      <w:r w:rsidR="00BD1DD9">
        <w:rPr>
          <w:rFonts w:ascii="Calibri" w:eastAsia="Calibri" w:hAnsi="Calibri" w:cs="Calibri"/>
          <w:sz w:val="24"/>
          <w:szCs w:val="24"/>
        </w:rPr>
        <w:t>8989891883</w:t>
      </w:r>
      <w:r w:rsidRPr="004F3AA6">
        <w:rPr>
          <w:rFonts w:ascii="Calibri" w:eastAsia="Calibri" w:hAnsi="Calibri" w:cs="Calibri"/>
          <w:sz w:val="24"/>
          <w:szCs w:val="24"/>
        </w:rPr>
        <w:t xml:space="preserve"> | </w:t>
      </w:r>
      <w:r w:rsidR="00A6105E">
        <w:rPr>
          <w:rFonts w:ascii="Calibri" w:eastAsia="Calibri" w:hAnsi="Calibri" w:cs="Calibri"/>
          <w:sz w:val="24"/>
          <w:szCs w:val="24"/>
        </w:rPr>
        <w:t>Bengaluru.</w:t>
      </w:r>
    </w:p>
    <w:p w14:paraId="11540EF6" w14:textId="65D89A62" w:rsidR="00F100C2" w:rsidRPr="004F3AA6" w:rsidRDefault="00BD1DD9" w:rsidP="00552F5F">
      <w:pPr>
        <w:tabs>
          <w:tab w:val="left" w:pos="3255"/>
        </w:tabs>
        <w:rPr>
          <w:rFonts w:ascii="Calibri" w:eastAsia="Calibri" w:hAnsi="Calibri" w:cs="Calibri"/>
          <w:sz w:val="24"/>
          <w:szCs w:val="24"/>
        </w:rPr>
      </w:pPr>
      <w:r>
        <w:rPr>
          <w:rStyle w:val="Hyperlink"/>
          <w:rFonts w:ascii="Calibri" w:eastAsia="Calibri" w:hAnsi="Calibri" w:cs="Calibri"/>
          <w:sz w:val="24"/>
          <w:szCs w:val="24"/>
        </w:rPr>
        <w:t>Shubham271@gmail.com</w:t>
      </w:r>
    </w:p>
    <w:p w14:paraId="60CEBD52" w14:textId="77777777" w:rsidR="00F100C2" w:rsidRDefault="00F100C2" w:rsidP="00F100C2">
      <w:pPr>
        <w:jc w:val="center"/>
        <w:rPr>
          <w:rFonts w:ascii="Calibri" w:eastAsia="Calibri" w:hAnsi="Calibri" w:cs="Calibri"/>
        </w:rPr>
      </w:pPr>
    </w:p>
    <w:p w14:paraId="56EF1BAA" w14:textId="4D67ABFC" w:rsidR="00F100C2" w:rsidRDefault="00F100C2" w:rsidP="00F100C2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Objective:</w:t>
      </w:r>
    </w:p>
    <w:p w14:paraId="2000214C" w14:textId="77777777" w:rsidR="006E1D16" w:rsidRDefault="006E1D16" w:rsidP="00F100C2">
      <w:pPr>
        <w:rPr>
          <w:rFonts w:ascii="Arial" w:eastAsia="Arial" w:hAnsi="Arial" w:cs="Arial"/>
          <w:i/>
          <w:color w:val="4B4B4B"/>
          <w:sz w:val="23"/>
          <w:szCs w:val="23"/>
          <w:highlight w:val="white"/>
        </w:rPr>
      </w:pPr>
    </w:p>
    <w:p w14:paraId="441FDCCC" w14:textId="14E126B7" w:rsidR="00F100C2" w:rsidRDefault="006E1D16" w:rsidP="00F100C2">
      <w:pPr>
        <w:rPr>
          <w:rFonts w:ascii="Carlito" w:eastAsia="Carlito" w:hAnsi="Carlito" w:cs="Carlito"/>
        </w:rPr>
      </w:pPr>
      <w:r w:rsidRPr="006E1D16">
        <w:rPr>
          <w:rFonts w:ascii="Carlito" w:eastAsia="Carlito" w:hAnsi="Carlito" w:cs="Carlito"/>
        </w:rPr>
        <w:t xml:space="preserve">Skilled IT Engineer with 6.8 years of hands-on experience in the IT sector supporting with extended expertise in administration, build, and release engineering and 4 years leveraging configuration management, CI/CD, and DevOps processes and having vast knowledge on </w:t>
      </w:r>
      <w:r w:rsidRPr="006E1D16">
        <w:rPr>
          <w:rFonts w:ascii="Carlito" w:eastAsia="Carlito" w:hAnsi="Carlito" w:cs="Carlito"/>
          <w:b/>
          <w:bCs/>
        </w:rPr>
        <w:t>DevOps tolls</w:t>
      </w:r>
      <w:r w:rsidRPr="006E1D16">
        <w:rPr>
          <w:rFonts w:ascii="Carlito" w:eastAsia="Carlito" w:hAnsi="Carlito" w:cs="Carlito"/>
          <w:b/>
          <w:bCs/>
        </w:rPr>
        <w:t xml:space="preserve"> Such as GitHub, Gitlab, bitbucket, GitHub actions, Jenkins, Bamboo, Ansible, SonarQube, Udeploy, Docker, Kubernetes,</w:t>
      </w:r>
      <w:r>
        <w:rPr>
          <w:rFonts w:ascii="Carlito" w:eastAsia="Carlito" w:hAnsi="Carlito" w:cs="Carlito"/>
        </w:rPr>
        <w:t xml:space="preserve"> </w:t>
      </w:r>
      <w:r w:rsidR="00D332F1" w:rsidRPr="00D332F1">
        <w:rPr>
          <w:rFonts w:ascii="Carlito" w:eastAsia="Carlito" w:hAnsi="Carlito" w:cs="Carlito"/>
          <w:b/>
          <w:bCs/>
        </w:rPr>
        <w:t xml:space="preserve">Key </w:t>
      </w:r>
      <w:r w:rsidR="00F503DD" w:rsidRPr="00D332F1">
        <w:rPr>
          <w:rFonts w:ascii="Carlito" w:eastAsia="Carlito" w:hAnsi="Carlito" w:cs="Carlito"/>
          <w:b/>
          <w:bCs/>
        </w:rPr>
        <w:t>cloak,</w:t>
      </w:r>
      <w:r w:rsidR="00D332F1" w:rsidRPr="00D332F1">
        <w:rPr>
          <w:rFonts w:ascii="Carlito" w:eastAsia="Carlito" w:hAnsi="Carlito" w:cs="Carlito"/>
          <w:b/>
          <w:bCs/>
        </w:rPr>
        <w:t xml:space="preserve"> </w:t>
      </w:r>
      <w:r w:rsidR="00EC1281" w:rsidRPr="00EC1281">
        <w:rPr>
          <w:rFonts w:ascii="Carlito" w:eastAsia="Carlito" w:hAnsi="Carlito" w:cs="Carlito"/>
          <w:b/>
          <w:bCs/>
        </w:rPr>
        <w:t>Apache Kafka</w:t>
      </w:r>
      <w:r w:rsidR="00EC1281">
        <w:rPr>
          <w:rFonts w:ascii="Carlito" w:eastAsia="Carlito" w:hAnsi="Carlito" w:cs="Carlito"/>
          <w:b/>
          <w:bCs/>
        </w:rPr>
        <w:t>.</w:t>
      </w:r>
    </w:p>
    <w:p w14:paraId="6251AC61" w14:textId="77777777" w:rsidR="006E1D16" w:rsidRDefault="006E1D16" w:rsidP="00F100C2">
      <w:pPr>
        <w:rPr>
          <w:rFonts w:ascii="Calibri" w:eastAsia="Calibri" w:hAnsi="Calibri" w:cs="Calibri"/>
        </w:rPr>
      </w:pPr>
    </w:p>
    <w:p w14:paraId="10A2CDFB" w14:textId="77777777" w:rsidR="009035B2" w:rsidRDefault="009035B2" w:rsidP="009035B2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Experience Summary:</w:t>
      </w:r>
    </w:p>
    <w:p w14:paraId="50C4E322" w14:textId="77777777" w:rsidR="009035B2" w:rsidRDefault="009035B2" w:rsidP="009035B2">
      <w:pPr>
        <w:rPr>
          <w:rFonts w:ascii="Calibri" w:eastAsia="Calibri" w:hAnsi="Calibri" w:cs="Calibri"/>
        </w:rPr>
      </w:pPr>
    </w:p>
    <w:p w14:paraId="2C4A7E19" w14:textId="683F8FAA" w:rsidR="009035B2" w:rsidRPr="003E05BD" w:rsidRDefault="009035B2" w:rsidP="0090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</w:t>
      </w:r>
      <w:r>
        <w:rPr>
          <w:rFonts w:ascii="Calibri" w:eastAsia="Calibri" w:hAnsi="Calibri" w:cs="Calibri"/>
          <w:b/>
          <w:color w:val="000000"/>
        </w:rPr>
        <w:t>Jenkins</w:t>
      </w:r>
      <w:r>
        <w:rPr>
          <w:rFonts w:ascii="Calibri" w:eastAsia="Calibri" w:hAnsi="Calibri" w:cs="Calibri"/>
          <w:color w:val="000000"/>
        </w:rPr>
        <w:t xml:space="preserve"> by installing, configuring and maintaining for purpose of </w:t>
      </w:r>
      <w:r w:rsidR="006E1D16">
        <w:rPr>
          <w:rFonts w:ascii="Calibri" w:eastAsia="Calibri" w:hAnsi="Calibri" w:cs="Calibri"/>
          <w:b/>
          <w:color w:val="000000"/>
        </w:rPr>
        <w:t>C</w:t>
      </w:r>
      <w:r>
        <w:rPr>
          <w:rFonts w:ascii="Calibri" w:eastAsia="Calibri" w:hAnsi="Calibri" w:cs="Calibri"/>
          <w:b/>
          <w:color w:val="000000"/>
        </w:rPr>
        <w:t>ontinuous integration</w:t>
      </w:r>
      <w:r>
        <w:rPr>
          <w:rFonts w:ascii="Calibri" w:eastAsia="Calibri" w:hAnsi="Calibri" w:cs="Calibri"/>
          <w:color w:val="000000"/>
        </w:rPr>
        <w:t xml:space="preserve"> (CI) and for </w:t>
      </w:r>
      <w:r w:rsidR="004E3AB0">
        <w:rPr>
          <w:rFonts w:ascii="Calibri" w:eastAsia="Calibri" w:hAnsi="Calibri" w:cs="Calibri"/>
          <w:color w:val="000000"/>
        </w:rPr>
        <w:t>end-to-end</w:t>
      </w:r>
      <w:r>
        <w:rPr>
          <w:rFonts w:ascii="Calibri" w:eastAsia="Calibri" w:hAnsi="Calibri" w:cs="Calibri"/>
          <w:color w:val="000000"/>
        </w:rPr>
        <w:t xml:space="preserve"> automation for all build and deployments and creating Jenkins CI pipelines.</w:t>
      </w:r>
    </w:p>
    <w:p w14:paraId="1BD8D2F0" w14:textId="1E8EE58B" w:rsidR="003E05BD" w:rsidRDefault="003E05BD" w:rsidP="0090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3E05BD">
        <w:rPr>
          <w:rFonts w:ascii="Calibri" w:eastAsia="Calibri" w:hAnsi="Calibri" w:cs="Calibri"/>
          <w:color w:val="000000"/>
        </w:rPr>
        <w:t>Collaborating with development and operations teams to identify and address bottlenecks in the software development lifecycle.</w:t>
      </w:r>
    </w:p>
    <w:p w14:paraId="18A9F621" w14:textId="30CB3E88" w:rsidR="003E05BD" w:rsidRDefault="003E05BD" w:rsidP="0090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3E05BD">
        <w:rPr>
          <w:rFonts w:ascii="Calibri" w:eastAsia="Calibri" w:hAnsi="Calibri" w:cs="Calibri"/>
          <w:color w:val="000000"/>
        </w:rPr>
        <w:t>Designing and implementing automation tools and frameworks for continuous integration, delivery, and deployment.</w:t>
      </w:r>
    </w:p>
    <w:p w14:paraId="02DCE438" w14:textId="37E1A918" w:rsidR="003E05BD" w:rsidRDefault="003E05BD" w:rsidP="0090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3E05BD">
        <w:rPr>
          <w:rFonts w:ascii="Calibri" w:eastAsia="Calibri" w:hAnsi="Calibri" w:cs="Calibri"/>
          <w:color w:val="000000"/>
        </w:rPr>
        <w:t>Troubleshooting and resolving issues related to application deployment, and operations.</w:t>
      </w:r>
    </w:p>
    <w:p w14:paraId="702B8F71" w14:textId="7F176108" w:rsidR="003E05BD" w:rsidRDefault="003E05BD" w:rsidP="0090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3E05BD">
        <w:rPr>
          <w:rFonts w:ascii="Calibri" w:eastAsia="Calibri" w:hAnsi="Calibri" w:cs="Calibri"/>
          <w:color w:val="000000"/>
        </w:rPr>
        <w:t>Implementing and maintaining version control systems, configuration management tools, and other DevOps-related technologies.</w:t>
      </w:r>
    </w:p>
    <w:p w14:paraId="37A0C00F" w14:textId="58E05F2D" w:rsidR="00401B6B" w:rsidRPr="003E05BD" w:rsidRDefault="00401B6B" w:rsidP="0090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401B6B">
        <w:rPr>
          <w:rFonts w:ascii="Calibri" w:eastAsia="Calibri" w:hAnsi="Calibri" w:cs="Calibri"/>
          <w:color w:val="000000"/>
        </w:rPr>
        <w:t>Ensuring compliance with industry best practices and organizational policies.</w:t>
      </w:r>
    </w:p>
    <w:p w14:paraId="40D44A64" w14:textId="16E7E23F" w:rsidR="009035B2" w:rsidRPr="003C5A07" w:rsidRDefault="009035B2" w:rsidP="0090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3C5A07">
        <w:rPr>
          <w:rFonts w:ascii="Calibri" w:eastAsia="Calibri" w:hAnsi="Calibri" w:cs="Calibri"/>
          <w:color w:val="000000"/>
        </w:rPr>
        <w:t xml:space="preserve">Cloud Platform – </w:t>
      </w:r>
      <w:r w:rsidR="00E913DC" w:rsidRPr="003C5A07">
        <w:rPr>
          <w:rFonts w:ascii="Calibri" w:eastAsia="Calibri" w:hAnsi="Calibri" w:cs="Calibri"/>
          <w:color w:val="000000"/>
        </w:rPr>
        <w:t>AWS</w:t>
      </w:r>
      <w:r w:rsidR="00E913DC">
        <w:rPr>
          <w:rFonts w:ascii="Calibri" w:eastAsia="Calibri" w:hAnsi="Calibri" w:cs="Calibri"/>
          <w:color w:val="000000"/>
        </w:rPr>
        <w:t>,</w:t>
      </w:r>
      <w:r w:rsidR="00001374">
        <w:rPr>
          <w:rFonts w:ascii="Calibri" w:eastAsia="Calibri" w:hAnsi="Calibri" w:cs="Calibri"/>
          <w:color w:val="000000"/>
        </w:rPr>
        <w:t xml:space="preserve"> GCP.</w:t>
      </w:r>
    </w:p>
    <w:p w14:paraId="2B36B8D8" w14:textId="54B94F18" w:rsidR="009035B2" w:rsidRDefault="009035B2" w:rsidP="0090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branching, merging and maintaining the versions using </w:t>
      </w:r>
      <w:r>
        <w:rPr>
          <w:rFonts w:ascii="Calibri" w:eastAsia="Calibri" w:hAnsi="Calibri" w:cs="Calibri"/>
          <w:b/>
          <w:color w:val="000000"/>
        </w:rPr>
        <w:t>SCM tools</w:t>
      </w:r>
      <w:r>
        <w:rPr>
          <w:rFonts w:ascii="Calibri" w:eastAsia="Calibri" w:hAnsi="Calibri" w:cs="Calibri"/>
          <w:color w:val="000000"/>
        </w:rPr>
        <w:t xml:space="preserve"> like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and </w:t>
      </w:r>
      <w:r w:rsidR="000B7CDA">
        <w:rPr>
          <w:rFonts w:ascii="Calibri" w:eastAsia="Calibri" w:hAnsi="Calibri" w:cs="Calibri"/>
          <w:b/>
          <w:color w:val="000000"/>
        </w:rPr>
        <w:t>Bitbucket</w:t>
      </w:r>
      <w:r>
        <w:rPr>
          <w:rFonts w:ascii="Calibri" w:eastAsia="Calibri" w:hAnsi="Calibri" w:cs="Calibri"/>
          <w:color w:val="000000"/>
        </w:rPr>
        <w:t xml:space="preserve"> on windows </w:t>
      </w:r>
      <w:r w:rsidRPr="003C5A07">
        <w:rPr>
          <w:rFonts w:ascii="Calibri" w:eastAsia="Calibri" w:hAnsi="Calibri" w:cs="Calibri"/>
          <w:b/>
          <w:bCs/>
          <w:color w:val="000000"/>
        </w:rPr>
        <w:t>platform</w:t>
      </w:r>
      <w:r>
        <w:rPr>
          <w:rFonts w:ascii="Calibri" w:eastAsia="Calibri" w:hAnsi="Calibri" w:cs="Calibri"/>
          <w:color w:val="000000"/>
        </w:rPr>
        <w:t>.</w:t>
      </w:r>
    </w:p>
    <w:p w14:paraId="6D5DFA20" w14:textId="5ED60E2C" w:rsidR="009035B2" w:rsidRPr="003C5A07" w:rsidRDefault="00816486" w:rsidP="0090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816486">
        <w:rPr>
          <w:rFonts w:ascii="Calibri" w:eastAsia="Calibri" w:hAnsi="Calibri" w:cs="Calibri"/>
          <w:color w:val="000000"/>
        </w:rPr>
        <w:t xml:space="preserve">Linux </w:t>
      </w:r>
      <w:r>
        <w:rPr>
          <w:rFonts w:ascii="Calibri" w:eastAsia="Calibri" w:hAnsi="Calibri" w:cs="Calibri"/>
          <w:color w:val="000000"/>
        </w:rPr>
        <w:t>A</w:t>
      </w:r>
      <w:r w:rsidRPr="00816486">
        <w:rPr>
          <w:rFonts w:ascii="Calibri" w:eastAsia="Calibri" w:hAnsi="Calibri" w:cs="Calibri"/>
          <w:color w:val="000000"/>
        </w:rPr>
        <w:t>dministrator</w:t>
      </w:r>
      <w:r>
        <w:rPr>
          <w:rFonts w:ascii="Calibri" w:eastAsia="Calibri" w:hAnsi="Calibri" w:cs="Calibri"/>
          <w:color w:val="000000"/>
        </w:rPr>
        <w:t>.</w:t>
      </w:r>
    </w:p>
    <w:p w14:paraId="49519EA7" w14:textId="6EA03E5A" w:rsidR="009035B2" w:rsidRDefault="009035B2" w:rsidP="0090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Project management and issue tracking tool like </w:t>
      </w:r>
      <w:r w:rsidRPr="003E05BD">
        <w:rPr>
          <w:rFonts w:ascii="Calibri" w:eastAsia="Calibri" w:hAnsi="Calibri" w:cs="Calibri"/>
          <w:b/>
          <w:color w:val="000000"/>
        </w:rPr>
        <w:t>JIRA</w:t>
      </w:r>
      <w:r w:rsidR="003E05BD" w:rsidRPr="003E05BD">
        <w:rPr>
          <w:rFonts w:ascii="Calibri" w:eastAsia="Calibri" w:hAnsi="Calibri" w:cs="Calibri"/>
          <w:b/>
          <w:color w:val="000000"/>
        </w:rPr>
        <w:t xml:space="preserve"> , ManageEngine , ServiceDesk.</w:t>
      </w:r>
    </w:p>
    <w:p w14:paraId="5B403E6A" w14:textId="77777777" w:rsidR="009035B2" w:rsidRPr="00773368" w:rsidRDefault="009035B2" w:rsidP="0090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the creation of </w:t>
      </w:r>
      <w:r>
        <w:rPr>
          <w:rFonts w:ascii="Calibri" w:eastAsia="Calibri" w:hAnsi="Calibri" w:cs="Calibri"/>
          <w:b/>
          <w:color w:val="000000"/>
        </w:rPr>
        <w:t xml:space="preserve">Docker </w:t>
      </w:r>
      <w:r>
        <w:rPr>
          <w:rFonts w:ascii="Calibri" w:eastAsia="Calibri" w:hAnsi="Calibri" w:cs="Calibri"/>
          <w:color w:val="000000"/>
        </w:rPr>
        <w:t>containers and Docker consoles for managing the application life cycle.</w:t>
      </w:r>
    </w:p>
    <w:p w14:paraId="17DC9603" w14:textId="708E9E59" w:rsidR="00773368" w:rsidRPr="00773368" w:rsidRDefault="00773368" w:rsidP="0090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Different type of deployment in middleware technology </w:t>
      </w:r>
      <w:r w:rsidR="007D1463">
        <w:rPr>
          <w:rFonts w:ascii="Calibri" w:eastAsia="Calibri" w:hAnsi="Calibri" w:cs="Calibri"/>
          <w:color w:val="000000"/>
        </w:rPr>
        <w:t>Like:</w:t>
      </w:r>
      <w:r>
        <w:rPr>
          <w:rFonts w:ascii="Calibri" w:eastAsia="Calibri" w:hAnsi="Calibri" w:cs="Calibri"/>
          <w:color w:val="000000"/>
        </w:rPr>
        <w:t xml:space="preserve"> </w:t>
      </w:r>
      <w:r w:rsidR="007D1463" w:rsidRPr="00943A56">
        <w:rPr>
          <w:rFonts w:ascii="Calibri" w:eastAsia="Calibri" w:hAnsi="Calibri" w:cs="Calibri"/>
          <w:b/>
          <w:bCs/>
          <w:color w:val="000000"/>
        </w:rPr>
        <w:t>Tomcat,</w:t>
      </w:r>
      <w:r w:rsidRPr="00943A56">
        <w:rPr>
          <w:rFonts w:ascii="Calibri" w:eastAsia="Calibri" w:hAnsi="Calibri" w:cs="Calibri"/>
          <w:b/>
          <w:bCs/>
          <w:color w:val="000000"/>
        </w:rPr>
        <w:t xml:space="preserve"> </w:t>
      </w:r>
      <w:r w:rsidR="007D1463" w:rsidRPr="00943A56">
        <w:rPr>
          <w:rFonts w:ascii="Calibri" w:eastAsia="Calibri" w:hAnsi="Calibri" w:cs="Calibri"/>
          <w:b/>
          <w:bCs/>
          <w:color w:val="000000"/>
        </w:rPr>
        <w:t>Jboss,</w:t>
      </w:r>
      <w:r w:rsidRPr="00943A56">
        <w:rPr>
          <w:rFonts w:ascii="Calibri" w:eastAsia="Calibri" w:hAnsi="Calibri" w:cs="Calibri"/>
          <w:b/>
          <w:bCs/>
          <w:color w:val="000000"/>
        </w:rPr>
        <w:t xml:space="preserve"> WebLogic.</w:t>
      </w:r>
    </w:p>
    <w:p w14:paraId="6E2DD422" w14:textId="5A1F0B43" w:rsidR="00773368" w:rsidRPr="00676D69" w:rsidRDefault="007D1463" w:rsidP="0090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Experienced in Kubernetes</w:t>
      </w:r>
      <w:r w:rsidR="00773368">
        <w:rPr>
          <w:rFonts w:ascii="Calibri" w:eastAsia="Calibri" w:hAnsi="Calibri" w:cs="Calibri"/>
          <w:color w:val="000000"/>
        </w:rPr>
        <w:t xml:space="preserve"> Deployment.</w:t>
      </w:r>
    </w:p>
    <w:p w14:paraId="3B05EA05" w14:textId="0ECE7BC3" w:rsidR="00676D69" w:rsidRDefault="00676D69" w:rsidP="009035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Experienced</w:t>
      </w:r>
      <w:r>
        <w:rPr>
          <w:rFonts w:ascii="Calibri" w:eastAsia="Calibri" w:hAnsi="Calibri" w:cs="Calibri"/>
          <w:color w:val="000000"/>
        </w:rPr>
        <w:t xml:space="preserve"> in Salesforce </w:t>
      </w:r>
      <w:r w:rsidR="00F72EE5">
        <w:rPr>
          <w:rFonts w:ascii="Calibri" w:eastAsia="Calibri" w:hAnsi="Calibri" w:cs="Calibri"/>
          <w:color w:val="000000"/>
        </w:rPr>
        <w:t xml:space="preserve">Deployment </w:t>
      </w:r>
      <w:r>
        <w:rPr>
          <w:rFonts w:ascii="Calibri" w:eastAsia="Calibri" w:hAnsi="Calibri" w:cs="Calibri"/>
          <w:color w:val="000000"/>
        </w:rPr>
        <w:t xml:space="preserve">Via changeset and </w:t>
      </w:r>
      <w:r w:rsidR="00F72EE5">
        <w:rPr>
          <w:rFonts w:ascii="Calibri" w:eastAsia="Calibri" w:hAnsi="Calibri" w:cs="Calibri"/>
          <w:color w:val="000000"/>
        </w:rPr>
        <w:t>Apex calls.</w:t>
      </w:r>
    </w:p>
    <w:p w14:paraId="55C2B486" w14:textId="295A7C8F" w:rsidR="00F100C2" w:rsidRDefault="00F100C2" w:rsidP="00F100C2">
      <w:pPr>
        <w:rPr>
          <w:rFonts w:ascii="Calibri" w:eastAsia="Calibri" w:hAnsi="Calibri" w:cs="Calibri"/>
          <w:color w:val="000000"/>
        </w:rPr>
      </w:pPr>
    </w:p>
    <w:p w14:paraId="0F6945C8" w14:textId="77777777" w:rsidR="00972AB5" w:rsidRDefault="00972AB5" w:rsidP="00F100C2">
      <w:pPr>
        <w:rPr>
          <w:rFonts w:ascii="Calibri" w:eastAsia="Calibri" w:hAnsi="Calibri" w:cs="Calibri"/>
          <w:color w:val="000000"/>
        </w:rPr>
      </w:pPr>
    </w:p>
    <w:p w14:paraId="29946A6C" w14:textId="36227619" w:rsidR="00F100C2" w:rsidRDefault="00F100C2" w:rsidP="00F100C2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Work Experience:</w:t>
      </w:r>
    </w:p>
    <w:p w14:paraId="63197BCA" w14:textId="63AEE500" w:rsidR="00C662F8" w:rsidRDefault="00C662F8" w:rsidP="00F100C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47940B10" w14:textId="4542EADC" w:rsidR="00C662F8" w:rsidRDefault="00C662F8" w:rsidP="00C662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LTF</w:t>
      </w:r>
      <w:r w:rsidRPr="002A43AD">
        <w:rPr>
          <w:rFonts w:ascii="Calibri" w:eastAsia="Calibri" w:hAnsi="Calibri" w:cs="Calibri"/>
          <w:b/>
          <w:color w:val="000000"/>
        </w:rPr>
        <w:t xml:space="preserve"> | DevOps Engineer | </w:t>
      </w:r>
      <w:r w:rsidR="00943A56">
        <w:rPr>
          <w:rFonts w:ascii="Calibri" w:eastAsia="Calibri" w:hAnsi="Calibri" w:cs="Calibri"/>
          <w:b/>
          <w:color w:val="000000"/>
        </w:rPr>
        <w:t>1</w:t>
      </w:r>
      <w:r w:rsidR="00943A56" w:rsidRPr="00943A56">
        <w:rPr>
          <w:rFonts w:ascii="Calibri" w:eastAsia="Calibri" w:hAnsi="Calibri" w:cs="Calibri"/>
          <w:b/>
          <w:color w:val="000000"/>
          <w:vertAlign w:val="superscript"/>
        </w:rPr>
        <w:t>st</w:t>
      </w:r>
      <w:r w:rsidR="00943A56">
        <w:rPr>
          <w:rFonts w:ascii="Calibri" w:eastAsia="Calibri" w:hAnsi="Calibri" w:cs="Calibri"/>
          <w:b/>
          <w:color w:val="000000"/>
        </w:rPr>
        <w:t xml:space="preserve"> </w:t>
      </w:r>
      <w:r w:rsidR="007E340C">
        <w:rPr>
          <w:rFonts w:ascii="Calibri" w:eastAsia="Calibri" w:hAnsi="Calibri" w:cs="Calibri"/>
          <w:b/>
          <w:color w:val="000000"/>
        </w:rPr>
        <w:t>June</w:t>
      </w:r>
      <w:r>
        <w:rPr>
          <w:rFonts w:ascii="Calibri" w:eastAsia="Calibri" w:hAnsi="Calibri" w:cs="Calibri"/>
          <w:b/>
          <w:color w:val="000000"/>
        </w:rPr>
        <w:t xml:space="preserve"> 2022 to </w:t>
      </w:r>
      <w:r w:rsidR="00647086">
        <w:rPr>
          <w:rFonts w:ascii="Calibri" w:eastAsia="Calibri" w:hAnsi="Calibri" w:cs="Calibri"/>
          <w:b/>
          <w:color w:val="000000"/>
        </w:rPr>
        <w:t>till</w:t>
      </w:r>
      <w:r>
        <w:rPr>
          <w:rFonts w:ascii="Calibri" w:eastAsia="Calibri" w:hAnsi="Calibri" w:cs="Calibri"/>
          <w:b/>
          <w:color w:val="000000"/>
        </w:rPr>
        <w:t xml:space="preserve"> date.</w:t>
      </w:r>
    </w:p>
    <w:p w14:paraId="06A2FE63" w14:textId="3605D5BC" w:rsidR="00C662F8" w:rsidRDefault="00C662F8" w:rsidP="0064708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37B3FB0C" w14:textId="77777777" w:rsidR="00647086" w:rsidRPr="00647086" w:rsidRDefault="00647086" w:rsidP="006470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</w:rPr>
      </w:pPr>
      <w:r w:rsidRPr="00647086">
        <w:rPr>
          <w:rFonts w:ascii="Calibri" w:eastAsia="Calibri" w:hAnsi="Calibri" w:cs="Calibri"/>
          <w:bCs/>
          <w:color w:val="000000"/>
        </w:rPr>
        <w:t>Work closely with development teams to enable them with Automation to reduce their development time.</w:t>
      </w:r>
    </w:p>
    <w:p w14:paraId="0EB2CFBB" w14:textId="77777777" w:rsidR="00647086" w:rsidRPr="00647086" w:rsidRDefault="00647086" w:rsidP="006470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</w:rPr>
      </w:pPr>
      <w:r w:rsidRPr="00647086">
        <w:rPr>
          <w:rFonts w:ascii="Calibri" w:eastAsia="Calibri" w:hAnsi="Calibri" w:cs="Calibri"/>
          <w:bCs/>
          <w:color w:val="000000"/>
        </w:rPr>
        <w:t>Work with different teams and help them understand DevOps philosophies and processes.</w:t>
      </w:r>
    </w:p>
    <w:p w14:paraId="7CD800A3" w14:textId="7CA191EA" w:rsidR="00647086" w:rsidRDefault="00647086" w:rsidP="006470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</w:rPr>
      </w:pPr>
      <w:r w:rsidRPr="00647086">
        <w:rPr>
          <w:rFonts w:ascii="Calibri" w:eastAsia="Calibri" w:hAnsi="Calibri" w:cs="Calibri"/>
          <w:bCs/>
          <w:color w:val="000000"/>
        </w:rPr>
        <w:t xml:space="preserve">Implementation of continuous deployment pipeline to deploy to </w:t>
      </w:r>
      <w:r>
        <w:rPr>
          <w:rFonts w:ascii="Calibri" w:eastAsia="Calibri" w:hAnsi="Calibri" w:cs="Calibri"/>
          <w:bCs/>
          <w:color w:val="000000"/>
        </w:rPr>
        <w:t>Hcl Launch (IBM Urban code, Udeploy)</w:t>
      </w:r>
      <w:r w:rsidRPr="00647086">
        <w:rPr>
          <w:rFonts w:ascii="Calibri" w:eastAsia="Calibri" w:hAnsi="Calibri" w:cs="Calibri"/>
          <w:bCs/>
          <w:color w:val="000000"/>
        </w:rPr>
        <w:t xml:space="preserve"> Connect using Jenkins.</w:t>
      </w:r>
    </w:p>
    <w:p w14:paraId="0053D254" w14:textId="77777777" w:rsidR="00647086" w:rsidRPr="00647086" w:rsidRDefault="00647086" w:rsidP="0064708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Calibri" w:eastAsia="Calibri" w:hAnsi="Calibri" w:cs="Calibri"/>
          <w:bCs/>
          <w:color w:val="000000"/>
        </w:rPr>
      </w:pPr>
    </w:p>
    <w:p w14:paraId="059D66E7" w14:textId="77777777" w:rsidR="00647086" w:rsidRPr="00647086" w:rsidRDefault="00647086" w:rsidP="006470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</w:rPr>
      </w:pPr>
      <w:r w:rsidRPr="00647086">
        <w:rPr>
          <w:rFonts w:ascii="Calibri" w:eastAsia="Calibri" w:hAnsi="Calibri" w:cs="Calibri"/>
          <w:bCs/>
          <w:color w:val="000000"/>
        </w:rPr>
        <w:t>Implemented various feature in deployment-pipeline such as Manifest based deployment and Automatic rollback in case of any failure in deployment.</w:t>
      </w:r>
    </w:p>
    <w:p w14:paraId="02815ECC" w14:textId="29AED26B" w:rsidR="00647086" w:rsidRPr="00647086" w:rsidRDefault="00647086" w:rsidP="006470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</w:rPr>
      </w:pPr>
      <w:r w:rsidRPr="00647086">
        <w:rPr>
          <w:rFonts w:ascii="Calibri" w:eastAsia="Calibri" w:hAnsi="Calibri" w:cs="Calibri"/>
          <w:bCs/>
          <w:color w:val="000000"/>
        </w:rPr>
        <w:t xml:space="preserve">Infrastructure Automation using </w:t>
      </w:r>
      <w:r w:rsidR="00290AF5">
        <w:rPr>
          <w:rFonts w:ascii="Calibri" w:eastAsia="Calibri" w:hAnsi="Calibri" w:cs="Calibri"/>
          <w:bCs/>
          <w:color w:val="000000"/>
        </w:rPr>
        <w:t>Ansible</w:t>
      </w:r>
      <w:r w:rsidRPr="00647086">
        <w:rPr>
          <w:rFonts w:ascii="Calibri" w:eastAsia="Calibri" w:hAnsi="Calibri" w:cs="Calibri"/>
          <w:bCs/>
          <w:color w:val="000000"/>
        </w:rPr>
        <w:t xml:space="preserve"> to deploy various software modules such as Jenkins, Artifactory, Bitbucket etc.</w:t>
      </w:r>
    </w:p>
    <w:p w14:paraId="18E568DD" w14:textId="46444519" w:rsidR="00C662F8" w:rsidRDefault="00647086" w:rsidP="006470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</w:rPr>
      </w:pPr>
      <w:r w:rsidRPr="00647086">
        <w:rPr>
          <w:rFonts w:ascii="Calibri" w:eastAsia="Calibri" w:hAnsi="Calibri" w:cs="Calibri"/>
          <w:bCs/>
          <w:color w:val="000000"/>
        </w:rPr>
        <w:t>Implementation of Ansible-vault for data security.</w:t>
      </w:r>
    </w:p>
    <w:p w14:paraId="441BBB14" w14:textId="05FBD741" w:rsidR="00C04C03" w:rsidRPr="00C04C03" w:rsidRDefault="00C04C03" w:rsidP="006470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</w:rPr>
      </w:pPr>
      <w:r>
        <w:t>Built and maintained continuous delivery and integration pipelines for analytics products.</w:t>
      </w:r>
    </w:p>
    <w:p w14:paraId="297D8460" w14:textId="1E37CEC5" w:rsidR="00C04C03" w:rsidRPr="00C04C03" w:rsidRDefault="00C04C03" w:rsidP="006470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</w:rPr>
      </w:pPr>
      <w:r>
        <w:t>Monitored on-premise and cloud-based platforms and products for required operational metrics.</w:t>
      </w:r>
    </w:p>
    <w:p w14:paraId="5E04126A" w14:textId="0D3D06E3" w:rsidR="00C04C03" w:rsidRPr="00C04C03" w:rsidRDefault="00C04C03" w:rsidP="006470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</w:rPr>
      </w:pPr>
      <w:r>
        <w:lastRenderedPageBreak/>
        <w:t>Introduced automation into standardized operations to reduce man-hours and increase throughput.</w:t>
      </w:r>
    </w:p>
    <w:p w14:paraId="793DEE2E" w14:textId="18417258" w:rsidR="00C04C03" w:rsidRPr="00C04C03" w:rsidRDefault="00C04C03" w:rsidP="006470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</w:rPr>
      </w:pPr>
      <w:r>
        <w:t>Participated in Scrum teams during collaborative development projects.</w:t>
      </w:r>
    </w:p>
    <w:p w14:paraId="21CC6353" w14:textId="20B554B9" w:rsidR="00C04C03" w:rsidRPr="006F2B8A" w:rsidRDefault="00C04C03" w:rsidP="006470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</w:rPr>
      </w:pPr>
      <w:r>
        <w:t>Applied agile development standards to meet deliverable goals during each development sprint.</w:t>
      </w:r>
    </w:p>
    <w:p w14:paraId="6780012A" w14:textId="3167A39F" w:rsidR="006F2B8A" w:rsidRDefault="006F2B8A" w:rsidP="006470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</w:rPr>
      </w:pPr>
      <w:r w:rsidRPr="006F2B8A">
        <w:rPr>
          <w:rFonts w:ascii="Calibri" w:eastAsia="Calibri" w:hAnsi="Calibri" w:cs="Calibri"/>
          <w:bCs/>
          <w:color w:val="000000"/>
        </w:rPr>
        <w:t>Worked with quality assurance staff to identify issues, validate code and debug issues.</w:t>
      </w:r>
    </w:p>
    <w:p w14:paraId="266584EC" w14:textId="6481B9A6" w:rsidR="00CD2A68" w:rsidRPr="00647086" w:rsidRDefault="00CD2A68" w:rsidP="0064708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SonarQube installation and implementation for the </w:t>
      </w:r>
      <w:r w:rsidRPr="00CD2A68">
        <w:rPr>
          <w:rFonts w:ascii="Calibri" w:eastAsia="Calibri" w:hAnsi="Calibri" w:cs="Calibri"/>
          <w:bCs/>
          <w:color w:val="000000"/>
        </w:rPr>
        <w:t>reducing complexities, duplications, and potential bugs in the code, keeping neat and clean code architecture, and increasing unit tests.</w:t>
      </w:r>
    </w:p>
    <w:p w14:paraId="3DC380BC" w14:textId="77777777" w:rsidR="00F100C2" w:rsidRDefault="00F100C2" w:rsidP="00F100C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45F115CA" w14:textId="1A133C75" w:rsidR="00972AB5" w:rsidRPr="002A43AD" w:rsidRDefault="00E12A07" w:rsidP="00972A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CGI Inc.</w:t>
      </w:r>
      <w:r w:rsidR="00972AB5" w:rsidRPr="002A43AD">
        <w:rPr>
          <w:rFonts w:ascii="Calibri" w:eastAsia="Calibri" w:hAnsi="Calibri" w:cs="Calibri"/>
          <w:b/>
          <w:color w:val="000000"/>
        </w:rPr>
        <w:t xml:space="preserve"> | DevOps Engineer | </w:t>
      </w:r>
      <w:r w:rsidR="00855D1D">
        <w:rPr>
          <w:rFonts w:ascii="Calibri" w:eastAsia="Calibri" w:hAnsi="Calibri" w:cs="Calibri"/>
          <w:b/>
          <w:color w:val="000000"/>
        </w:rPr>
        <w:t xml:space="preserve">04 </w:t>
      </w:r>
      <w:r w:rsidR="00653BAC">
        <w:rPr>
          <w:rFonts w:ascii="Calibri" w:eastAsia="Calibri" w:hAnsi="Calibri" w:cs="Calibri"/>
          <w:b/>
          <w:color w:val="000000"/>
        </w:rPr>
        <w:t xml:space="preserve">Feb </w:t>
      </w:r>
      <w:r w:rsidR="00972AB5">
        <w:rPr>
          <w:rFonts w:ascii="Calibri" w:eastAsia="Calibri" w:hAnsi="Calibri" w:cs="Calibri"/>
          <w:b/>
          <w:color w:val="000000"/>
        </w:rPr>
        <w:t>2019</w:t>
      </w:r>
      <w:r w:rsidR="00653BAC">
        <w:rPr>
          <w:rFonts w:ascii="Calibri" w:eastAsia="Calibri" w:hAnsi="Calibri" w:cs="Calibri"/>
          <w:b/>
          <w:color w:val="000000"/>
        </w:rPr>
        <w:t xml:space="preserve"> –</w:t>
      </w:r>
      <w:r w:rsidR="00E33F7D">
        <w:rPr>
          <w:rFonts w:ascii="Calibri" w:eastAsia="Calibri" w:hAnsi="Calibri" w:cs="Calibri"/>
          <w:b/>
          <w:color w:val="000000"/>
        </w:rPr>
        <w:t xml:space="preserve"> </w:t>
      </w:r>
      <w:r w:rsidR="00855D1D">
        <w:rPr>
          <w:rFonts w:ascii="Calibri" w:eastAsia="Calibri" w:hAnsi="Calibri" w:cs="Calibri"/>
          <w:b/>
          <w:color w:val="000000"/>
        </w:rPr>
        <w:t xml:space="preserve">09 </w:t>
      </w:r>
      <w:r w:rsidR="00E33F7D">
        <w:rPr>
          <w:rFonts w:ascii="Calibri" w:eastAsia="Calibri" w:hAnsi="Calibri" w:cs="Calibri"/>
          <w:b/>
          <w:color w:val="000000"/>
        </w:rPr>
        <w:t>March</w:t>
      </w:r>
      <w:r w:rsidR="00653BAC">
        <w:rPr>
          <w:rFonts w:ascii="Calibri" w:eastAsia="Calibri" w:hAnsi="Calibri" w:cs="Calibri"/>
          <w:b/>
          <w:color w:val="000000"/>
        </w:rPr>
        <w:t xml:space="preserve"> 20</w:t>
      </w:r>
      <w:r w:rsidR="00972AB5">
        <w:rPr>
          <w:rFonts w:ascii="Calibri" w:eastAsia="Calibri" w:hAnsi="Calibri" w:cs="Calibri"/>
          <w:b/>
          <w:color w:val="000000"/>
        </w:rPr>
        <w:t>22</w:t>
      </w:r>
      <w:r w:rsidR="00653BAC">
        <w:rPr>
          <w:rFonts w:ascii="Calibri" w:eastAsia="Calibri" w:hAnsi="Calibri" w:cs="Calibri"/>
          <w:b/>
          <w:color w:val="000000"/>
        </w:rPr>
        <w:t>.</w:t>
      </w:r>
      <w:r w:rsidR="00972AB5">
        <w:rPr>
          <w:rFonts w:ascii="Calibri" w:eastAsia="Calibri" w:hAnsi="Calibri" w:cs="Calibri"/>
          <w:b/>
          <w:color w:val="000000"/>
        </w:rPr>
        <w:br/>
      </w:r>
    </w:p>
    <w:p w14:paraId="4CDDB4AF" w14:textId="4F71AEA3" w:rsidR="00972AB5" w:rsidRPr="00F100C2" w:rsidRDefault="00972AB5" w:rsidP="00C71C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 w:rsidRPr="00F100C2">
        <w:rPr>
          <w:rFonts w:ascii="Calibri" w:eastAsia="Calibri" w:hAnsi="Calibri" w:cs="Calibri"/>
          <w:b/>
          <w:color w:val="000000"/>
        </w:rPr>
        <w:t xml:space="preserve">Client- </w:t>
      </w:r>
      <w:r w:rsidR="002F0DB4">
        <w:rPr>
          <w:rFonts w:ascii="Calibri" w:eastAsia="Calibri" w:hAnsi="Calibri" w:cs="Calibri"/>
          <w:b/>
          <w:color w:val="000000"/>
        </w:rPr>
        <w:t>MBFS (</w:t>
      </w:r>
      <w:r w:rsidR="0086588E" w:rsidRPr="0086588E">
        <w:rPr>
          <w:rFonts w:ascii="Calibri" w:eastAsia="Calibri" w:hAnsi="Calibri" w:cs="Calibri"/>
          <w:b/>
          <w:color w:val="000000"/>
        </w:rPr>
        <w:t>Mercedes-Benz Financial Services</w:t>
      </w:r>
      <w:r w:rsidR="0036627E">
        <w:rPr>
          <w:rFonts w:ascii="Calibri" w:eastAsia="Calibri" w:hAnsi="Calibri" w:cs="Calibri"/>
          <w:b/>
          <w:color w:val="000000"/>
        </w:rPr>
        <w:t>)</w:t>
      </w:r>
      <w:r w:rsidR="0086588E">
        <w:rPr>
          <w:rFonts w:ascii="Calibri" w:eastAsia="Calibri" w:hAnsi="Calibri" w:cs="Calibri"/>
          <w:b/>
          <w:color w:val="000000"/>
        </w:rPr>
        <w:t>.</w:t>
      </w:r>
      <w:r>
        <w:rPr>
          <w:rFonts w:ascii="Calibri" w:eastAsia="Calibri" w:hAnsi="Calibri" w:cs="Calibri"/>
          <w:b/>
          <w:color w:val="000000"/>
        </w:rPr>
        <w:br/>
      </w:r>
    </w:p>
    <w:p w14:paraId="7069704B" w14:textId="3213B746" w:rsidR="00972AB5" w:rsidRPr="003C5A07" w:rsidRDefault="00972AB5" w:rsidP="00972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libri" w:eastAsia="Calibri" w:hAnsi="Calibri" w:cs="Calibri"/>
          <w:color w:val="000000"/>
        </w:rPr>
        <w:t>Involved in CI/CD process using 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b/>
          <w:color w:val="000000"/>
        </w:rPr>
        <w:t xml:space="preserve"> Jenkins</w:t>
      </w:r>
      <w:r>
        <w:rPr>
          <w:rFonts w:ascii="Calibri" w:eastAsia="Calibri" w:hAnsi="Calibri" w:cs="Calibri"/>
          <w:color w:val="000000"/>
        </w:rPr>
        <w:t> job creation, </w:t>
      </w:r>
      <w:r>
        <w:rPr>
          <w:rFonts w:ascii="Calibri" w:eastAsia="Calibri" w:hAnsi="Calibri" w:cs="Calibri"/>
          <w:b/>
          <w:color w:val="000000"/>
        </w:rPr>
        <w:t>Maven</w:t>
      </w:r>
      <w:r>
        <w:rPr>
          <w:rFonts w:ascii="Calibri" w:eastAsia="Calibri" w:hAnsi="Calibri" w:cs="Calibri"/>
          <w:color w:val="000000"/>
        </w:rPr>
        <w:t> </w:t>
      </w:r>
      <w:r w:rsidR="001A06E1">
        <w:rPr>
          <w:rFonts w:ascii="Calibri" w:eastAsia="Calibri" w:hAnsi="Calibri" w:cs="Calibri"/>
          <w:color w:val="000000"/>
        </w:rPr>
        <w:t>builds</w:t>
      </w:r>
      <w:r>
        <w:rPr>
          <w:rFonts w:ascii="Calibri" w:eastAsia="Calibri" w:hAnsi="Calibri" w:cs="Calibri"/>
          <w:color w:val="000000"/>
        </w:rPr>
        <w:t xml:space="preserve"> for java application.</w:t>
      </w:r>
    </w:p>
    <w:p w14:paraId="1805DB78" w14:textId="77777777" w:rsidR="00972AB5" w:rsidRPr="001C5DC3" w:rsidRDefault="00972AB5" w:rsidP="00972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libri" w:eastAsia="Calibri" w:hAnsi="Calibri" w:cs="Calibri"/>
          <w:color w:val="000000"/>
        </w:rPr>
        <w:t>Built and deploy docker containers</w:t>
      </w:r>
    </w:p>
    <w:p w14:paraId="18967D48" w14:textId="5A96A239" w:rsidR="00972AB5" w:rsidRPr="003C5A07" w:rsidRDefault="00972AB5" w:rsidP="00972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libri" w:eastAsia="Calibri" w:hAnsi="Calibri" w:cs="Calibri"/>
          <w:color w:val="000000"/>
        </w:rPr>
        <w:t>Strong experience utilizing </w:t>
      </w:r>
      <w:r>
        <w:rPr>
          <w:rFonts w:ascii="Calibri" w:eastAsia="Calibri" w:hAnsi="Calibri" w:cs="Calibri"/>
          <w:b/>
          <w:color w:val="000000"/>
        </w:rPr>
        <w:t>Jenkins </w:t>
      </w:r>
      <w:r>
        <w:rPr>
          <w:rFonts w:ascii="Calibri" w:eastAsia="Calibri" w:hAnsi="Calibri" w:cs="Calibri"/>
          <w:color w:val="000000"/>
        </w:rPr>
        <w:t>for enterprise scale infrastructure configuration and application deployments - checking out code from</w:t>
      </w:r>
      <w:r>
        <w:rPr>
          <w:rFonts w:ascii="Calibri" w:eastAsia="Calibri" w:hAnsi="Calibri" w:cs="Calibri"/>
          <w:b/>
          <w:color w:val="000000"/>
        </w:rPr>
        <w:t xml:space="preserve"> </w:t>
      </w:r>
      <w:r w:rsidR="00DD1DCE">
        <w:rPr>
          <w:rFonts w:ascii="Calibri" w:eastAsia="Calibri" w:hAnsi="Calibri" w:cs="Calibri"/>
          <w:b/>
          <w:color w:val="000000"/>
        </w:rPr>
        <w:t>GitHub</w:t>
      </w:r>
      <w:r>
        <w:rPr>
          <w:rFonts w:ascii="Calibri" w:eastAsia="Calibri" w:hAnsi="Calibri" w:cs="Calibri"/>
          <w:b/>
          <w:color w:val="000000"/>
        </w:rPr>
        <w:t>.</w:t>
      </w:r>
    </w:p>
    <w:p w14:paraId="6050F012" w14:textId="77777777" w:rsidR="00972AB5" w:rsidRPr="003C5A07" w:rsidRDefault="00972AB5" w:rsidP="00972AB5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8" w:line="276" w:lineRule="exact"/>
      </w:pPr>
      <w:r>
        <w:rPr>
          <w:spacing w:val="-3"/>
        </w:rPr>
        <w:t xml:space="preserve">Proficient </w:t>
      </w:r>
      <w:r>
        <w:t xml:space="preserve">with Configuration Management tools, and in </w:t>
      </w:r>
      <w:r>
        <w:rPr>
          <w:spacing w:val="-4"/>
        </w:rPr>
        <w:t xml:space="preserve">developing </w:t>
      </w:r>
      <w:r>
        <w:rPr>
          <w:spacing w:val="3"/>
        </w:rPr>
        <w:t>CI/CD</w:t>
      </w:r>
      <w:r>
        <w:rPr>
          <w:spacing w:val="-14"/>
        </w:rPr>
        <w:t xml:space="preserve"> </w:t>
      </w:r>
      <w:r>
        <w:t>pipelines.</w:t>
      </w:r>
    </w:p>
    <w:p w14:paraId="00BEB5F3" w14:textId="7EFFB42F" w:rsidR="00F100C2" w:rsidRDefault="00F100C2" w:rsidP="00F100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</w:rPr>
      </w:pPr>
    </w:p>
    <w:p w14:paraId="32B0592C" w14:textId="3259CE9E" w:rsidR="00FD6666" w:rsidRDefault="00FD6666" w:rsidP="00F100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</w:rPr>
      </w:pPr>
    </w:p>
    <w:p w14:paraId="47DFF4BD" w14:textId="16F26DE1" w:rsidR="00594F8B" w:rsidRDefault="00594F8B" w:rsidP="002E4622">
      <w:pPr>
        <w:pStyle w:val="ListParagraph"/>
        <w:widowControl/>
        <w:numPr>
          <w:ilvl w:val="0"/>
          <w:numId w:val="9"/>
        </w:numPr>
        <w:autoSpaceDE/>
        <w:autoSpaceDN/>
        <w:contextualSpacing/>
        <w:rPr>
          <w:rFonts w:ascii="Calibri" w:hAnsi="Calibri" w:cs="Calibri"/>
          <w:color w:val="000000"/>
          <w:sz w:val="23"/>
          <w:szCs w:val="23"/>
        </w:rPr>
      </w:pPr>
      <w:r w:rsidRPr="00D1796C">
        <w:rPr>
          <w:rFonts w:ascii="Calibri" w:hAnsi="Calibri" w:cs="Calibri"/>
          <w:b/>
          <w:color w:val="000000"/>
          <w:sz w:val="23"/>
          <w:szCs w:val="23"/>
        </w:rPr>
        <w:t xml:space="preserve">Worked as </w:t>
      </w:r>
      <w:r>
        <w:rPr>
          <w:rFonts w:ascii="Calibri" w:hAnsi="Calibri" w:cs="Calibri"/>
          <w:b/>
          <w:color w:val="000000"/>
          <w:sz w:val="23"/>
          <w:szCs w:val="23"/>
        </w:rPr>
        <w:t>S</w:t>
      </w:r>
      <w:r w:rsidRPr="00B47212">
        <w:rPr>
          <w:rFonts w:ascii="Calibri" w:hAnsi="Calibri" w:cs="Calibri"/>
          <w:b/>
          <w:color w:val="000000"/>
          <w:sz w:val="23"/>
          <w:szCs w:val="23"/>
        </w:rPr>
        <w:t>cheduler</w:t>
      </w:r>
      <w:r>
        <w:rPr>
          <w:rFonts w:ascii="Calibri" w:hAnsi="Calibri" w:cs="Calibri"/>
          <w:b/>
          <w:color w:val="000000"/>
          <w:sz w:val="23"/>
          <w:szCs w:val="23"/>
        </w:rPr>
        <w:t xml:space="preserve"> (workload automation) </w:t>
      </w:r>
      <w:r w:rsidRPr="00D1796C">
        <w:rPr>
          <w:rFonts w:ascii="Calibri" w:hAnsi="Calibri" w:cs="Calibri"/>
          <w:b/>
          <w:color w:val="000000"/>
          <w:sz w:val="23"/>
          <w:szCs w:val="23"/>
        </w:rPr>
        <w:t xml:space="preserve">in </w:t>
      </w:r>
      <w:r w:rsidRPr="00D1796C">
        <w:rPr>
          <w:rFonts w:ascii="Calibri" w:hAnsi="Calibri" w:cs="Calibri"/>
          <w:b/>
          <w:bCs/>
          <w:color w:val="000000"/>
          <w:sz w:val="23"/>
          <w:szCs w:val="23"/>
        </w:rPr>
        <w:t xml:space="preserve">HCL Technologies (Third party), </w:t>
      </w:r>
      <w:r w:rsidRPr="00D1796C">
        <w:rPr>
          <w:rFonts w:ascii="Calibri" w:hAnsi="Calibri" w:cs="Calibri"/>
          <w:b/>
          <w:color w:val="000000"/>
          <w:sz w:val="23"/>
          <w:szCs w:val="23"/>
        </w:rPr>
        <w:t xml:space="preserve">Bangalore </w:t>
      </w:r>
      <w:r>
        <w:rPr>
          <w:rFonts w:ascii="Calibri" w:hAnsi="Calibri" w:cs="Calibri"/>
          <w:b/>
          <w:color w:val="000000"/>
          <w:sz w:val="23"/>
          <w:szCs w:val="23"/>
        </w:rPr>
        <w:t>from</w:t>
      </w:r>
      <w:r w:rsidRPr="00D1796C">
        <w:rPr>
          <w:rFonts w:ascii="Calibri" w:hAnsi="Calibri" w:cs="Calibri"/>
          <w:b/>
          <w:color w:val="000000"/>
          <w:sz w:val="23"/>
          <w:szCs w:val="23"/>
        </w:rPr>
        <w:t xml:space="preserve"> April 2018</w:t>
      </w:r>
      <w:r>
        <w:rPr>
          <w:rFonts w:ascii="Calibri" w:hAnsi="Calibri" w:cs="Calibri"/>
          <w:b/>
          <w:color w:val="000000"/>
          <w:sz w:val="23"/>
          <w:szCs w:val="23"/>
        </w:rPr>
        <w:t xml:space="preserve"> to Jan 2019</w:t>
      </w:r>
      <w:r w:rsidRPr="00D1796C">
        <w:rPr>
          <w:rFonts w:ascii="Calibri" w:hAnsi="Calibri" w:cs="Calibri"/>
          <w:color w:val="000000"/>
          <w:sz w:val="23"/>
          <w:szCs w:val="23"/>
        </w:rPr>
        <w:t>.</w:t>
      </w:r>
    </w:p>
    <w:p w14:paraId="6D6E08A2" w14:textId="77777777" w:rsidR="009E3BB1" w:rsidRDefault="009E3BB1" w:rsidP="009E3BB1">
      <w:pPr>
        <w:pStyle w:val="ListParagraph"/>
        <w:widowControl/>
        <w:autoSpaceDE/>
        <w:autoSpaceDN/>
        <w:ind w:left="720" w:firstLine="0"/>
        <w:contextualSpacing/>
        <w:rPr>
          <w:rFonts w:ascii="Calibri" w:hAnsi="Calibri" w:cs="Calibri"/>
          <w:color w:val="000000"/>
          <w:sz w:val="23"/>
          <w:szCs w:val="23"/>
        </w:rPr>
      </w:pPr>
    </w:p>
    <w:p w14:paraId="18568C1B" w14:textId="77777777" w:rsidR="009E3BB1" w:rsidRPr="009E3BB1" w:rsidRDefault="009E3BB1" w:rsidP="009E3BB1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42" w:lineRule="auto"/>
        <w:ind w:right="118"/>
        <w:rPr>
          <w:spacing w:val="-3"/>
        </w:rPr>
      </w:pPr>
      <w:r w:rsidRPr="009E3BB1">
        <w:rPr>
          <w:spacing w:val="-3"/>
        </w:rPr>
        <w:t>Working with Control-M scheduler in Mainframe and Unix environments.</w:t>
      </w:r>
    </w:p>
    <w:p w14:paraId="4B49B8E1" w14:textId="77777777" w:rsidR="009E3BB1" w:rsidRPr="009E3BB1" w:rsidRDefault="009E3BB1" w:rsidP="009E3BB1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42" w:lineRule="auto"/>
        <w:ind w:right="118"/>
        <w:rPr>
          <w:spacing w:val="-3"/>
        </w:rPr>
      </w:pPr>
      <w:r w:rsidRPr="009E3BB1">
        <w:rPr>
          <w:spacing w:val="-3"/>
        </w:rPr>
        <w:t>Research, analyze, and report problems to programmer or developer.</w:t>
      </w:r>
    </w:p>
    <w:p w14:paraId="66467E1B" w14:textId="77777777" w:rsidR="009E3BB1" w:rsidRPr="009E3BB1" w:rsidRDefault="009E3BB1" w:rsidP="009E3BB1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42" w:lineRule="auto"/>
        <w:ind w:right="118"/>
        <w:rPr>
          <w:spacing w:val="-3"/>
        </w:rPr>
      </w:pPr>
      <w:r w:rsidRPr="009E3BB1">
        <w:rPr>
          <w:spacing w:val="-3"/>
        </w:rPr>
        <w:t>Implementing Control-M/EM Security options by defining users and groups, and by selecting configuration options.</w:t>
      </w:r>
    </w:p>
    <w:p w14:paraId="3960C101" w14:textId="77777777" w:rsidR="009E3BB1" w:rsidRPr="009E3BB1" w:rsidRDefault="009E3BB1" w:rsidP="009E3BB1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42" w:lineRule="auto"/>
        <w:ind w:right="118"/>
        <w:rPr>
          <w:spacing w:val="-3"/>
        </w:rPr>
      </w:pPr>
      <w:r w:rsidRPr="009E3BB1">
        <w:rPr>
          <w:spacing w:val="-3"/>
        </w:rPr>
        <w:t>Day to day administration of Control-M/EM Server and its components, production batch schedules and ensure continuity of business services.</w:t>
      </w:r>
    </w:p>
    <w:p w14:paraId="4FD90C1E" w14:textId="77777777" w:rsidR="009E3BB1" w:rsidRPr="009E3BB1" w:rsidRDefault="009E3BB1" w:rsidP="009E3BB1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42" w:lineRule="auto"/>
        <w:ind w:right="118"/>
        <w:rPr>
          <w:spacing w:val="-3"/>
        </w:rPr>
      </w:pPr>
      <w:r w:rsidRPr="009E3BB1">
        <w:rPr>
          <w:spacing w:val="-3"/>
        </w:rPr>
        <w:t>Create new jobs in Control-M on Windows.</w:t>
      </w:r>
    </w:p>
    <w:p w14:paraId="54B2C30C" w14:textId="77777777" w:rsidR="009E3BB1" w:rsidRPr="009E3BB1" w:rsidRDefault="009E3BB1" w:rsidP="009E3BB1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42" w:lineRule="auto"/>
        <w:ind w:right="118"/>
        <w:rPr>
          <w:spacing w:val="-3"/>
        </w:rPr>
      </w:pPr>
      <w:r w:rsidRPr="009E3BB1">
        <w:rPr>
          <w:spacing w:val="-3"/>
        </w:rPr>
        <w:t>Build and manage job flows, calendar requirement and scheduling criteria.</w:t>
      </w:r>
    </w:p>
    <w:p w14:paraId="68F18FA1" w14:textId="77777777" w:rsidR="009E3BB1" w:rsidRPr="009E3BB1" w:rsidRDefault="009E3BB1" w:rsidP="009E3BB1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42" w:lineRule="auto"/>
        <w:ind w:right="118"/>
        <w:rPr>
          <w:spacing w:val="-3"/>
        </w:rPr>
      </w:pPr>
      <w:r w:rsidRPr="009E3BB1">
        <w:rPr>
          <w:spacing w:val="-3"/>
        </w:rPr>
        <w:t>Automatic the Data guard backup, RMAN Backup on daily basis.</w:t>
      </w:r>
    </w:p>
    <w:p w14:paraId="161FFF63" w14:textId="4F36B3C6" w:rsidR="009E3BB1" w:rsidRDefault="009E3BB1" w:rsidP="009E3BB1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42" w:lineRule="auto"/>
        <w:ind w:right="118"/>
        <w:rPr>
          <w:spacing w:val="-3"/>
        </w:rPr>
      </w:pPr>
      <w:r w:rsidRPr="009E3BB1">
        <w:rPr>
          <w:spacing w:val="-3"/>
        </w:rPr>
        <w:t>Passing parameters to Control-M job, creating job dependencies and alerts as per application team and business requirement.</w:t>
      </w:r>
    </w:p>
    <w:p w14:paraId="3C1C44C2" w14:textId="5184DEAF" w:rsidR="009E3BB1" w:rsidRDefault="009E3BB1" w:rsidP="008C4A4E">
      <w:pPr>
        <w:pStyle w:val="ListParagraph"/>
        <w:tabs>
          <w:tab w:val="left" w:pos="822"/>
          <w:tab w:val="left" w:pos="823"/>
        </w:tabs>
        <w:spacing w:line="242" w:lineRule="auto"/>
        <w:ind w:left="720" w:right="118" w:firstLine="0"/>
        <w:rPr>
          <w:spacing w:val="-3"/>
        </w:rPr>
      </w:pPr>
    </w:p>
    <w:p w14:paraId="75BCCD20" w14:textId="77777777" w:rsidR="00594F8B" w:rsidRPr="00D1796C" w:rsidRDefault="00594F8B" w:rsidP="00594F8B">
      <w:pPr>
        <w:rPr>
          <w:rFonts w:ascii="Calibri" w:hAnsi="Calibri" w:cs="Calibri"/>
          <w:color w:val="000000"/>
          <w:sz w:val="23"/>
          <w:szCs w:val="23"/>
        </w:rPr>
      </w:pPr>
    </w:p>
    <w:p w14:paraId="4A801155" w14:textId="7FBB8B6C" w:rsidR="00F100C2" w:rsidRDefault="00594F8B" w:rsidP="008667D1">
      <w:pPr>
        <w:pStyle w:val="ListParagraph"/>
        <w:widowControl/>
        <w:numPr>
          <w:ilvl w:val="0"/>
          <w:numId w:val="9"/>
        </w:numPr>
        <w:autoSpaceDE/>
        <w:autoSpaceDN/>
        <w:contextualSpacing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801B17">
        <w:rPr>
          <w:rFonts w:ascii="Calibri" w:hAnsi="Calibri" w:cs="Calibri"/>
          <w:b/>
          <w:bCs/>
          <w:color w:val="000000"/>
          <w:sz w:val="23"/>
          <w:szCs w:val="23"/>
        </w:rPr>
        <w:t xml:space="preserve">Worked in Hinduja Global solutions as </w:t>
      </w:r>
      <w:r w:rsidR="004E5413" w:rsidRPr="00801B17">
        <w:rPr>
          <w:rFonts w:ascii="Calibri" w:hAnsi="Calibri" w:cs="Calibri"/>
          <w:b/>
          <w:bCs/>
          <w:color w:val="000000"/>
          <w:sz w:val="23"/>
          <w:szCs w:val="23"/>
        </w:rPr>
        <w:t>an</w:t>
      </w:r>
      <w:r w:rsidRPr="00801B17">
        <w:rPr>
          <w:rFonts w:ascii="Calibri" w:hAnsi="Calibri" w:cs="Calibri"/>
          <w:b/>
          <w:bCs/>
          <w:color w:val="000000"/>
          <w:sz w:val="23"/>
          <w:szCs w:val="23"/>
        </w:rPr>
        <w:t xml:space="preserve"> entry level Linux engineer from May 2017 to Feb 2018.</w:t>
      </w:r>
    </w:p>
    <w:p w14:paraId="3F5167D8" w14:textId="77777777" w:rsidR="008667D1" w:rsidRPr="008667D1" w:rsidRDefault="008667D1" w:rsidP="008667D1">
      <w:pPr>
        <w:pStyle w:val="ListParagraph"/>
        <w:widowControl/>
        <w:autoSpaceDE/>
        <w:autoSpaceDN/>
        <w:ind w:left="720" w:firstLine="0"/>
        <w:contextualSpacing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2E25B8DB" w14:textId="4C457E58" w:rsidR="00F100C2" w:rsidRDefault="00F100C2" w:rsidP="00F100C2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Technical Skills:</w:t>
      </w:r>
    </w:p>
    <w:p w14:paraId="78316E44" w14:textId="77777777" w:rsidR="00F100C2" w:rsidRDefault="00F100C2" w:rsidP="00F100C2">
      <w:pPr>
        <w:rPr>
          <w:rFonts w:ascii="Calibri" w:eastAsia="Calibri" w:hAnsi="Calibri" w:cs="Calibri"/>
        </w:rPr>
      </w:pPr>
    </w:p>
    <w:p w14:paraId="1B601633" w14:textId="7DB9BE00" w:rsidR="00F100C2" w:rsidRPr="00210D14" w:rsidRDefault="00F100C2" w:rsidP="00F10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rFonts w:ascii="Calibri" w:eastAsia="Calibri" w:hAnsi="Calibri" w:cs="Calibri"/>
          <w:color w:val="000000"/>
        </w:rPr>
        <w:t>Operating Systems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 Windows 8, 10, Red Hat (RHEL 8), Ubuntu</w:t>
      </w:r>
      <w:r w:rsidR="00210D14">
        <w:rPr>
          <w:rFonts w:ascii="Calibri" w:eastAsia="Calibri" w:hAnsi="Calibri" w:cs="Calibri"/>
          <w:color w:val="000000"/>
        </w:rPr>
        <w:t>.</w:t>
      </w:r>
    </w:p>
    <w:p w14:paraId="737A3235" w14:textId="4E2E9D9F" w:rsidR="00210D14" w:rsidRDefault="00210D14" w:rsidP="00F10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Middleware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: MuleSoft, </w:t>
      </w:r>
      <w:r w:rsidRPr="00210D14">
        <w:rPr>
          <w:rFonts w:ascii="Calibri" w:eastAsia="Calibri" w:hAnsi="Calibri" w:cs="Calibri"/>
          <w:color w:val="000000"/>
        </w:rPr>
        <w:t>IBM WebSphere</w:t>
      </w:r>
      <w:r>
        <w:rPr>
          <w:rFonts w:ascii="Calibri" w:eastAsia="Calibri" w:hAnsi="Calibri" w:cs="Calibri"/>
          <w:color w:val="000000"/>
        </w:rPr>
        <w:t xml:space="preserve">, </w:t>
      </w:r>
      <w:r w:rsidRPr="00210D14">
        <w:rPr>
          <w:rFonts w:ascii="Calibri" w:eastAsia="Calibri" w:hAnsi="Calibri" w:cs="Calibri"/>
          <w:color w:val="000000"/>
        </w:rPr>
        <w:t xml:space="preserve">JBoss </w:t>
      </w:r>
      <w:r w:rsidR="003E05BD" w:rsidRPr="00210D14">
        <w:rPr>
          <w:rFonts w:ascii="Calibri" w:eastAsia="Calibri" w:hAnsi="Calibri" w:cs="Calibri"/>
          <w:color w:val="000000"/>
        </w:rPr>
        <w:t>eap</w:t>
      </w:r>
      <w:r w:rsidR="003E05BD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</w:t>
      </w:r>
      <w:r w:rsidR="003E05BD">
        <w:rPr>
          <w:rFonts w:ascii="Calibri" w:eastAsia="Calibri" w:hAnsi="Calibri" w:cs="Calibri"/>
          <w:color w:val="000000"/>
        </w:rPr>
        <w:t>Tomcat,</w:t>
      </w:r>
      <w:r>
        <w:rPr>
          <w:rFonts w:ascii="Calibri" w:eastAsia="Calibri" w:hAnsi="Calibri" w:cs="Calibri"/>
          <w:color w:val="000000"/>
        </w:rPr>
        <w:t xml:space="preserve"> WebLogic.</w:t>
      </w:r>
    </w:p>
    <w:p w14:paraId="504060CB" w14:textId="61945A65" w:rsidR="00F100C2" w:rsidRDefault="00F100C2" w:rsidP="00F10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rFonts w:ascii="Calibri" w:eastAsia="Calibri" w:hAnsi="Calibri" w:cs="Calibri"/>
          <w:color w:val="000000"/>
        </w:rPr>
        <w:t>Database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: </w:t>
      </w:r>
      <w:r w:rsidR="008A0319">
        <w:rPr>
          <w:rFonts w:ascii="Calibri" w:eastAsia="Calibri" w:hAnsi="Calibri" w:cs="Calibri"/>
          <w:color w:val="000000"/>
        </w:rPr>
        <w:t>MySQL, MongoDB</w:t>
      </w:r>
      <w:r w:rsidR="0029260E">
        <w:rPr>
          <w:rFonts w:ascii="Calibri" w:eastAsia="Calibri" w:hAnsi="Calibri" w:cs="Calibri"/>
          <w:color w:val="000000"/>
        </w:rPr>
        <w:t>,</w:t>
      </w:r>
      <w:r w:rsidR="008A0319">
        <w:rPr>
          <w:rFonts w:ascii="Calibri" w:eastAsia="Calibri" w:hAnsi="Calibri" w:cs="Calibri"/>
          <w:color w:val="000000"/>
        </w:rPr>
        <w:t xml:space="preserve"> </w:t>
      </w:r>
      <w:r w:rsidR="008A0319" w:rsidRPr="008A0319">
        <w:rPr>
          <w:rFonts w:ascii="Calibri" w:eastAsia="Calibri" w:hAnsi="Calibri" w:cs="Calibri"/>
          <w:color w:val="000000"/>
        </w:rPr>
        <w:t>Microsoft SQL Server</w:t>
      </w:r>
      <w:r w:rsidR="0029260E">
        <w:rPr>
          <w:rFonts w:ascii="Calibri" w:eastAsia="Calibri" w:hAnsi="Calibri" w:cs="Calibri"/>
          <w:color w:val="000000"/>
        </w:rPr>
        <w:t>.</w:t>
      </w:r>
    </w:p>
    <w:p w14:paraId="50CE2369" w14:textId="4352ACA2" w:rsidR="00F100C2" w:rsidRDefault="00F100C2" w:rsidP="00F10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rFonts w:ascii="Calibri" w:eastAsia="Calibri" w:hAnsi="Calibri" w:cs="Calibri"/>
          <w:color w:val="000000"/>
        </w:rPr>
        <w:t>Scripting Language</w:t>
      </w:r>
      <w:r>
        <w:rPr>
          <w:rFonts w:ascii="Calibri" w:eastAsia="Calibri" w:hAnsi="Calibri" w:cs="Calibri"/>
          <w:color w:val="000000"/>
        </w:rPr>
        <w:tab/>
        <w:t xml:space="preserve">            </w:t>
      </w:r>
      <w:proofErr w:type="gramStart"/>
      <w:r>
        <w:rPr>
          <w:rFonts w:ascii="Calibri" w:eastAsia="Calibri" w:hAnsi="Calibri" w:cs="Calibri"/>
          <w:color w:val="000000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 w:rsidR="00BE2DE8">
        <w:rPr>
          <w:rFonts w:ascii="Calibri" w:eastAsia="Calibri" w:hAnsi="Calibri" w:cs="Calibri"/>
          <w:color w:val="000000"/>
        </w:rPr>
        <w:t>Shell,</w:t>
      </w:r>
      <w:r w:rsidR="009902D1">
        <w:rPr>
          <w:rFonts w:ascii="Calibri" w:eastAsia="Calibri" w:hAnsi="Calibri" w:cs="Calibri"/>
          <w:color w:val="000000"/>
        </w:rPr>
        <w:t xml:space="preserve"> PowerShell</w:t>
      </w:r>
    </w:p>
    <w:p w14:paraId="0F3160EB" w14:textId="77777777" w:rsidR="00F100C2" w:rsidRDefault="00F100C2" w:rsidP="00F10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rFonts w:ascii="Calibri" w:eastAsia="Calibri" w:hAnsi="Calibri" w:cs="Calibri"/>
          <w:color w:val="000000"/>
        </w:rPr>
        <w:t>CM TOOL</w:t>
      </w:r>
      <w:r>
        <w:rPr>
          <w:rFonts w:ascii="Calibri" w:eastAsia="Calibri" w:hAnsi="Calibri" w:cs="Calibri"/>
          <w:color w:val="000000"/>
        </w:rPr>
        <w:tab/>
        <w:t xml:space="preserve">                           </w:t>
      </w:r>
      <w:proofErr w:type="gramStart"/>
      <w:r>
        <w:rPr>
          <w:rFonts w:ascii="Calibri" w:eastAsia="Calibri" w:hAnsi="Calibri" w:cs="Calibri"/>
          <w:color w:val="000000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</w:rPr>
        <w:t xml:space="preserve"> Ansible</w:t>
      </w:r>
    </w:p>
    <w:p w14:paraId="745FCED1" w14:textId="77777777" w:rsidR="00F100C2" w:rsidRDefault="00F100C2" w:rsidP="00F10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rFonts w:ascii="Calibri" w:eastAsia="Calibri" w:hAnsi="Calibri" w:cs="Calibri"/>
          <w:color w:val="000000"/>
        </w:rPr>
        <w:t>Version Control Software</w:t>
      </w:r>
      <w:r>
        <w:rPr>
          <w:rFonts w:ascii="Calibri" w:eastAsia="Calibri" w:hAnsi="Calibri" w:cs="Calibri"/>
          <w:color w:val="000000"/>
        </w:rPr>
        <w:tab/>
        <w:t>: Git</w:t>
      </w:r>
    </w:p>
    <w:p w14:paraId="1A8E11A7" w14:textId="6453F2C7" w:rsidR="00F100C2" w:rsidRPr="009902D1" w:rsidRDefault="00F100C2" w:rsidP="00F10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rFonts w:ascii="Calibri" w:eastAsia="Calibri" w:hAnsi="Calibri" w:cs="Calibri"/>
        </w:rPr>
        <w:t>Continuous</w:t>
      </w:r>
      <w:r>
        <w:rPr>
          <w:rFonts w:ascii="Calibri" w:eastAsia="Calibri" w:hAnsi="Calibri" w:cs="Calibri"/>
          <w:color w:val="000000"/>
        </w:rPr>
        <w:t xml:space="preserve"> Integration               </w:t>
      </w:r>
      <w:proofErr w:type="gramStart"/>
      <w:r>
        <w:rPr>
          <w:rFonts w:ascii="Calibri" w:eastAsia="Calibri" w:hAnsi="Calibri" w:cs="Calibri"/>
          <w:color w:val="000000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</w:rPr>
        <w:t xml:space="preserve"> Jenkins</w:t>
      </w:r>
      <w:r w:rsidR="008A0319">
        <w:rPr>
          <w:rFonts w:ascii="Calibri" w:eastAsia="Calibri" w:hAnsi="Calibri" w:cs="Calibri"/>
          <w:color w:val="000000"/>
        </w:rPr>
        <w:t xml:space="preserve"> ,</w:t>
      </w:r>
      <w:r w:rsidR="008A0319" w:rsidRPr="008A0319">
        <w:t xml:space="preserve"> </w:t>
      </w:r>
      <w:r w:rsidR="008A0319" w:rsidRPr="008A0319">
        <w:rPr>
          <w:rFonts w:ascii="Calibri" w:eastAsia="Calibri" w:hAnsi="Calibri" w:cs="Calibri"/>
          <w:color w:val="000000"/>
        </w:rPr>
        <w:t>Bamboo ci/cd</w:t>
      </w:r>
      <w:r w:rsidR="008A0319">
        <w:rPr>
          <w:rFonts w:ascii="Calibri" w:eastAsia="Calibri" w:hAnsi="Calibri" w:cs="Calibri"/>
          <w:color w:val="000000"/>
        </w:rPr>
        <w:t xml:space="preserve"> , </w:t>
      </w:r>
      <w:r w:rsidR="008A0319" w:rsidRPr="008A0319">
        <w:rPr>
          <w:rFonts w:ascii="Calibri" w:eastAsia="Calibri" w:hAnsi="Calibri" w:cs="Calibri"/>
          <w:color w:val="000000"/>
        </w:rPr>
        <w:t>Github Actions</w:t>
      </w:r>
    </w:p>
    <w:p w14:paraId="7228AF52" w14:textId="1D13B13E" w:rsidR="009902D1" w:rsidRPr="009902D1" w:rsidRDefault="009902D1" w:rsidP="009902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rFonts w:ascii="Calibri" w:eastAsia="Calibri" w:hAnsi="Calibri" w:cs="Calibri"/>
        </w:rPr>
        <w:t>Continuous</w:t>
      </w:r>
      <w:r>
        <w:rPr>
          <w:rFonts w:ascii="Calibri" w:eastAsia="Calibri" w:hAnsi="Calibri" w:cs="Calibri"/>
          <w:color w:val="000000"/>
        </w:rPr>
        <w:t xml:space="preserve"> Delivery                    </w:t>
      </w:r>
      <w:proofErr w:type="gramStart"/>
      <w:r>
        <w:rPr>
          <w:rFonts w:ascii="Calibri" w:eastAsia="Calibri" w:hAnsi="Calibri" w:cs="Calibri"/>
          <w:color w:val="000000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</w:rPr>
        <w:t xml:space="preserve"> HCL Launch(Urban code Deploy , Udeploy</w:t>
      </w:r>
      <w:r w:rsidR="00970F95">
        <w:rPr>
          <w:rFonts w:ascii="Calibri" w:eastAsia="Calibri" w:hAnsi="Calibri" w:cs="Calibri"/>
          <w:color w:val="000000"/>
        </w:rPr>
        <w:t xml:space="preserve"> , Hcl DevOps Deploy</w:t>
      </w:r>
      <w:r>
        <w:rPr>
          <w:rFonts w:ascii="Calibri" w:eastAsia="Calibri" w:hAnsi="Calibri" w:cs="Calibri"/>
          <w:color w:val="000000"/>
        </w:rPr>
        <w:t>)</w:t>
      </w:r>
    </w:p>
    <w:p w14:paraId="5747F288" w14:textId="04FD9C0C" w:rsidR="00F100C2" w:rsidRDefault="00F100C2" w:rsidP="00F10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Ticket tracking tool                      </w:t>
      </w:r>
      <w:proofErr w:type="gramStart"/>
      <w:r>
        <w:rPr>
          <w:rFonts w:ascii="Calibri" w:eastAsia="Calibri" w:hAnsi="Calibri" w:cs="Calibri"/>
          <w:color w:val="000000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</w:rPr>
        <w:t xml:space="preserve"> JIRA</w:t>
      </w:r>
      <w:r w:rsidR="0064080C">
        <w:rPr>
          <w:rFonts w:ascii="Calibri" w:eastAsia="Calibri" w:hAnsi="Calibri" w:cs="Calibri"/>
          <w:color w:val="000000"/>
        </w:rPr>
        <w:t xml:space="preserve"> , ManageEngine</w:t>
      </w:r>
      <w:r w:rsidR="003E05BD">
        <w:rPr>
          <w:rFonts w:ascii="Calibri" w:eastAsia="Calibri" w:hAnsi="Calibri" w:cs="Calibri"/>
          <w:color w:val="000000"/>
        </w:rPr>
        <w:t xml:space="preserve"> , </w:t>
      </w:r>
      <w:r w:rsidR="003E05BD" w:rsidRPr="003E05BD">
        <w:rPr>
          <w:rFonts w:ascii="Calibri" w:eastAsia="Calibri" w:hAnsi="Calibri" w:cs="Calibri"/>
          <w:bCs/>
          <w:color w:val="000000"/>
        </w:rPr>
        <w:t>ServiceDesk</w:t>
      </w:r>
      <w:r w:rsidR="003E05BD" w:rsidRPr="003E05BD">
        <w:rPr>
          <w:rFonts w:ascii="Calibri" w:eastAsia="Calibri" w:hAnsi="Calibri" w:cs="Calibri"/>
          <w:bCs/>
          <w:color w:val="000000"/>
        </w:rPr>
        <w:t>.</w:t>
      </w:r>
    </w:p>
    <w:p w14:paraId="7E303474" w14:textId="0AFF811A" w:rsidR="00F100C2" w:rsidRDefault="00F100C2" w:rsidP="00F10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Containerization tool                  </w:t>
      </w:r>
      <w:proofErr w:type="gramStart"/>
      <w:r>
        <w:rPr>
          <w:rFonts w:ascii="Calibri" w:eastAsia="Calibri" w:hAnsi="Calibri" w:cs="Calibri"/>
          <w:color w:val="000000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 w:rsidR="00CB62BA">
        <w:rPr>
          <w:rFonts w:ascii="Calibri" w:eastAsia="Calibri" w:hAnsi="Calibri" w:cs="Calibri"/>
          <w:color w:val="000000"/>
        </w:rPr>
        <w:t>Docker, Kubernetes</w:t>
      </w:r>
    </w:p>
    <w:p w14:paraId="1A59394F" w14:textId="6E38F685" w:rsidR="00F100C2" w:rsidRDefault="00F100C2" w:rsidP="00F10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Cloud computing                         </w:t>
      </w:r>
      <w:proofErr w:type="gramStart"/>
      <w:r>
        <w:rPr>
          <w:rFonts w:ascii="Calibri" w:eastAsia="Calibri" w:hAnsi="Calibri" w:cs="Calibri"/>
          <w:color w:val="000000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</w:rPr>
        <w:t xml:space="preserve"> Google cloud platform</w:t>
      </w:r>
    </w:p>
    <w:p w14:paraId="6BF84637" w14:textId="10DB6C63" w:rsidR="00F100C2" w:rsidRDefault="00F100C2" w:rsidP="00F10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Build tool                                      </w:t>
      </w:r>
      <w:proofErr w:type="gramStart"/>
      <w:r>
        <w:rPr>
          <w:rFonts w:ascii="Calibri" w:eastAsia="Calibri" w:hAnsi="Calibri" w:cs="Calibri"/>
          <w:color w:val="000000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</w:rPr>
        <w:t xml:space="preserve"> Maven</w:t>
      </w:r>
      <w:r w:rsidR="00931168">
        <w:rPr>
          <w:rFonts w:ascii="Calibri" w:eastAsia="Calibri" w:hAnsi="Calibri" w:cs="Calibri"/>
          <w:color w:val="000000"/>
        </w:rPr>
        <w:t xml:space="preserve"> , Ant.</w:t>
      </w:r>
    </w:p>
    <w:p w14:paraId="477E128A" w14:textId="77777777" w:rsidR="00F100C2" w:rsidRDefault="00F100C2" w:rsidP="00F100C2">
      <w:pPr>
        <w:rPr>
          <w:rFonts w:ascii="Calibri" w:eastAsia="Calibri" w:hAnsi="Calibri" w:cs="Calibri"/>
        </w:rPr>
      </w:pPr>
    </w:p>
    <w:p w14:paraId="1F3DA874" w14:textId="77777777" w:rsidR="00AA6E3D" w:rsidRDefault="00AA6E3D" w:rsidP="00F100C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2CBCF1C" w14:textId="77777777" w:rsidR="00AA6E3D" w:rsidRDefault="00AA6E3D" w:rsidP="00F100C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457B6D1" w14:textId="77777777" w:rsidR="00AA6E3D" w:rsidRDefault="00AA6E3D" w:rsidP="00F100C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21AB917" w14:textId="77777777" w:rsidR="00AA6E3D" w:rsidRDefault="00AA6E3D" w:rsidP="00F100C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7980EB1" w14:textId="77777777" w:rsidR="00AA6E3D" w:rsidRDefault="00AA6E3D" w:rsidP="00F100C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4A9A121F" w14:textId="56ADE0DB" w:rsidR="00F100C2" w:rsidRDefault="00F100C2" w:rsidP="00F100C2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Academic Credentials:</w:t>
      </w:r>
    </w:p>
    <w:p w14:paraId="38398081" w14:textId="77777777" w:rsidR="00F100C2" w:rsidRDefault="00F100C2" w:rsidP="00F100C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3B60EE0" w14:textId="77777777" w:rsidR="00F100C2" w:rsidRDefault="00F100C2" w:rsidP="00F100C2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2700"/>
        <w:gridCol w:w="2430"/>
        <w:gridCol w:w="2070"/>
      </w:tblGrid>
      <w:tr w:rsidR="00F100C2" w14:paraId="0D55FD65" w14:textId="77777777" w:rsidTr="00F100C2">
        <w:trPr>
          <w:trHeight w:val="620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3DE0E" w14:textId="77777777" w:rsidR="00F100C2" w:rsidRDefault="00F100C2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i w:val="0"/>
                <w:color w:val="484848"/>
                <w:sz w:val="22"/>
              </w:rPr>
            </w:pPr>
            <w:r>
              <w:rPr>
                <w:rFonts w:ascii="Calibri" w:hAnsi="Calibri" w:cs="Arial"/>
                <w:i w:val="0"/>
                <w:color w:val="484848"/>
                <w:sz w:val="22"/>
              </w:rPr>
              <w:t>QUALIFICATION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A97DF" w14:textId="77777777" w:rsidR="00F100C2" w:rsidRDefault="00F100C2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i w:val="0"/>
                <w:color w:val="484848"/>
                <w:sz w:val="22"/>
              </w:rPr>
            </w:pPr>
            <w:r>
              <w:rPr>
                <w:rFonts w:ascii="Calibri" w:hAnsi="Calibri" w:cs="Arial"/>
                <w:i w:val="0"/>
                <w:color w:val="484848"/>
                <w:sz w:val="22"/>
              </w:rPr>
              <w:t>INSTITUTE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14F94" w14:textId="77777777" w:rsidR="00F100C2" w:rsidRDefault="00F100C2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i w:val="0"/>
                <w:color w:val="484848"/>
                <w:sz w:val="22"/>
              </w:rPr>
            </w:pPr>
            <w:r>
              <w:rPr>
                <w:rFonts w:ascii="Calibri" w:hAnsi="Calibri" w:cs="Arial"/>
                <w:i w:val="0"/>
                <w:color w:val="484848"/>
                <w:sz w:val="22"/>
              </w:rPr>
              <w:t>BOARD/UNIVERSITY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6CD7D" w14:textId="77777777" w:rsidR="00F100C2" w:rsidRDefault="00F100C2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i w:val="0"/>
                <w:color w:val="484848"/>
                <w:sz w:val="22"/>
              </w:rPr>
            </w:pPr>
            <w:r>
              <w:rPr>
                <w:rFonts w:ascii="Calibri" w:hAnsi="Calibri" w:cs="Arial"/>
                <w:i w:val="0"/>
                <w:color w:val="484848"/>
                <w:sz w:val="22"/>
              </w:rPr>
              <w:t>YEAR</w:t>
            </w:r>
          </w:p>
        </w:tc>
      </w:tr>
      <w:tr w:rsidR="00AB791D" w14:paraId="5FA41061" w14:textId="77777777" w:rsidTr="00F100C2">
        <w:trPr>
          <w:trHeight w:val="620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58C1" w14:textId="0B0DE2C0" w:rsidR="00AB791D" w:rsidRDefault="00AB791D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i w:val="0"/>
                <w:color w:val="484848"/>
                <w:sz w:val="22"/>
              </w:rPr>
            </w:pPr>
            <w:r>
              <w:rPr>
                <w:rFonts w:ascii="Calibri" w:hAnsi="Calibri" w:cs="Arial"/>
                <w:i w:val="0"/>
                <w:color w:val="484848"/>
                <w:sz w:val="22"/>
              </w:rPr>
              <w:t>M.sc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4EB7" w14:textId="77777777" w:rsidR="00A913E0" w:rsidRDefault="00A913E0" w:rsidP="00A913E0">
            <w:pPr>
              <w:widowControl/>
              <w:rPr>
                <w:rStyle w:val="Hyperlink"/>
                <w:rFonts w:ascii="Arial" w:hAnsi="Arial" w:cs="Arial"/>
                <w:color w:val="1A0DAB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"https://staloysiuscollege.ac.in/en-in/" </w:instrText>
            </w:r>
            <w:r>
              <w:fldChar w:fldCharType="separate"/>
            </w:r>
          </w:p>
          <w:p w14:paraId="111E84DF" w14:textId="77777777" w:rsidR="00A913E0" w:rsidRPr="00A913E0" w:rsidRDefault="00A913E0" w:rsidP="00A913E0">
            <w:pPr>
              <w:pStyle w:val="Heading3"/>
              <w:spacing w:before="0" w:after="45"/>
              <w:jc w:val="center"/>
              <w:rPr>
                <w:rFonts w:ascii="Calibri" w:eastAsia="Times New Roman" w:hAnsi="Calibri" w:cs="Arial"/>
                <w:color w:val="484848"/>
                <w:sz w:val="22"/>
                <w:szCs w:val="20"/>
              </w:rPr>
            </w:pPr>
            <w:r w:rsidRPr="00A913E0">
              <w:rPr>
                <w:rFonts w:ascii="Calibri" w:eastAsia="Times New Roman" w:hAnsi="Calibri" w:cs="Arial"/>
                <w:color w:val="484848"/>
                <w:sz w:val="22"/>
                <w:szCs w:val="20"/>
              </w:rPr>
              <w:t>St. Aloysius College (Autonomous), Jabalpur</w:t>
            </w:r>
          </w:p>
          <w:p w14:paraId="2150D196" w14:textId="5ADC0FF0" w:rsidR="00AB791D" w:rsidRDefault="00A913E0" w:rsidP="00A913E0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i w:val="0"/>
                <w:color w:val="484848"/>
                <w:sz w:val="22"/>
              </w:rPr>
            </w:pP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2981" w14:textId="74851620" w:rsidR="00AB791D" w:rsidRDefault="007C5985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i w:val="0"/>
                <w:color w:val="484848"/>
                <w:sz w:val="22"/>
              </w:rPr>
            </w:pPr>
            <w:r w:rsidRPr="00B02048"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 xml:space="preserve">Rani Durgavati </w:t>
            </w:r>
            <w:r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University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14AC" w14:textId="2401BD4D" w:rsidR="00AB791D" w:rsidRDefault="007C5985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i w:val="0"/>
                <w:color w:val="484848"/>
                <w:sz w:val="22"/>
              </w:rPr>
            </w:pPr>
            <w:r w:rsidRPr="007C5985"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201</w:t>
            </w:r>
            <w:r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4-2016</w:t>
            </w:r>
          </w:p>
        </w:tc>
      </w:tr>
      <w:tr w:rsidR="00F100C2" w14:paraId="361D584E" w14:textId="77777777" w:rsidTr="00F100C2">
        <w:trPr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6BC05" w14:textId="77777777" w:rsidR="00F100C2" w:rsidRDefault="00F100C2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i w:val="0"/>
                <w:color w:val="484848"/>
                <w:sz w:val="22"/>
              </w:rPr>
            </w:pPr>
            <w:r>
              <w:rPr>
                <w:rFonts w:ascii="Calibri" w:hAnsi="Calibri" w:cs="Arial"/>
                <w:i w:val="0"/>
                <w:color w:val="484848"/>
                <w:sz w:val="22"/>
              </w:rPr>
              <w:t>B.C.A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7EBB9" w14:textId="00688386" w:rsidR="00F100C2" w:rsidRDefault="00B6401F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b w:val="0"/>
                <w:i w:val="0"/>
                <w:color w:val="484848"/>
                <w:sz w:val="22"/>
              </w:rPr>
            </w:pPr>
            <w:r w:rsidRPr="00B6401F"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Jabalpur College of Computers and Communication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B053B" w14:textId="6556A322" w:rsidR="00F100C2" w:rsidRDefault="003A2D86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b w:val="0"/>
                <w:i w:val="0"/>
                <w:color w:val="484848"/>
                <w:sz w:val="22"/>
              </w:rPr>
            </w:pPr>
            <w:r w:rsidRPr="00686A27"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Makhan Lal</w:t>
            </w:r>
            <w:r w:rsidR="00686A27" w:rsidRPr="00686A27"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 xml:space="preserve"> Chaturvedi University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466ED" w14:textId="45CB765C" w:rsidR="00F100C2" w:rsidRDefault="00F100C2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b w:val="0"/>
                <w:i w:val="0"/>
                <w:color w:val="484848"/>
                <w:sz w:val="22"/>
              </w:rPr>
            </w:pPr>
            <w:r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201</w:t>
            </w:r>
            <w:r w:rsidR="007C5985"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1</w:t>
            </w:r>
            <w:r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-201</w:t>
            </w:r>
            <w:r w:rsidR="007C5985"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4</w:t>
            </w:r>
          </w:p>
        </w:tc>
      </w:tr>
      <w:tr w:rsidR="00F100C2" w14:paraId="4654A8B4" w14:textId="77777777" w:rsidTr="00F100C2">
        <w:trPr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189BF" w14:textId="77777777" w:rsidR="00F100C2" w:rsidRDefault="00F100C2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i w:val="0"/>
                <w:color w:val="484848"/>
                <w:sz w:val="22"/>
              </w:rPr>
            </w:pPr>
            <w:r>
              <w:rPr>
                <w:rFonts w:ascii="Calibri" w:hAnsi="Calibri" w:cs="Arial"/>
                <w:i w:val="0"/>
                <w:color w:val="484848"/>
                <w:sz w:val="22"/>
              </w:rPr>
              <w:t>XII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1CF5" w14:textId="19C43898" w:rsidR="00F100C2" w:rsidRDefault="006F61D0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b w:val="0"/>
                <w:i w:val="0"/>
                <w:color w:val="484848"/>
                <w:sz w:val="22"/>
              </w:rPr>
            </w:pPr>
            <w:r w:rsidRPr="006F61D0"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Saraswati Shiksha Mandir Higher Secondary School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9C22A" w14:textId="634ABC7D" w:rsidR="00F100C2" w:rsidRDefault="00F100C2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b w:val="0"/>
                <w:i w:val="0"/>
                <w:color w:val="484848"/>
                <w:sz w:val="22"/>
              </w:rPr>
            </w:pPr>
            <w:r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 xml:space="preserve"> </w:t>
            </w:r>
            <w:r w:rsidR="00FE3408"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M.P Board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92F5" w14:textId="61E82F07" w:rsidR="00F100C2" w:rsidRDefault="00F100C2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b w:val="0"/>
                <w:i w:val="0"/>
                <w:color w:val="484848"/>
                <w:sz w:val="22"/>
              </w:rPr>
            </w:pPr>
            <w:r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201</w:t>
            </w:r>
            <w:r w:rsidR="003442D6"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1</w:t>
            </w:r>
          </w:p>
        </w:tc>
      </w:tr>
      <w:tr w:rsidR="00F100C2" w14:paraId="041F289D" w14:textId="77777777" w:rsidTr="00F100C2">
        <w:trPr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8EA37" w14:textId="77777777" w:rsidR="00F100C2" w:rsidRDefault="00F100C2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i w:val="0"/>
                <w:color w:val="484848"/>
                <w:sz w:val="22"/>
              </w:rPr>
            </w:pPr>
            <w:r>
              <w:rPr>
                <w:rFonts w:ascii="Calibri" w:hAnsi="Calibri" w:cs="Arial"/>
                <w:i w:val="0"/>
                <w:color w:val="484848"/>
                <w:sz w:val="22"/>
              </w:rPr>
              <w:t>X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E1E3D" w14:textId="5BB8EBE4" w:rsidR="00F100C2" w:rsidRDefault="009152AF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b w:val="0"/>
                <w:i w:val="0"/>
                <w:color w:val="484848"/>
                <w:sz w:val="22"/>
              </w:rPr>
            </w:pPr>
            <w:r w:rsidRPr="009152AF"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Pushpanjali Higher Secondary School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AF754" w14:textId="2EE3CA36" w:rsidR="00F100C2" w:rsidRDefault="00225618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b w:val="0"/>
                <w:i w:val="0"/>
                <w:color w:val="484848"/>
                <w:sz w:val="22"/>
              </w:rPr>
            </w:pPr>
            <w:r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M.P Board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F4461" w14:textId="2807778C" w:rsidR="00F100C2" w:rsidRDefault="00F100C2">
            <w:pPr>
              <w:pStyle w:val="Heading2"/>
              <w:spacing w:line="225" w:lineRule="atLeast"/>
              <w:jc w:val="center"/>
              <w:rPr>
                <w:rFonts w:ascii="Calibri" w:hAnsi="Calibri" w:cs="Arial"/>
                <w:b w:val="0"/>
                <w:i w:val="0"/>
                <w:color w:val="484848"/>
                <w:sz w:val="22"/>
              </w:rPr>
            </w:pPr>
            <w:r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20</w:t>
            </w:r>
            <w:r w:rsidR="004C6B23">
              <w:rPr>
                <w:rFonts w:ascii="Calibri" w:hAnsi="Calibri" w:cs="Arial"/>
                <w:b w:val="0"/>
                <w:i w:val="0"/>
                <w:color w:val="484848"/>
                <w:sz w:val="22"/>
              </w:rPr>
              <w:t>09</w:t>
            </w:r>
          </w:p>
        </w:tc>
      </w:tr>
    </w:tbl>
    <w:p w14:paraId="143BFA57" w14:textId="77777777" w:rsidR="00F100C2" w:rsidRDefault="00F100C2" w:rsidP="00F100C2">
      <w:pPr>
        <w:rPr>
          <w:rFonts w:ascii="Calibri" w:eastAsia="Calibri" w:hAnsi="Calibri" w:cs="Calibri"/>
        </w:rPr>
      </w:pPr>
    </w:p>
    <w:p w14:paraId="5BFF99DF" w14:textId="77777777" w:rsidR="00F100C2" w:rsidRDefault="00F100C2" w:rsidP="00F100C2">
      <w:pPr>
        <w:rPr>
          <w:rFonts w:ascii="Calibri" w:eastAsia="Calibri" w:hAnsi="Calibri" w:cs="Calibri"/>
        </w:rPr>
      </w:pPr>
    </w:p>
    <w:p w14:paraId="686C2B42" w14:textId="3B33E995" w:rsidR="00D96033" w:rsidRPr="00F100C2" w:rsidRDefault="00AA56F6" w:rsidP="00F100C2">
      <w:r>
        <w:rPr>
          <w:rFonts w:ascii="Calibri" w:eastAsia="Calibri" w:hAnsi="Calibri" w:cs="Calibri"/>
          <w:b/>
          <w:sz w:val="28"/>
          <w:szCs w:val="28"/>
        </w:rPr>
        <w:t>Shubham Upadhyay</w:t>
      </w:r>
    </w:p>
    <w:sectPr w:rsidR="00D96033" w:rsidRPr="00F100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860" w:right="840" w:bottom="280" w:left="8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D4555" w14:textId="77777777" w:rsidR="007A1653" w:rsidRDefault="007A1653" w:rsidP="00BB4328">
      <w:r>
        <w:separator/>
      </w:r>
    </w:p>
  </w:endnote>
  <w:endnote w:type="continuationSeparator" w:id="0">
    <w:p w14:paraId="4E7373EE" w14:textId="77777777" w:rsidR="007A1653" w:rsidRDefault="007A1653" w:rsidP="00BB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D38C9" w14:textId="77777777" w:rsidR="00200F95" w:rsidRDefault="00200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55CBE" w14:textId="10ADC1CA" w:rsidR="00200F95" w:rsidRDefault="00200F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010FC" wp14:editId="0879FBF1">
              <wp:simplePos x="0" y="0"/>
              <wp:positionH relativeFrom="column">
                <wp:posOffset>2937510</wp:posOffset>
              </wp:positionH>
              <wp:positionV relativeFrom="paragraph">
                <wp:posOffset>273050</wp:posOffset>
              </wp:positionV>
              <wp:extent cx="774860" cy="254000"/>
              <wp:effectExtent l="0" t="0" r="0" b="0"/>
              <wp:wrapNone/>
              <wp:docPr id="1507143915" name="expertsource_setting_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486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BC3FCB" w14:textId="2A3D33CB" w:rsidR="00200F95" w:rsidRPr="00200F95" w:rsidRDefault="00200F95">
                          <w:pPr>
                            <w:rPr>
                              <w:rFonts w:ascii="Calibri" w:hAnsi="Calibri" w:cs="Calibri"/>
                              <w:color w:val="35AA33"/>
                            </w:rPr>
                          </w:pPr>
                          <w:r w:rsidRPr="00200F95">
                            <w:rPr>
                              <w:rFonts w:ascii="Calibri" w:hAnsi="Calibri" w:cs="Calibri"/>
                              <w:color w:val="35AA33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F010FC" id="_x0000_t202" coordsize="21600,21600" o:spt="202" path="m,l,21600r21600,l21600,xe">
              <v:stroke joinstyle="miter"/>
              <v:path gradientshapeok="t" o:connecttype="rect"/>
            </v:shapetype>
            <v:shape id="expertsource_setting_footer" o:spid="_x0000_s1027" type="#_x0000_t202" style="position:absolute;margin-left:231.3pt;margin-top:21.5pt;width:61pt;height:20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hzFgIAADAEAAAOAAAAZHJzL2Uyb0RvYy54bWysU9tuGyEQfa/Uf0C817t2fUlWXkduIleV&#10;rCSSU+UZs+BdCRgE2Lvu13dgfVPap6ovMDDDXM45zB86rchBON+AKelwkFMiDIeqMbuS/nxbfbmj&#10;xAdmKqbAiJIehacPi8+f5q0txAhqUJVwBJMYX7S2pHUItsgyz2uhmR+AFQadEpxmAY9ul1WOtZhd&#10;q2yU59OsBVdZB1x4j7dPvZMuUn4pBQ8vUnoRiCop9hbS6tK6jWu2mLNi55itG35qg/1DF5o1Bote&#10;Uj2xwMjeNX+k0g134EGGAQedgZQNF2kGnGaYf5hmUzMr0iwIjrcXmPz/S8ufDxv76kjovkGHBEZA&#10;WusLj5dxnk46HXfslKAfITxeYBNdIBwvZ7Px3RQ9HF2jyTjPE6zZ9bF1PnwXoEk0SuqQlQQWO6x9&#10;wIIYeg6JtQysGqUSM8qQtqTTr5M8Pbh48IUy+PDaarRCt+1IU92MsYXqiNM56In3lq8a7GHNfHhl&#10;DpnGtlG94QUXqQBrwcmipAb362/3MR4JQC8lLSqnpAalTYn6YZCY++F4HIWWDuPJbIQHd+vZ3nrM&#10;Xj8CSnOIv8TyZMb4oM6mdKDfUeLLWBNdzHCsXNJwNh9Dr2b8IlwslykIpWVZWJuN5TF1xDTi+9a9&#10;M2dPJARk7xnOCmPFBy762J6N5T6AbBJREeUe0xP4KMvE3+kLRd3fnlPU9aMvfgMAAP//AwBQSwME&#10;FAAGAAgAAAAhACpYoBnhAAAACQEAAA8AAABkcnMvZG93bnJldi54bWxMj0FLw0AQhe+C/2EZwYu0&#10;G2sNIWZTVFBEqtJWpMdtdkxCs7Nhd9Om/97xpLeZN4833ysWo+3EAX1oHSm4niYgkCpnWqoVfG6e&#10;JhmIEDUZ3TlCBScMsCjPzwqdG3ekFR7WsRYcQiHXCpoY+1zKUDVodZi6Holv385bHXn1tTReHznc&#10;dnKWJKm0uiX+0OgeHxus9uvBKtg3r1cfyfPbw1f6cvLvm8Ft/XKr1OXFeH8HIuIY/8zwi8/oUDLT&#10;zg1kgugUzNNZylYebrgTG26zOQs7BRkLsizk/wblDwAAAP//AwBQSwECLQAUAAYACAAAACEAtoM4&#10;kv4AAADhAQAAEwAAAAAAAAAAAAAAAAAAAAAAW0NvbnRlbnRfVHlwZXNdLnhtbFBLAQItABQABgAI&#10;AAAAIQA4/SH/1gAAAJQBAAALAAAAAAAAAAAAAAAAAC8BAABfcmVscy8ucmVsc1BLAQItABQABgAI&#10;AAAAIQAJzxhzFgIAADAEAAAOAAAAAAAAAAAAAAAAAC4CAABkcnMvZTJvRG9jLnhtbFBLAQItABQA&#10;BgAIAAAAIQAqWKAZ4QAAAAkBAAAPAAAAAAAAAAAAAAAAAHAEAABkcnMvZG93bnJldi54bWxQSwUG&#10;AAAAAAQABADzAAAAfgUAAAAA&#10;" filled="f" stroked="f" strokeweight=".5pt">
              <v:fill o:detectmouseclick="t"/>
              <v:textbox>
                <w:txbxContent>
                  <w:p w14:paraId="01BC3FCB" w14:textId="2A3D33CB" w:rsidR="00200F95" w:rsidRPr="00200F95" w:rsidRDefault="00200F95">
                    <w:pPr>
                      <w:rPr>
                        <w:rFonts w:ascii="Calibri" w:hAnsi="Calibri" w:cs="Calibri"/>
                        <w:color w:val="35AA33"/>
                      </w:rPr>
                    </w:pPr>
                    <w:r w:rsidRPr="00200F95">
                      <w:rPr>
                        <w:rFonts w:ascii="Calibri" w:hAnsi="Calibri" w:cs="Calibri"/>
                        <w:color w:val="35AA33"/>
                      </w:rPr>
                      <w:t>PUBLIC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346A5" w14:textId="77777777" w:rsidR="00200F95" w:rsidRDefault="00200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83C76" w14:textId="77777777" w:rsidR="007A1653" w:rsidRDefault="007A1653" w:rsidP="00BB4328">
      <w:r>
        <w:separator/>
      </w:r>
    </w:p>
  </w:footnote>
  <w:footnote w:type="continuationSeparator" w:id="0">
    <w:p w14:paraId="7E9C6090" w14:textId="77777777" w:rsidR="007A1653" w:rsidRDefault="007A1653" w:rsidP="00BB4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3E66B" w14:textId="77777777" w:rsidR="00200F95" w:rsidRDefault="00200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8D1C9" w14:textId="4AC2F16A" w:rsidR="00BB4328" w:rsidRDefault="00200F95">
    <w:pPr>
      <w:pStyle w:val="Header"/>
    </w:pPr>
    <w:r>
      <w:rPr>
        <w:noProof/>
      </w:rPr>
      <w:pict w14:anchorId="33B457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expertsource_watermark" o:spid="_x0000_s1027" type="#_x0000_t136" style="position:absolute;margin-left:0;margin-top:0;width:406.1pt;height:135.35pt;rotation:315;z-index:251661312;mso-position-horizontal:center;mso-position-horizontal-relative:margin;mso-position-vertical:center;mso-position-vertical-relative:margin" fillcolor="silver" stroked="f">
          <v:fill opacity=".5"/>
          <v:stroke r:id="rId1" o:title=""/>
          <v:shadow color="#868686"/>
          <v:textpath style="font-family:&quot;Times New Roman&quot;;font-size:1pt;v-text-kern:t" trim="t" fitpath="t" string="PUBLIC"/>
          <o:lock v:ext="edit" aspectratio="t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C564CF" wp14:editId="17A1D548">
              <wp:simplePos x="0" y="0"/>
              <wp:positionH relativeFrom="column">
                <wp:posOffset>-241300</wp:posOffset>
              </wp:positionH>
              <wp:positionV relativeFrom="paragraph">
                <wp:posOffset>-330200</wp:posOffset>
              </wp:positionV>
              <wp:extent cx="774860" cy="254000"/>
              <wp:effectExtent l="0" t="0" r="0" b="0"/>
              <wp:wrapNone/>
              <wp:docPr id="1052276787" name="expertsource_Lsett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486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26BE71" w14:textId="28C9431E" w:rsidR="00200F95" w:rsidRPr="00200F95" w:rsidRDefault="00200F95">
                          <w:pPr>
                            <w:rPr>
                              <w:rFonts w:ascii="Calibri" w:hAnsi="Calibri" w:cs="Calibri"/>
                              <w:color w:val="35AA33"/>
                            </w:rPr>
                          </w:pPr>
                          <w:r w:rsidRPr="00200F95">
                            <w:rPr>
                              <w:rFonts w:ascii="Calibri" w:hAnsi="Calibri" w:cs="Calibri"/>
                              <w:color w:val="35AA33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C564CF" id="_x0000_t202" coordsize="21600,21600" o:spt="202" path="m,l,21600r21600,l21600,xe">
              <v:stroke joinstyle="miter"/>
              <v:path gradientshapeok="t" o:connecttype="rect"/>
            </v:shapetype>
            <v:shape id="expertsource_Lsetting" o:spid="_x0000_s1026" type="#_x0000_t202" style="position:absolute;margin-left:-19pt;margin-top:-26pt;width:61pt;height:2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UShFAIAACkEAAAOAAAAZHJzL2Uyb0RvYy54bWysU02P2yAQvVfqf0DcGzupk+xacVbprlJV&#10;inZXylZ7JhhiS5hBQGKnv74Ddj607anqBQZmmI/3HouHrlHkKKyrQRd0PEopEZpDWet9QX++rb/c&#10;UeI80yVToEVBT8LRh+XnT4vW5GICFahSWIJJtMtbU9DKe5MnieOVaJgbgREanRJswzwe7T4pLWsx&#10;e6OSSZrOkhZsaSxw4RzePvVOuoz5pRTcv0jphCeqoNibj6uN6y6syXLB8r1lpqr50Ab7hy4aVmss&#10;ekn1xDwjB1v/kaqpuQUH0o84NAlIWXMRZ8BpxumHabYVMyLOguA4c4HJ/b+0/Pm4Na+W+O4bdEhg&#10;AKQ1Lnd4GebppG3Cjp0S9COEpwtsovOE4+V8nt3N0MPRNZlmaRphTa6PjXX+u4CGBKOgFlmJYLHj&#10;xnksiKHnkFBLw7pWKjKjNGkLOvs6TeODiwdfKI0Pr60Gy3e7buh/B+UJx7LQM+4MX9dYfMOcf2UW&#10;KcZ+Ubb+BRepAIvAYFFSgf31t/sQj8ijl5IWJVNQjZqmRP3QyMj9OMuCwuIhm84neLC3nt2tRx+a&#10;R0BNjvF7GB7NEO/V2ZQWmnfU9irURBfTHCsX1J/NR9/LGP8GF6tVDEJNGeY3emt4SB3ADMC+de/M&#10;mgF9j7Q9w1laLP9AQh/b07A6eJB1ZCjA22M6oI56jMQNfycI/vYco64/fPkbAAD//wMAUEsDBBQA&#10;BgAIAAAAIQDO5HWF4AAAAAoBAAAPAAAAZHJzL2Rvd25yZXYueG1sTE9dS8NAEHwX/A/HCr5Ie2nV&#10;EmIuRQVFxA9sRfp4za250NxeuLu06b93fdKnnZ0dZmfK5eg6sccQW08KZtMMBFLtTUuNgs/1wyQH&#10;EZMmoztPqOCIEZbV6UmpC+MP9IH7VWoEm1AstAKbUl9IGWuLTsep75H49u2D04nX0EgT9IHNXSfn&#10;WbaQTrfEH6zu8d5ivVsNTsHOPl+8Z4+vd1+Lp2N4Ww9+E142Sp2fjbc3IBKO6U8Mv/E5OlScaesH&#10;MlF0CiaXOXdJDK7nDFiRX/HcMjFjQlal/F+h+gEAAP//AwBQSwECLQAUAAYACAAAACEAtoM4kv4A&#10;AADhAQAAEwAAAAAAAAAAAAAAAAAAAAAAW0NvbnRlbnRfVHlwZXNdLnhtbFBLAQItABQABgAIAAAA&#10;IQA4/SH/1gAAAJQBAAALAAAAAAAAAAAAAAAAAC8BAABfcmVscy8ucmVsc1BLAQItABQABgAIAAAA&#10;IQCA9UShFAIAACkEAAAOAAAAAAAAAAAAAAAAAC4CAABkcnMvZTJvRG9jLnhtbFBLAQItABQABgAI&#10;AAAAIQDO5HWF4AAAAAoBAAAPAAAAAAAAAAAAAAAAAG4EAABkcnMvZG93bnJldi54bWxQSwUGAAAA&#10;AAQABADzAAAAewUAAAAA&#10;" filled="f" stroked="f" strokeweight=".5pt">
              <v:fill o:detectmouseclick="t"/>
              <v:textbox>
                <w:txbxContent>
                  <w:p w14:paraId="3F26BE71" w14:textId="28C9431E" w:rsidR="00200F95" w:rsidRPr="00200F95" w:rsidRDefault="00200F95">
                    <w:pPr>
                      <w:rPr>
                        <w:rFonts w:ascii="Calibri" w:hAnsi="Calibri" w:cs="Calibri"/>
                        <w:color w:val="35AA33"/>
                      </w:rPr>
                    </w:pPr>
                    <w:r w:rsidRPr="00200F95">
                      <w:rPr>
                        <w:rFonts w:ascii="Calibri" w:hAnsi="Calibri" w:cs="Calibri"/>
                        <w:color w:val="35AA33"/>
                      </w:rPr>
                      <w:t>PUBLIC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AF6AD" w14:textId="77777777" w:rsidR="00200F95" w:rsidRDefault="00200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3299"/>
    <w:multiLevelType w:val="multilevel"/>
    <w:tmpl w:val="C11026C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7D47A5"/>
    <w:multiLevelType w:val="hybridMultilevel"/>
    <w:tmpl w:val="81562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D5AFC"/>
    <w:multiLevelType w:val="hybridMultilevel"/>
    <w:tmpl w:val="B7DAA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94AAF"/>
    <w:multiLevelType w:val="hybridMultilevel"/>
    <w:tmpl w:val="A0BA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839A2"/>
    <w:multiLevelType w:val="multilevel"/>
    <w:tmpl w:val="8A3204F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620C1E"/>
    <w:multiLevelType w:val="multilevel"/>
    <w:tmpl w:val="061E0F7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523AE1"/>
    <w:multiLevelType w:val="multilevel"/>
    <w:tmpl w:val="F0B0469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8069A8"/>
    <w:multiLevelType w:val="hybridMultilevel"/>
    <w:tmpl w:val="5F08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11A64"/>
    <w:multiLevelType w:val="multilevel"/>
    <w:tmpl w:val="34C603C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D00FB7"/>
    <w:multiLevelType w:val="multilevel"/>
    <w:tmpl w:val="3E58054C"/>
    <w:lvl w:ilvl="0">
      <w:start w:val="1"/>
      <w:numFmt w:val="bullet"/>
      <w:lvlText w:val="⮚"/>
      <w:lvlJc w:val="left"/>
      <w:pPr>
        <w:ind w:left="39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F9B3715"/>
    <w:multiLevelType w:val="hybridMultilevel"/>
    <w:tmpl w:val="A12A4A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0609844">
    <w:abstractNumId w:val="9"/>
  </w:num>
  <w:num w:numId="2" w16cid:durableId="1859080767">
    <w:abstractNumId w:val="5"/>
  </w:num>
  <w:num w:numId="3" w16cid:durableId="451939696">
    <w:abstractNumId w:val="6"/>
  </w:num>
  <w:num w:numId="4" w16cid:durableId="455956033">
    <w:abstractNumId w:val="4"/>
  </w:num>
  <w:num w:numId="5" w16cid:durableId="2079281164">
    <w:abstractNumId w:val="8"/>
  </w:num>
  <w:num w:numId="6" w16cid:durableId="794640250">
    <w:abstractNumId w:val="0"/>
  </w:num>
  <w:num w:numId="7" w16cid:durableId="1291010836">
    <w:abstractNumId w:val="1"/>
  </w:num>
  <w:num w:numId="8" w16cid:durableId="1545798989">
    <w:abstractNumId w:val="3"/>
  </w:num>
  <w:num w:numId="9" w16cid:durableId="847645361">
    <w:abstractNumId w:val="2"/>
  </w:num>
  <w:num w:numId="10" w16cid:durableId="1792893838">
    <w:abstractNumId w:val="7"/>
  </w:num>
  <w:num w:numId="11" w16cid:durableId="5589055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00C2"/>
    <w:rsid w:val="00001374"/>
    <w:rsid w:val="00074A31"/>
    <w:rsid w:val="00086EAD"/>
    <w:rsid w:val="000B088B"/>
    <w:rsid w:val="000B75B2"/>
    <w:rsid w:val="000B7CDA"/>
    <w:rsid w:val="000C6060"/>
    <w:rsid w:val="000F3498"/>
    <w:rsid w:val="00121ED7"/>
    <w:rsid w:val="00147368"/>
    <w:rsid w:val="001676F1"/>
    <w:rsid w:val="00187B06"/>
    <w:rsid w:val="001A06E1"/>
    <w:rsid w:val="001B6BCC"/>
    <w:rsid w:val="001C5DC3"/>
    <w:rsid w:val="001D475E"/>
    <w:rsid w:val="001E5460"/>
    <w:rsid w:val="001F6DC2"/>
    <w:rsid w:val="00200F95"/>
    <w:rsid w:val="00210D14"/>
    <w:rsid w:val="00220F9F"/>
    <w:rsid w:val="00225618"/>
    <w:rsid w:val="0022678A"/>
    <w:rsid w:val="00280BBE"/>
    <w:rsid w:val="00290AF5"/>
    <w:rsid w:val="0029260E"/>
    <w:rsid w:val="002A43AD"/>
    <w:rsid w:val="002B07F3"/>
    <w:rsid w:val="002D23C3"/>
    <w:rsid w:val="002D773C"/>
    <w:rsid w:val="002E4622"/>
    <w:rsid w:val="002F0DB4"/>
    <w:rsid w:val="00305AC2"/>
    <w:rsid w:val="003442D6"/>
    <w:rsid w:val="00362044"/>
    <w:rsid w:val="0036627E"/>
    <w:rsid w:val="003838C1"/>
    <w:rsid w:val="003936CB"/>
    <w:rsid w:val="003A2D86"/>
    <w:rsid w:val="003C00F7"/>
    <w:rsid w:val="003D4078"/>
    <w:rsid w:val="003E05BD"/>
    <w:rsid w:val="003E36AA"/>
    <w:rsid w:val="00401B6B"/>
    <w:rsid w:val="00414674"/>
    <w:rsid w:val="004232EC"/>
    <w:rsid w:val="0042484A"/>
    <w:rsid w:val="004461EA"/>
    <w:rsid w:val="00447CA4"/>
    <w:rsid w:val="00491AD0"/>
    <w:rsid w:val="004A49F2"/>
    <w:rsid w:val="004B40A4"/>
    <w:rsid w:val="004B476C"/>
    <w:rsid w:val="004C6B23"/>
    <w:rsid w:val="004D217A"/>
    <w:rsid w:val="004E0ACD"/>
    <w:rsid w:val="004E3AB0"/>
    <w:rsid w:val="004E5413"/>
    <w:rsid w:val="004E61F1"/>
    <w:rsid w:val="004F08BB"/>
    <w:rsid w:val="004F3AA6"/>
    <w:rsid w:val="005218F3"/>
    <w:rsid w:val="00552F5F"/>
    <w:rsid w:val="005658C4"/>
    <w:rsid w:val="005862B8"/>
    <w:rsid w:val="00594F8B"/>
    <w:rsid w:val="005C44AB"/>
    <w:rsid w:val="005E1C02"/>
    <w:rsid w:val="00631665"/>
    <w:rsid w:val="0064080C"/>
    <w:rsid w:val="00647086"/>
    <w:rsid w:val="00653BAC"/>
    <w:rsid w:val="006562D2"/>
    <w:rsid w:val="00676D69"/>
    <w:rsid w:val="00682E68"/>
    <w:rsid w:val="00686A27"/>
    <w:rsid w:val="006D5ACC"/>
    <w:rsid w:val="006E1D16"/>
    <w:rsid w:val="006E747F"/>
    <w:rsid w:val="006F2B8A"/>
    <w:rsid w:val="006F61D0"/>
    <w:rsid w:val="00710DD6"/>
    <w:rsid w:val="00726BC4"/>
    <w:rsid w:val="0074249A"/>
    <w:rsid w:val="007631E5"/>
    <w:rsid w:val="00764267"/>
    <w:rsid w:val="00773368"/>
    <w:rsid w:val="00781E35"/>
    <w:rsid w:val="007A1653"/>
    <w:rsid w:val="007C17B7"/>
    <w:rsid w:val="007C4D51"/>
    <w:rsid w:val="007C5985"/>
    <w:rsid w:val="007D1463"/>
    <w:rsid w:val="007E340C"/>
    <w:rsid w:val="00801181"/>
    <w:rsid w:val="00802F19"/>
    <w:rsid w:val="00816486"/>
    <w:rsid w:val="0083566C"/>
    <w:rsid w:val="00855D1D"/>
    <w:rsid w:val="0086588E"/>
    <w:rsid w:val="008667D1"/>
    <w:rsid w:val="00866C07"/>
    <w:rsid w:val="008921BC"/>
    <w:rsid w:val="008A0319"/>
    <w:rsid w:val="008C4A4E"/>
    <w:rsid w:val="008F5F75"/>
    <w:rsid w:val="009035B2"/>
    <w:rsid w:val="009152AF"/>
    <w:rsid w:val="00927A22"/>
    <w:rsid w:val="00931168"/>
    <w:rsid w:val="00943A56"/>
    <w:rsid w:val="00951C78"/>
    <w:rsid w:val="0096585E"/>
    <w:rsid w:val="00970F95"/>
    <w:rsid w:val="00972AB5"/>
    <w:rsid w:val="009868D4"/>
    <w:rsid w:val="009902D1"/>
    <w:rsid w:val="009902F9"/>
    <w:rsid w:val="009A798B"/>
    <w:rsid w:val="009D673F"/>
    <w:rsid w:val="009E1AC7"/>
    <w:rsid w:val="009E3BB1"/>
    <w:rsid w:val="00A17974"/>
    <w:rsid w:val="00A37C91"/>
    <w:rsid w:val="00A6105E"/>
    <w:rsid w:val="00A73E3C"/>
    <w:rsid w:val="00A913E0"/>
    <w:rsid w:val="00AA44B9"/>
    <w:rsid w:val="00AA56F6"/>
    <w:rsid w:val="00AA6E3D"/>
    <w:rsid w:val="00AB3F22"/>
    <w:rsid w:val="00AB791D"/>
    <w:rsid w:val="00AC7107"/>
    <w:rsid w:val="00B00E99"/>
    <w:rsid w:val="00B02048"/>
    <w:rsid w:val="00B12CC4"/>
    <w:rsid w:val="00B6401F"/>
    <w:rsid w:val="00B71FB3"/>
    <w:rsid w:val="00B76C82"/>
    <w:rsid w:val="00BB0865"/>
    <w:rsid w:val="00BB4328"/>
    <w:rsid w:val="00BD1DD9"/>
    <w:rsid w:val="00BE2DE8"/>
    <w:rsid w:val="00C04C03"/>
    <w:rsid w:val="00C662F8"/>
    <w:rsid w:val="00C6711B"/>
    <w:rsid w:val="00C71C9A"/>
    <w:rsid w:val="00C7445C"/>
    <w:rsid w:val="00CB62BA"/>
    <w:rsid w:val="00CD2A68"/>
    <w:rsid w:val="00D332F1"/>
    <w:rsid w:val="00D42F66"/>
    <w:rsid w:val="00D52E36"/>
    <w:rsid w:val="00D96033"/>
    <w:rsid w:val="00DD1DCE"/>
    <w:rsid w:val="00E12A07"/>
    <w:rsid w:val="00E22E86"/>
    <w:rsid w:val="00E33F7D"/>
    <w:rsid w:val="00E35984"/>
    <w:rsid w:val="00E73206"/>
    <w:rsid w:val="00E913DC"/>
    <w:rsid w:val="00E94814"/>
    <w:rsid w:val="00EC1281"/>
    <w:rsid w:val="00EC77FA"/>
    <w:rsid w:val="00F100C2"/>
    <w:rsid w:val="00F503DD"/>
    <w:rsid w:val="00F72EE5"/>
    <w:rsid w:val="00F86158"/>
    <w:rsid w:val="00F944FB"/>
    <w:rsid w:val="00F97904"/>
    <w:rsid w:val="00FD6666"/>
    <w:rsid w:val="00FE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38964"/>
  <w15:docId w15:val="{7C6BDC65-6FBF-4699-877A-8B1A5528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0C2"/>
    <w:pPr>
      <w:widowControl w:val="0"/>
      <w:spacing w:after="0" w:line="240" w:lineRule="auto"/>
    </w:pPr>
    <w:rPr>
      <w:rFonts w:ascii="Arial Black" w:eastAsia="Arial Black" w:hAnsi="Arial Black" w:cs="Arial Black"/>
    </w:rPr>
  </w:style>
  <w:style w:type="paragraph" w:styleId="Heading2">
    <w:name w:val="heading 2"/>
    <w:next w:val="Normal"/>
    <w:link w:val="Heading2Char"/>
    <w:semiHidden/>
    <w:unhideWhenUsed/>
    <w:qFormat/>
    <w:rsid w:val="00F100C2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i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3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0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00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F100C2"/>
    <w:rPr>
      <w:rFonts w:ascii="Cambria" w:eastAsia="Times New Roman" w:hAnsi="Cambria" w:cs="Times New Roman"/>
      <w:b/>
      <w:i/>
      <w:sz w:val="28"/>
      <w:szCs w:val="20"/>
    </w:rPr>
  </w:style>
  <w:style w:type="paragraph" w:styleId="NormalWeb">
    <w:name w:val="Normal (Web)"/>
    <w:semiHidden/>
    <w:unhideWhenUsed/>
    <w:rsid w:val="00FD6666"/>
    <w:pPr>
      <w:spacing w:before="100" w:after="10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491AD0"/>
    <w:pPr>
      <w:autoSpaceDE w:val="0"/>
      <w:autoSpaceDN w:val="0"/>
      <w:ind w:left="823" w:hanging="353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491AD0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34"/>
    <w:qFormat/>
    <w:rsid w:val="00972AB5"/>
    <w:pPr>
      <w:autoSpaceDE w:val="0"/>
      <w:autoSpaceDN w:val="0"/>
      <w:ind w:left="823" w:hanging="353"/>
    </w:pPr>
    <w:rPr>
      <w:rFonts w:ascii="Carlito" w:eastAsia="Carlito" w:hAnsi="Carlito" w:cs="Carli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3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43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328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BB43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328"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5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Klassify>
  <SNO>2</SNO>
  <KDate>2023-07-28 11:01:46</KDate>
  <Classification>INTERNAL</Classification>
  <Subclassification/>
  <HostName>MBP50043420</HostName>
  <Domain_User>LNTFINSVCS/50043420</Domain_User>
  <IPAdd>192.168.29.228</IPAdd>
  <FilePath>D:\MY LTFS DOC\Shubham_Upadhyay_DevOps_3yrs.docx</FilePath>
  <KID>201E88F0A474638261388903789864</KID>
  <UniqueName/>
  <Suggested/>
  <Justification/>
</Klassify>
</file>

<file path=customXml/item2.xml><?xml version="1.0" encoding="utf-8"?>
<Klassify>
  <SNO>1</SNO>
  <KDate>2023-07-28 11:01:30</KDate>
  <Classification>PUBLIC</Classification>
  <Subclassification/>
  <HostName>MBP50043420</HostName>
  <Domain_User>LNTFINSVCS/50043420</Domain_User>
  <IPAdd>192.168.29.228</IPAdd>
  <FilePath>D:\MY LTFS DOC\Shubham_Upadhyay_DevOps_3yrs.docx</FilePath>
  <KID>201E88F0A474638261388903789864</KID>
  <UniqueName/>
  <Suggested/>
  <Justification/>
</Klassify>
</file>

<file path=customXml/item3.xml><?xml version="1.0" encoding="utf-8"?>
<Klassify>
  <SNO>3</SNO>
  <KDate>2024-06-22 00:07:29</KDate>
  <Classification>PUBLIC</Classification>
  <Subclassification/>
  <HostName>MBP50043420</HostName>
  <Domain_User>LNTFINSVCS/50043420</Domain_User>
  <IPAdd>192.168.29.228</IPAdd>
  <FilePath>D:\MY LTFS DOC\Shubham_Upadhyay_DevOps_4yrs.docx</FilePath>
  <KID>201E88F0A474638261388903789864</KID>
  <UniqueName/>
  <Suggested/>
  <Justification>downgrading-Public doc</Justification>
</Klassify>
</file>

<file path=customXml/itemProps1.xml><?xml version="1.0" encoding="utf-8"?>
<ds:datastoreItem xmlns:ds="http://schemas.openxmlformats.org/officeDocument/2006/customXml" ds:itemID="{330FA366-D875-44E0-9187-59954FCECCA0}">
  <ds:schemaRefs/>
</ds:datastoreItem>
</file>

<file path=customXml/itemProps2.xml><?xml version="1.0" encoding="utf-8"?>
<ds:datastoreItem xmlns:ds="http://schemas.openxmlformats.org/officeDocument/2006/customXml" ds:itemID="{6524C0D2-CFE2-4FC9-9BE1-B66186282046}">
  <ds:schemaRefs/>
</ds:datastoreItem>
</file>

<file path=customXml/itemProps3.xml><?xml version="1.0" encoding="utf-8"?>
<ds:datastoreItem xmlns:ds="http://schemas.openxmlformats.org/officeDocument/2006/customXml" ds:itemID="{DC4537B9-288E-49A4-86CB-A756FD690E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Prasanjeet</dc:creator>
  <cp:keywords/>
  <dc:description/>
  <cp:lastModifiedBy>Shubham Upadhyay</cp:lastModifiedBy>
  <cp:revision>159</cp:revision>
  <dcterms:created xsi:type="dcterms:W3CDTF">2021-12-04T07:03:00Z</dcterms:created>
  <dcterms:modified xsi:type="dcterms:W3CDTF">2024-06-21T18:37:00Z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Rules">
    <vt:lpwstr/>
  </property>
  <property fmtid="{D5CDD505-2E9C-101B-9397-08002B2CF9AE}" pid="4" name="Reclassification">
    <vt:lpwstr>Yes</vt:lpwstr>
  </property>
  <property fmtid="{D5CDD505-2E9C-101B-9397-08002B2CF9AE}" pid="5" name="Hostname">
    <vt:lpwstr>MBP50043420</vt:lpwstr>
  </property>
  <property fmtid="{D5CDD505-2E9C-101B-9397-08002B2CF9AE}" pid="6" name="Department">
    <vt:lpwstr>DevOps</vt:lpwstr>
  </property>
  <property fmtid="{D5CDD505-2E9C-101B-9397-08002B2CF9AE}" pid="7" name="Author">
    <vt:lpwstr>50043420</vt:lpwstr>
  </property>
  <property fmtid="{D5CDD505-2E9C-101B-9397-08002B2CF9AE}" pid="8" name="KID">
    <vt:lpwstr>201E88F0A474638261388903789864</vt:lpwstr>
  </property>
</Properties>
</file>