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63E9" w14:textId="72A15BED" w:rsidR="00034C4F" w:rsidRDefault="00306C86">
      <w:r>
        <w:rPr>
          <w:noProof/>
        </w:rPr>
        <w:drawing>
          <wp:inline distT="0" distB="0" distL="0" distR="0" wp14:anchorId="7D3CB4E2" wp14:editId="47C9F477">
            <wp:extent cx="5730875" cy="1968500"/>
            <wp:effectExtent l="0" t="0" r="3175" b="0"/>
            <wp:docPr id="3998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138D7" wp14:editId="16DD6DCC">
            <wp:extent cx="5713095" cy="2673350"/>
            <wp:effectExtent l="0" t="0" r="1905" b="0"/>
            <wp:docPr id="1772946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9B62C" wp14:editId="0C6B9F56">
            <wp:extent cx="5723890" cy="3249295"/>
            <wp:effectExtent l="0" t="0" r="0" b="8255"/>
            <wp:docPr id="1264015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97233" wp14:editId="44EA59B4">
            <wp:extent cx="5727065" cy="3538855"/>
            <wp:effectExtent l="0" t="0" r="6985" b="4445"/>
            <wp:docPr id="911104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5D64C" wp14:editId="738449F4">
            <wp:extent cx="5730875" cy="3120390"/>
            <wp:effectExtent l="0" t="0" r="3175" b="3810"/>
            <wp:docPr id="1428862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1FFCA" wp14:editId="522D7491">
            <wp:extent cx="5730875" cy="3032760"/>
            <wp:effectExtent l="0" t="0" r="3175" b="0"/>
            <wp:docPr id="1762738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94243" wp14:editId="5D40D2AC">
            <wp:extent cx="5723890" cy="2505710"/>
            <wp:effectExtent l="0" t="0" r="0" b="8890"/>
            <wp:docPr id="845343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EF55A" wp14:editId="7987033B">
            <wp:extent cx="5730875" cy="3067685"/>
            <wp:effectExtent l="0" t="0" r="3175" b="0"/>
            <wp:docPr id="1797001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79863" wp14:editId="487DA2DA">
            <wp:extent cx="5723890" cy="2941955"/>
            <wp:effectExtent l="0" t="0" r="0" b="0"/>
            <wp:docPr id="1747320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F1688" wp14:editId="073CF487">
            <wp:extent cx="5727065" cy="2247900"/>
            <wp:effectExtent l="0" t="0" r="6985" b="0"/>
            <wp:docPr id="4265705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B3DDB" wp14:editId="2C745DBD">
            <wp:extent cx="5716905" cy="2649220"/>
            <wp:effectExtent l="0" t="0" r="0" b="0"/>
            <wp:docPr id="337724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5F9AF0" wp14:editId="33CF22BC">
            <wp:extent cx="5730875" cy="2994660"/>
            <wp:effectExtent l="0" t="0" r="3175" b="0"/>
            <wp:docPr id="1003962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FCBF1" wp14:editId="1B82585E">
            <wp:extent cx="5727065" cy="3503930"/>
            <wp:effectExtent l="0" t="0" r="6985" b="1270"/>
            <wp:docPr id="1554240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FC75F" wp14:editId="4EBFEC0A">
            <wp:extent cx="5720080" cy="2414905"/>
            <wp:effectExtent l="0" t="0" r="0" b="4445"/>
            <wp:docPr id="1140996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C6635" wp14:editId="5DB39DF7">
            <wp:extent cx="5730875" cy="2540635"/>
            <wp:effectExtent l="0" t="0" r="3175" b="0"/>
            <wp:docPr id="2826199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81348" wp14:editId="00DA9C87">
            <wp:extent cx="5723890" cy="3503930"/>
            <wp:effectExtent l="0" t="0" r="0" b="1270"/>
            <wp:docPr id="535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0AB6D" wp14:editId="3230452D">
            <wp:extent cx="5727065" cy="2729230"/>
            <wp:effectExtent l="0" t="0" r="6985" b="0"/>
            <wp:docPr id="1034249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CDDA0" wp14:editId="33507F4C">
            <wp:extent cx="5716905" cy="2178050"/>
            <wp:effectExtent l="0" t="0" r="0" b="0"/>
            <wp:docPr id="19851221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B5AC9" wp14:editId="1CC2A785">
            <wp:extent cx="5723890" cy="2292985"/>
            <wp:effectExtent l="0" t="0" r="0" b="0"/>
            <wp:docPr id="7255696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86"/>
    <w:rsid w:val="00034C4F"/>
    <w:rsid w:val="00084394"/>
    <w:rsid w:val="00306C86"/>
    <w:rsid w:val="00D8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DC5F"/>
  <w15:chartTrackingRefBased/>
  <w15:docId w15:val="{F69A366C-FB82-484F-8610-7EFDA0A8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2026-08-14T09:52:00Z</dcterms:created>
  <dcterms:modified xsi:type="dcterms:W3CDTF">2026-08-14T09:52:00Z</dcterms:modified>
</cp:coreProperties>
</file>