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3E5C" w14:textId="5105EDAB" w:rsidR="00034C4F" w:rsidRDefault="0036071C">
      <w:r>
        <w:t>Jenkins Pipeline Assignment No. 19</w:t>
      </w:r>
    </w:p>
    <w:p w14:paraId="24A6315A" w14:textId="125BE1B9" w:rsidR="0036071C" w:rsidRDefault="0036071C">
      <w:r>
        <w:t xml:space="preserve">In this assignment I have created a Jenkins pipeline which build </w:t>
      </w:r>
      <w:proofErr w:type="spellStart"/>
      <w:r>
        <w:t>LoginWebApp</w:t>
      </w:r>
      <w:proofErr w:type="spellEnd"/>
      <w:r>
        <w:t xml:space="preserve"> on the JM and hosts in on the slave’s tomcat server. </w:t>
      </w:r>
    </w:p>
    <w:p w14:paraId="192738D7" w14:textId="23D94B8A" w:rsidR="0036071C" w:rsidRDefault="0036071C">
      <w:r>
        <w:rPr>
          <w:noProof/>
        </w:rPr>
        <w:drawing>
          <wp:inline distT="0" distB="0" distL="0" distR="0" wp14:anchorId="4B24391E" wp14:editId="2852651E">
            <wp:extent cx="5728335" cy="2178685"/>
            <wp:effectExtent l="0" t="0" r="5715" b="0"/>
            <wp:docPr id="3442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E008" w14:textId="1220A598" w:rsidR="0036071C" w:rsidRDefault="0036071C">
      <w:r>
        <w:t>At first, I configured the slave in the Jenkins dashboard</w:t>
      </w:r>
    </w:p>
    <w:p w14:paraId="311E82A9" w14:textId="087E1F51" w:rsidR="0036071C" w:rsidRDefault="0036071C">
      <w:r>
        <w:rPr>
          <w:noProof/>
        </w:rPr>
        <w:drawing>
          <wp:inline distT="0" distB="0" distL="0" distR="0" wp14:anchorId="37713E17" wp14:editId="7004FA71">
            <wp:extent cx="5723890" cy="3420110"/>
            <wp:effectExtent l="0" t="0" r="0" b="8890"/>
            <wp:docPr id="2120727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336A" w14:textId="45D6791E" w:rsidR="0036071C" w:rsidRDefault="0036071C">
      <w:r>
        <w:t>Then I added the maven home path in the Jenkins tools.</w:t>
      </w:r>
    </w:p>
    <w:p w14:paraId="79A741A7" w14:textId="5FE4DEFA" w:rsidR="0036071C" w:rsidRDefault="003607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CD0FBA" wp14:editId="636B596C">
            <wp:extent cx="5728335" cy="3150870"/>
            <wp:effectExtent l="0" t="0" r="5715" b="0"/>
            <wp:docPr id="938297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3254" w14:textId="79E3A7A5" w:rsidR="0036071C" w:rsidRDefault="0036071C">
      <w:pPr>
        <w:rPr>
          <w:noProof/>
        </w:rPr>
      </w:pPr>
      <w:r>
        <w:rPr>
          <w:noProof/>
        </w:rPr>
        <w:t>Then I created a job which grabs the LoginWebApp repo from the github along with the Jenkinsfile.</w:t>
      </w:r>
    </w:p>
    <w:p w14:paraId="6F8338BC" w14:textId="77777777" w:rsidR="0036071C" w:rsidRDefault="0036071C">
      <w:pPr>
        <w:rPr>
          <w:noProof/>
        </w:rPr>
      </w:pPr>
    </w:p>
    <w:p w14:paraId="4C4990D4" w14:textId="7A9568D0" w:rsidR="0036071C" w:rsidRDefault="0036071C">
      <w:pPr>
        <w:rPr>
          <w:noProof/>
        </w:rPr>
      </w:pPr>
      <w:r>
        <w:rPr>
          <w:noProof/>
        </w:rPr>
        <w:drawing>
          <wp:inline distT="0" distB="0" distL="0" distR="0" wp14:anchorId="3107639C" wp14:editId="31CC02D5">
            <wp:extent cx="5777865" cy="4526915"/>
            <wp:effectExtent l="0" t="0" r="0" b="6985"/>
            <wp:docPr id="1029667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B2D2" w14:textId="1F678BC8" w:rsidR="0036071C" w:rsidRDefault="0036071C">
      <w:pPr>
        <w:rPr>
          <w:noProof/>
        </w:rPr>
      </w:pPr>
      <w:r>
        <w:rPr>
          <w:noProof/>
        </w:rPr>
        <w:t>Above is the pipeline I wrote for this job, I basically builds the .war on the JM and scp it onto the slave.</w:t>
      </w:r>
    </w:p>
    <w:p w14:paraId="226C5654" w14:textId="2960ABD3" w:rsidR="0036071C" w:rsidRDefault="003607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11E1D4" wp14:editId="29CAC81A">
            <wp:extent cx="5715000" cy="2456180"/>
            <wp:effectExtent l="0" t="0" r="0" b="1270"/>
            <wp:docPr id="375753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89FEA" wp14:editId="31E7EC4A">
            <wp:extent cx="5723890" cy="2411730"/>
            <wp:effectExtent l="0" t="0" r="0" b="7620"/>
            <wp:docPr id="982724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AC872" w14:textId="43E4562D" w:rsidR="0036071C" w:rsidRDefault="0036071C">
      <w:pPr>
        <w:rPr>
          <w:noProof/>
        </w:rPr>
      </w:pPr>
      <w:r>
        <w:rPr>
          <w:noProof/>
        </w:rPr>
        <w:t>Above is the output of the assignment.</w:t>
      </w:r>
    </w:p>
    <w:p w14:paraId="27792EBD" w14:textId="77777777" w:rsidR="0036071C" w:rsidRDefault="0036071C"/>
    <w:sectPr w:rsidR="00360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1C"/>
    <w:rsid w:val="00034C4F"/>
    <w:rsid w:val="00084394"/>
    <w:rsid w:val="0030012D"/>
    <w:rsid w:val="0036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AACA"/>
  <w15:chartTrackingRefBased/>
  <w15:docId w15:val="{33E7E3AB-CC2E-4736-BF20-8E2C53DC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2026-08-18T17:04:00Z</dcterms:created>
  <dcterms:modified xsi:type="dcterms:W3CDTF">2026-08-18T17:10:00Z</dcterms:modified>
</cp:coreProperties>
</file>