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1F8D" w14:textId="4F01FB66" w:rsidR="00034C4F" w:rsidRPr="005A1B50" w:rsidRDefault="005A1B50">
      <w:pPr>
        <w:rPr>
          <w:b/>
          <w:bCs/>
        </w:rPr>
      </w:pPr>
      <w:r w:rsidRPr="005A1B50">
        <w:rPr>
          <w:b/>
          <w:bCs/>
        </w:rPr>
        <w:t>RDS Assignment 1 –</w:t>
      </w:r>
    </w:p>
    <w:p w14:paraId="395B4EC1" w14:textId="1DDFC0B3" w:rsidR="005A1B50" w:rsidRDefault="005A1B50">
      <w:r w:rsidRPr="005A1B50">
        <w:t>Build the Java web application using Maven on the Jenkins master, deploy it on Apache Tomcat, configure the application to use AWS RDS MySQL, and verify user registration.</w:t>
      </w:r>
    </w:p>
    <w:p w14:paraId="286910D6" w14:textId="1E1302CD" w:rsidR="005A1B50" w:rsidRDefault="005A1B50">
      <w:r w:rsidRPr="005A1B50">
        <w:rPr>
          <w:b/>
          <w:bCs/>
        </w:rPr>
        <w:t xml:space="preserve">Process: </w:t>
      </w:r>
      <w:r w:rsidRPr="005A1B50">
        <w:t>GitHub → Jenkins/Maven Build → WAR Deployment → RDS Configuration → MySQL Setup → Application Test</w:t>
      </w:r>
    </w:p>
    <w:p w14:paraId="12D60BD7" w14:textId="0E114272" w:rsidR="005A1B50" w:rsidRDefault="005A1B50">
      <w:r>
        <w:t>JOB CONFIG</w:t>
      </w:r>
    </w:p>
    <w:p w14:paraId="660ECC7C" w14:textId="0A69D859" w:rsidR="005A1B50" w:rsidRDefault="005A1B50">
      <w:r>
        <w:rPr>
          <w:noProof/>
        </w:rPr>
        <w:drawing>
          <wp:inline distT="0" distB="0" distL="0" distR="0" wp14:anchorId="3BC3C22C" wp14:editId="67F4DB7A">
            <wp:extent cx="5734685" cy="2703830"/>
            <wp:effectExtent l="0" t="0" r="0" b="1270"/>
            <wp:docPr id="832321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47E4" w14:textId="77777777" w:rsidR="005A1B50" w:rsidRDefault="005A1B50"/>
    <w:p w14:paraId="644537B5" w14:textId="126466C6" w:rsidR="005A1B50" w:rsidRDefault="005A1B50">
      <w:proofErr w:type="gramStart"/>
      <w:r>
        <w:t>Pipeline :</w:t>
      </w:r>
      <w:proofErr w:type="gramEnd"/>
      <w:r>
        <w:t xml:space="preserve"> </w:t>
      </w:r>
    </w:p>
    <w:p w14:paraId="27F0923F" w14:textId="0DB1DBA8" w:rsidR="005A1B50" w:rsidRDefault="005A1B50">
      <w:r>
        <w:rPr>
          <w:noProof/>
        </w:rPr>
        <w:drawing>
          <wp:inline distT="0" distB="0" distL="0" distR="0" wp14:anchorId="41968CF5" wp14:editId="267B8B19">
            <wp:extent cx="4991017" cy="3840480"/>
            <wp:effectExtent l="0" t="0" r="635" b="7620"/>
            <wp:docPr id="1965283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61" cy="385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22B9" w14:textId="4223E045" w:rsidR="005A1B50" w:rsidRDefault="005A1B50">
      <w:r>
        <w:rPr>
          <w:noProof/>
        </w:rPr>
        <w:lastRenderedPageBreak/>
        <w:drawing>
          <wp:inline distT="0" distB="0" distL="0" distR="0" wp14:anchorId="5D4BD1D4" wp14:editId="2DF8F035">
            <wp:extent cx="5721350" cy="2860675"/>
            <wp:effectExtent l="0" t="0" r="0" b="0"/>
            <wp:docPr id="4132688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3BEA" w14:textId="77777777" w:rsidR="005A1B50" w:rsidRPr="005A1B50" w:rsidRDefault="005A1B50" w:rsidP="005A1B50">
      <w:r w:rsidRPr="005A1B50">
        <w:t>The previous application deployment is removed from the Tomcat webapps directory so that the new WAR can be deployed cleanly.</w:t>
      </w:r>
    </w:p>
    <w:p w14:paraId="7B7FD3E7" w14:textId="77777777" w:rsidR="005A1B50" w:rsidRPr="005A1B50" w:rsidRDefault="005A1B50" w:rsidP="005A1B50">
      <w:r w:rsidRPr="005A1B50">
        <w:t>The newly generated WAR file is copied into the Tomcat webapps directory.</w:t>
      </w:r>
    </w:p>
    <w:p w14:paraId="71F13349" w14:textId="77777777" w:rsidR="005A1B50" w:rsidRPr="005A1B50" w:rsidRDefault="005A1B50" w:rsidP="005A1B50">
      <w:r w:rsidRPr="005A1B50">
        <w:t>Tomcat then automatically extracts and deploys the application.</w:t>
      </w:r>
    </w:p>
    <w:p w14:paraId="6CE555DC" w14:textId="7F3EE543" w:rsidR="005A1B50" w:rsidRDefault="005A1B50">
      <w:r>
        <w:rPr>
          <w:noProof/>
        </w:rPr>
        <w:drawing>
          <wp:inline distT="0" distB="0" distL="0" distR="0" wp14:anchorId="6C4C2DE7" wp14:editId="42F2640B">
            <wp:extent cx="5721350" cy="2455545"/>
            <wp:effectExtent l="0" t="0" r="0" b="1905"/>
            <wp:docPr id="154718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670D" w14:textId="77777777" w:rsidR="005A1B50" w:rsidRPr="005A1B50" w:rsidRDefault="005A1B50" w:rsidP="005A1B50">
      <w:r w:rsidRPr="005A1B50">
        <w:t xml:space="preserve">The RDS endpoint and database credentials are used to modify the application's </w:t>
      </w:r>
      <w:proofErr w:type="spellStart"/>
      <w:r w:rsidRPr="005A1B50">
        <w:t>userRegistration.jsp</w:t>
      </w:r>
      <w:proofErr w:type="spellEnd"/>
      <w:r w:rsidRPr="005A1B50">
        <w:t>.</w:t>
      </w:r>
    </w:p>
    <w:p w14:paraId="44674F64" w14:textId="77777777" w:rsidR="005A1B50" w:rsidRPr="005A1B50" w:rsidRDefault="005A1B50" w:rsidP="005A1B50">
      <w:r w:rsidRPr="005A1B50">
        <w:t>The original local MySQL connection:</w:t>
      </w:r>
    </w:p>
    <w:p w14:paraId="4A5D77EF" w14:textId="77777777" w:rsidR="005A1B50" w:rsidRPr="005A1B50" w:rsidRDefault="005A1B50" w:rsidP="005A1B50">
      <w:proofErr w:type="spellStart"/>
      <w:proofErr w:type="gramStart"/>
      <w:r w:rsidRPr="005A1B50">
        <w:t>jdbc:mysql</w:t>
      </w:r>
      <w:proofErr w:type="spellEnd"/>
      <w:r w:rsidRPr="005A1B50">
        <w:t>://localhost:3306/test</w:t>
      </w:r>
      <w:proofErr w:type="gramEnd"/>
    </w:p>
    <w:p w14:paraId="7ECEE609" w14:textId="77777777" w:rsidR="005A1B50" w:rsidRPr="005A1B50" w:rsidRDefault="005A1B50" w:rsidP="005A1B50">
      <w:r w:rsidRPr="005A1B50">
        <w:t>is changed to the AWS RDS endpoint.</w:t>
      </w:r>
    </w:p>
    <w:p w14:paraId="10CB111C" w14:textId="77777777" w:rsidR="005A1B50" w:rsidRDefault="005A1B50"/>
    <w:p w14:paraId="2CFA1A76" w14:textId="77777777" w:rsidR="005A1B50" w:rsidRDefault="005A1B50"/>
    <w:p w14:paraId="5584AB84" w14:textId="77777777" w:rsidR="005A1B50" w:rsidRDefault="005A1B50"/>
    <w:p w14:paraId="7BFE6A46" w14:textId="77777777" w:rsidR="005A1B50" w:rsidRDefault="005A1B50"/>
    <w:p w14:paraId="34C2F5A6" w14:textId="31DE09B8" w:rsidR="005A1B50" w:rsidRDefault="005A1B50">
      <w:r>
        <w:rPr>
          <w:noProof/>
        </w:rPr>
        <w:lastRenderedPageBreak/>
        <w:drawing>
          <wp:inline distT="0" distB="0" distL="0" distR="0" wp14:anchorId="6077FA71" wp14:editId="46011060">
            <wp:extent cx="5734685" cy="5551805"/>
            <wp:effectExtent l="0" t="0" r="0" b="0"/>
            <wp:docPr id="8815930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51BD" w14:textId="77777777" w:rsidR="005A1B50" w:rsidRPr="005A1B50" w:rsidRDefault="005A1B50" w:rsidP="005A1B50">
      <w:r w:rsidRPr="005A1B50">
        <w:t>Jenkins connects directly to the AWS RDS MySQL instance using the MySQL client.</w:t>
      </w:r>
    </w:p>
    <w:p w14:paraId="383FCE79" w14:textId="77777777" w:rsidR="005A1B50" w:rsidRPr="005A1B50" w:rsidRDefault="005A1B50" w:rsidP="005A1B50">
      <w:r w:rsidRPr="005A1B50">
        <w:t>It executes:</w:t>
      </w:r>
    </w:p>
    <w:p w14:paraId="02E0D9E4" w14:textId="77777777" w:rsidR="005A1B50" w:rsidRPr="005A1B50" w:rsidRDefault="005A1B50" w:rsidP="005A1B50">
      <w:r w:rsidRPr="005A1B50">
        <w:t>CREATE DATABASE IF NOT EXISTS test;</w:t>
      </w:r>
    </w:p>
    <w:p w14:paraId="0713C2D1" w14:textId="77777777" w:rsidR="005A1B50" w:rsidRPr="005A1B50" w:rsidRDefault="005A1B50" w:rsidP="005A1B50">
      <w:r w:rsidRPr="005A1B50">
        <w:t>Then it selects the database:</w:t>
      </w:r>
    </w:p>
    <w:p w14:paraId="1C258E3E" w14:textId="77777777" w:rsidR="005A1B50" w:rsidRPr="005A1B50" w:rsidRDefault="005A1B50" w:rsidP="005A1B50">
      <w:r w:rsidRPr="005A1B50">
        <w:t>USE test;</w:t>
      </w:r>
    </w:p>
    <w:p w14:paraId="67CEA17A" w14:textId="77777777" w:rsidR="005A1B50" w:rsidRPr="005A1B50" w:rsidRDefault="005A1B50" w:rsidP="005A1B50">
      <w:r w:rsidRPr="005A1B50">
        <w:t>and creates the USER table:</w:t>
      </w:r>
    </w:p>
    <w:p w14:paraId="7D15A26A" w14:textId="77777777" w:rsidR="005A1B50" w:rsidRPr="005A1B50" w:rsidRDefault="005A1B50" w:rsidP="005A1B50">
      <w:r w:rsidRPr="005A1B50">
        <w:t>CREATE TABLE IF NOT EXISTS USER (...);</w:t>
      </w:r>
    </w:p>
    <w:p w14:paraId="4204C3FA" w14:textId="77777777" w:rsidR="005A1B50" w:rsidRPr="005A1B50" w:rsidRDefault="005A1B50" w:rsidP="005A1B50">
      <w:r w:rsidRPr="005A1B50">
        <w:t>This automatically prepares the database required by the application.</w:t>
      </w:r>
    </w:p>
    <w:p w14:paraId="411817EE" w14:textId="77777777" w:rsidR="005A1B50" w:rsidRDefault="005A1B50"/>
    <w:p w14:paraId="7EDBC970" w14:textId="77777777" w:rsidR="005A1B50" w:rsidRDefault="005A1B50"/>
    <w:p w14:paraId="36306F5E" w14:textId="77777777" w:rsidR="005A1B50" w:rsidRDefault="005A1B50"/>
    <w:p w14:paraId="7EDDC33A" w14:textId="13E7669E" w:rsidR="005A1B50" w:rsidRDefault="005A1B50" w:rsidP="005A1B50">
      <w:pPr>
        <w:rPr>
          <w:noProof/>
        </w:rPr>
      </w:pPr>
      <w:r>
        <w:rPr>
          <w:noProof/>
        </w:rPr>
        <w:lastRenderedPageBreak/>
        <w:t>Private GitHub Repo</w:t>
      </w:r>
    </w:p>
    <w:p w14:paraId="440543D5" w14:textId="33D148AC" w:rsidR="005A1B50" w:rsidRDefault="005A1B50" w:rsidP="005A1B50">
      <w:r>
        <w:rPr>
          <w:noProof/>
        </w:rPr>
        <w:drawing>
          <wp:inline distT="0" distB="0" distL="0" distR="0" wp14:anchorId="4EA4ED5F" wp14:editId="2641BCBD">
            <wp:extent cx="5721350" cy="2886710"/>
            <wp:effectExtent l="0" t="0" r="0" b="8890"/>
            <wp:docPr id="1879834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09A7" w14:textId="77777777" w:rsidR="005A1B50" w:rsidRDefault="005A1B50" w:rsidP="005A1B50"/>
    <w:p w14:paraId="4BCBCB89" w14:textId="1697A703" w:rsidR="005A1B50" w:rsidRDefault="005A1B50" w:rsidP="005A1B50">
      <w:r>
        <w:t>Private DB</w:t>
      </w:r>
    </w:p>
    <w:p w14:paraId="73BC289B" w14:textId="1A9796C6" w:rsidR="005A1B50" w:rsidRDefault="005A1B50" w:rsidP="005A1B50">
      <w:r>
        <w:rPr>
          <w:noProof/>
        </w:rPr>
        <w:drawing>
          <wp:inline distT="0" distB="0" distL="0" distR="0" wp14:anchorId="503BC5E3" wp14:editId="58C55B05">
            <wp:extent cx="5734685" cy="2795270"/>
            <wp:effectExtent l="0" t="0" r="0" b="5080"/>
            <wp:docPr id="2169431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C1B6" w14:textId="77777777" w:rsidR="005A1B50" w:rsidRDefault="005A1B50" w:rsidP="005A1B50"/>
    <w:p w14:paraId="5F2D688A" w14:textId="77777777" w:rsidR="005A1B50" w:rsidRDefault="005A1B50" w:rsidP="005A1B50"/>
    <w:p w14:paraId="49B06B6E" w14:textId="77777777" w:rsidR="005A1B50" w:rsidRDefault="005A1B50" w:rsidP="005A1B50"/>
    <w:p w14:paraId="3E92B28B" w14:textId="77777777" w:rsidR="005A1B50" w:rsidRDefault="005A1B50" w:rsidP="005A1B50"/>
    <w:p w14:paraId="30B0C4B6" w14:textId="77777777" w:rsidR="005A1B50" w:rsidRDefault="005A1B50" w:rsidP="005A1B50"/>
    <w:p w14:paraId="63727FF8" w14:textId="77777777" w:rsidR="005A1B50" w:rsidRDefault="005A1B50" w:rsidP="005A1B50"/>
    <w:p w14:paraId="4978CDD6" w14:textId="77777777" w:rsidR="005A1B50" w:rsidRDefault="005A1B50" w:rsidP="005A1B50"/>
    <w:p w14:paraId="27B2282A" w14:textId="67532F86" w:rsidR="005A1B50" w:rsidRDefault="005A1B50" w:rsidP="005A1B50">
      <w:pPr>
        <w:rPr>
          <w:noProof/>
        </w:rPr>
      </w:pPr>
      <w:r>
        <w:rPr>
          <w:noProof/>
        </w:rPr>
        <w:lastRenderedPageBreak/>
        <w:t>Pipeline Overview</w:t>
      </w:r>
    </w:p>
    <w:p w14:paraId="78ADAC9B" w14:textId="5B109F0A" w:rsidR="005A1B50" w:rsidRDefault="005A1B50" w:rsidP="005A1B50">
      <w:r>
        <w:rPr>
          <w:noProof/>
        </w:rPr>
        <w:drawing>
          <wp:inline distT="0" distB="0" distL="0" distR="0" wp14:anchorId="64E02239" wp14:editId="72203605">
            <wp:extent cx="5734685" cy="2847975"/>
            <wp:effectExtent l="0" t="0" r="0" b="9525"/>
            <wp:docPr id="19035782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AF07" w14:textId="77777777" w:rsidR="005A1B50" w:rsidRDefault="005A1B50" w:rsidP="005A1B50"/>
    <w:p w14:paraId="13A1224A" w14:textId="3B862A7F" w:rsidR="005A1B50" w:rsidRDefault="005A1B50" w:rsidP="005A1B50"/>
    <w:p w14:paraId="4062461C" w14:textId="27E7EE33" w:rsidR="005A1B50" w:rsidRDefault="005A1B50" w:rsidP="005A1B50">
      <w:r>
        <w:t>Data Entry Test</w:t>
      </w:r>
    </w:p>
    <w:p w14:paraId="7FC24651" w14:textId="7A78B463" w:rsidR="005A1B50" w:rsidRDefault="005A1B50" w:rsidP="005A1B50">
      <w:r>
        <w:rPr>
          <w:noProof/>
        </w:rPr>
        <w:drawing>
          <wp:inline distT="0" distB="0" distL="0" distR="0" wp14:anchorId="36A281D0" wp14:editId="55230ADB">
            <wp:extent cx="4976949" cy="2551024"/>
            <wp:effectExtent l="0" t="0" r="0" b="1905"/>
            <wp:docPr id="9818818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781" cy="255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D26EA" wp14:editId="48B8BC64">
            <wp:extent cx="4454434" cy="915112"/>
            <wp:effectExtent l="0" t="0" r="3810" b="0"/>
            <wp:docPr id="4242121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869" cy="91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4436" w14:textId="77777777" w:rsidR="005A1B50" w:rsidRDefault="005A1B50" w:rsidP="005A1B50"/>
    <w:p w14:paraId="76E9D907" w14:textId="77777777" w:rsidR="005A1B50" w:rsidRDefault="005A1B50" w:rsidP="005A1B50"/>
    <w:p w14:paraId="6CE244E4" w14:textId="77777777" w:rsidR="005A1B50" w:rsidRDefault="005A1B50" w:rsidP="005A1B50"/>
    <w:p w14:paraId="41DE22AF" w14:textId="77777777" w:rsidR="005A1B50" w:rsidRDefault="005A1B50" w:rsidP="005A1B50"/>
    <w:p w14:paraId="3AE7E0DF" w14:textId="101FAF50" w:rsidR="005A1B50" w:rsidRDefault="005A1B50" w:rsidP="005A1B50">
      <w:r>
        <w:lastRenderedPageBreak/>
        <w:t>Connection Verification –</w:t>
      </w:r>
    </w:p>
    <w:p w14:paraId="6A155521" w14:textId="793A4A6F" w:rsidR="005A1B50" w:rsidRDefault="005A1B50" w:rsidP="005A1B50">
      <w:r>
        <w:rPr>
          <w:noProof/>
        </w:rPr>
        <w:drawing>
          <wp:inline distT="0" distB="0" distL="0" distR="0" wp14:anchorId="00B2BBE2" wp14:editId="4C468713">
            <wp:extent cx="5723890" cy="1774190"/>
            <wp:effectExtent l="0" t="0" r="0" b="0"/>
            <wp:docPr id="9314599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50"/>
    <w:rsid w:val="00034C4F"/>
    <w:rsid w:val="00084394"/>
    <w:rsid w:val="00252C4C"/>
    <w:rsid w:val="005A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F793"/>
  <w15:chartTrackingRefBased/>
  <w15:docId w15:val="{191F1884-0805-4F2B-BB64-5B2E76AF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2026-09-16T08:25:00Z</dcterms:created>
  <dcterms:modified xsi:type="dcterms:W3CDTF">2026-09-16T08:35:00Z</dcterms:modified>
</cp:coreProperties>
</file>