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01" w:rsidRDefault="00C20B05">
      <w:r>
        <w:t xml:space="preserve">New test case will be added. </w:t>
      </w:r>
    </w:p>
    <w:p w:rsidR="00FC32E2" w:rsidRDefault="00007E15">
      <w:proofErr w:type="spellStart"/>
      <w:r>
        <w:t>N</w:t>
      </w:r>
      <w:r w:rsidR="00FC32E2">
        <w:t>hfjjlj</w:t>
      </w:r>
      <w:proofErr w:type="spellEnd"/>
    </w:p>
    <w:p w:rsidR="00007E15" w:rsidRDefault="00007E15"/>
    <w:p w:rsidR="00007E15" w:rsidRDefault="00007E15">
      <w:r>
        <w:t>New test case will be aaded</w:t>
      </w:r>
      <w:bookmarkStart w:id="0" w:name="_GoBack"/>
      <w:bookmarkEnd w:id="0"/>
    </w:p>
    <w:sectPr w:rsidR="0000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8B"/>
    <w:rsid w:val="00007E15"/>
    <w:rsid w:val="0032788B"/>
    <w:rsid w:val="00C20B05"/>
    <w:rsid w:val="00D21C01"/>
    <w:rsid w:val="00F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4712F-0EFA-4AA5-9F5F-7623947B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2023-06-24T04:49:00Z</dcterms:created>
  <dcterms:modified xsi:type="dcterms:W3CDTF">2023-06-24T05:17:00Z</dcterms:modified>
</cp:coreProperties>
</file>