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774FD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ping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192.168.100.1</w:t>
      </w:r>
    </w:p>
    <w:p w14:paraId="00712F65" w14:textId="110FF3AA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Style w:val="HTMLCode"/>
          <w:rFonts w:asciiTheme="minorHAnsi" w:eastAsiaTheme="minorHAnsi" w:hAnsiTheme="minorHAnsi" w:cstheme="minorHAnsi"/>
          <w:b/>
          <w:bCs/>
          <w:color w:val="222222"/>
        </w:rPr>
      </w:pPr>
      <w:r w:rsidRPr="00CC1498">
        <w:rPr>
          <w:rStyle w:val="HTMLCode"/>
          <w:rFonts w:asciiTheme="minorHAnsi" w:eastAsiaTheme="minorHAnsi" w:hAnsiTheme="minorHAnsi" w:cstheme="minorHAnsi"/>
          <w:b/>
          <w:bCs/>
          <w:color w:val="222222"/>
        </w:rPr>
        <w:t>ipconfig /all</w:t>
      </w:r>
    </w:p>
    <w:p w14:paraId="677ED6ED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flushdns</w:t>
      </w:r>
      <w:proofErr w:type="spellEnd"/>
    </w:p>
    <w:p w14:paraId="6E21EA85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registerdns</w:t>
      </w:r>
      <w:proofErr w:type="spellEnd"/>
    </w:p>
    <w:p w14:paraId="4720235E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 /release</w:t>
      </w:r>
    </w:p>
    <w:p w14:paraId="2D3508EE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 /renew</w:t>
      </w:r>
    </w:p>
    <w:p w14:paraId="55AB8B2A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displaydns</w:t>
      </w:r>
      <w:proofErr w:type="spellEnd"/>
    </w:p>
    <w:p w14:paraId="2C038DDC" w14:textId="27C236C9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nalookup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(find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dns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records)</w:t>
      </w:r>
    </w:p>
    <w:p w14:paraId="07EDD78F" w14:textId="77777777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tracert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google.com</w:t>
      </w:r>
    </w:p>
    <w:p w14:paraId="06A78205" w14:textId="04AE5D76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gram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</w:t>
      </w:r>
      <w:proofErr w:type="gram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/r /m </w:t>
      </w:r>
      <w:hyperlink r:id="rId6" w:history="1">
        <w:r w:rsidRPr="00CC1498">
          <w:rPr>
            <w:rStyle w:val="Hyperlink"/>
            <w:rFonts w:eastAsia="Times New Roman" w:cstheme="minorHAnsi"/>
            <w:b/>
            <w:bCs/>
            <w:sz w:val="20"/>
            <w:szCs w:val="20"/>
          </w:rPr>
          <w:t>\\pc2</w:t>
        </w:r>
      </w:hyperlink>
      <w:r w:rsidRPr="00CC1498">
        <w:rPr>
          <w:rFonts w:eastAsia="Times New Roman" w:cstheme="minorHAnsi"/>
          <w:color w:val="222222"/>
          <w:sz w:val="20"/>
          <w:szCs w:val="20"/>
        </w:rPr>
        <w:t xml:space="preserve"> (This command </w:t>
      </w:r>
      <w:r w:rsidRPr="00FF47DD">
        <w:rPr>
          <w:rFonts w:eastAsia="Times New Roman" w:cstheme="minorHAnsi"/>
          <w:color w:val="222222"/>
          <w:sz w:val="20"/>
          <w:szCs w:val="20"/>
        </w:rPr>
        <w:t>will restart computer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pc2.)</w:t>
      </w:r>
    </w:p>
    <w:p w14:paraId="2FB651BE" w14:textId="0BF1582F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shutdown /s /m </w:t>
      </w:r>
      <w:hyperlink r:id="rId7" w:history="1">
        <w:r w:rsidRPr="00CC1498">
          <w:rPr>
            <w:rStyle w:val="Hyperlink"/>
            <w:rFonts w:eastAsia="Times New Roman" w:cstheme="minorHAnsi"/>
            <w:b/>
            <w:bCs/>
            <w:sz w:val="20"/>
            <w:szCs w:val="20"/>
          </w:rPr>
          <w:t>\\pc2</w:t>
        </w:r>
      </w:hyperlink>
      <w:r w:rsidRPr="00CC1498">
        <w:rPr>
          <w:rFonts w:eastAsia="Times New Roman" w:cstheme="minorHAnsi"/>
          <w:color w:val="222222"/>
          <w:sz w:val="20"/>
          <w:szCs w:val="20"/>
        </w:rPr>
        <w:t xml:space="preserve"> (This command will shut down the remote computer.)</w:t>
      </w:r>
    </w:p>
    <w:p w14:paraId="362B5FA8" w14:textId="24731F10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/d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(View previous shutdown/restart logs.)</w:t>
      </w:r>
    </w:p>
    <w:p w14:paraId="1F7073F0" w14:textId="7375442B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shutdown /l /m </w:t>
      </w:r>
      <w:hyperlink r:id="rId8" w:history="1">
        <w:r w:rsidRPr="00CC1498">
          <w:rPr>
            <w:rStyle w:val="Hyperlink"/>
            <w:rFonts w:eastAsia="Times New Roman" w:cstheme="minorHAnsi"/>
            <w:b/>
            <w:bCs/>
            <w:sz w:val="20"/>
            <w:szCs w:val="20"/>
          </w:rPr>
          <w:t>\\pc2</w:t>
        </w:r>
      </w:hyperlink>
      <w:r w:rsidRPr="00CC1498">
        <w:rPr>
          <w:rFonts w:eastAsia="Times New Roman" w:cstheme="minorHAnsi"/>
          <w:color w:val="222222"/>
          <w:sz w:val="20"/>
          <w:szCs w:val="20"/>
        </w:rPr>
        <w:t xml:space="preserve"> (Log user off of a remote computer.)</w:t>
      </w:r>
    </w:p>
    <w:p w14:paraId="781CA312" w14:textId="465FE576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/r /m \\pc2 /t 0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(Restart a remote computer with no countdown.)</w:t>
      </w:r>
    </w:p>
    <w:p w14:paraId="75B2D918" w14:textId="08B0259D" w:rsidR="00A24FD5" w:rsidRPr="00CC1498" w:rsidRDefault="00A24FD5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/s /t 60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(Shutdown the local computer and specify the time period before shutdown in seconds.)</w:t>
      </w:r>
    </w:p>
    <w:p w14:paraId="74C7D19A" w14:textId="77777777" w:rsidR="00CF18EF" w:rsidRPr="00CC1498" w:rsidRDefault="00CF18EF" w:rsidP="00CF18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/m \\pc2 /c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"Rebooting computer, have a nice day"</w:t>
      </w:r>
    </w:p>
    <w:p w14:paraId="0539D653" w14:textId="0277AB3C" w:rsidR="00CF18EF" w:rsidRPr="00CC1498" w:rsidRDefault="00CF18EF" w:rsidP="00CF18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/a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(Abort a system shutdown.)</w:t>
      </w:r>
    </w:p>
    <w:p w14:paraId="6F93DCE5" w14:textId="1C042CF9" w:rsidR="00CF18EF" w:rsidRPr="00CC1498" w:rsidRDefault="00CF18EF" w:rsidP="00CF18EF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shutdown /s /f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(Force applications to close without warning.)</w:t>
      </w:r>
    </w:p>
    <w:p w14:paraId="60BC816D" w14:textId="58C756BE" w:rsidR="00A24FD5" w:rsidRPr="00CC1498" w:rsidRDefault="00CF18EF" w:rsidP="00A24F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cstheme="minorHAnsi"/>
          <w:b/>
          <w:bCs/>
          <w:color w:val="222222"/>
          <w:sz w:val="20"/>
          <w:szCs w:val="20"/>
        </w:rPr>
        <w:t>gpupdate</w:t>
      </w:r>
      <w:proofErr w:type="spellEnd"/>
      <w:r w:rsidRPr="00CC1498">
        <w:rPr>
          <w:rFonts w:cstheme="minorHAnsi"/>
          <w:color w:val="222222"/>
          <w:sz w:val="20"/>
          <w:szCs w:val="20"/>
        </w:rPr>
        <w:t xml:space="preserve"> (This command will pull down any GPO changes to the computer.)</w:t>
      </w:r>
    </w:p>
    <w:p w14:paraId="72579F8C" w14:textId="1BEF3222" w:rsidR="00CF18EF" w:rsidRPr="00CC1498" w:rsidRDefault="00CF18EF" w:rsidP="00CF18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gpupdate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/force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(Use /force to reapply all the GPOs on the computer.)</w:t>
      </w:r>
    </w:p>
    <w:p w14:paraId="478FC65D" w14:textId="77777777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-a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 all connections in numerical order.)</w:t>
      </w:r>
    </w:p>
    <w:p w14:paraId="68C38653" w14:textId="77777777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-a -n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 all connections in numerical order.)</w:t>
      </w:r>
    </w:p>
    <w:p w14:paraId="1D8A60A0" w14:textId="77777777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-ab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(Displays the executable that is used to create the connection.)</w:t>
      </w:r>
    </w:p>
    <w:p w14:paraId="6F3231C8" w14:textId="70E1B284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-e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(Displays ethernet statistics. This is a quick way to check for network card errors and discards.)</w:t>
      </w:r>
    </w:p>
    <w:p w14:paraId="435DDB0E" w14:textId="77777777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-abo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(Displays the exe and the process ID (PID) associated with the connection.)</w:t>
      </w:r>
    </w:p>
    <w:p w14:paraId="3BA535E0" w14:textId="77777777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 -r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(Displays the computer local routing table.)</w:t>
      </w:r>
    </w:p>
    <w:p w14:paraId="4262F946" w14:textId="074652AD" w:rsidR="00B32045" w:rsidRPr="00CC1498" w:rsidRDefault="00B3204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netstat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-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af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(Displays FQDN with the connection info.)</w:t>
      </w:r>
    </w:p>
    <w:p w14:paraId="2FDE5EF0" w14:textId="73875971" w:rsidR="00000A79" w:rsidRPr="00CC1498" w:rsidRDefault="00000A79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dcdiag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/s:DC1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To run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dcdiag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on a specific domain controller use this command</w:t>
      </w:r>
    </w:p>
    <w:p w14:paraId="2A7F435B" w14:textId="006BCE1E" w:rsidR="00E54955" w:rsidRPr="00CC1498" w:rsidRDefault="00E5495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net stop spooler </w:t>
      </w:r>
      <w:r w:rsidRPr="00CC1498">
        <w:rPr>
          <w:rFonts w:eastAsia="Times New Roman" w:cstheme="minorHAnsi"/>
          <w:color w:val="222222"/>
          <w:sz w:val="20"/>
          <w:szCs w:val="20"/>
        </w:rPr>
        <w:t>(stop and start the printer spooler service.)</w:t>
      </w:r>
    </w:p>
    <w:p w14:paraId="42CF0B85" w14:textId="6A3742C0" w:rsidR="00E54955" w:rsidRPr="00CC1498" w:rsidRDefault="00E54955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net start spooler </w:t>
      </w:r>
      <w:r w:rsidRPr="00CC1498">
        <w:rPr>
          <w:rFonts w:eastAsia="Times New Roman" w:cstheme="minorHAnsi"/>
          <w:color w:val="222222"/>
          <w:sz w:val="20"/>
          <w:szCs w:val="20"/>
        </w:rPr>
        <w:t>(start the spooler service.)</w:t>
      </w:r>
    </w:p>
    <w:p w14:paraId="6508ACFE" w14:textId="75D2A49E" w:rsidR="00102C3A" w:rsidRPr="00CC1498" w:rsidRDefault="00102C3A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system info /s pc1 </w:t>
      </w:r>
      <w:r w:rsidRPr="00CC1498">
        <w:rPr>
          <w:rFonts w:eastAsia="Times New Roman" w:cstheme="minorHAnsi"/>
          <w:color w:val="222222"/>
          <w:sz w:val="20"/>
          <w:szCs w:val="20"/>
        </w:rPr>
        <w:t>(command on remote computers with the /s parameter)</w:t>
      </w:r>
    </w:p>
    <w:p w14:paraId="2D024666" w14:textId="5C532295" w:rsidR="00102C3A" w:rsidRPr="00CC1498" w:rsidRDefault="00DD3CA8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getmac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/s pc1 </w:t>
      </w:r>
      <w:r w:rsidRPr="00CC1498">
        <w:rPr>
          <w:rFonts w:eastAsia="Times New Roman" w:cstheme="minorHAnsi"/>
          <w:color w:val="222222"/>
          <w:sz w:val="20"/>
          <w:szCs w:val="20"/>
        </w:rPr>
        <w:t>(To run on a remote computer use the /s parameter.)</w:t>
      </w:r>
    </w:p>
    <w:p w14:paraId="7C628E1C" w14:textId="0FB3B14C" w:rsidR="00145243" w:rsidRPr="00CC1498" w:rsidRDefault="00145243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/r </w:t>
      </w:r>
      <w:r w:rsidRPr="00CC1498">
        <w:rPr>
          <w:rFonts w:eastAsia="Times New Roman" w:cstheme="minorHAnsi"/>
          <w:color w:val="222222"/>
          <w:sz w:val="20"/>
          <w:szCs w:val="20"/>
        </w:rPr>
        <w:t>(To display all applied GPOs run this command)</w:t>
      </w:r>
    </w:p>
    <w:p w14:paraId="7BA576F7" w14:textId="7FCFA300" w:rsidR="0067746F" w:rsidRPr="00CC1498" w:rsidRDefault="0067746F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/r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scope:user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(Display GPOs applied to the user.)</w:t>
      </w:r>
    </w:p>
    <w:p w14:paraId="5BAD316E" w14:textId="58D3BF1F" w:rsidR="0067746F" w:rsidRPr="00CC1498" w:rsidRDefault="0067746F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proofErr w:type="gram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proofErr w:type="gram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/r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scope:computer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(Display GPOs applied to the computer.)</w:t>
      </w:r>
    </w:p>
    <w:p w14:paraId="4E57F50F" w14:textId="7D7CAC0D" w:rsidR="0067746F" w:rsidRPr="00CC1498" w:rsidRDefault="0067746F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/s 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pcname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(Display GPOs for a remote computer.)</w:t>
      </w:r>
    </w:p>
    <w:p w14:paraId="32E16C61" w14:textId="50DBAC99" w:rsidR="0067746F" w:rsidRPr="00CC1498" w:rsidRDefault="0067746F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/h c:\report.html </w:t>
      </w:r>
      <w:r w:rsidRPr="00CC1498">
        <w:rPr>
          <w:rFonts w:eastAsia="Times New Roman" w:cstheme="minorHAnsi"/>
          <w:color w:val="222222"/>
          <w:sz w:val="20"/>
          <w:szCs w:val="20"/>
        </w:rPr>
        <w:t>(Generate an HTML report.)</w:t>
      </w:r>
    </w:p>
    <w:p w14:paraId="167947D8" w14:textId="7F91431D" w:rsidR="0067746F" w:rsidRPr="00CC1498" w:rsidRDefault="0067746F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gpresult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/r &gt; c:\result.txt </w:t>
      </w:r>
      <w:r w:rsidRPr="00CC1498">
        <w:rPr>
          <w:rFonts w:eastAsia="Times New Roman" w:cstheme="minorHAnsi"/>
          <w:color w:val="222222"/>
          <w:sz w:val="20"/>
          <w:szCs w:val="20"/>
        </w:rPr>
        <w:t>(Send command output to a text file.)</w:t>
      </w:r>
    </w:p>
    <w:p w14:paraId="02C89DC2" w14:textId="4F04AF00" w:rsidR="00B96C60" w:rsidRPr="00CC1498" w:rsidRDefault="00B96C60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whoami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(Get the current logged on user.)</w:t>
      </w:r>
    </w:p>
    <w:p w14:paraId="01BA67BF" w14:textId="3FA2E9A1" w:rsidR="00B96C60" w:rsidRPr="00CC1498" w:rsidRDefault="00B96C60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whoami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/groups </w:t>
      </w:r>
      <w:r w:rsidRPr="00CC1498">
        <w:rPr>
          <w:rFonts w:eastAsia="Times New Roman" w:cstheme="minorHAnsi"/>
          <w:color w:val="222222"/>
          <w:sz w:val="20"/>
          <w:szCs w:val="20"/>
        </w:rPr>
        <w:t>(Display the user groups to which the current user belongs.)</w:t>
      </w:r>
    </w:p>
    <w:p w14:paraId="67E9AC23" w14:textId="12DED458" w:rsidR="00B96C60" w:rsidRPr="00CC1498" w:rsidRDefault="00B96C60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whoami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upn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(Display the user name in UPN format)</w:t>
      </w:r>
    </w:p>
    <w:p w14:paraId="0984E7BF" w14:textId="64F2953F" w:rsidR="00B96C60" w:rsidRPr="00CC1498" w:rsidRDefault="00B96C60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whoami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/user </w:t>
      </w:r>
      <w:r w:rsidRPr="00CC1498">
        <w:rPr>
          <w:rFonts w:eastAsia="Times New Roman" w:cstheme="minorHAnsi"/>
          <w:color w:val="222222"/>
          <w:sz w:val="20"/>
          <w:szCs w:val="20"/>
        </w:rPr>
        <w:t>(Displays current domain, username and users SID)</w:t>
      </w:r>
    </w:p>
    <w:p w14:paraId="49547BAF" w14:textId="25A3FA33" w:rsidR="00AA34CD" w:rsidRPr="00CC1498" w:rsidRDefault="00AA34CD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whoami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/all </w:t>
      </w:r>
      <w:r w:rsidRPr="00CC1498">
        <w:rPr>
          <w:rFonts w:eastAsia="Times New Roman" w:cstheme="minorHAnsi"/>
          <w:color w:val="222222"/>
          <w:sz w:val="20"/>
          <w:szCs w:val="20"/>
        </w:rPr>
        <w:t>(</w:t>
      </w:r>
      <w:r w:rsidR="00DF4171" w:rsidRPr="00CC1498">
        <w:rPr>
          <w:rFonts w:eastAsia="Times New Roman" w:cstheme="minorHAnsi"/>
          <w:color w:val="222222"/>
          <w:sz w:val="20"/>
          <w:szCs w:val="20"/>
        </w:rPr>
        <w:t>Displays all information for the current user</w:t>
      </w:r>
      <w:r w:rsidRPr="00CC1498">
        <w:rPr>
          <w:rFonts w:eastAsia="Times New Roman" w:cstheme="minorHAnsi"/>
          <w:color w:val="222222"/>
          <w:sz w:val="20"/>
          <w:szCs w:val="20"/>
        </w:rPr>
        <w:t>)</w:t>
      </w:r>
    </w:p>
    <w:p w14:paraId="1EC245F4" w14:textId="05A50E19" w:rsidR="00793F82" w:rsidRPr="00CC1498" w:rsidRDefault="00793F82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mkdir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folder1 </w:t>
      </w:r>
      <w:r w:rsidRPr="00CC1498">
        <w:rPr>
          <w:rFonts w:eastAsia="Times New Roman" w:cstheme="minorHAnsi"/>
          <w:color w:val="222222"/>
          <w:sz w:val="20"/>
          <w:szCs w:val="20"/>
        </w:rPr>
        <w:t>(make directory)</w:t>
      </w:r>
    </w:p>
    <w:p w14:paraId="281A82F1" w14:textId="4C844F07" w:rsidR="00781478" w:rsidRPr="00CC1498" w:rsidRDefault="00781478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sfc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scannow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(system file checker)</w:t>
      </w:r>
    </w:p>
    <w:p w14:paraId="0AD88F6C" w14:textId="0E1D1ABB" w:rsidR="003E3ABE" w:rsidRPr="00CC1498" w:rsidRDefault="003E3ABE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net use </w:t>
      </w:r>
      <w:hyperlink r:id="rId9" w:history="1">
        <w:r w:rsidRPr="00CC1498">
          <w:rPr>
            <w:rStyle w:val="Hyperlink"/>
            <w:rFonts w:eastAsia="Times New Roman" w:cstheme="minorHAnsi"/>
            <w:b/>
            <w:bCs/>
            <w:sz w:val="20"/>
            <w:szCs w:val="20"/>
          </w:rPr>
          <w:t>\\srv-vm1\share</w:t>
        </w:r>
      </w:hyperlink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(The net use command is used to connect and remove shared sources such as network drives and printers.)</w:t>
      </w:r>
    </w:p>
    <w:p w14:paraId="0D972139" w14:textId="34EA7881" w:rsidR="003E3ABE" w:rsidRPr="00CC1498" w:rsidRDefault="00D432EB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chkdsk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(To check the disk in read-only mode run the below command.)</w:t>
      </w:r>
    </w:p>
    <w:p w14:paraId="221DBDF0" w14:textId="7B5EF1F0" w:rsidR="00B50B2B" w:rsidRPr="00CC1498" w:rsidRDefault="00B50B2B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chkdsk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/f </w:t>
      </w:r>
      <w:r w:rsidRPr="00CC1498">
        <w:rPr>
          <w:rFonts w:eastAsia="Times New Roman" w:cstheme="minorHAnsi"/>
          <w:color w:val="222222"/>
          <w:sz w:val="20"/>
          <w:szCs w:val="20"/>
        </w:rPr>
        <w:t>(Use /F to fix any errors found on the disk.)</w:t>
      </w:r>
    </w:p>
    <w:p w14:paraId="04748658" w14:textId="33C7E9DB" w:rsidR="00B23557" w:rsidRPr="00CC1498" w:rsidRDefault="00B23557" w:rsidP="00B320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route print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(To view the local computers routing table use the route print command)</w:t>
      </w:r>
    </w:p>
    <w:p w14:paraId="40A40018" w14:textId="457DA478" w:rsidR="00B32045" w:rsidRPr="00CC1498" w:rsidRDefault="00E6072F" w:rsidP="000724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powercfg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/list </w:t>
      </w:r>
      <w:r w:rsidRPr="00CC1498">
        <w:rPr>
          <w:rFonts w:eastAsia="Times New Roman" w:cstheme="minorHAnsi"/>
          <w:color w:val="222222"/>
          <w:sz w:val="20"/>
          <w:szCs w:val="20"/>
        </w:rPr>
        <w:t>(List all power schemes:)</w:t>
      </w:r>
    </w:p>
    <w:p w14:paraId="575605FD" w14:textId="77777777" w:rsidR="00914E12" w:rsidRPr="00CC1498" w:rsidRDefault="00914E12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tasklist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(display running processes)</w:t>
      </w:r>
    </w:p>
    <w:p w14:paraId="1A309008" w14:textId="77777777" w:rsidR="00914E12" w:rsidRPr="00CC1498" w:rsidRDefault="00914E12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taskkill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(end process)</w:t>
      </w:r>
    </w:p>
    <w:p w14:paraId="3E2FBCD4" w14:textId="5925BC31" w:rsidR="00E6072F" w:rsidRPr="00CC1498" w:rsidRDefault="00914E12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lastRenderedPageBreak/>
        <w:t>taskkill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pid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1808 /f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 (I forcefully end process PID 1808)</w:t>
      </w:r>
    </w:p>
    <w:p w14:paraId="17B177CC" w14:textId="2A1BC9D6" w:rsidR="009B13A7" w:rsidRPr="00CC1498" w:rsidRDefault="009B13A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cstheme="minorHAnsi"/>
          <w:b/>
          <w:bCs/>
          <w:color w:val="222222"/>
          <w:sz w:val="20"/>
          <w:szCs w:val="20"/>
        </w:rPr>
        <w:t>diskpart</w:t>
      </w:r>
      <w:proofErr w:type="spellEnd"/>
      <w:r w:rsidRPr="00CC1498">
        <w:rPr>
          <w:rFonts w:cstheme="minorHAnsi"/>
          <w:b/>
          <w:bCs/>
          <w:color w:val="222222"/>
          <w:sz w:val="20"/>
          <w:szCs w:val="20"/>
        </w:rPr>
        <w:t xml:space="preserve"> list disk </w:t>
      </w:r>
      <w:r w:rsidRPr="00CC1498">
        <w:rPr>
          <w:rFonts w:cstheme="minorHAnsi"/>
          <w:color w:val="222222"/>
          <w:sz w:val="20"/>
          <w:szCs w:val="20"/>
        </w:rPr>
        <w:t>(To display a list of disks on the local computer is these commands.)</w:t>
      </w:r>
    </w:p>
    <w:p w14:paraId="071AF169" w14:textId="27353D15" w:rsidR="009B13A7" w:rsidRPr="00CC1498" w:rsidRDefault="009B13A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del c:\it\pass.txt </w:t>
      </w:r>
      <w:r w:rsidRPr="00CC1498">
        <w:rPr>
          <w:rFonts w:eastAsia="Times New Roman" w:cstheme="minorHAnsi"/>
          <w:color w:val="222222"/>
          <w:sz w:val="20"/>
          <w:szCs w:val="20"/>
        </w:rPr>
        <w:t>(Delete a single file.)</w:t>
      </w:r>
    </w:p>
    <w:p w14:paraId="4075039A" w14:textId="5E6848FE" w:rsidR="009B13A7" w:rsidRPr="00CC1498" w:rsidRDefault="009B13A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del c:\it\*.exe </w:t>
      </w:r>
      <w:r w:rsidRPr="00CC1498">
        <w:rPr>
          <w:rFonts w:eastAsia="Times New Roman" w:cstheme="minorHAnsi"/>
          <w:color w:val="222222"/>
          <w:sz w:val="20"/>
          <w:szCs w:val="20"/>
        </w:rPr>
        <w:t>(Delete all exe files.)</w:t>
      </w:r>
    </w:p>
    <w:p w14:paraId="61C51B1A" w14:textId="6ED829DD" w:rsidR="009B13A7" w:rsidRPr="00CC1498" w:rsidRDefault="009B13A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gram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del</w:t>
      </w:r>
      <w:proofErr w:type="gram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c:\it\*.* </w:t>
      </w:r>
      <w:r w:rsidRPr="00CC1498">
        <w:rPr>
          <w:rFonts w:eastAsia="Times New Roman" w:cstheme="minorHAnsi"/>
          <w:color w:val="222222"/>
          <w:sz w:val="20"/>
          <w:szCs w:val="20"/>
        </w:rPr>
        <w:t>(Delete files and subfolders.)</w:t>
      </w:r>
    </w:p>
    <w:p w14:paraId="75CAF5B3" w14:textId="53E999B5" w:rsidR="00F30387" w:rsidRPr="00CC1498" w:rsidRDefault="00F3038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schtasks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(View scheduled tasks)</w:t>
      </w:r>
    </w:p>
    <w:p w14:paraId="43BA981C" w14:textId="58D8AF73" w:rsidR="00F30387" w:rsidRPr="00CC1498" w:rsidRDefault="00F30387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SCHTASKS /Delete /TN "\Backup\Backup and Restore" (</w:t>
      </w:r>
      <w:r w:rsidRPr="00CC1498">
        <w:rPr>
          <w:rFonts w:eastAsia="Times New Roman" w:cstheme="minorHAnsi"/>
          <w:color w:val="222222"/>
          <w:sz w:val="20"/>
          <w:szCs w:val="20"/>
        </w:rPr>
        <w:t>Delete a scheduled task</w:t>
      </w: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)</w:t>
      </w:r>
    </w:p>
    <w:p w14:paraId="0BCFAE77" w14:textId="59210D2D" w:rsidR="00CF7A0F" w:rsidRPr="00CC1498" w:rsidRDefault="00E00148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 user /domain (</w:t>
      </w:r>
      <w:r w:rsidRPr="00CC1498">
        <w:rPr>
          <w:rFonts w:eastAsia="Times New Roman" w:cstheme="minorHAnsi"/>
          <w:color w:val="222222"/>
          <w:sz w:val="20"/>
          <w:szCs w:val="20"/>
        </w:rPr>
        <w:t>To get all the user accounts from the domain controller.)</w:t>
      </w:r>
    </w:p>
    <w:p w14:paraId="75EAF63C" w14:textId="1DB4AF0D" w:rsidR="00E00148" w:rsidRPr="00CC1498" w:rsidRDefault="00E00148" w:rsidP="00E001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net user username /domain (</w:t>
      </w:r>
      <w:r w:rsidRPr="00CC1498">
        <w:rPr>
          <w:rFonts w:eastAsia="Times New Roman" w:cstheme="minorHAnsi"/>
          <w:color w:val="222222"/>
          <w:sz w:val="20"/>
          <w:szCs w:val="20"/>
        </w:rPr>
        <w:t>Get domain account details.)</w:t>
      </w:r>
    </w:p>
    <w:p w14:paraId="37AC3DB2" w14:textId="33E39EAF" w:rsidR="00696E10" w:rsidRPr="00CC1498" w:rsidRDefault="00696E10" w:rsidP="00E001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arp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-a 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(Display the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arp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cache for all interfaces)</w:t>
      </w:r>
    </w:p>
    <w:p w14:paraId="64035C93" w14:textId="0CB87FA6" w:rsidR="00E00148" w:rsidRPr="00CC1498" w:rsidRDefault="00C863E0" w:rsidP="00914E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arp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-d 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(To clear the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arp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cache use this command)</w:t>
      </w:r>
    </w:p>
    <w:p w14:paraId="510A3D93" w14:textId="6E43746F" w:rsidR="009C758F" w:rsidRPr="00CC1498" w:rsidRDefault="009C758F" w:rsidP="009C75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hostname (</w:t>
      </w:r>
      <w:r w:rsidRPr="00CC1498">
        <w:rPr>
          <w:rFonts w:eastAsia="Times New Roman" w:cstheme="minorHAnsi"/>
          <w:color w:val="222222"/>
          <w:sz w:val="20"/>
          <w:szCs w:val="20"/>
        </w:rPr>
        <w:t>This windows command displays the host name of the computer</w:t>
      </w: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)</w:t>
      </w:r>
    </w:p>
    <w:p w14:paraId="1BE687D4" w14:textId="4E3355F0" w:rsidR="003C065A" w:rsidRPr="00CC1498" w:rsidRDefault="003C065A" w:rsidP="003C06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psexec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\\pc1 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ipconfig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</w:t>
      </w:r>
      <w:r w:rsidRPr="00CC1498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PsExec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allows you to execute commands on remote computers. This is useful when you need to troubleshoot a remote computer without taking full control of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it.I’ll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run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ipconfig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on the remote computer pc1 to get the IP address information</w:t>
      </w: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.</w:t>
      </w:r>
      <w:r w:rsidRPr="00CC1498">
        <w:rPr>
          <w:rFonts w:eastAsia="Times New Roman" w:cstheme="minorHAnsi"/>
          <w:color w:val="222222"/>
          <w:sz w:val="20"/>
          <w:szCs w:val="20"/>
        </w:rPr>
        <w:t>)</w:t>
      </w:r>
    </w:p>
    <w:p w14:paraId="2274C583" w14:textId="46CB5B16" w:rsidR="003C065A" w:rsidRPr="00CC1498" w:rsidRDefault="004A7431" w:rsidP="003C06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manage-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bde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-status 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(Check if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bitlocker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status)</w:t>
      </w:r>
    </w:p>
    <w:p w14:paraId="027245C5" w14:textId="078B3B8B" w:rsidR="004A7431" w:rsidRPr="00CC1498" w:rsidRDefault="004A7431" w:rsidP="003C06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manage-</w:t>
      </w: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bde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-on 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(Turn on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bitlocker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and encrypt the drive)</w:t>
      </w:r>
    </w:p>
    <w:p w14:paraId="0377FE65" w14:textId="51A7B227" w:rsidR="006668B0" w:rsidRPr="00CC1498" w:rsidRDefault="006668B0" w:rsidP="003C06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mstsc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/f 192.168.100.10 </w:t>
      </w:r>
      <w:r w:rsidRPr="00CC1498">
        <w:rPr>
          <w:rFonts w:eastAsia="Times New Roman" w:cstheme="minorHAnsi"/>
          <w:color w:val="222222"/>
          <w:sz w:val="20"/>
          <w:szCs w:val="20"/>
        </w:rPr>
        <w:t>(Connect to the server using full screen)</w:t>
      </w:r>
    </w:p>
    <w:p w14:paraId="296A6A8B" w14:textId="2E67EA4D" w:rsidR="006668B0" w:rsidRPr="00CC1498" w:rsidRDefault="006668B0" w:rsidP="003C06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  <w:proofErr w:type="spellStart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>mstsc</w:t>
      </w:r>
      <w:proofErr w:type="spellEnd"/>
      <w:r w:rsidRPr="00CC1498">
        <w:rPr>
          <w:rFonts w:eastAsia="Times New Roman" w:cstheme="minorHAnsi"/>
          <w:b/>
          <w:bCs/>
          <w:color w:val="222222"/>
          <w:sz w:val="20"/>
          <w:szCs w:val="20"/>
        </w:rPr>
        <w:t xml:space="preserve"> /span 192.168.100.10 </w:t>
      </w:r>
      <w:r w:rsidRPr="00CC1498">
        <w:rPr>
          <w:rFonts w:eastAsia="Times New Roman" w:cstheme="minorHAnsi"/>
          <w:color w:val="222222"/>
          <w:sz w:val="20"/>
          <w:szCs w:val="20"/>
        </w:rPr>
        <w:t xml:space="preserve">(Span </w:t>
      </w:r>
      <w:proofErr w:type="spellStart"/>
      <w:r w:rsidRPr="00CC1498">
        <w:rPr>
          <w:rFonts w:eastAsia="Times New Roman" w:cstheme="minorHAnsi"/>
          <w:color w:val="222222"/>
          <w:sz w:val="20"/>
          <w:szCs w:val="20"/>
        </w:rPr>
        <w:t>rdp</w:t>
      </w:r>
      <w:proofErr w:type="spellEnd"/>
      <w:r w:rsidRPr="00CC1498">
        <w:rPr>
          <w:rFonts w:eastAsia="Times New Roman" w:cstheme="minorHAnsi"/>
          <w:color w:val="222222"/>
          <w:sz w:val="20"/>
          <w:szCs w:val="20"/>
        </w:rPr>
        <w:t xml:space="preserve"> across multiple monitors.)</w:t>
      </w:r>
    </w:p>
    <w:p w14:paraId="6394552D" w14:textId="3DA82B0D" w:rsidR="0024323F" w:rsidRPr="00CC1498" w:rsidRDefault="0024323F" w:rsidP="0024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  <w:sz w:val="20"/>
          <w:szCs w:val="20"/>
        </w:rPr>
      </w:pPr>
    </w:p>
    <w:p w14:paraId="3FA8EBD3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" w:anchor="662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&amp;&amp;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Command Chaining</w:t>
      </w:r>
    </w:p>
    <w:p w14:paraId="4E6BE64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" w:anchor="5101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%SYSTEMROOT%\System32\rcimlby.exe -</w:t>
        </w:r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LaunchRA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Remote Assistance (Windows XP)</w:t>
      </w:r>
    </w:p>
    <w:p w14:paraId="1C6D14F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2" w:anchor="378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appwiz.cpl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Programs and Features (Formerly Known as "Add or Remove Programs")</w:t>
      </w:r>
    </w:p>
    <w:p w14:paraId="1FCA414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3" w:anchor="3959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appwiz.cpl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@,2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Turn Windows Features On and Off (Add/Remove Windows Components pane)</w:t>
      </w:r>
    </w:p>
    <w:p w14:paraId="2D36990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4" w:anchor="2967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arp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Displays and modifies the IP-to-Physical address translation tables used by address resolution protocol (ARP)</w:t>
      </w:r>
    </w:p>
    <w:p w14:paraId="2298AA4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5" w:anchor="3333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at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Schedule tasks either locally or remotely without using Scheduled Tasks</w:t>
      </w:r>
    </w:p>
    <w:p w14:paraId="55C87939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6" w:anchor="2194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bootsect.exe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1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Updates the master boot code for hard disk partitions to switch between BOOTMGR and NTLDR</w:t>
        </w:r>
      </w:hyperlink>
    </w:p>
    <w:p w14:paraId="06DF51FB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8" w:anchor="2046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cacls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 xml:space="preserve"> - Change Access Control List (ACL) permissions on a directory, its </w:t>
      </w:r>
      <w:proofErr w:type="spellStart"/>
      <w:r w:rsidR="0024323F" w:rsidRPr="00CC1498">
        <w:rPr>
          <w:rFonts w:cstheme="minorHAnsi"/>
          <w:color w:val="232629"/>
          <w:sz w:val="20"/>
          <w:szCs w:val="20"/>
        </w:rPr>
        <w:t>subcontents</w:t>
      </w:r>
      <w:proofErr w:type="spellEnd"/>
      <w:r w:rsidR="0024323F" w:rsidRPr="00CC1498">
        <w:rPr>
          <w:rFonts w:cstheme="minorHAnsi"/>
          <w:color w:val="232629"/>
          <w:sz w:val="20"/>
          <w:szCs w:val="20"/>
        </w:rPr>
        <w:t>, or files</w:t>
      </w:r>
    </w:p>
    <w:p w14:paraId="4058CE9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9" w:anchor="5269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calc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Calculator</w:t>
      </w:r>
    </w:p>
    <w:p w14:paraId="29FA70D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0" w:anchor="23993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chkdsk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Check/Fix the disk surface for physical errors or bad sectors</w:t>
      </w:r>
    </w:p>
    <w:p w14:paraId="07C7B6D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1" w:anchor="1320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cipher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Displays or alters the encryption of directories [files] on NTFS partitions</w:t>
      </w:r>
    </w:p>
    <w:p w14:paraId="13BEC5BB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2" w:anchor="392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cleanmgr.exe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Disk Cleanup</w:t>
      </w:r>
    </w:p>
    <w:p w14:paraId="18B4461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3" w:anchor="32955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clip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Redirects output of command line tools to the Windows clipboard</w:t>
      </w:r>
    </w:p>
    <w:p w14:paraId="56F0B75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4" w:anchor="662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cls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clear the command line screen</w:t>
      </w:r>
    </w:p>
    <w:p w14:paraId="6BB580A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5" w:anchor="5106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cmd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/k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Run command with command extensions enabled</w:t>
      </w:r>
    </w:p>
    <w:p w14:paraId="2D158BE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6" w:anchor="691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color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Sets the default console foreground and background colors in console</w:t>
      </w:r>
    </w:p>
    <w:p w14:paraId="2EA4822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7" w:anchor="1273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command.com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Default Operating System Shell</w:t>
      </w:r>
    </w:p>
    <w:p w14:paraId="78228B6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8" w:anchor="379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compmgmt.msc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Computer Management</w:t>
      </w:r>
    </w:p>
    <w:p w14:paraId="6049E75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29" w:anchor="3803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control.exe /name </w:t>
        </w:r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Microsoft.NetworkAndSharingCenter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Network and Sharing Center</w:t>
      </w:r>
    </w:p>
    <w:p w14:paraId="0E3C21F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0" w:anchor="380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control keyboard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Keyboard Properties</w:t>
      </w:r>
    </w:p>
    <w:p w14:paraId="33EFA6C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1" w:anchor="3799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control mouse(or </w:t>
        </w:r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main.cpl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)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Mouse Properties</w:t>
      </w:r>
    </w:p>
    <w:p w14:paraId="0BDE9E1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2" w:anchor="510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control sysdm.cpl,@0,3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Advanced Tab of the System Properties dialog</w:t>
      </w:r>
    </w:p>
    <w:p w14:paraId="7663210E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3" w:anchor="3891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control userpasswords2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Opens the classic User Accounts dialog</w:t>
      </w:r>
    </w:p>
    <w:p w14:paraId="53F8145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4" w:anchor="3874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desk.cpl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opens the display properties</w:t>
      </w:r>
    </w:p>
    <w:p w14:paraId="6F3129F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5" w:anchor="3793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devmgmt.msc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Device Manager</w:t>
      </w:r>
    </w:p>
    <w:p w14:paraId="4C24CDB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6" w:anchor="3795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diskmgmt.msc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Disk Management</w:t>
      </w:r>
    </w:p>
    <w:p w14:paraId="3AF3BFA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7" w:anchor="21936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diskpart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3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Disk management from the command line</w:t>
        </w:r>
      </w:hyperlink>
    </w:p>
    <w:p w14:paraId="340CB7B9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39" w:anchor="2327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dsa.msc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Opens active directory users and computers</w:t>
      </w:r>
    </w:p>
    <w:p w14:paraId="66F0FB5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0" w:anchor="458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dsquery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Finds any objects in the directory according to criteria</w:t>
      </w:r>
    </w:p>
    <w:p w14:paraId="45E6145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1" w:anchor="2041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dxdiag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DirectX Diagnostic Tool</w:t>
      </w:r>
    </w:p>
    <w:p w14:paraId="26A807A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2" w:anchor="4083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eventvwr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Windows Event Log (Event Viewer)</w:t>
      </w:r>
    </w:p>
    <w:p w14:paraId="17398F25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3" w:anchor="3898" w:history="1">
        <w:proofErr w:type="gram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explorer .</w:t>
        </w:r>
        <w:proofErr w:type="gramEnd"/>
      </w:hyperlink>
      <w:r w:rsidR="0024323F" w:rsidRPr="00CC1498">
        <w:rPr>
          <w:rFonts w:cstheme="minorHAnsi"/>
          <w:color w:val="232629"/>
          <w:sz w:val="20"/>
          <w:szCs w:val="20"/>
        </w:rPr>
        <w:t> - Open explorer with the current folder selected.</w:t>
      </w:r>
    </w:p>
    <w:p w14:paraId="1635484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4" w:anchor="3898" w:history="1">
        <w:proofErr w:type="gram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explorer</w:t>
        </w:r>
        <w:proofErr w:type="gram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/e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, . - Open explorer, with folder tree, with current folder selected.</w:t>
      </w:r>
    </w:p>
    <w:p w14:paraId="15216F8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5" w:anchor="3120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F7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View command history</w:t>
      </w:r>
    </w:p>
    <w:p w14:paraId="3EBF80CE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6" w:anchor="27233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find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Searches for a text string in a file or files</w:t>
      </w:r>
    </w:p>
    <w:p w14:paraId="53BD299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7" w:anchor="486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findstr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Find a string in a file</w:t>
      </w:r>
    </w:p>
    <w:p w14:paraId="1AF2508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8" w:anchor="6339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firewall.cpl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Opens the Windows Firewall settings</w:t>
      </w:r>
    </w:p>
    <w:p w14:paraId="5D07A1AE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49" w:anchor="403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fsmgmt.msc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Shared Folders</w:t>
      </w:r>
    </w:p>
    <w:p w14:paraId="08D2863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0" w:anchor="499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fsutil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Perform tasks related to FAT and NTFS file systems</w:t>
      </w:r>
    </w:p>
    <w:p w14:paraId="0F7415C5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1" w:anchor="2196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ftp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Transfers files to and from a computer running an FTP server service</w:t>
      </w:r>
    </w:p>
    <w:p w14:paraId="7373F0F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2" w:anchor="3864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getmac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Shows the mac address(es) of your network adapter(s)</w:t>
      </w:r>
    </w:p>
    <w:p w14:paraId="41F0421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3" w:anchor="1196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gpedit.msc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Group Policy Editor</w:t>
      </w:r>
    </w:p>
    <w:p w14:paraId="3924710E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4" w:anchor="5990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gpresult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Displays the Resultant Set of Policy (</w:t>
      </w:r>
      <w:proofErr w:type="spellStart"/>
      <w:r w:rsidR="0024323F" w:rsidRPr="00CC1498">
        <w:rPr>
          <w:rFonts w:cstheme="minorHAnsi"/>
          <w:color w:val="232629"/>
          <w:sz w:val="20"/>
          <w:szCs w:val="20"/>
        </w:rPr>
        <w:t>RSoP</w:t>
      </w:r>
      <w:proofErr w:type="spellEnd"/>
      <w:r w:rsidR="0024323F" w:rsidRPr="00CC1498">
        <w:rPr>
          <w:rFonts w:cstheme="minorHAnsi"/>
          <w:color w:val="232629"/>
          <w:sz w:val="20"/>
          <w:szCs w:val="20"/>
        </w:rPr>
        <w:t>) information for a target user and computer</w:t>
      </w:r>
    </w:p>
    <w:p w14:paraId="4611F3D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5" w:anchor="1543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httpcfg.exe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56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HTTP Configuration Utility</w:t>
        </w:r>
      </w:hyperlink>
    </w:p>
    <w:p w14:paraId="39C52D9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7" w:anchor="402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iisreset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To restart IIS</w:t>
      </w:r>
    </w:p>
    <w:p w14:paraId="5C72DE8F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8" w:anchor="3796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InetMgr.exe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Internet Information Services (IIS) Manager 7</w:t>
      </w:r>
    </w:p>
    <w:p w14:paraId="3DD0F296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59" w:anchor="3796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InetMgr6.exe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Internet Information Services (IIS) Manager 6</w:t>
      </w:r>
    </w:p>
    <w:p w14:paraId="13F727C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0" w:anchor="380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intl.cpl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Regional and Language Options</w:t>
      </w:r>
    </w:p>
    <w:p w14:paraId="0BBDDB7B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1" w:anchor="690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ipconfig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Internet protocol configuration</w:t>
      </w:r>
    </w:p>
    <w:p w14:paraId="0D99BD8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2" w:anchor="397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lusrmgr.msc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Local Users and Groups Administrator</w:t>
      </w:r>
    </w:p>
    <w:p w14:paraId="5E088E3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3" w:anchor="682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msconfig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System Configuration</w:t>
      </w:r>
    </w:p>
    <w:p w14:paraId="09452B0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4" w:anchor="4025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notepad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Notepad? ;)</w:t>
      </w:r>
    </w:p>
    <w:p w14:paraId="3D906AD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5" w:anchor="442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mmsys.cpl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Sound/Recording/Playback properties</w:t>
      </w:r>
    </w:p>
    <w:p w14:paraId="6860400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6" w:anchor="3520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mode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Configure system devices</w:t>
      </w:r>
    </w:p>
    <w:p w14:paraId="4F863386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7" w:anchor="1907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more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6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Displays one screen of output at a time</w:t>
        </w:r>
      </w:hyperlink>
    </w:p>
    <w:p w14:paraId="6A737EB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69" w:anchor="6305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mrt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Microsoft Windows Malicious Software Removal Tool</w:t>
      </w:r>
    </w:p>
    <w:p w14:paraId="6BD1D11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0" w:anchor="378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mstsc.exe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Remote Desktop Connection</w:t>
      </w:r>
    </w:p>
    <w:p w14:paraId="6B4EE3D9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1" w:anchor="19077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nbstat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displays protocol statistics and current TCP/IP connections using NBT</w:t>
      </w:r>
    </w:p>
    <w:p w14:paraId="4C87F823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2" w:anchor="442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ncpa.cpl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Network Connections</w:t>
      </w:r>
    </w:p>
    <w:p w14:paraId="17473DBE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3" w:anchor="2190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netsh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7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Display or modify the network configuration of a computer that is currently running</w:t>
        </w:r>
      </w:hyperlink>
    </w:p>
    <w:p w14:paraId="2318728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5" w:anchor="1907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netstat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Network Statistics</w:t>
      </w:r>
    </w:p>
    <w:p w14:paraId="7BED4F1F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6" w:anchor="637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net statistics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Check computer up time</w:t>
      </w:r>
    </w:p>
    <w:p w14:paraId="5A01420F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7" w:anchor="1907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net stop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7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Stops a running service.</w:t>
        </w:r>
      </w:hyperlink>
    </w:p>
    <w:p w14:paraId="7D50259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79" w:anchor="1911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net use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Connects a computer to or disconnects a computer from a shared resource, displays information about computer connections, or mounts a local share with different privileges </w:t>
      </w:r>
      <w:hyperlink r:id="rId8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(documentation)</w:t>
        </w:r>
      </w:hyperlink>
    </w:p>
    <w:p w14:paraId="06BE300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1" w:anchor="379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odbcad32.exe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ODBC Data Source Administrator</w:t>
      </w:r>
    </w:p>
    <w:p w14:paraId="4944417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2" w:anchor="8759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pathping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 xml:space="preserve"> - A </w:t>
      </w:r>
      <w:proofErr w:type="spellStart"/>
      <w:r w:rsidR="0024323F" w:rsidRPr="00CC1498">
        <w:rPr>
          <w:rFonts w:cstheme="minorHAnsi"/>
          <w:color w:val="232629"/>
          <w:sz w:val="20"/>
          <w:szCs w:val="20"/>
        </w:rPr>
        <w:t>traceroute</w:t>
      </w:r>
      <w:proofErr w:type="spellEnd"/>
      <w:r w:rsidR="0024323F" w:rsidRPr="00CC1498">
        <w:rPr>
          <w:rFonts w:cstheme="minorHAnsi"/>
          <w:color w:val="232629"/>
          <w:sz w:val="20"/>
          <w:szCs w:val="20"/>
        </w:rPr>
        <w:t xml:space="preserve"> that collects detailed packet loss stats</w:t>
      </w:r>
    </w:p>
    <w:p w14:paraId="5A8F9D43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3" w:anchor="64873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perfmon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Opens Reliability and Performance Monitor</w:t>
      </w:r>
    </w:p>
    <w:p w14:paraId="5290EDE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4" w:anchor="25339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ping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Determine whether a remote computer is accessible over the network</w:t>
      </w:r>
    </w:p>
    <w:p w14:paraId="1D048E1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5" w:anchor="12725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powercfg.cpl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Power management control panel applet</w:t>
      </w:r>
    </w:p>
    <w:p w14:paraId="52CBDEE6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6" w:anchor="12594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qfecheck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Shows installed Hotfixes applied to the server/workstation.</w:t>
      </w:r>
    </w:p>
    <w:p w14:paraId="7232EF86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7" w:anchor="4203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quser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Display information about user sessions on a terminal server</w:t>
      </w:r>
    </w:p>
    <w:p w14:paraId="271BDCF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8" w:anchor="6522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qwinsta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See disconnected remote desktop sessions</w:t>
      </w:r>
    </w:p>
    <w:p w14:paraId="72F7EDB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89" w:anchor="11244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reg.exe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Console Registry Tool for Windows</w:t>
      </w:r>
    </w:p>
    <w:p w14:paraId="2C67F32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0" w:anchor="390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regedit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Registry Editor</w:t>
      </w:r>
    </w:p>
    <w:p w14:paraId="2AE7FF4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1" w:anchor="4480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rasdial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Connects to a VPN or a dialup network</w:t>
      </w:r>
    </w:p>
    <w:p w14:paraId="213A088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2" w:anchor="4546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robocopy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Backup/Restore/Copy large amounts of files reliably</w:t>
      </w:r>
    </w:p>
    <w:p w14:paraId="4A66484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3" w:anchor="759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rsop.msc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Resultant Set of Policy (shows the combined effect of all group policies active on the current system/login)</w:t>
      </w:r>
    </w:p>
    <w:p w14:paraId="50EEF9AC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4" w:anchor="19829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runas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Run specific tools and programs with different permissions than the user's current logon provides</w:t>
      </w:r>
    </w:p>
    <w:p w14:paraId="7AED1253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5" w:anchor="635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Manage anything you want to do with services.</w:t>
      </w:r>
    </w:p>
    <w:p w14:paraId="73E4E7FF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6" w:anchor="1154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schtasks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Enables an administrator to create, delete, query, change, run and end scheduled tasks on a local or remote system.</w:t>
      </w:r>
    </w:p>
    <w:p w14:paraId="2FA5069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7" w:anchor="3845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secpol.msc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Local Security Settings</w:t>
      </w:r>
    </w:p>
    <w:p w14:paraId="68F9B5E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8" w:anchor="3786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services.msc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Services control panel</w:t>
      </w:r>
    </w:p>
    <w:p w14:paraId="4EC5295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99" w:anchor="6741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set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Displays, sets, or removes cmd.exe environment variables.</w:t>
      </w:r>
    </w:p>
    <w:p w14:paraId="7CD03CE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0" w:anchor="1602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set DIRCMD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101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Preset </w:t>
        </w:r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dir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parameter in cmd.exe</w:t>
        </w:r>
      </w:hyperlink>
    </w:p>
    <w:p w14:paraId="5BBC861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2" w:anchor="1310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start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Starts a separate window to run a specified program or command</w:t>
      </w:r>
    </w:p>
    <w:p w14:paraId="6A71E278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3" w:anchor="396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start.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opens the current directory in the Windows Explorer.</w:t>
      </w:r>
    </w:p>
    <w:p w14:paraId="2E0A10ED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4" w:anchor="498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shutdown.exe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Shutdown or Reboot a local/remote machine</w:t>
      </w:r>
    </w:p>
    <w:p w14:paraId="53382D3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5" w:anchor="6923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subst.exe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Associates a path with a drive letter, including local drives</w:t>
      </w:r>
    </w:p>
    <w:p w14:paraId="2D2A632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6" w:anchor="6516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systeminfo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-Displays a comprehensive information about the system</w:t>
      </w:r>
    </w:p>
    <w:p w14:paraId="4E2AAB6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7" w:anchor="6349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taskkill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terminate tasks by process id (PID) or image name</w:t>
      </w:r>
    </w:p>
    <w:p w14:paraId="55FE7F42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8" w:anchor="5002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tasklist.exe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List Processes on local or a remote machine</w:t>
      </w:r>
    </w:p>
    <w:p w14:paraId="1F64F5F3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09" w:anchor="381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taskmgr.exe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Task Manager</w:t>
      </w:r>
    </w:p>
    <w:p w14:paraId="7F3C1F20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0" w:anchor="4426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telephon.cpl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Telephone and Modem properties</w:t>
      </w:r>
    </w:p>
    <w:p w14:paraId="40830324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1" w:anchor="4428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timedate.cpl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Date and Time</w:t>
      </w:r>
    </w:p>
    <w:p w14:paraId="7D1C40EF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2" w:anchor="646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title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Change the title of the CMD window you have open</w:t>
      </w:r>
    </w:p>
    <w:p w14:paraId="3FF40E41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3" w:anchor="690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tracert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Trace route</w:t>
      </w:r>
    </w:p>
    <w:p w14:paraId="10D3B027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4" w:anchor="12309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whoami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/all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Display Current User/Group/Privilege Information</w:t>
      </w:r>
    </w:p>
    <w:p w14:paraId="24198829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5" w:anchor="32530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wmic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Windows Management Instrumentation Command-line</w:t>
      </w:r>
    </w:p>
    <w:p w14:paraId="02894505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6" w:anchor="4847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winver.exe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 Find Windows Version</w:t>
      </w:r>
    </w:p>
    <w:p w14:paraId="6729862A" w14:textId="77777777" w:rsidR="0024323F" w:rsidRPr="00CC1498" w:rsidRDefault="00C916E1" w:rsidP="0024323F">
      <w:pPr>
        <w:numPr>
          <w:ilvl w:val="0"/>
          <w:numId w:val="2"/>
        </w:numPr>
        <w:shd w:val="clear" w:color="auto" w:fill="FFFFFF"/>
        <w:spacing w:beforeAutospacing="1" w:after="0" w:afterAutospacing="1"/>
        <w:ind w:left="1170"/>
        <w:textAlignment w:val="baseline"/>
        <w:rPr>
          <w:rFonts w:cstheme="minorHAnsi"/>
          <w:color w:val="232629"/>
          <w:sz w:val="20"/>
          <w:szCs w:val="20"/>
        </w:rPr>
      </w:pPr>
      <w:hyperlink r:id="rId117" w:anchor="4431" w:history="1"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wscui.cpl</w:t>
        </w:r>
        <w:proofErr w:type="spellEnd"/>
      </w:hyperlink>
      <w:r w:rsidR="0024323F" w:rsidRPr="00CC1498">
        <w:rPr>
          <w:rFonts w:cstheme="minorHAnsi"/>
          <w:color w:val="232629"/>
          <w:sz w:val="20"/>
          <w:szCs w:val="20"/>
        </w:rPr>
        <w:t> - Windows Security Center</w:t>
      </w:r>
    </w:p>
    <w:p w14:paraId="3F0CDFB0" w14:textId="77777777" w:rsidR="0024323F" w:rsidRPr="00980AEE" w:rsidRDefault="00C916E1" w:rsidP="0024323F">
      <w:pPr>
        <w:numPr>
          <w:ilvl w:val="0"/>
          <w:numId w:val="2"/>
        </w:numPr>
        <w:shd w:val="clear" w:color="auto" w:fill="FFFFFF"/>
        <w:spacing w:after="0"/>
        <w:ind w:left="1170"/>
        <w:textAlignment w:val="baseline"/>
        <w:rPr>
          <w:rStyle w:val="Hyperlink"/>
          <w:rFonts w:cstheme="minorHAnsi"/>
          <w:color w:val="232629"/>
          <w:sz w:val="20"/>
          <w:szCs w:val="20"/>
          <w:u w:val="none"/>
        </w:rPr>
      </w:pPr>
      <w:hyperlink r:id="rId118" w:anchor="25318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wuauclt.exe</w:t>
        </w:r>
      </w:hyperlink>
      <w:r w:rsidR="0024323F" w:rsidRPr="00CC1498">
        <w:rPr>
          <w:rFonts w:cstheme="minorHAnsi"/>
          <w:color w:val="232629"/>
          <w:sz w:val="20"/>
          <w:szCs w:val="20"/>
        </w:rPr>
        <w:t> - </w:t>
      </w:r>
      <w:hyperlink r:id="rId119" w:history="1"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Windows Update </w:t>
        </w:r>
        <w:proofErr w:type="spellStart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>AutoUpdate</w:t>
        </w:r>
        <w:proofErr w:type="spellEnd"/>
        <w:r w:rsidR="0024323F" w:rsidRPr="00CC1498">
          <w:rPr>
            <w:rStyle w:val="Hyperlink"/>
            <w:rFonts w:cstheme="minorHAnsi"/>
            <w:sz w:val="20"/>
            <w:szCs w:val="20"/>
            <w:bdr w:val="none" w:sz="0" w:space="0" w:color="auto" w:frame="1"/>
          </w:rPr>
          <w:t xml:space="preserve"> Client</w:t>
        </w:r>
      </w:hyperlink>
    </w:p>
    <w:p w14:paraId="64C245FF" w14:textId="6D79CC47" w:rsidR="00980AEE" w:rsidRPr="00CC1498" w:rsidRDefault="00980AEE" w:rsidP="0024323F">
      <w:pPr>
        <w:numPr>
          <w:ilvl w:val="0"/>
          <w:numId w:val="2"/>
        </w:numPr>
        <w:shd w:val="clear" w:color="auto" w:fill="FFFFFF"/>
        <w:spacing w:after="0"/>
        <w:ind w:left="1170"/>
        <w:textAlignment w:val="baseline"/>
        <w:rPr>
          <w:rFonts w:cstheme="minorHAnsi"/>
          <w:color w:val="232629"/>
          <w:sz w:val="20"/>
          <w:szCs w:val="20"/>
        </w:rPr>
      </w:pPr>
      <w:r w:rsidRPr="00980AEE">
        <w:rPr>
          <w:rFonts w:cstheme="minorHAnsi"/>
          <w:color w:val="232629"/>
          <w:sz w:val="20"/>
          <w:szCs w:val="20"/>
        </w:rPr>
        <w:t xml:space="preserve">FOR /L %A IN (10,1,20) DO </w:t>
      </w:r>
      <w:proofErr w:type="spellStart"/>
      <w:r w:rsidRPr="00980AEE">
        <w:rPr>
          <w:rFonts w:cstheme="minorHAnsi"/>
          <w:color w:val="232629"/>
          <w:sz w:val="20"/>
          <w:szCs w:val="20"/>
        </w:rPr>
        <w:t>netsh</w:t>
      </w:r>
      <w:proofErr w:type="spellEnd"/>
      <w:r w:rsidRPr="00980AEE">
        <w:rPr>
          <w:rFonts w:cstheme="minorHAnsi"/>
          <w:color w:val="232629"/>
          <w:sz w:val="20"/>
          <w:szCs w:val="20"/>
        </w:rPr>
        <w:t xml:space="preserve"> interface ipv4 add address “Local Area Connection” 192.168.1.%A 255.255.255.0</w:t>
      </w:r>
      <w:r w:rsidR="00C916E1">
        <w:rPr>
          <w:rFonts w:cstheme="minorHAnsi"/>
          <w:color w:val="232629"/>
          <w:sz w:val="20"/>
          <w:szCs w:val="20"/>
        </w:rPr>
        <w:t xml:space="preserve">  </w:t>
      </w:r>
      <w:bookmarkStart w:id="0" w:name="_GoBack"/>
      <w:bookmarkEnd w:id="0"/>
      <w:r>
        <w:rPr>
          <w:rFonts w:cstheme="minorHAnsi"/>
          <w:color w:val="232629"/>
          <w:sz w:val="20"/>
          <w:szCs w:val="20"/>
        </w:rPr>
        <w:t xml:space="preserve">- Add multiple </w:t>
      </w:r>
      <w:proofErr w:type="spellStart"/>
      <w:r>
        <w:rPr>
          <w:rFonts w:cstheme="minorHAnsi"/>
          <w:color w:val="232629"/>
          <w:sz w:val="20"/>
          <w:szCs w:val="20"/>
        </w:rPr>
        <w:t>ip</w:t>
      </w:r>
      <w:proofErr w:type="spellEnd"/>
      <w:r>
        <w:rPr>
          <w:rFonts w:cstheme="minorHAnsi"/>
          <w:color w:val="232629"/>
          <w:sz w:val="20"/>
          <w:szCs w:val="20"/>
        </w:rPr>
        <w:t xml:space="preserve"> address to single NIC card</w:t>
      </w:r>
    </w:p>
    <w:p w14:paraId="778862F1" w14:textId="574A9EFD" w:rsidR="0024323F" w:rsidRPr="0024323F" w:rsidRDefault="00980AEE" w:rsidP="0024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22222"/>
        </w:rPr>
      </w:pPr>
      <w:r>
        <w:rPr>
          <w:rFonts w:eastAsia="Times New Roman" w:cstheme="minorHAnsi"/>
          <w:b/>
          <w:bCs/>
          <w:color w:val="222222"/>
        </w:rPr>
        <w:tab/>
      </w:r>
    </w:p>
    <w:p w14:paraId="2CD6AD81" w14:textId="4713CC7B" w:rsidR="003C065A" w:rsidRDefault="003C065A" w:rsidP="002432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theme="minorHAnsi"/>
          <w:b/>
          <w:bCs/>
          <w:color w:val="222222"/>
        </w:rPr>
      </w:pPr>
    </w:p>
    <w:p w14:paraId="5D986485" w14:textId="3A553A5A" w:rsidR="0024323F" w:rsidRDefault="0024323F" w:rsidP="002432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theme="minorHAnsi"/>
          <w:b/>
          <w:bCs/>
          <w:color w:val="222222"/>
        </w:rPr>
      </w:pPr>
    </w:p>
    <w:p w14:paraId="72AC6815" w14:textId="77777777" w:rsidR="0024323F" w:rsidRPr="0024323F" w:rsidRDefault="0024323F" w:rsidP="002432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theme="minorHAnsi"/>
          <w:b/>
          <w:bCs/>
          <w:color w:val="222222"/>
        </w:rPr>
      </w:pPr>
    </w:p>
    <w:p w14:paraId="66334DC2" w14:textId="77777777" w:rsidR="00814B8C" w:rsidRPr="00285A5A" w:rsidRDefault="00814B8C" w:rsidP="003C06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theme="minorHAnsi"/>
          <w:b/>
          <w:bCs/>
          <w:color w:val="222222"/>
        </w:rPr>
      </w:pPr>
    </w:p>
    <w:p w14:paraId="1D05CAA4" w14:textId="77777777" w:rsidR="00C863E0" w:rsidRPr="009C758F" w:rsidRDefault="00C863E0" w:rsidP="009C75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theme="minorHAnsi"/>
          <w:b/>
          <w:bCs/>
          <w:color w:val="222222"/>
          <w:sz w:val="24"/>
          <w:szCs w:val="24"/>
        </w:rPr>
      </w:pPr>
    </w:p>
    <w:p w14:paraId="4791E19E" w14:textId="42894E0E" w:rsidR="00E54955" w:rsidRDefault="00E54955" w:rsidP="00B320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222222"/>
          <w:sz w:val="29"/>
          <w:szCs w:val="29"/>
        </w:rPr>
      </w:pPr>
    </w:p>
    <w:p w14:paraId="288438E4" w14:textId="77777777" w:rsidR="00E54955" w:rsidRPr="00BD0C3B" w:rsidRDefault="00E54955" w:rsidP="00B320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inherit" w:eastAsia="Times New Roman" w:hAnsi="inherit" w:cs="Courier New"/>
          <w:color w:val="222222"/>
          <w:sz w:val="29"/>
          <w:szCs w:val="29"/>
        </w:rPr>
      </w:pPr>
    </w:p>
    <w:p w14:paraId="3B9AABDB" w14:textId="2BBFC187" w:rsidR="003349DC" w:rsidRDefault="003349DC"/>
    <w:sectPr w:rsidR="003349DC" w:rsidSect="00A24F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26FB"/>
    <w:multiLevelType w:val="multilevel"/>
    <w:tmpl w:val="5D2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4E7D63"/>
    <w:multiLevelType w:val="hybridMultilevel"/>
    <w:tmpl w:val="6222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FE"/>
    <w:rsid w:val="00000A79"/>
    <w:rsid w:val="00057198"/>
    <w:rsid w:val="00072427"/>
    <w:rsid w:val="00102C3A"/>
    <w:rsid w:val="00145243"/>
    <w:rsid w:val="0024323F"/>
    <w:rsid w:val="00285A5A"/>
    <w:rsid w:val="003349DC"/>
    <w:rsid w:val="003428E5"/>
    <w:rsid w:val="003C065A"/>
    <w:rsid w:val="003E3ABE"/>
    <w:rsid w:val="004212FE"/>
    <w:rsid w:val="0047486F"/>
    <w:rsid w:val="004A7431"/>
    <w:rsid w:val="006668B0"/>
    <w:rsid w:val="0067746F"/>
    <w:rsid w:val="00696E10"/>
    <w:rsid w:val="00781478"/>
    <w:rsid w:val="00793F82"/>
    <w:rsid w:val="00814B8C"/>
    <w:rsid w:val="009068A0"/>
    <w:rsid w:val="00914E12"/>
    <w:rsid w:val="00980AEE"/>
    <w:rsid w:val="009B13A7"/>
    <w:rsid w:val="009C758F"/>
    <w:rsid w:val="00A24FD5"/>
    <w:rsid w:val="00AA34CD"/>
    <w:rsid w:val="00B23557"/>
    <w:rsid w:val="00B32045"/>
    <w:rsid w:val="00B50B2B"/>
    <w:rsid w:val="00B96C60"/>
    <w:rsid w:val="00BD0C3B"/>
    <w:rsid w:val="00C863E0"/>
    <w:rsid w:val="00C916E1"/>
    <w:rsid w:val="00CA13EC"/>
    <w:rsid w:val="00CC1498"/>
    <w:rsid w:val="00CF18EF"/>
    <w:rsid w:val="00CF7A0F"/>
    <w:rsid w:val="00D432EB"/>
    <w:rsid w:val="00DD3CA8"/>
    <w:rsid w:val="00DF4171"/>
    <w:rsid w:val="00E00148"/>
    <w:rsid w:val="00E54955"/>
    <w:rsid w:val="00E6072F"/>
    <w:rsid w:val="00E74825"/>
    <w:rsid w:val="00F30387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88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F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4FD5"/>
    <w:pPr>
      <w:contextualSpacing/>
    </w:pPr>
  </w:style>
  <w:style w:type="character" w:styleId="Hyperlink">
    <w:name w:val="Hyperlink"/>
    <w:basedOn w:val="DefaultParagraphFont"/>
    <w:uiPriority w:val="99"/>
    <w:unhideWhenUsed/>
    <w:rsid w:val="00A24F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F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8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88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F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4FD5"/>
    <w:pPr>
      <w:contextualSpacing/>
    </w:pPr>
  </w:style>
  <w:style w:type="character" w:styleId="Hyperlink">
    <w:name w:val="Hyperlink"/>
    <w:basedOn w:val="DefaultParagraphFont"/>
    <w:uiPriority w:val="99"/>
    <w:unhideWhenUsed/>
    <w:rsid w:val="00A24F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F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8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erfault.com/questions/3780/useful-windows-commands/6912" TargetMode="External"/><Relationship Id="rId117" Type="http://schemas.openxmlformats.org/officeDocument/2006/relationships/hyperlink" Target="https://serverfault.com/questions/3780/useful-windows-commands/4431" TargetMode="External"/><Relationship Id="rId21" Type="http://schemas.openxmlformats.org/officeDocument/2006/relationships/hyperlink" Target="https://serverfault.com/questions/3780/useful-windows-commands/13204" TargetMode="External"/><Relationship Id="rId42" Type="http://schemas.openxmlformats.org/officeDocument/2006/relationships/hyperlink" Target="https://serverfault.com/questions/3780/useful-windows-commands/4083" TargetMode="External"/><Relationship Id="rId47" Type="http://schemas.openxmlformats.org/officeDocument/2006/relationships/hyperlink" Target="https://serverfault.com/questions/3780/useful-windows-commands/4861" TargetMode="External"/><Relationship Id="rId63" Type="http://schemas.openxmlformats.org/officeDocument/2006/relationships/hyperlink" Target="https://serverfault.com/questions/3780/useful-windows-commands/6822" TargetMode="External"/><Relationship Id="rId68" Type="http://schemas.openxmlformats.org/officeDocument/2006/relationships/hyperlink" Target="http://technet.microsoft.com/en-us/library/bb490933.aspx" TargetMode="External"/><Relationship Id="rId84" Type="http://schemas.openxmlformats.org/officeDocument/2006/relationships/hyperlink" Target="https://serverfault.com/questions/3780/useful-windows-commands/25339" TargetMode="External"/><Relationship Id="rId89" Type="http://schemas.openxmlformats.org/officeDocument/2006/relationships/hyperlink" Target="https://serverfault.com/questions/3780/useful-windows-commands/11244" TargetMode="External"/><Relationship Id="rId112" Type="http://schemas.openxmlformats.org/officeDocument/2006/relationships/hyperlink" Target="https://serverfault.com/questions/3780/useful-windows-commands/6468" TargetMode="External"/><Relationship Id="rId16" Type="http://schemas.openxmlformats.org/officeDocument/2006/relationships/hyperlink" Target="https://serverfault.com/questions/3780/useful-windows-commands/21944" TargetMode="External"/><Relationship Id="rId107" Type="http://schemas.openxmlformats.org/officeDocument/2006/relationships/hyperlink" Target="https://serverfault.com/questions/3780/useful-windows-commands/6349" TargetMode="External"/><Relationship Id="rId11" Type="http://schemas.openxmlformats.org/officeDocument/2006/relationships/hyperlink" Target="https://serverfault.com/questions/3780/useful-windows-commands/5101" TargetMode="External"/><Relationship Id="rId32" Type="http://schemas.openxmlformats.org/officeDocument/2006/relationships/hyperlink" Target="https://serverfault.com/questions/3780/useful-windows-commands/5104" TargetMode="External"/><Relationship Id="rId37" Type="http://schemas.openxmlformats.org/officeDocument/2006/relationships/hyperlink" Target="https://serverfault.com/questions/3780/useful-windows-commands/21936" TargetMode="External"/><Relationship Id="rId53" Type="http://schemas.openxmlformats.org/officeDocument/2006/relationships/hyperlink" Target="https://serverfault.com/questions/3780/useful-windows-commands/11962" TargetMode="External"/><Relationship Id="rId58" Type="http://schemas.openxmlformats.org/officeDocument/2006/relationships/hyperlink" Target="https://serverfault.com/questions/3780/useful-windows-commands/3796" TargetMode="External"/><Relationship Id="rId74" Type="http://schemas.openxmlformats.org/officeDocument/2006/relationships/hyperlink" Target="http://www.microsoft.com/resources/documentation/windows/xp/all/proddocs/en-us/netsh.mspx?mfr=true" TargetMode="External"/><Relationship Id="rId79" Type="http://schemas.openxmlformats.org/officeDocument/2006/relationships/hyperlink" Target="https://serverfault.com/questions/3780/useful-windows-commands/19110" TargetMode="External"/><Relationship Id="rId102" Type="http://schemas.openxmlformats.org/officeDocument/2006/relationships/hyperlink" Target="https://serverfault.com/questions/3780/useful-windows-commands/131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erverfault.com/questions/3780/useful-windows-commands/6902" TargetMode="External"/><Relationship Id="rId82" Type="http://schemas.openxmlformats.org/officeDocument/2006/relationships/hyperlink" Target="https://serverfault.com/questions/3780/useful-windows-commands/8759" TargetMode="External"/><Relationship Id="rId90" Type="http://schemas.openxmlformats.org/officeDocument/2006/relationships/hyperlink" Target="https://serverfault.com/questions/3780/useful-windows-commands/3900" TargetMode="External"/><Relationship Id="rId95" Type="http://schemas.openxmlformats.org/officeDocument/2006/relationships/hyperlink" Target="https://serverfault.com/questions/3780/useful-windows-commands/6351" TargetMode="External"/><Relationship Id="rId19" Type="http://schemas.openxmlformats.org/officeDocument/2006/relationships/hyperlink" Target="https://serverfault.com/questions/3780/useful-windows-commands/5269" TargetMode="External"/><Relationship Id="rId14" Type="http://schemas.openxmlformats.org/officeDocument/2006/relationships/hyperlink" Target="https://serverfault.com/questions/3780/useful-windows-commands/29672" TargetMode="External"/><Relationship Id="rId22" Type="http://schemas.openxmlformats.org/officeDocument/2006/relationships/hyperlink" Target="https://serverfault.com/questions/3780/useful-windows-commands/3922" TargetMode="External"/><Relationship Id="rId27" Type="http://schemas.openxmlformats.org/officeDocument/2006/relationships/hyperlink" Target="https://serverfault.com/questions/3780/useful-windows-commands/12734" TargetMode="External"/><Relationship Id="rId30" Type="http://schemas.openxmlformats.org/officeDocument/2006/relationships/hyperlink" Target="https://serverfault.com/questions/3780/useful-windows-commands/3800" TargetMode="External"/><Relationship Id="rId35" Type="http://schemas.openxmlformats.org/officeDocument/2006/relationships/hyperlink" Target="https://serverfault.com/questions/3780/useful-windows-commands/3793" TargetMode="External"/><Relationship Id="rId43" Type="http://schemas.openxmlformats.org/officeDocument/2006/relationships/hyperlink" Target="https://serverfault.com/questions/3780/useful-windows-commands/3898" TargetMode="External"/><Relationship Id="rId48" Type="http://schemas.openxmlformats.org/officeDocument/2006/relationships/hyperlink" Target="https://serverfault.com/questions/3780/useful-windows-commands/6339" TargetMode="External"/><Relationship Id="rId56" Type="http://schemas.openxmlformats.org/officeDocument/2006/relationships/hyperlink" Target="http://technet.microsoft.com/en-us/library/cc787508.aspx" TargetMode="External"/><Relationship Id="rId64" Type="http://schemas.openxmlformats.org/officeDocument/2006/relationships/hyperlink" Target="https://serverfault.com/questions/3780/useful-windows-commands/4025" TargetMode="External"/><Relationship Id="rId69" Type="http://schemas.openxmlformats.org/officeDocument/2006/relationships/hyperlink" Target="https://serverfault.com/questions/3780/useful-windows-commands/6305" TargetMode="External"/><Relationship Id="rId77" Type="http://schemas.openxmlformats.org/officeDocument/2006/relationships/hyperlink" Target="https://serverfault.com/questions/3780/useful-windows-commands/19077" TargetMode="External"/><Relationship Id="rId100" Type="http://schemas.openxmlformats.org/officeDocument/2006/relationships/hyperlink" Target="https://serverfault.com/questions/3780/useful-windows-commands/16022" TargetMode="External"/><Relationship Id="rId105" Type="http://schemas.openxmlformats.org/officeDocument/2006/relationships/hyperlink" Target="https://serverfault.com/questions/3780/useful-windows-commands/6923" TargetMode="External"/><Relationship Id="rId113" Type="http://schemas.openxmlformats.org/officeDocument/2006/relationships/hyperlink" Target="https://serverfault.com/questions/3780/useful-windows-commands/6901" TargetMode="External"/><Relationship Id="rId118" Type="http://schemas.openxmlformats.org/officeDocument/2006/relationships/hyperlink" Target="https://serverfault.com/questions/3780/useful-windows-commands/25318" TargetMode="External"/><Relationship Id="rId8" Type="http://schemas.openxmlformats.org/officeDocument/2006/relationships/hyperlink" Target="file:///\\pc2" TargetMode="External"/><Relationship Id="rId51" Type="http://schemas.openxmlformats.org/officeDocument/2006/relationships/hyperlink" Target="https://serverfault.com/questions/3780/useful-windows-commands/21967" TargetMode="External"/><Relationship Id="rId72" Type="http://schemas.openxmlformats.org/officeDocument/2006/relationships/hyperlink" Target="https://serverfault.com/questions/3780/useful-windows-commands/4421" TargetMode="External"/><Relationship Id="rId80" Type="http://schemas.openxmlformats.org/officeDocument/2006/relationships/hyperlink" Target="http://technet.microsoft.com/en-us/library/bb490717.aspx" TargetMode="External"/><Relationship Id="rId85" Type="http://schemas.openxmlformats.org/officeDocument/2006/relationships/hyperlink" Target="https://serverfault.com/questions/3780/useful-windows-commands/12725" TargetMode="External"/><Relationship Id="rId93" Type="http://schemas.openxmlformats.org/officeDocument/2006/relationships/hyperlink" Target="https://serverfault.com/questions/3780/useful-windows-commands/7598" TargetMode="External"/><Relationship Id="rId98" Type="http://schemas.openxmlformats.org/officeDocument/2006/relationships/hyperlink" Target="https://serverfault.com/questions/3780/useful-windows-commands/3786" TargetMode="External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serverfault.com/questions/3780/useful-windows-commands/3787" TargetMode="External"/><Relationship Id="rId17" Type="http://schemas.openxmlformats.org/officeDocument/2006/relationships/hyperlink" Target="http://technet.microsoft.com/en-us/library/cc749177(WS.10).aspx" TargetMode="External"/><Relationship Id="rId25" Type="http://schemas.openxmlformats.org/officeDocument/2006/relationships/hyperlink" Target="https://serverfault.com/questions/3780/useful-windows-commands/5106" TargetMode="External"/><Relationship Id="rId33" Type="http://schemas.openxmlformats.org/officeDocument/2006/relationships/hyperlink" Target="https://serverfault.com/questions/3780/useful-windows-commands/3891" TargetMode="External"/><Relationship Id="rId38" Type="http://schemas.openxmlformats.org/officeDocument/2006/relationships/hyperlink" Target="http://support.microsoft.com/kb/300415" TargetMode="External"/><Relationship Id="rId46" Type="http://schemas.openxmlformats.org/officeDocument/2006/relationships/hyperlink" Target="https://serverfault.com/questions/3780/useful-windows-commands/27233" TargetMode="External"/><Relationship Id="rId59" Type="http://schemas.openxmlformats.org/officeDocument/2006/relationships/hyperlink" Target="https://serverfault.com/questions/3780/useful-windows-commands/3796" TargetMode="External"/><Relationship Id="rId67" Type="http://schemas.openxmlformats.org/officeDocument/2006/relationships/hyperlink" Target="https://serverfault.com/questions/3780/useful-windows-commands/19077" TargetMode="External"/><Relationship Id="rId103" Type="http://schemas.openxmlformats.org/officeDocument/2006/relationships/hyperlink" Target="https://serverfault.com/questions/3780/useful-windows-commands/3962" TargetMode="External"/><Relationship Id="rId108" Type="http://schemas.openxmlformats.org/officeDocument/2006/relationships/hyperlink" Target="https://serverfault.com/questions/3780/useful-windows-commands/5002" TargetMode="External"/><Relationship Id="rId116" Type="http://schemas.openxmlformats.org/officeDocument/2006/relationships/hyperlink" Target="https://serverfault.com/questions/3780/useful-windows-commands/4847" TargetMode="External"/><Relationship Id="rId20" Type="http://schemas.openxmlformats.org/officeDocument/2006/relationships/hyperlink" Target="https://serverfault.com/questions/3780/useful-windows-commands/23993" TargetMode="External"/><Relationship Id="rId41" Type="http://schemas.openxmlformats.org/officeDocument/2006/relationships/hyperlink" Target="https://serverfault.com/questions/3780/useful-windows-commands/20418" TargetMode="External"/><Relationship Id="rId54" Type="http://schemas.openxmlformats.org/officeDocument/2006/relationships/hyperlink" Target="https://serverfault.com/questions/3780/useful-commandline-commands-on-windows/59902" TargetMode="External"/><Relationship Id="rId62" Type="http://schemas.openxmlformats.org/officeDocument/2006/relationships/hyperlink" Target="https://serverfault.com/questions/3780/useful-windows-commands/3977" TargetMode="External"/><Relationship Id="rId70" Type="http://schemas.openxmlformats.org/officeDocument/2006/relationships/hyperlink" Target="https://serverfault.com/questions/3780/useful-windows-commands/3784" TargetMode="External"/><Relationship Id="rId75" Type="http://schemas.openxmlformats.org/officeDocument/2006/relationships/hyperlink" Target="https://serverfault.com/questions/3780/useful-windows-commands/19077" TargetMode="External"/><Relationship Id="rId83" Type="http://schemas.openxmlformats.org/officeDocument/2006/relationships/hyperlink" Target="https://serverfault.com/questions/3780/useful-commandline-commands-on-windows/64873" TargetMode="External"/><Relationship Id="rId88" Type="http://schemas.openxmlformats.org/officeDocument/2006/relationships/hyperlink" Target="https://serverfault.com/questions/3780/useful-windows-commands/6522" TargetMode="External"/><Relationship Id="rId91" Type="http://schemas.openxmlformats.org/officeDocument/2006/relationships/hyperlink" Target="https://serverfault.com/questions/3780/useful-windows-commands/4480" TargetMode="External"/><Relationship Id="rId96" Type="http://schemas.openxmlformats.org/officeDocument/2006/relationships/hyperlink" Target="https://serverfault.com/questions/3780/useful-windows-commands/11548" TargetMode="External"/><Relationship Id="rId111" Type="http://schemas.openxmlformats.org/officeDocument/2006/relationships/hyperlink" Target="https://serverfault.com/questions/3780/useful-windows-commands/4428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pc2" TargetMode="External"/><Relationship Id="rId15" Type="http://schemas.openxmlformats.org/officeDocument/2006/relationships/hyperlink" Target="https://serverfault.com/questions/3780/useful-windows-commands/33330" TargetMode="External"/><Relationship Id="rId23" Type="http://schemas.openxmlformats.org/officeDocument/2006/relationships/hyperlink" Target="https://serverfault.com/questions/3780/useful-windows-commands/32955" TargetMode="External"/><Relationship Id="rId28" Type="http://schemas.openxmlformats.org/officeDocument/2006/relationships/hyperlink" Target="https://serverfault.com/questions/3780/useful-windows-commands/3791" TargetMode="External"/><Relationship Id="rId36" Type="http://schemas.openxmlformats.org/officeDocument/2006/relationships/hyperlink" Target="https://serverfault.com/questions/3780/useful-windows-commands/3795" TargetMode="External"/><Relationship Id="rId49" Type="http://schemas.openxmlformats.org/officeDocument/2006/relationships/hyperlink" Target="https://serverfault.com/questions/3780/useful-windows-commands/4031" TargetMode="External"/><Relationship Id="rId57" Type="http://schemas.openxmlformats.org/officeDocument/2006/relationships/hyperlink" Target="https://serverfault.com/questions/3780/useful-windows-commands/4027" TargetMode="External"/><Relationship Id="rId106" Type="http://schemas.openxmlformats.org/officeDocument/2006/relationships/hyperlink" Target="https://serverfault.com/questions/3780/useful-windows-commands/6516" TargetMode="External"/><Relationship Id="rId114" Type="http://schemas.openxmlformats.org/officeDocument/2006/relationships/hyperlink" Target="https://serverfault.com/questions/3780/useful-command-line-commands-on-windows/123091" TargetMode="External"/><Relationship Id="rId119" Type="http://schemas.openxmlformats.org/officeDocument/2006/relationships/hyperlink" Target="http://technet.microsoft.com/en-us/library/cc720477.aspx" TargetMode="External"/><Relationship Id="rId10" Type="http://schemas.openxmlformats.org/officeDocument/2006/relationships/hyperlink" Target="https://serverfault.com/questions/3780/useful-windows-commands/6628" TargetMode="External"/><Relationship Id="rId31" Type="http://schemas.openxmlformats.org/officeDocument/2006/relationships/hyperlink" Target="https://serverfault.com/questions/3780/useful-windows-commands/3799" TargetMode="External"/><Relationship Id="rId44" Type="http://schemas.openxmlformats.org/officeDocument/2006/relationships/hyperlink" Target="https://serverfault.com/questions/3780/useful-windows-commands/3898" TargetMode="External"/><Relationship Id="rId52" Type="http://schemas.openxmlformats.org/officeDocument/2006/relationships/hyperlink" Target="https://serverfault.com/questions/3780/useful-windows-commands/3864" TargetMode="External"/><Relationship Id="rId60" Type="http://schemas.openxmlformats.org/officeDocument/2006/relationships/hyperlink" Target="https://serverfault.com/questions/3780/useful-windows-commands/3808" TargetMode="External"/><Relationship Id="rId65" Type="http://schemas.openxmlformats.org/officeDocument/2006/relationships/hyperlink" Target="https://serverfault.com/questions/3780/useful-windows-commands/4422" TargetMode="External"/><Relationship Id="rId73" Type="http://schemas.openxmlformats.org/officeDocument/2006/relationships/hyperlink" Target="https://serverfault.com/questions/3780/useful-windows-commands/21908" TargetMode="External"/><Relationship Id="rId78" Type="http://schemas.openxmlformats.org/officeDocument/2006/relationships/hyperlink" Target="http://technet.microsoft.com/en-us/library/bb490715.aspx" TargetMode="External"/><Relationship Id="rId81" Type="http://schemas.openxmlformats.org/officeDocument/2006/relationships/hyperlink" Target="https://serverfault.com/questions/3780/useful-windows-commands/3797" TargetMode="External"/><Relationship Id="rId86" Type="http://schemas.openxmlformats.org/officeDocument/2006/relationships/hyperlink" Target="https://serverfault.com/questions/3780/useful-command-line-commands-on-windows/125941" TargetMode="External"/><Relationship Id="rId94" Type="http://schemas.openxmlformats.org/officeDocument/2006/relationships/hyperlink" Target="https://serverfault.com/questions/3780/useful-windows-commands/19829" TargetMode="External"/><Relationship Id="rId99" Type="http://schemas.openxmlformats.org/officeDocument/2006/relationships/hyperlink" Target="https://serverfault.com/questions/3780/useful-windows-commands/6741" TargetMode="External"/><Relationship Id="rId101" Type="http://schemas.openxmlformats.org/officeDocument/2006/relationships/hyperlink" Target="http://technet.microsoft.com/en-us/library/cc7731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rv-vm1\share" TargetMode="External"/><Relationship Id="rId13" Type="http://schemas.openxmlformats.org/officeDocument/2006/relationships/hyperlink" Target="https://serverfault.com/questions/3780/useful-windows-commands/3959" TargetMode="External"/><Relationship Id="rId18" Type="http://schemas.openxmlformats.org/officeDocument/2006/relationships/hyperlink" Target="https://serverfault.com/questions/3780/useful-windows-commands/20468" TargetMode="External"/><Relationship Id="rId39" Type="http://schemas.openxmlformats.org/officeDocument/2006/relationships/hyperlink" Target="https://serverfault.com/questions/3780/useful-windows-commands/23272" TargetMode="External"/><Relationship Id="rId109" Type="http://schemas.openxmlformats.org/officeDocument/2006/relationships/hyperlink" Target="https://serverfault.com/questions/3780/useful-windows-commands/3817" TargetMode="External"/><Relationship Id="rId34" Type="http://schemas.openxmlformats.org/officeDocument/2006/relationships/hyperlink" Target="https://serverfault.com/questions/3780/useful-windows-commands/3874" TargetMode="External"/><Relationship Id="rId50" Type="http://schemas.openxmlformats.org/officeDocument/2006/relationships/hyperlink" Target="https://serverfault.com/questions/3780/useful-windows-commands/4997" TargetMode="External"/><Relationship Id="rId55" Type="http://schemas.openxmlformats.org/officeDocument/2006/relationships/hyperlink" Target="https://serverfault.com/questions/3780/useful-windows-commands/15438" TargetMode="External"/><Relationship Id="rId76" Type="http://schemas.openxmlformats.org/officeDocument/2006/relationships/hyperlink" Target="https://serverfault.com/questions/3780/useful-windows-commands/6372" TargetMode="External"/><Relationship Id="rId97" Type="http://schemas.openxmlformats.org/officeDocument/2006/relationships/hyperlink" Target="https://serverfault.com/questions/3780/useful-windows-commands/3845" TargetMode="External"/><Relationship Id="rId104" Type="http://schemas.openxmlformats.org/officeDocument/2006/relationships/hyperlink" Target="https://serverfault.com/questions/3780/useful-windows-commands/4987" TargetMode="External"/><Relationship Id="rId120" Type="http://schemas.openxmlformats.org/officeDocument/2006/relationships/fontTable" Target="fontTable.xml"/><Relationship Id="rId7" Type="http://schemas.openxmlformats.org/officeDocument/2006/relationships/hyperlink" Target="file:///\\pc2" TargetMode="External"/><Relationship Id="rId71" Type="http://schemas.openxmlformats.org/officeDocument/2006/relationships/hyperlink" Target="https://serverfault.com/questions/3780/useful-windows-commands/19077" TargetMode="External"/><Relationship Id="rId92" Type="http://schemas.openxmlformats.org/officeDocument/2006/relationships/hyperlink" Target="https://serverfault.com/questions/3780/useful-windows-commands/4546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rverfault.com/questions/3780/useful-windows-commands/3803" TargetMode="External"/><Relationship Id="rId24" Type="http://schemas.openxmlformats.org/officeDocument/2006/relationships/hyperlink" Target="https://serverfault.com/questions/3780/useful-windows-commands/6627" TargetMode="External"/><Relationship Id="rId40" Type="http://schemas.openxmlformats.org/officeDocument/2006/relationships/hyperlink" Target="https://serverfault.com/questions/3780/useful-windows-commands/4582" TargetMode="External"/><Relationship Id="rId45" Type="http://schemas.openxmlformats.org/officeDocument/2006/relationships/hyperlink" Target="https://serverfault.com/questions/3780/useful-windows-commands/31200" TargetMode="External"/><Relationship Id="rId66" Type="http://schemas.openxmlformats.org/officeDocument/2006/relationships/hyperlink" Target="https://serverfault.com/questions/3780/useful-windows-commands/35208" TargetMode="External"/><Relationship Id="rId87" Type="http://schemas.openxmlformats.org/officeDocument/2006/relationships/hyperlink" Target="https://serverfault.com/questions/3780/useful-windows-commands/4203" TargetMode="External"/><Relationship Id="rId110" Type="http://schemas.openxmlformats.org/officeDocument/2006/relationships/hyperlink" Target="https://serverfault.com/questions/3780/useful-windows-commands/4426" TargetMode="External"/><Relationship Id="rId115" Type="http://schemas.openxmlformats.org/officeDocument/2006/relationships/hyperlink" Target="https://serverfault.com/questions/3780/useful-windows-commands/32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3043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Adroja</dc:creator>
  <cp:keywords/>
  <dc:description/>
  <cp:lastModifiedBy>CEMTREX</cp:lastModifiedBy>
  <cp:revision>43</cp:revision>
  <cp:lastPrinted>2023-01-19T09:23:00Z</cp:lastPrinted>
  <dcterms:created xsi:type="dcterms:W3CDTF">2023-01-10T08:11:00Z</dcterms:created>
  <dcterms:modified xsi:type="dcterms:W3CDTF">2023-02-06T10:47:00Z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57484186b9d2b0f359987023f0fef30c7e12a6a24c10bc58e9548d4c62de6c1b</vt:lpwstr>
  </property>
</Properties>
</file>