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A91543" wp14:paraId="2C078E63" wp14:textId="45DE73A4">
      <w:pPr>
        <w:spacing w:after="100" w:afterAutospacing="off"/>
        <w:jc w:val="center"/>
        <w:rPr>
          <w:b w:val="1"/>
          <w:bCs w:val="1"/>
          <w:sz w:val="32"/>
          <w:szCs w:val="32"/>
          <w:u w:val="single"/>
        </w:rPr>
      </w:pPr>
      <w:r w:rsidRPr="73A91543" w:rsidR="73A91543">
        <w:rPr>
          <w:b w:val="1"/>
          <w:bCs w:val="1"/>
          <w:sz w:val="32"/>
          <w:szCs w:val="32"/>
          <w:u w:val="single"/>
        </w:rPr>
        <w:t>Assignment-3</w:t>
      </w:r>
    </w:p>
    <w:p w:rsidR="73A91543" w:rsidP="73A91543" w:rsidRDefault="73A91543" w14:paraId="2D9EBD72" w14:textId="14E1E7CB">
      <w:pPr>
        <w:pStyle w:val="Normal"/>
        <w:spacing w:after="100" w:afterAutospacing="off"/>
        <w:jc w:val="center"/>
        <w:rPr>
          <w:b w:val="1"/>
          <w:bCs w:val="1"/>
          <w:sz w:val="32"/>
          <w:szCs w:val="32"/>
          <w:u w:val="single"/>
        </w:rPr>
      </w:pPr>
    </w:p>
    <w:p w:rsidR="73A91543" w:rsidP="73A91543" w:rsidRDefault="73A91543" w14:paraId="555AB5DE" w14:textId="15C785BF">
      <w:pPr>
        <w:pStyle w:val="Normal"/>
        <w:spacing w:after="100" w:afterAutospacing="off"/>
        <w:jc w:val="left"/>
        <w:rPr>
          <w:b w:val="0"/>
          <w:bCs w:val="0"/>
          <w:sz w:val="24"/>
          <w:szCs w:val="24"/>
          <w:u w:val="none"/>
        </w:rPr>
      </w:pPr>
      <w:r w:rsidRPr="73A91543" w:rsidR="73A91543">
        <w:rPr>
          <w:b w:val="0"/>
          <w:bCs w:val="0"/>
          <w:sz w:val="24"/>
          <w:szCs w:val="24"/>
          <w:u w:val="none"/>
        </w:rPr>
        <w:t>--1. write a SQL query to find Employees who have the biggest salary in their Department</w:t>
      </w:r>
    </w:p>
    <w:p w:rsidR="73A91543" w:rsidP="73A91543" w:rsidRDefault="73A91543" w14:paraId="6AC77505" w14:textId="0779119E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>select d.d_name, ms.maxSalary</w:t>
      </w:r>
    </w:p>
    <w:p w:rsidR="73A91543" w:rsidP="73A91543" w:rsidRDefault="73A91543" w14:paraId="0CCBE22A" w14:textId="4F91408F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>from department d join</w:t>
      </w:r>
    </w:p>
    <w:p w:rsidR="73A91543" w:rsidP="73A91543" w:rsidRDefault="73A91543" w14:paraId="549E03C2" w14:textId="4CDDA014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>(select department_id, MAX(salary) as maxSalary</w:t>
      </w:r>
    </w:p>
    <w:p w:rsidR="73A91543" w:rsidP="73A91543" w:rsidRDefault="73A91543" w14:paraId="0DDCB383" w14:textId="4CC4D635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>from employee</w:t>
      </w:r>
    </w:p>
    <w:p w:rsidR="73A91543" w:rsidP="73A91543" w:rsidRDefault="73A91543" w14:paraId="683EB753" w14:textId="7DA78AF7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>group by department_id) as ms</w:t>
      </w:r>
    </w:p>
    <w:p w:rsidR="73A91543" w:rsidP="73A91543" w:rsidRDefault="73A91543" w14:paraId="2A8B50A5" w14:textId="239462B4">
      <w:pPr>
        <w:pStyle w:val="Normal"/>
        <w:spacing w:after="100" w:afterAutospacing="off"/>
        <w:jc w:val="left"/>
      </w:pPr>
      <w:r w:rsidRPr="73A91543" w:rsidR="73A91543">
        <w:rPr>
          <w:b w:val="0"/>
          <w:bCs w:val="0"/>
          <w:sz w:val="24"/>
          <w:szCs w:val="24"/>
          <w:u w:val="none"/>
        </w:rPr>
        <w:t xml:space="preserve">on </w:t>
      </w:r>
      <w:r w:rsidRPr="73A91543" w:rsidR="73A91543">
        <w:rPr>
          <w:b w:val="0"/>
          <w:bCs w:val="0"/>
          <w:sz w:val="24"/>
          <w:szCs w:val="24"/>
          <w:u w:val="none"/>
        </w:rPr>
        <w:t>d.d_id</w:t>
      </w:r>
      <w:r w:rsidRPr="73A91543" w:rsidR="73A91543">
        <w:rPr>
          <w:b w:val="0"/>
          <w:bCs w:val="0"/>
          <w:sz w:val="24"/>
          <w:szCs w:val="24"/>
          <w:u w:val="none"/>
        </w:rPr>
        <w:t>=</w:t>
      </w:r>
      <w:r w:rsidRPr="73A91543" w:rsidR="73A91543">
        <w:rPr>
          <w:b w:val="0"/>
          <w:bCs w:val="0"/>
          <w:sz w:val="24"/>
          <w:szCs w:val="24"/>
          <w:u w:val="none"/>
        </w:rPr>
        <w:t>ms.department_id</w:t>
      </w:r>
      <w:r w:rsidRPr="73A91543" w:rsidR="73A91543">
        <w:rPr>
          <w:b w:val="0"/>
          <w:bCs w:val="0"/>
          <w:sz w:val="24"/>
          <w:szCs w:val="24"/>
          <w:u w:val="none"/>
        </w:rPr>
        <w:t>;</w:t>
      </w:r>
    </w:p>
    <w:p w:rsidR="73A91543" w:rsidP="73A91543" w:rsidRDefault="73A91543" w14:paraId="5D399547" w14:textId="12EA8548">
      <w:pPr>
        <w:pStyle w:val="Normal"/>
        <w:spacing w:after="100" w:afterAutospacing="off"/>
        <w:jc w:val="left"/>
      </w:pPr>
      <w:r>
        <w:drawing>
          <wp:inline wp14:editId="0343A087" wp14:anchorId="7CE4E4E6">
            <wp:extent cx="1552792" cy="1047896"/>
            <wp:effectExtent l="0" t="0" r="0" b="0"/>
            <wp:docPr id="1460387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957696922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91543" w:rsidP="73A91543" w:rsidRDefault="73A91543" w14:paraId="055ACA00" w14:textId="171A063E">
      <w:pPr>
        <w:pStyle w:val="Normal"/>
        <w:spacing w:after="100" w:afterAutospacing="off"/>
        <w:jc w:val="left"/>
      </w:pPr>
    </w:p>
    <w:p w:rsidR="73A91543" w:rsidP="73A91543" w:rsidRDefault="73A91543" w14:paraId="78141BD8" w14:textId="2BCBA466">
      <w:pPr>
        <w:pStyle w:val="Normal"/>
        <w:spacing w:after="100" w:afterAutospacing="off"/>
        <w:jc w:val="left"/>
      </w:pPr>
      <w:r w:rsidR="73A91543">
        <w:rPr/>
        <w:t>--2. write a SQL query to find Departments that have less than 3 people in it</w:t>
      </w:r>
    </w:p>
    <w:p w:rsidR="73A91543" w:rsidP="73A91543" w:rsidRDefault="73A91543" w14:paraId="6AD0B093" w14:textId="0810E9DA">
      <w:pPr>
        <w:pStyle w:val="Normal"/>
        <w:spacing w:after="100" w:afterAutospacing="off"/>
        <w:jc w:val="left"/>
      </w:pPr>
      <w:r w:rsidR="73A91543">
        <w:rPr/>
        <w:t>select dc.dcount, d.d_name</w:t>
      </w:r>
    </w:p>
    <w:p w:rsidR="73A91543" w:rsidP="73A91543" w:rsidRDefault="73A91543" w14:paraId="42A9FA4F" w14:textId="42B51209">
      <w:pPr>
        <w:pStyle w:val="Normal"/>
        <w:spacing w:after="100" w:afterAutospacing="off"/>
        <w:jc w:val="left"/>
      </w:pPr>
      <w:r w:rsidR="73A91543">
        <w:rPr/>
        <w:t>from department d join(</w:t>
      </w:r>
    </w:p>
    <w:p w:rsidR="73A91543" w:rsidP="73A91543" w:rsidRDefault="73A91543" w14:paraId="73AA49CE" w14:textId="173DA014">
      <w:pPr>
        <w:pStyle w:val="Normal"/>
        <w:spacing w:after="100" w:afterAutospacing="off"/>
        <w:jc w:val="left"/>
      </w:pPr>
      <w:r w:rsidR="73A91543">
        <w:rPr/>
        <w:t>select department_id,count(department_id) as dcount</w:t>
      </w:r>
    </w:p>
    <w:p w:rsidR="73A91543" w:rsidP="73A91543" w:rsidRDefault="73A91543" w14:paraId="136B891A" w14:textId="633CC0A0">
      <w:pPr>
        <w:pStyle w:val="Normal"/>
        <w:spacing w:after="100" w:afterAutospacing="off"/>
        <w:jc w:val="left"/>
      </w:pPr>
      <w:r w:rsidR="73A91543">
        <w:rPr/>
        <w:t>from employee</w:t>
      </w:r>
    </w:p>
    <w:p w:rsidR="73A91543" w:rsidP="73A91543" w:rsidRDefault="73A91543" w14:paraId="387AD66B" w14:textId="77B6D583">
      <w:pPr>
        <w:pStyle w:val="Normal"/>
        <w:spacing w:after="100" w:afterAutospacing="off"/>
        <w:jc w:val="left"/>
      </w:pPr>
      <w:r w:rsidR="73A91543">
        <w:rPr/>
        <w:t>group by department_id</w:t>
      </w:r>
    </w:p>
    <w:p w:rsidR="73A91543" w:rsidP="73A91543" w:rsidRDefault="73A91543" w14:paraId="248597EF" w14:textId="47085A1B">
      <w:pPr>
        <w:pStyle w:val="Normal"/>
        <w:spacing w:after="100" w:afterAutospacing="off"/>
        <w:jc w:val="left"/>
      </w:pPr>
      <w:r w:rsidR="73A91543">
        <w:rPr/>
        <w:t>having count(department_id)&lt;3) as dc</w:t>
      </w:r>
    </w:p>
    <w:p w:rsidR="73A91543" w:rsidP="73A91543" w:rsidRDefault="73A91543" w14:paraId="0DCB07C6" w14:textId="5F101C45">
      <w:pPr>
        <w:pStyle w:val="Normal"/>
        <w:spacing w:after="100" w:afterAutospacing="off"/>
        <w:jc w:val="left"/>
      </w:pPr>
      <w:r w:rsidR="73A91543">
        <w:rPr/>
        <w:t xml:space="preserve">on </w:t>
      </w:r>
      <w:r w:rsidR="73A91543">
        <w:rPr/>
        <w:t>d.d_id</w:t>
      </w:r>
      <w:r w:rsidR="73A91543">
        <w:rPr/>
        <w:t>=</w:t>
      </w:r>
      <w:r w:rsidR="73A91543">
        <w:rPr/>
        <w:t>dc.department_id</w:t>
      </w:r>
      <w:r w:rsidR="73A91543">
        <w:rPr/>
        <w:t>;</w:t>
      </w:r>
    </w:p>
    <w:p w:rsidR="73A91543" w:rsidP="73A91543" w:rsidRDefault="73A91543" w14:paraId="5E43D090" w14:textId="7EB543A0">
      <w:pPr>
        <w:pStyle w:val="Normal"/>
        <w:spacing w:after="100" w:afterAutospacing="off"/>
        <w:jc w:val="left"/>
      </w:pPr>
      <w:r>
        <w:drawing>
          <wp:inline wp14:editId="513116CC" wp14:anchorId="285CEFAC">
            <wp:extent cx="1495634" cy="924054"/>
            <wp:effectExtent l="0" t="0" r="0" b="0"/>
            <wp:docPr id="60330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4f5471d92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91543" w:rsidP="73A91543" w:rsidRDefault="73A91543" w14:paraId="5CD4DF23" w14:textId="709A59A9">
      <w:pPr>
        <w:pStyle w:val="Normal"/>
        <w:spacing w:after="100" w:afterAutospacing="off"/>
        <w:jc w:val="left"/>
      </w:pPr>
      <w:r w:rsidR="73A91543">
        <w:rPr/>
        <w:t>--3. write a SQL query to find All Department along with the number of people there</w:t>
      </w:r>
    </w:p>
    <w:p w:rsidR="73A91543" w:rsidP="73A91543" w:rsidRDefault="73A91543" w14:paraId="4F28049C" w14:textId="4C52702A">
      <w:pPr>
        <w:pStyle w:val="Normal"/>
        <w:spacing w:after="100" w:afterAutospacing="off"/>
        <w:jc w:val="left"/>
      </w:pPr>
      <w:r w:rsidR="73A91543">
        <w:rPr/>
        <w:t>select dc.dcount, d.d_name</w:t>
      </w:r>
    </w:p>
    <w:p w:rsidR="73A91543" w:rsidP="73A91543" w:rsidRDefault="73A91543" w14:paraId="33756FAD" w14:textId="0CD738FF">
      <w:pPr>
        <w:pStyle w:val="Normal"/>
        <w:spacing w:after="100" w:afterAutospacing="off"/>
        <w:jc w:val="left"/>
      </w:pPr>
      <w:r w:rsidR="73A91543">
        <w:rPr/>
        <w:t>from department d join(</w:t>
      </w:r>
    </w:p>
    <w:p w:rsidR="73A91543" w:rsidP="73A91543" w:rsidRDefault="73A91543" w14:paraId="32E13A6F" w14:textId="79089918">
      <w:pPr>
        <w:pStyle w:val="Normal"/>
        <w:spacing w:after="100" w:afterAutospacing="off"/>
        <w:jc w:val="left"/>
      </w:pPr>
      <w:r w:rsidR="73A91543">
        <w:rPr/>
        <w:t>select department_id,count(department_id) as dcount</w:t>
      </w:r>
    </w:p>
    <w:p w:rsidR="73A91543" w:rsidP="73A91543" w:rsidRDefault="73A91543" w14:paraId="2922E86F" w14:textId="276CF1C7">
      <w:pPr>
        <w:pStyle w:val="Normal"/>
        <w:spacing w:after="100" w:afterAutospacing="off"/>
        <w:jc w:val="left"/>
      </w:pPr>
      <w:r w:rsidR="73A91543">
        <w:rPr/>
        <w:t>from employee</w:t>
      </w:r>
    </w:p>
    <w:p w:rsidR="73A91543" w:rsidP="73A91543" w:rsidRDefault="73A91543" w14:paraId="417F317E" w14:textId="268CD85E">
      <w:pPr>
        <w:pStyle w:val="Normal"/>
        <w:spacing w:after="100" w:afterAutospacing="off"/>
        <w:jc w:val="left"/>
      </w:pPr>
      <w:r w:rsidR="73A91543">
        <w:rPr/>
        <w:t>group by department_id</w:t>
      </w:r>
    </w:p>
    <w:p w:rsidR="73A91543" w:rsidP="73A91543" w:rsidRDefault="73A91543" w14:paraId="4DCA271F" w14:textId="7F46FB46">
      <w:pPr>
        <w:pStyle w:val="Normal"/>
        <w:spacing w:after="100" w:afterAutospacing="off"/>
        <w:jc w:val="left"/>
      </w:pPr>
      <w:r w:rsidR="73A91543">
        <w:rPr/>
        <w:t>) as dc</w:t>
      </w:r>
    </w:p>
    <w:p w:rsidR="73A91543" w:rsidP="73A91543" w:rsidRDefault="73A91543" w14:paraId="30D6A1EC" w14:textId="4A1F8B88">
      <w:pPr>
        <w:pStyle w:val="Normal"/>
        <w:spacing w:after="100" w:afterAutospacing="off"/>
        <w:jc w:val="left"/>
      </w:pPr>
      <w:r w:rsidR="73A91543">
        <w:rPr/>
        <w:t>on d.d_id=dc.department_id;</w:t>
      </w:r>
    </w:p>
    <w:p w:rsidR="73A91543" w:rsidP="73A91543" w:rsidRDefault="73A91543" w14:paraId="305CB42E" w14:textId="442702ED">
      <w:pPr>
        <w:pStyle w:val="Normal"/>
        <w:spacing w:after="100" w:afterAutospacing="off"/>
        <w:jc w:val="left"/>
      </w:pPr>
      <w:r>
        <w:drawing>
          <wp:inline wp14:editId="2C56D6A5" wp14:anchorId="51A8FF04">
            <wp:extent cx="1486108" cy="1066949"/>
            <wp:effectExtent l="0" t="0" r="0" b="0"/>
            <wp:docPr id="1688787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3c69e7b2e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91543" w:rsidP="73A91543" w:rsidRDefault="73A91543" w14:paraId="13BE35C9" w14:textId="784F4375">
      <w:pPr>
        <w:pStyle w:val="Normal"/>
        <w:spacing w:after="100" w:afterAutospacing="off"/>
        <w:jc w:val="left"/>
      </w:pPr>
    </w:p>
    <w:p w:rsidR="73A91543" w:rsidP="73A91543" w:rsidRDefault="73A91543" w14:paraId="4B403610" w14:textId="1C49D00F">
      <w:pPr>
        <w:pStyle w:val="Normal"/>
        <w:spacing w:after="100" w:afterAutospacing="off"/>
        <w:jc w:val="left"/>
      </w:pPr>
      <w:r w:rsidR="73A91543">
        <w:rPr/>
        <w:t>--4. write a SQL query to find All Department along with the total salary there</w:t>
      </w:r>
    </w:p>
    <w:p w:rsidR="73A91543" w:rsidP="73A91543" w:rsidRDefault="73A91543" w14:paraId="72B4EDB0" w14:textId="1F4DEFE7">
      <w:pPr>
        <w:pStyle w:val="Normal"/>
        <w:spacing w:after="100" w:afterAutospacing="off"/>
        <w:jc w:val="left"/>
      </w:pPr>
      <w:r w:rsidR="73A91543">
        <w:rPr/>
        <w:t>select d.d_name, ms.ss</w:t>
      </w:r>
    </w:p>
    <w:p w:rsidR="73A91543" w:rsidP="73A91543" w:rsidRDefault="73A91543" w14:paraId="3039E504" w14:textId="48AF37CB">
      <w:pPr>
        <w:pStyle w:val="Normal"/>
        <w:spacing w:after="100" w:afterAutospacing="off"/>
        <w:jc w:val="left"/>
      </w:pPr>
      <w:r w:rsidR="73A91543">
        <w:rPr/>
        <w:t>from department d join</w:t>
      </w:r>
    </w:p>
    <w:p w:rsidR="73A91543" w:rsidP="73A91543" w:rsidRDefault="73A91543" w14:paraId="015F8435" w14:textId="75B03EC8">
      <w:pPr>
        <w:pStyle w:val="Normal"/>
        <w:spacing w:after="100" w:afterAutospacing="off"/>
        <w:jc w:val="left"/>
      </w:pPr>
      <w:r w:rsidR="73A91543">
        <w:rPr/>
        <w:t>(select sum(salary)as ss, department_id</w:t>
      </w:r>
    </w:p>
    <w:p w:rsidR="73A91543" w:rsidP="73A91543" w:rsidRDefault="73A91543" w14:paraId="7B457542" w14:textId="3C88C7E0">
      <w:pPr>
        <w:pStyle w:val="Normal"/>
        <w:spacing w:after="100" w:afterAutospacing="off"/>
        <w:jc w:val="left"/>
      </w:pPr>
      <w:r w:rsidR="73A91543">
        <w:rPr/>
        <w:t>from employee</w:t>
      </w:r>
    </w:p>
    <w:p w:rsidR="73A91543" w:rsidP="73A91543" w:rsidRDefault="73A91543" w14:paraId="6D523882" w14:textId="55673D29">
      <w:pPr>
        <w:pStyle w:val="Normal"/>
        <w:spacing w:after="100" w:afterAutospacing="off"/>
        <w:jc w:val="left"/>
      </w:pPr>
      <w:r w:rsidR="73A91543">
        <w:rPr/>
        <w:t>group by department_id) as ms</w:t>
      </w:r>
    </w:p>
    <w:p w:rsidR="73A91543" w:rsidP="73A91543" w:rsidRDefault="73A91543" w14:paraId="5D532AAB" w14:textId="71E0F038">
      <w:pPr>
        <w:pStyle w:val="Normal"/>
        <w:spacing w:after="100" w:afterAutospacing="off"/>
        <w:jc w:val="left"/>
      </w:pPr>
      <w:r w:rsidR="73A91543">
        <w:rPr/>
        <w:t xml:space="preserve">on </w:t>
      </w:r>
      <w:r w:rsidR="73A91543">
        <w:rPr/>
        <w:t>d.d_id</w:t>
      </w:r>
      <w:r w:rsidR="73A91543">
        <w:rPr/>
        <w:t>=</w:t>
      </w:r>
      <w:r w:rsidR="73A91543">
        <w:rPr/>
        <w:t>ms.department_id</w:t>
      </w:r>
      <w:r w:rsidR="73A91543">
        <w:rPr/>
        <w:t>;</w:t>
      </w:r>
    </w:p>
    <w:p w:rsidR="73A91543" w:rsidP="73A91543" w:rsidRDefault="73A91543" w14:paraId="2009EE85" w14:textId="16B17E51">
      <w:pPr>
        <w:pStyle w:val="Normal"/>
        <w:spacing w:after="100" w:afterAutospacing="off"/>
        <w:jc w:val="left"/>
      </w:pPr>
      <w:r>
        <w:drawing>
          <wp:inline wp14:editId="77A99B46" wp14:anchorId="361C95CE">
            <wp:extent cx="1552792" cy="1057423"/>
            <wp:effectExtent l="0" t="0" r="0" b="0"/>
            <wp:docPr id="157624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2c97cbc7a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91543" w:rsidP="73A91543" w:rsidRDefault="73A91543" w14:paraId="5CBC584E" w14:textId="1800B8EE">
      <w:pPr>
        <w:pStyle w:val="Normal"/>
        <w:spacing w:after="100" w:afterAutospacing="off"/>
        <w:jc w:val="center"/>
      </w:pPr>
      <w:r w:rsidRPr="5F9F1955" w:rsidR="5F9F1955">
        <w:rPr>
          <w:b w:val="1"/>
          <w:bCs w:val="1"/>
        </w:rPr>
        <w:t>Assignment – 4</w:t>
      </w:r>
    </w:p>
    <w:p w:rsidR="5F9F1955" w:rsidP="5F9F1955" w:rsidRDefault="5F9F1955" w14:paraId="7B182839" w14:textId="70AE1A8F">
      <w:pPr>
        <w:pStyle w:val="Normal"/>
        <w:spacing w:after="10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9F1955" w:rsidP="5F9F1955" w:rsidRDefault="5F9F1955" w14:paraId="365BD9A5" w14:textId="1DD7D2D7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 stored procedure in the Northwind database that will calculate the average value of Freight for a specified 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customer.Then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business rule will be added that will be triggered before every Update and Insert command in the Orders 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controller,and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use the stored procedure to verify that the Freight does not exceed the average freight. If it does, a message will be 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command will be cancelled.</w:t>
      </w:r>
    </w:p>
    <w:p w:rsidR="5F9F1955" w:rsidP="5F9F1955" w:rsidRDefault="5F9F1955" w14:paraId="7B3D8246" w14:textId="0D26D8BA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CREATE PROCEDURE CalculateAverageFreight</w:t>
      </w:r>
    </w:p>
    <w:p w:rsidR="5F9F1955" w:rsidP="5F9F1955" w:rsidRDefault="5F9F1955" w14:paraId="145EDFC2" w14:textId="39B1A56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@CustomerID NVARCHAR(5)</w:t>
      </w:r>
    </w:p>
    <w:p w:rsidR="5F9F1955" w:rsidP="5F9F1955" w:rsidRDefault="5F9F1955" w14:paraId="6EC4116F" w14:textId="2762BD2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5F9F1955" w:rsidP="5F9F1955" w:rsidRDefault="5F9F1955" w14:paraId="7CAC8073" w14:textId="3B623C7D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5F9F1955" w:rsidP="5F9F1955" w:rsidRDefault="5F9F1955" w14:paraId="2FF3D5BA" w14:textId="0B8642D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DECLARE @AverageFreight MONEY;</w:t>
      </w:r>
    </w:p>
    <w:p w:rsidR="5F9F1955" w:rsidP="5F9F1955" w:rsidRDefault="5F9F1955" w14:paraId="5BF81974" w14:textId="40465470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1EBDD749" w14:textId="41135B86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 @AverageFreight = AVG(Freight)</w:t>
      </w:r>
    </w:p>
    <w:p w:rsidR="5F9F1955" w:rsidP="5F9F1955" w:rsidRDefault="5F9F1955" w14:paraId="462A521D" w14:textId="6693332F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 Orders</w:t>
      </w:r>
    </w:p>
    <w:p w:rsidR="5F9F1955" w:rsidP="5F9F1955" w:rsidRDefault="5F9F1955" w14:paraId="24417947" w14:textId="1268A493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WHERE CustomerID = @CustomerID;</w:t>
      </w:r>
    </w:p>
    <w:p w:rsidR="5F9F1955" w:rsidP="5F9F1955" w:rsidRDefault="5F9F1955" w14:paraId="34DF9157" w14:textId="6866A21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1E2C1F5A" w14:textId="36A3BCA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 @AverageFreight AS AverageFreight;</w:t>
      </w:r>
    </w:p>
    <w:p w:rsidR="5F9F1955" w:rsidP="5F9F1955" w:rsidRDefault="5F9F1955" w14:paraId="2DD13F71" w14:textId="2CB44E1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END;</w:t>
      </w:r>
    </w:p>
    <w:p w:rsidR="5F9F1955" w:rsidP="5F9F1955" w:rsidRDefault="5F9F1955" w14:paraId="68DA4A73" w14:textId="5D0AB8FA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CREATE TRIGGER FreightValidation</w:t>
      </w:r>
    </w:p>
    <w:p w:rsidR="5F9F1955" w:rsidP="5F9F1955" w:rsidRDefault="5F9F1955" w14:paraId="0105DC3E" w14:textId="0B9A797F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ON Orders</w:t>
      </w:r>
    </w:p>
    <w:p w:rsidR="5F9F1955" w:rsidP="5F9F1955" w:rsidRDefault="5F9F1955" w14:paraId="080CE67D" w14:textId="56FEF2F7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INSTEAD OF INSERT, UPDATE</w:t>
      </w:r>
    </w:p>
    <w:p w:rsidR="5F9F1955" w:rsidP="5F9F1955" w:rsidRDefault="5F9F1955" w14:paraId="71843ACB" w14:textId="1490ABB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5F9F1955" w:rsidP="5F9F1955" w:rsidRDefault="5F9F1955" w14:paraId="66EBB516" w14:textId="5F3015D0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5F9F1955" w:rsidP="5F9F1955" w:rsidRDefault="5F9F1955" w14:paraId="287ADF12" w14:textId="64314BF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(SELECT COUNT(*)</w:t>
      </w:r>
    </w:p>
    <w:p w:rsidR="5F9F1955" w:rsidP="5F9F1955" w:rsidRDefault="5F9F1955" w14:paraId="6A35A935" w14:textId="0FE73F2E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FROM inserted) &gt; 0</w:t>
      </w:r>
    </w:p>
    <w:p w:rsidR="5F9F1955" w:rsidP="5F9F1955" w:rsidRDefault="5F9F1955" w14:paraId="1DDA761B" w14:textId="25E65222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BEGIN</w:t>
      </w:r>
    </w:p>
    <w:p w:rsidR="5F9F1955" w:rsidP="5F9F1955" w:rsidRDefault="5F9F1955" w14:paraId="73C4E76B" w14:textId="1B691B72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DECLARE @CustomerID NVARCHAR(5);</w:t>
      </w:r>
    </w:p>
    <w:p w:rsidR="5F9F1955" w:rsidP="5F9F1955" w:rsidRDefault="5F9F1955" w14:paraId="3509BC91" w14:textId="4C16ED2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DECLARE @Freight MONEY;</w:t>
      </w:r>
    </w:p>
    <w:p w:rsidR="5F9F1955" w:rsidP="5F9F1955" w:rsidRDefault="5F9F1955" w14:paraId="29EB21B5" w14:textId="59A60E7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7BE527F3" w14:textId="6587660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SELECT @CustomerID = CustomerID, @Freight = Freight</w:t>
      </w:r>
    </w:p>
    <w:p w:rsidR="5F9F1955" w:rsidP="5F9F1955" w:rsidRDefault="5F9F1955" w14:paraId="13726796" w14:textId="7006315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FROM inserted;</w:t>
      </w:r>
    </w:p>
    <w:p w:rsidR="5F9F1955" w:rsidP="5F9F1955" w:rsidRDefault="5F9F1955" w14:paraId="4ED751AB" w14:textId="634CFEF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07C4C6B8" w14:textId="05F9B62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DECLARE @AverageFreight MONEY;</w:t>
      </w:r>
    </w:p>
    <w:p w:rsidR="5F9F1955" w:rsidP="5F9F1955" w:rsidRDefault="5F9F1955" w14:paraId="61D63059" w14:textId="6696ACA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7B942E2E" w14:textId="26FB57F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--EXEC CalculateAverageFreight @CustomerID, @AverageFreight OUTPUT;</w:t>
      </w:r>
    </w:p>
    <w:p w:rsidR="5F9F1955" w:rsidP="5F9F1955" w:rsidRDefault="5F9F1955" w14:paraId="164E58D6" w14:textId="4F5D16B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5F72EB6C" w14:textId="2323054E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(@Freight &gt; @AverageFreight)</w:t>
      </w:r>
    </w:p>
    <w:p w:rsidR="5F9F1955" w:rsidP="5F9F1955" w:rsidRDefault="5F9F1955" w14:paraId="41DE3733" w14:textId="60416C5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BEGIN</w:t>
      </w:r>
    </w:p>
    <w:p w:rsidR="5F9F1955" w:rsidP="5F9F1955" w:rsidRDefault="5F9F1955" w14:paraId="0B461F47" w14:textId="319C8EDD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RAISERROR('Freight exceeds average. Operation cancelled.', 5, 1)</w:t>
      </w:r>
    </w:p>
    <w:p w:rsidR="5F9F1955" w:rsidP="5F9F1955" w:rsidRDefault="5F9F1955" w14:paraId="25B9E1BA" w14:textId="46B35533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ROLLBACK TRANSACTION;</w:t>
      </w:r>
    </w:p>
    <w:p w:rsidR="5F9F1955" w:rsidP="5F9F1955" w:rsidRDefault="5F9F1955" w14:paraId="13E93AB7" w14:textId="6B71F35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RETURN;</w:t>
      </w:r>
    </w:p>
    <w:p w:rsidR="5F9F1955" w:rsidP="5F9F1955" w:rsidRDefault="5F9F1955" w14:paraId="3F8FE60F" w14:textId="53FB722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END;</w:t>
      </w:r>
    </w:p>
    <w:p w:rsidR="5F9F1955" w:rsidP="5F9F1955" w:rsidRDefault="5F9F1955" w14:paraId="74908940" w14:textId="5B48389F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END;</w:t>
      </w:r>
    </w:p>
    <w:p w:rsidR="5F9F1955" w:rsidP="5F9F1955" w:rsidRDefault="5F9F1955" w14:paraId="4D5D0860" w14:textId="321759A0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51455DE8" w14:textId="04A7D570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-- If Freight is within limits or no records in inserted table, proceed with the original command.</w:t>
      </w:r>
    </w:p>
    <w:p w:rsidR="5F9F1955" w:rsidP="5F9F1955" w:rsidRDefault="5F9F1955" w14:paraId="7BABE6CA" w14:textId="71211FD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INSERT INTO Orders (CustomerID,</w:t>
      </w:r>
    </w:p>
    <w:p w:rsidR="5F9F1955" w:rsidP="5F9F1955" w:rsidRDefault="5F9F1955" w14:paraId="14FF010C" w14:textId="2975A1A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EmployeeID,</w:t>
      </w:r>
    </w:p>
    <w:p w:rsidR="5F9F1955" w:rsidP="5F9F1955" w:rsidRDefault="5F9F1955" w14:paraId="1A33E22B" w14:textId="260D67D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OrderDate,</w:t>
      </w:r>
    </w:p>
    <w:p w:rsidR="5F9F1955" w:rsidP="5F9F1955" w:rsidRDefault="5F9F1955" w14:paraId="04A8A54B" w14:textId="059E93C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RequiredDate,</w:t>
      </w:r>
    </w:p>
    <w:p w:rsidR="5F9F1955" w:rsidP="5F9F1955" w:rsidRDefault="5F9F1955" w14:paraId="6F3BE42E" w14:textId="137095B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ShippedDate,</w:t>
      </w:r>
    </w:p>
    <w:p w:rsidR="5F9F1955" w:rsidP="5F9F1955" w:rsidRDefault="5F9F1955" w14:paraId="7003F0E0" w14:textId="4784F9E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ShipVia,</w:t>
      </w:r>
    </w:p>
    <w:p w:rsidR="5F9F1955" w:rsidP="5F9F1955" w:rsidRDefault="5F9F1955" w14:paraId="3D70CFE3" w14:textId="649A12B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Freight,</w:t>
      </w:r>
    </w:p>
    <w:p w:rsidR="5F9F1955" w:rsidP="5F9F1955" w:rsidRDefault="5F9F1955" w14:paraId="1744B484" w14:textId="71B5E54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ShipName,</w:t>
      </w:r>
    </w:p>
    <w:p w:rsidR="5F9F1955" w:rsidP="5F9F1955" w:rsidRDefault="5F9F1955" w14:paraId="6B019E08" w14:textId="7A450013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ShipAddress,</w:t>
      </w:r>
    </w:p>
    <w:p w:rsidR="5F9F1955" w:rsidP="5F9F1955" w:rsidRDefault="5F9F1955" w14:paraId="3BACBA99" w14:textId="502631E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ShipCity,</w:t>
      </w:r>
    </w:p>
    <w:p w:rsidR="5F9F1955" w:rsidP="5F9F1955" w:rsidRDefault="5F9F1955" w14:paraId="14D362E1" w14:textId="6C900BD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ShipRegion,</w:t>
      </w:r>
    </w:p>
    <w:p w:rsidR="5F9F1955" w:rsidP="5F9F1955" w:rsidRDefault="5F9F1955" w14:paraId="4714054C" w14:textId="460A378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ShipPostalCode,</w:t>
      </w:r>
    </w:p>
    <w:p w:rsidR="5F9F1955" w:rsidP="5F9F1955" w:rsidRDefault="5F9F1955" w14:paraId="32113CAE" w14:textId="3D24552F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ShipCountry)</w:t>
      </w:r>
    </w:p>
    <w:p w:rsidR="5F9F1955" w:rsidP="5F9F1955" w:rsidRDefault="5F9F1955" w14:paraId="5838162F" w14:textId="46C08C1D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SELECT CustomerID,</w:t>
      </w:r>
    </w:p>
    <w:p w:rsidR="5F9F1955" w:rsidP="5F9F1955" w:rsidRDefault="5F9F1955" w14:paraId="1132574F" w14:textId="1E963F3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EmployeeID,</w:t>
      </w:r>
    </w:p>
    <w:p w:rsidR="5F9F1955" w:rsidP="5F9F1955" w:rsidRDefault="5F9F1955" w14:paraId="0DC2F58C" w14:textId="697B7D0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OrderDate,</w:t>
      </w:r>
    </w:p>
    <w:p w:rsidR="5F9F1955" w:rsidP="5F9F1955" w:rsidRDefault="5F9F1955" w14:paraId="28CA5AA7" w14:textId="464953E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RequiredDate,</w:t>
      </w:r>
    </w:p>
    <w:p w:rsidR="5F9F1955" w:rsidP="5F9F1955" w:rsidRDefault="5F9F1955" w14:paraId="172F7B7E" w14:textId="6555B83C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ShippedDate,</w:t>
      </w:r>
    </w:p>
    <w:p w:rsidR="5F9F1955" w:rsidP="5F9F1955" w:rsidRDefault="5F9F1955" w14:paraId="02487E99" w14:textId="27FA7672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ShipVia,</w:t>
      </w:r>
    </w:p>
    <w:p w:rsidR="5F9F1955" w:rsidP="5F9F1955" w:rsidRDefault="5F9F1955" w14:paraId="7DE6BA23" w14:textId="463C45D3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Freight,</w:t>
      </w:r>
    </w:p>
    <w:p w:rsidR="5F9F1955" w:rsidP="5F9F1955" w:rsidRDefault="5F9F1955" w14:paraId="3C08C10B" w14:textId="72EEE0D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ShipName,</w:t>
      </w:r>
    </w:p>
    <w:p w:rsidR="5F9F1955" w:rsidP="5F9F1955" w:rsidRDefault="5F9F1955" w14:paraId="0FC81081" w14:textId="7B8ABAB2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ShipAddress,</w:t>
      </w:r>
    </w:p>
    <w:p w:rsidR="5F9F1955" w:rsidP="5F9F1955" w:rsidRDefault="5F9F1955" w14:paraId="33684C61" w14:textId="173AA4E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ShipCity,</w:t>
      </w:r>
    </w:p>
    <w:p w:rsidR="5F9F1955" w:rsidP="5F9F1955" w:rsidRDefault="5F9F1955" w14:paraId="0C63187F" w14:textId="13D615D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ShipRegion,</w:t>
      </w:r>
    </w:p>
    <w:p w:rsidR="5F9F1955" w:rsidP="5F9F1955" w:rsidRDefault="5F9F1955" w14:paraId="1110AAC1" w14:textId="535D63A6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ShipPostalCode,</w:t>
      </w:r>
    </w:p>
    <w:p w:rsidR="5F9F1955" w:rsidP="5F9F1955" w:rsidRDefault="5F9F1955" w14:paraId="04B5A1FC" w14:textId="01696C3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ShipCountry FROM inserted;</w:t>
      </w:r>
    </w:p>
    <w:p w:rsidR="5F9F1955" w:rsidP="5F9F1955" w:rsidRDefault="5F9F1955" w14:paraId="0498F597" w14:textId="7CD48C85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END;</w:t>
      </w:r>
    </w:p>
    <w:p w:rsidR="5F9F1955" w:rsidP="5F9F1955" w:rsidRDefault="5F9F1955" w14:paraId="547FE330" w14:textId="0455127F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9F1955" w:rsidP="5F9F1955" w:rsidRDefault="5F9F1955" w14:paraId="6EDB1BCE" w14:textId="46BF234B">
      <w:pPr>
        <w:pStyle w:val="Normal"/>
        <w:spacing w:after="100" w:afterAutospacing="off"/>
        <w:jc w:val="center"/>
        <w:rPr>
          <w:b w:val="1"/>
          <w:bCs w:val="1"/>
        </w:rPr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2. write a SQL query to Create Stored procedure in the Northwind database to retrieve Employee Sales by Country</w:t>
      </w:r>
    </w:p>
    <w:p w:rsidR="5F9F1955" w:rsidP="5F9F1955" w:rsidRDefault="5F9F1955" w14:paraId="7860ECD8" w14:textId="6B9BC456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CREATE PROCEDURE spSalesByCountry</w:t>
      </w:r>
    </w:p>
    <w:p w:rsidR="5F9F1955" w:rsidP="5F9F1955" w:rsidRDefault="5F9F1955" w14:paraId="37062293" w14:textId="6FDD74D4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9F1955" w:rsidP="5F9F1955" w:rsidRDefault="5F9F1955" w14:paraId="5F4A5421" w14:textId="7F09DA5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5F9F1955" w:rsidP="5F9F1955" w:rsidRDefault="5F9F1955" w14:paraId="067A3C0D" w14:textId="01BF825E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5F9F1955" w:rsidP="5F9F1955" w:rsidRDefault="5F9F1955" w14:paraId="441BA2DA" w14:textId="0BBE798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select sum(alldet.ptotal) as TotalSales,e.FirstName, alldet.ShipCountry</w:t>
      </w:r>
    </w:p>
    <w:p w:rsidR="5F9F1955" w:rsidP="5F9F1955" w:rsidRDefault="5F9F1955" w14:paraId="2A2FE678" w14:textId="57AB8C2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from Employees e join</w:t>
      </w:r>
    </w:p>
    <w:p w:rsidR="5F9F1955" w:rsidP="5F9F1955" w:rsidRDefault="5F9F1955" w14:paraId="3ABECBE6" w14:textId="5DBBEB0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(select o.OrderID,od.UnitPrice * od.Quantity as ptotal ,EmployeeID,ShipCountry</w:t>
      </w:r>
    </w:p>
    <w:p w:rsidR="5F9F1955" w:rsidP="5F9F1955" w:rsidRDefault="5F9F1955" w14:paraId="1D28A25E" w14:textId="23D7FB7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from Orders o join [Order Details] od</w:t>
      </w:r>
    </w:p>
    <w:p w:rsidR="5F9F1955" w:rsidP="5F9F1955" w:rsidRDefault="5F9F1955" w14:paraId="16F5D897" w14:textId="50D9988F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on o.OrderID=od.OrderID) alldet</w:t>
      </w:r>
    </w:p>
    <w:p w:rsidR="5F9F1955" w:rsidP="5F9F1955" w:rsidRDefault="5F9F1955" w14:paraId="70979117" w14:textId="71154D2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on e.EmployeeID=alldet.EmployeeID</w:t>
      </w:r>
    </w:p>
    <w:p w:rsidR="5F9F1955" w:rsidP="5F9F1955" w:rsidRDefault="5F9F1955" w14:paraId="49BB7A8E" w14:textId="16A968E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group by e.FirstName, alldet.ShipCountry</w:t>
      </w:r>
    </w:p>
    <w:p w:rsidR="5F9F1955" w:rsidP="5F9F1955" w:rsidRDefault="5F9F1955" w14:paraId="35AFB1BD" w14:textId="24DBB54D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order by e.FirstName;</w:t>
      </w:r>
    </w:p>
    <w:p w:rsidR="5F9F1955" w:rsidP="5F9F1955" w:rsidRDefault="5F9F1955" w14:paraId="3D228E75" w14:textId="775EF58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5F9F1955" w:rsidP="5F9F1955" w:rsidRDefault="5F9F1955" w14:paraId="0C7FFCE4" w14:textId="13212CB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GO</w:t>
      </w:r>
    </w:p>
    <w:p w:rsidR="5F9F1955" w:rsidP="5F9F1955" w:rsidRDefault="5F9F1955" w14:paraId="05C9FC37" w14:textId="00F7941E">
      <w:pPr>
        <w:pStyle w:val="Normal"/>
        <w:spacing w:after="100" w:afterAutospacing="off"/>
        <w:jc w:val="left"/>
      </w:pPr>
      <w:r>
        <w:drawing>
          <wp:inline wp14:editId="0C4AF22F" wp14:anchorId="4251397B">
            <wp:extent cx="2648320" cy="3791479"/>
            <wp:effectExtent l="0" t="0" r="0" b="0"/>
            <wp:docPr id="324439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136ecb6c0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F1955" w:rsidP="5F9F1955" w:rsidRDefault="5F9F1955" w14:paraId="54B20C19" w14:textId="5C051E50">
      <w:pPr>
        <w:pStyle w:val="Normal"/>
        <w:spacing w:after="100" w:afterAutospacing="off"/>
        <w:jc w:val="left"/>
      </w:pPr>
    </w:p>
    <w:p w:rsidR="5F9F1955" w:rsidP="5F9F1955" w:rsidRDefault="5F9F1955" w14:paraId="6F29E829" w14:textId="18EE19EF">
      <w:pPr>
        <w:pStyle w:val="Normal"/>
        <w:spacing w:after="100" w:afterAutospacing="off"/>
        <w:jc w:val="left"/>
      </w:pPr>
    </w:p>
    <w:p w:rsidR="5F9F1955" w:rsidP="5F9F1955" w:rsidRDefault="5F9F1955" w14:paraId="547CC988" w14:textId="54003F43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3. write a SQL query to Create Stored procedure in the Northwind database to retrieve Sales by Year</w:t>
      </w:r>
    </w:p>
    <w:p w:rsidR="5F9F1955" w:rsidP="5F9F1955" w:rsidRDefault="5F9F1955" w14:paraId="622281F5" w14:textId="009130BC">
      <w:pPr>
        <w:pStyle w:val="Normal"/>
        <w:spacing w:after="100" w:afterAutospacing="off"/>
        <w:jc w:val="left"/>
      </w:pPr>
      <w:r w:rsidR="5F9F1955">
        <w:rPr/>
        <w:t>CREATE PROCEDURE spSalesByYear</w:t>
      </w:r>
    </w:p>
    <w:p w:rsidR="5F9F1955" w:rsidP="5F9F1955" w:rsidRDefault="5F9F1955" w14:paraId="29C561EF" w14:textId="27C439E4">
      <w:pPr>
        <w:pStyle w:val="Normal"/>
        <w:spacing w:after="100" w:afterAutospacing="off"/>
        <w:jc w:val="left"/>
      </w:pPr>
    </w:p>
    <w:p w:rsidR="5F9F1955" w:rsidP="5F9F1955" w:rsidRDefault="5F9F1955" w14:paraId="1ECFF6F2" w14:textId="78811349">
      <w:pPr>
        <w:pStyle w:val="Normal"/>
        <w:spacing w:after="100" w:afterAutospacing="off"/>
        <w:jc w:val="left"/>
      </w:pPr>
      <w:r w:rsidR="5F9F1955">
        <w:rPr/>
        <w:t>AS</w:t>
      </w:r>
    </w:p>
    <w:p w:rsidR="5F9F1955" w:rsidP="5F9F1955" w:rsidRDefault="5F9F1955" w14:paraId="6029AF98" w14:textId="4195BE11">
      <w:pPr>
        <w:pStyle w:val="Normal"/>
        <w:spacing w:after="100" w:afterAutospacing="off"/>
        <w:jc w:val="left"/>
      </w:pPr>
      <w:r w:rsidR="5F9F1955">
        <w:rPr/>
        <w:t>BEGIN</w:t>
      </w:r>
    </w:p>
    <w:p w:rsidR="5F9F1955" w:rsidP="5F9F1955" w:rsidRDefault="5F9F1955" w14:paraId="4C13E579" w14:textId="38299070">
      <w:pPr>
        <w:pStyle w:val="Normal"/>
        <w:spacing w:after="100" w:afterAutospacing="off"/>
        <w:jc w:val="left"/>
      </w:pPr>
      <w:r w:rsidR="5F9F1955">
        <w:rPr/>
        <w:t xml:space="preserve">select sum(alldet.ptotal) as TotalSales,e.FirstName, YEAR(alldet.OrderDate) </w:t>
      </w:r>
    </w:p>
    <w:p w:rsidR="5F9F1955" w:rsidP="5F9F1955" w:rsidRDefault="5F9F1955" w14:paraId="264EC943" w14:textId="7DDC013D">
      <w:pPr>
        <w:pStyle w:val="Normal"/>
        <w:spacing w:after="100" w:afterAutospacing="off"/>
        <w:jc w:val="left"/>
      </w:pPr>
      <w:r w:rsidR="5F9F1955">
        <w:rPr/>
        <w:t>from Employees e join</w:t>
      </w:r>
    </w:p>
    <w:p w:rsidR="5F9F1955" w:rsidP="5F9F1955" w:rsidRDefault="5F9F1955" w14:paraId="7376935D" w14:textId="72A235D0">
      <w:pPr>
        <w:pStyle w:val="Normal"/>
        <w:spacing w:after="100" w:afterAutospacing="off"/>
        <w:jc w:val="left"/>
      </w:pPr>
      <w:r w:rsidR="5F9F1955">
        <w:rPr/>
        <w:t xml:space="preserve"> </w:t>
      </w:r>
    </w:p>
    <w:p w:rsidR="5F9F1955" w:rsidP="5F9F1955" w:rsidRDefault="5F9F1955" w14:paraId="2D518C16" w14:textId="718673B7">
      <w:pPr>
        <w:pStyle w:val="Normal"/>
        <w:spacing w:after="100" w:afterAutospacing="off"/>
        <w:jc w:val="left"/>
      </w:pPr>
      <w:r w:rsidR="5F9F1955">
        <w:rPr/>
        <w:t>(select o.OrderID,od.UnitPrice * od.Quantity as ptotal ,EmployeeID,o.OrderDate</w:t>
      </w:r>
    </w:p>
    <w:p w:rsidR="5F9F1955" w:rsidP="5F9F1955" w:rsidRDefault="5F9F1955" w14:paraId="1D93F947" w14:textId="255A7954">
      <w:pPr>
        <w:pStyle w:val="Normal"/>
        <w:spacing w:after="100" w:afterAutospacing="off"/>
        <w:jc w:val="left"/>
      </w:pPr>
      <w:r w:rsidR="5F9F1955">
        <w:rPr/>
        <w:t>from Orders o join [Order Details] od</w:t>
      </w:r>
    </w:p>
    <w:p w:rsidR="5F9F1955" w:rsidP="5F9F1955" w:rsidRDefault="5F9F1955" w14:paraId="3788F368" w14:textId="1A2FFD23">
      <w:pPr>
        <w:pStyle w:val="Normal"/>
        <w:spacing w:after="100" w:afterAutospacing="off"/>
        <w:jc w:val="left"/>
      </w:pPr>
      <w:r w:rsidR="5F9F1955">
        <w:rPr/>
        <w:t>on o.OrderID=od.OrderID) alldet</w:t>
      </w:r>
    </w:p>
    <w:p w:rsidR="5F9F1955" w:rsidP="5F9F1955" w:rsidRDefault="5F9F1955" w14:paraId="50B84F31" w14:textId="5E07E6AA">
      <w:pPr>
        <w:pStyle w:val="Normal"/>
        <w:spacing w:after="100" w:afterAutospacing="off"/>
        <w:jc w:val="left"/>
      </w:pPr>
      <w:r w:rsidR="5F9F1955">
        <w:rPr/>
        <w:t xml:space="preserve"> </w:t>
      </w:r>
    </w:p>
    <w:p w:rsidR="5F9F1955" w:rsidP="5F9F1955" w:rsidRDefault="5F9F1955" w14:paraId="170512BE" w14:textId="37DF525F">
      <w:pPr>
        <w:pStyle w:val="Normal"/>
        <w:spacing w:after="100" w:afterAutospacing="off"/>
        <w:jc w:val="left"/>
      </w:pPr>
      <w:r w:rsidR="5F9F1955">
        <w:rPr/>
        <w:t>on e.EmployeeID=alldet.EmployeeID</w:t>
      </w:r>
    </w:p>
    <w:p w:rsidR="5F9F1955" w:rsidP="5F9F1955" w:rsidRDefault="5F9F1955" w14:paraId="4E31043D" w14:textId="12529291">
      <w:pPr>
        <w:pStyle w:val="Normal"/>
        <w:spacing w:after="100" w:afterAutospacing="off"/>
        <w:jc w:val="left"/>
      </w:pPr>
      <w:r w:rsidR="5F9F1955">
        <w:rPr/>
        <w:t>group by e.FirstName, YEAR(alldet.OrderDate)</w:t>
      </w:r>
    </w:p>
    <w:p w:rsidR="5F9F1955" w:rsidP="5F9F1955" w:rsidRDefault="5F9F1955" w14:paraId="504AC25E" w14:textId="11E8C23A">
      <w:pPr>
        <w:pStyle w:val="Normal"/>
        <w:spacing w:after="100" w:afterAutospacing="off"/>
        <w:jc w:val="left"/>
      </w:pPr>
      <w:r w:rsidR="5F9F1955">
        <w:rPr/>
        <w:t>order by e.FirstName, YEAR(alldet.OrderDate);</w:t>
      </w:r>
    </w:p>
    <w:p w:rsidR="5F9F1955" w:rsidP="5F9F1955" w:rsidRDefault="5F9F1955" w14:paraId="3997528A" w14:textId="0F1EAF33">
      <w:pPr>
        <w:pStyle w:val="Normal"/>
        <w:spacing w:after="100" w:afterAutospacing="off"/>
        <w:jc w:val="left"/>
      </w:pPr>
      <w:r w:rsidR="5F9F1955">
        <w:rPr/>
        <w:t>END</w:t>
      </w:r>
    </w:p>
    <w:p w:rsidR="5F9F1955" w:rsidP="5F9F1955" w:rsidRDefault="5F9F1955" w14:paraId="5C08D76A" w14:textId="486E6A15">
      <w:pPr>
        <w:pStyle w:val="Normal"/>
        <w:spacing w:after="100" w:afterAutospacing="off"/>
        <w:jc w:val="left"/>
      </w:pPr>
      <w:r w:rsidR="5F9F1955">
        <w:rPr/>
        <w:t>GO</w:t>
      </w:r>
    </w:p>
    <w:p w:rsidR="5F9F1955" w:rsidP="5F9F1955" w:rsidRDefault="5F9F1955" w14:paraId="3B609962" w14:textId="15511212">
      <w:pPr>
        <w:pStyle w:val="Normal"/>
        <w:spacing w:after="100" w:afterAutospacing="off"/>
        <w:jc w:val="left"/>
      </w:pPr>
    </w:p>
    <w:p w:rsidR="5F9F1955" w:rsidP="5F9F1955" w:rsidRDefault="5F9F1955" w14:paraId="01B3F678" w14:textId="40CC0F7C">
      <w:pPr>
        <w:pStyle w:val="Normal"/>
        <w:spacing w:after="100" w:afterAutospacing="off"/>
        <w:jc w:val="left"/>
      </w:pPr>
      <w:r>
        <w:drawing>
          <wp:inline wp14:editId="06C9D3B1" wp14:anchorId="3D1B59B5">
            <wp:extent cx="1895475" cy="4572000"/>
            <wp:effectExtent l="0" t="0" r="0" b="0"/>
            <wp:docPr id="1275627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8df2ba5837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F1955" w:rsidP="5F9F1955" w:rsidRDefault="5F9F1955" w14:paraId="754ED2C5" w14:textId="6F89EEB8">
      <w:pPr>
        <w:pStyle w:val="Normal"/>
        <w:spacing w:after="100" w:afterAutospacing="off"/>
        <w:jc w:val="left"/>
      </w:pPr>
    </w:p>
    <w:p w:rsidR="5F9F1955" w:rsidP="5F9F1955" w:rsidRDefault="5F9F1955" w14:paraId="5A77B0F7" w14:textId="46155DE6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write a SQL query to Create Stored procedure in the Northwind database to retrieve Sales 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Category</w:t>
      </w:r>
    </w:p>
    <w:p w:rsidR="5F9F1955" w:rsidP="5F9F1955" w:rsidRDefault="5F9F1955" w14:paraId="524E1869" w14:textId="3653BF17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CREATE PROCEDURE spSalesByCategories</w:t>
      </w:r>
    </w:p>
    <w:p w:rsidR="5F9F1955" w:rsidP="5F9F1955" w:rsidRDefault="5F9F1955" w14:paraId="6E928303" w14:textId="3DA33C43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9F1955" w:rsidP="5F9F1955" w:rsidRDefault="5F9F1955" w14:paraId="5E1FA6A6" w14:textId="26C6848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5F9F1955" w:rsidP="5F9F1955" w:rsidRDefault="5F9F1955" w14:paraId="32E3BC61" w14:textId="65C72CD1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5F9F1955" w:rsidP="5F9F1955" w:rsidRDefault="5F9F1955" w14:paraId="41801CB1" w14:textId="78DB00D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select  c.CategoryName , sum(alldet.ptotal) as TotalSales</w:t>
      </w:r>
    </w:p>
    <w:p w:rsidR="5F9F1955" w:rsidP="5F9F1955" w:rsidRDefault="5F9F1955" w14:paraId="7E496408" w14:textId="30FA24B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from Categories c join</w:t>
      </w:r>
    </w:p>
    <w:p w:rsidR="5F9F1955" w:rsidP="5F9F1955" w:rsidRDefault="5F9F1955" w14:paraId="5BE31A96" w14:textId="04C878C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3D130D9C" w14:textId="6B6A861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(select od.UnitPrice * od.Quantity as ptotal , p.CategoryID</w:t>
      </w:r>
    </w:p>
    <w:p w:rsidR="5F9F1955" w:rsidP="5F9F1955" w:rsidRDefault="5F9F1955" w14:paraId="4D28EFD1" w14:textId="7B8D80AA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from Products p join [Order Details] od</w:t>
      </w:r>
    </w:p>
    <w:p w:rsidR="5F9F1955" w:rsidP="5F9F1955" w:rsidRDefault="5F9F1955" w14:paraId="0EF423BF" w14:textId="3EF0E36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on p.ProductID=od.ProductID) alldet</w:t>
      </w:r>
    </w:p>
    <w:p w:rsidR="5F9F1955" w:rsidP="5F9F1955" w:rsidRDefault="5F9F1955" w14:paraId="0BC2F75A" w14:textId="4B30CCA9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F9F1955" w:rsidP="5F9F1955" w:rsidRDefault="5F9F1955" w14:paraId="2677077A" w14:textId="70E0576B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on c.CategoryID=alldet.CategoryID</w:t>
      </w:r>
    </w:p>
    <w:p w:rsidR="5F9F1955" w:rsidP="5F9F1955" w:rsidRDefault="5F9F1955" w14:paraId="56A05138" w14:textId="4B3E8144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group by c.CategoryName;</w:t>
      </w:r>
    </w:p>
    <w:p w:rsidR="5F9F1955" w:rsidP="5F9F1955" w:rsidRDefault="5F9F1955" w14:paraId="43CC2E8F" w14:textId="051FB9D8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5F9F1955" w:rsidP="5F9F1955" w:rsidRDefault="5F9F1955" w14:paraId="02E14D3E" w14:textId="39878207">
      <w:pPr>
        <w:pStyle w:val="Normal"/>
        <w:spacing w:after="100" w:afterAutospacing="off"/>
        <w:jc w:val="left"/>
      </w:pPr>
      <w:r w:rsidRPr="5F9F1955" w:rsidR="5F9F1955">
        <w:rPr>
          <w:rFonts w:ascii="Aptos" w:hAnsi="Aptos" w:eastAsia="Aptos" w:cs="Aptos"/>
          <w:noProof w:val="0"/>
          <w:sz w:val="24"/>
          <w:szCs w:val="24"/>
          <w:lang w:val="en-US"/>
        </w:rPr>
        <w:t>GO</w:t>
      </w:r>
    </w:p>
    <w:p w:rsidR="5F9F1955" w:rsidP="5F9F1955" w:rsidRDefault="5F9F1955" w14:paraId="650FCD99" w14:textId="5B0ED4A4">
      <w:pPr>
        <w:pStyle w:val="Normal"/>
        <w:spacing w:after="100" w:afterAutospacing="off"/>
        <w:jc w:val="left"/>
      </w:pPr>
      <w:r>
        <w:drawing>
          <wp:inline wp14:editId="2F97670B" wp14:anchorId="23639CD1">
            <wp:extent cx="1886213" cy="1686160"/>
            <wp:effectExtent l="0" t="0" r="0" b="0"/>
            <wp:docPr id="1252508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1dec030e7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F1955" w:rsidP="5F9F1955" w:rsidRDefault="5F9F1955" w14:paraId="556B3D91" w14:textId="37D26EE6">
      <w:pPr>
        <w:pStyle w:val="Normal"/>
        <w:spacing w:after="100" w:afterAutospacing="off"/>
        <w:jc w:val="center"/>
        <w:rPr>
          <w:b w:val="1"/>
          <w:bCs w:val="1"/>
        </w:rPr>
      </w:pPr>
    </w:p>
    <w:p w:rsidR="73A91543" w:rsidP="73A91543" w:rsidRDefault="73A91543" w14:paraId="2F3E495E" w14:textId="667D6D8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5. write a SQL query to Create Stored procedure in the Northwind database to retrieve Ten Most Expensive Products</w:t>
      </w:r>
    </w:p>
    <w:p w:rsidR="73A91543" w:rsidP="73A91543" w:rsidRDefault="73A91543" w14:paraId="7FE9CC61" w14:textId="2B9C115B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Create proc [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dbo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].[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sp5TenMostExpensiveProducts]</w:t>
      </w:r>
    </w:p>
    <w:p w:rsidR="73A91543" w:rsidP="73A91543" w:rsidRDefault="73A91543" w14:paraId="47BBAE24" w14:textId="6CCF7B8E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73A91543" w:rsidP="73A91543" w:rsidRDefault="73A91543" w14:paraId="0D5E7A95" w14:textId="28875460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73A91543" w:rsidP="73A91543" w:rsidRDefault="73A91543" w14:paraId="2962EDC9" w14:textId="2B0B402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select top 10 ProductName, UnitPrice</w:t>
      </w:r>
    </w:p>
    <w:p w:rsidR="73A91543" w:rsidP="73A91543" w:rsidRDefault="73A91543" w14:paraId="2A2453A4" w14:textId="555691D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from Products</w:t>
      </w:r>
    </w:p>
    <w:p w:rsidR="73A91543" w:rsidP="73A91543" w:rsidRDefault="73A91543" w14:paraId="28CBD35A" w14:textId="24ACC2A0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order by UnitPrice desc;</w:t>
      </w:r>
    </w:p>
    <w:p w:rsidR="73A91543" w:rsidP="73A91543" w:rsidRDefault="73A91543" w14:paraId="6822814C" w14:textId="7BF84CD9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73A91543" w:rsidP="73A91543" w:rsidRDefault="73A91543" w14:paraId="2A634E21" w14:textId="6F759A34">
      <w:pPr>
        <w:pStyle w:val="Normal"/>
        <w:spacing w:after="100" w:afterAutospacing="off"/>
        <w:jc w:val="left"/>
      </w:pPr>
      <w:r>
        <w:drawing>
          <wp:inline wp14:editId="2277FE77" wp14:anchorId="6266BC61">
            <wp:extent cx="2210108" cy="2143424"/>
            <wp:effectExtent l="0" t="0" r="0" b="0"/>
            <wp:docPr id="241939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130b4957f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91543" w:rsidP="73A91543" w:rsidRDefault="73A91543" w14:paraId="0B28D9E9" w14:textId="39BC513C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6. write a SQL query to Create Stored procedure in the Northwind database to insert Customer Order Details</w:t>
      </w:r>
    </w:p>
    <w:p w:rsidR="73A91543" w:rsidP="73A91543" w:rsidRDefault="73A91543" w14:paraId="4D0DA6D2" w14:textId="56AA4711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PROC 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SpInsertOrderDetail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A91543" w:rsidP="73A91543" w:rsidRDefault="73A91543" w14:paraId="1EDF3E54" w14:textId="1071FBED">
      <w:pPr>
        <w:pStyle w:val="Normal"/>
        <w:spacing w:after="100" w:afterAutospacing="off"/>
        <w:ind w:left="1440"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@OrderID            INTEGER,</w:t>
      </w:r>
    </w:p>
    <w:p w:rsidR="73A91543" w:rsidP="73A91543" w:rsidRDefault="73A91543" w14:paraId="19EFB431" w14:textId="074BA7DB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@ProductID    INTEGER,</w:t>
      </w:r>
    </w:p>
    <w:p w:rsidR="73A91543" w:rsidP="73A91543" w:rsidRDefault="73A91543" w14:paraId="3C48DE3E" w14:textId="3E47B3F1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@UnitPrice     INTEGER,</w:t>
      </w:r>
    </w:p>
    <w:p w:rsidR="73A91543" w:rsidP="73A91543" w:rsidRDefault="73A91543" w14:paraId="71846371" w14:textId="4DE3CDB7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@Quantity INTEGER,</w:t>
      </w:r>
    </w:p>
    <w:p w:rsidR="73A91543" w:rsidP="73A91543" w:rsidRDefault="73A91543" w14:paraId="6890B41B" w14:textId="0549ACF4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@Discount INTEGER</w:t>
      </w:r>
    </w:p>
    <w:p w:rsidR="73A91543" w:rsidP="73A91543" w:rsidRDefault="73A91543" w14:paraId="568E003A" w14:textId="797CEEBA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73A91543" w:rsidP="73A91543" w:rsidRDefault="73A91543" w14:paraId="6B8B6099" w14:textId="4F5D3035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BEGIN</w:t>
      </w:r>
    </w:p>
    <w:p w:rsidR="73A91543" w:rsidP="73A91543" w:rsidRDefault="73A91543" w14:paraId="181DE852" w14:textId="517C5BB5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</w:p>
    <w:p w:rsidR="73A91543" w:rsidP="73A91543" w:rsidRDefault="73A91543" w14:paraId="3FE3EB84" w14:textId="74C60626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INSERT INTO [Order Details]</w:t>
      </w:r>
    </w:p>
    <w:p w:rsidR="73A91543" w:rsidP="73A91543" w:rsidRDefault="73A91543" w14:paraId="61A32181" w14:textId="51B3334A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(OrderID,</w:t>
      </w:r>
    </w:p>
    <w:p w:rsidR="73A91543" w:rsidP="73A91543" w:rsidRDefault="73A91543" w14:paraId="572CE1D0" w14:textId="76BB434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ProductID,</w:t>
      </w:r>
    </w:p>
    <w:p w:rsidR="73A91543" w:rsidP="73A91543" w:rsidRDefault="73A91543" w14:paraId="49506631" w14:textId="2CD229E8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UnitPrice,</w:t>
      </w:r>
    </w:p>
    <w:p w:rsidR="73A91543" w:rsidP="73A91543" w:rsidRDefault="73A91543" w14:paraId="7BDA2FC5" w14:textId="1E084EE3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Quantity,</w:t>
      </w:r>
    </w:p>
    <w:p w:rsidR="73A91543" w:rsidP="73A91543" w:rsidRDefault="73A91543" w14:paraId="09AFC61B" w14:textId="6DDE85F0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Discount)</w:t>
      </w:r>
    </w:p>
    <w:p w:rsidR="73A91543" w:rsidP="73A91543" w:rsidRDefault="73A91543" w14:paraId="1F6E7710" w14:textId="758E985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VALUES            (@OrderID,</w:t>
      </w:r>
    </w:p>
    <w:p w:rsidR="73A91543" w:rsidP="73A91543" w:rsidRDefault="73A91543" w14:paraId="40AD7EAA" w14:textId="4FE4E04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@ProductID,</w:t>
      </w:r>
    </w:p>
    <w:p w:rsidR="73A91543" w:rsidP="73A91543" w:rsidRDefault="73A91543" w14:paraId="450D6F74" w14:textId="0E208D80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@UnitPrice,</w:t>
      </w:r>
    </w:p>
    <w:p w:rsidR="73A91543" w:rsidP="73A91543" w:rsidRDefault="73A91543" w14:paraId="565D4939" w14:textId="22B2466D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@Quantity,</w:t>
      </w:r>
    </w:p>
    <w:p w:rsidR="73A91543" w:rsidP="73A91543" w:rsidRDefault="73A91543" w14:paraId="12C5F3F2" w14:textId="237AE7C4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@Discount)</w:t>
      </w:r>
    </w:p>
    <w:p w:rsidR="73A91543" w:rsidP="73A91543" w:rsidRDefault="73A91543" w14:paraId="18D40CA5" w14:textId="500639A5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73A91543" w:rsidP="73A91543" w:rsidRDefault="73A91543" w14:paraId="377612F2" w14:textId="29B98D59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3A91543" w:rsidP="73A91543" w:rsidRDefault="73A91543" w14:paraId="6819C98A" w14:textId="488CE2BF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7. write a SQL query to Create Stored procedure in the Northwind database to update Customer Order Details</w:t>
      </w:r>
    </w:p>
    <w:p w:rsidR="73A91543" w:rsidP="73A91543" w:rsidRDefault="73A91543" w14:paraId="57B34080" w14:textId="42430656">
      <w:pPr>
        <w:pStyle w:val="Normal"/>
        <w:spacing w:after="10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PROC 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spUpdateOrderDetail</w:t>
      </w: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3A91543" w:rsidP="73A91543" w:rsidRDefault="73A91543" w14:paraId="1A08023C" w14:textId="3F0DF72E">
      <w:pPr>
        <w:pStyle w:val="Normal"/>
        <w:spacing w:after="100" w:afterAutospacing="off"/>
        <w:ind w:left="1440"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@OrderID            INTEGER,</w:t>
      </w:r>
    </w:p>
    <w:p w:rsidR="73A91543" w:rsidP="73A91543" w:rsidRDefault="73A91543" w14:paraId="112E250F" w14:textId="1289CA75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@ProductID    INTEGER,</w:t>
      </w:r>
    </w:p>
    <w:p w:rsidR="73A91543" w:rsidP="73A91543" w:rsidRDefault="73A91543" w14:paraId="141F58B4" w14:textId="1F0B1AA7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@UnitPrice     MONEY,</w:t>
      </w:r>
    </w:p>
    <w:p w:rsidR="73A91543" w:rsidP="73A91543" w:rsidRDefault="73A91543" w14:paraId="6B58469A" w14:textId="66307EC0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@Quantity SMALLINT,</w:t>
      </w:r>
    </w:p>
    <w:p w:rsidR="73A91543" w:rsidP="73A91543" w:rsidRDefault="73A91543" w14:paraId="6FBD6AAF" w14:textId="109862CC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@Discount REAL</w:t>
      </w:r>
    </w:p>
    <w:p w:rsidR="73A91543" w:rsidP="73A91543" w:rsidRDefault="73A91543" w14:paraId="1E0E178E" w14:textId="79625776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</w:p>
    <w:p w:rsidR="73A91543" w:rsidP="73A91543" w:rsidRDefault="73A91543" w14:paraId="0CE36236" w14:textId="23DC5702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BEGIN</w:t>
      </w:r>
    </w:p>
    <w:p w:rsidR="73A91543" w:rsidP="73A91543" w:rsidRDefault="73A91543" w14:paraId="36CFCB72" w14:textId="229EA743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UPDATE [Order Details]</w:t>
      </w:r>
    </w:p>
    <w:p w:rsidR="73A91543" w:rsidP="73A91543" w:rsidRDefault="73A91543" w14:paraId="167125CD" w14:textId="49B4A8BF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SET    Quantity = @Quantity,</w:t>
      </w:r>
    </w:p>
    <w:p w:rsidR="73A91543" w:rsidP="73A91543" w:rsidRDefault="73A91543" w14:paraId="20370069" w14:textId="4F22F082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ProductID = @ProductID,</w:t>
      </w:r>
    </w:p>
    <w:p w:rsidR="73A91543" w:rsidP="73A91543" w:rsidRDefault="73A91543" w14:paraId="3285E206" w14:textId="23D69C99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UnitPrice = @UnitPrice,</w:t>
      </w:r>
    </w:p>
    <w:p w:rsidR="73A91543" w:rsidP="73A91543" w:rsidRDefault="73A91543" w14:paraId="3762AC33" w14:textId="25E08A5C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Discount = @Discount</w:t>
      </w:r>
    </w:p>
    <w:p w:rsidR="73A91543" w:rsidP="73A91543" w:rsidRDefault="73A91543" w14:paraId="38A3B1D5" w14:textId="23FB340C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WHERE  OrderID = @OrderID</w:t>
      </w:r>
    </w:p>
    <w:p w:rsidR="73A91543" w:rsidP="73A91543" w:rsidRDefault="73A91543" w14:paraId="6A0AEF91" w14:textId="10D06E9F">
      <w:pPr>
        <w:pStyle w:val="Normal"/>
        <w:spacing w:after="100" w:afterAutospacing="off"/>
        <w:jc w:val="left"/>
      </w:pPr>
      <w:r w:rsidRPr="73A91543" w:rsidR="73A91543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494F1"/>
    <w:rsid w:val="21A9CCA7"/>
    <w:rsid w:val="2E31A74A"/>
    <w:rsid w:val="4EB1FC42"/>
    <w:rsid w:val="5F9F1955"/>
    <w:rsid w:val="73A91543"/>
    <w:rsid w:val="7DD49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F5F"/>
  <w15:chartTrackingRefBased/>
  <w15:docId w15:val="{270E39A3-0417-422E-9465-2E876ACFB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c9576969224192" /><Relationship Type="http://schemas.openxmlformats.org/officeDocument/2006/relationships/image" Target="/media/image2.png" Id="R00b4f5471d9244c5" /><Relationship Type="http://schemas.openxmlformats.org/officeDocument/2006/relationships/image" Target="/media/image3.png" Id="Rc523c69e7b2e41ec" /><Relationship Type="http://schemas.openxmlformats.org/officeDocument/2006/relationships/image" Target="/media/image4.png" Id="R84a2c97cbc7a4c47" /><Relationship Type="http://schemas.openxmlformats.org/officeDocument/2006/relationships/image" Target="/media/image5.png" Id="Rb12130b4957f4531" /><Relationship Type="http://schemas.openxmlformats.org/officeDocument/2006/relationships/image" Target="/media/image6.png" Id="R37d136ecb6c04dd7" /><Relationship Type="http://schemas.openxmlformats.org/officeDocument/2006/relationships/image" Target="/media/image7.png" Id="R8e8df2ba583747a2" /><Relationship Type="http://schemas.openxmlformats.org/officeDocument/2006/relationships/image" Target="/media/image8.png" Id="Rec31dec030e74a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2024-01-24T06:52:46.1125705Z</dcterms:created>
  <dcterms:modified xsi:type="dcterms:W3CDTF">2024-01-25T11:55:33.5526168Z</dcterms:modified>
  <dc:creator>Shubham Vegad</dc:creator>
  <lastModifiedBy>Shubham Vegad</lastModifiedBy>
</coreProperties>
</file>