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FF6" w:rsidRPr="009B2FF6" w:rsidRDefault="009B2FF6" w:rsidP="009B2FF6">
      <w:pPr>
        <w:rPr>
          <w:b/>
          <w:sz w:val="28"/>
          <w:szCs w:val="28"/>
          <w:u w:val="single"/>
        </w:rPr>
      </w:pPr>
      <w:r w:rsidRPr="009B2FF6">
        <w:rPr>
          <w:b/>
          <w:sz w:val="28"/>
          <w:szCs w:val="28"/>
          <w:u w:val="single"/>
        </w:rPr>
        <w:t xml:space="preserve">Practical </w:t>
      </w:r>
    </w:p>
    <w:p w:rsidR="009B2FF6" w:rsidRDefault="009B2FF6" w:rsidP="009B2FF6"/>
    <w:p w:rsidR="009B2FF6" w:rsidRDefault="009B2FF6" w:rsidP="009B2FF6"/>
    <w:p w:rsidR="009B2FF6" w:rsidRDefault="009B2FF6" w:rsidP="009B2FF6">
      <w:r>
        <w:t>1. Create</w:t>
      </w:r>
      <w:r w:rsidR="0061472D">
        <w:t xml:space="preserve"> a bootstrap Login screen.</w:t>
      </w:r>
    </w:p>
    <w:p w:rsidR="009B2FF6" w:rsidRDefault="009B2FF6" w:rsidP="009B2FF6">
      <w:r>
        <w:t>2. Validate username and password with required attribute using validate.min.js</w:t>
      </w:r>
    </w:p>
    <w:p w:rsidR="009B2FF6" w:rsidRDefault="009B2FF6" w:rsidP="009B2FF6">
      <w:r>
        <w:t>3. If credentials are correct then allow user to go to Index page otherwise show invalid credential entered error message using sweet alert</w:t>
      </w:r>
      <w:r w:rsidR="0061472D">
        <w:t>.</w:t>
      </w:r>
    </w:p>
    <w:p w:rsidR="009B2FF6" w:rsidRDefault="009B2FF6" w:rsidP="009B2FF6">
      <w:r>
        <w:t>4. Once authenticated allow user to access all the tab</w:t>
      </w:r>
    </w:p>
    <w:p w:rsidR="009B2FF6" w:rsidRDefault="009B2FF6" w:rsidP="009B2FF6">
      <w:r>
        <w:t>4.Add one Logout link on click of which user should be logout and redirect to login screen.</w:t>
      </w:r>
    </w:p>
    <w:p w:rsidR="009B2FF6" w:rsidRDefault="009B2FF6" w:rsidP="009B2FF6">
      <w:r>
        <w:t>5. If user tries to go to Index or any other page without login, he should automatically redirect to Login screen</w:t>
      </w:r>
    </w:p>
    <w:p w:rsidR="009B2FF6" w:rsidRDefault="009B2FF6" w:rsidP="009B2FF6">
      <w:r>
        <w:t xml:space="preserve">6. Once </w:t>
      </w:r>
      <w:proofErr w:type="spellStart"/>
      <w:r>
        <w:t>applicaiton</w:t>
      </w:r>
      <w:proofErr w:type="spellEnd"/>
      <w:r>
        <w:t xml:space="preserve"> is developed, </w:t>
      </w:r>
      <w:proofErr w:type="gramStart"/>
      <w:r>
        <w:t>Deploy</w:t>
      </w:r>
      <w:proofErr w:type="gramEnd"/>
      <w:r>
        <w:t xml:space="preserve"> that to SOMEE server and provide link</w:t>
      </w:r>
    </w:p>
    <w:p w:rsidR="00692985" w:rsidRDefault="009B2FF6" w:rsidP="009B2FF6">
      <w:r>
        <w:t>7. Share zip file on your git hub link</w:t>
      </w:r>
    </w:p>
    <w:p w:rsidR="00B06072" w:rsidRDefault="00B06072" w:rsidP="009B2FF6"/>
    <w:p w:rsidR="00B06072" w:rsidRDefault="00B06072" w:rsidP="009B2FF6">
      <w:r w:rsidRPr="00B06072">
        <w:t>*******************ALL THE BEST *************************</w:t>
      </w:r>
      <w:bookmarkStart w:id="0" w:name="_GoBack"/>
      <w:bookmarkEnd w:id="0"/>
    </w:p>
    <w:p w:rsidR="009C77D6" w:rsidRDefault="009C77D6" w:rsidP="009B2FF6"/>
    <w:p w:rsidR="009C77D6" w:rsidRPr="009C77D6" w:rsidRDefault="009C77D6" w:rsidP="009B2FF6">
      <w:pPr>
        <w:rPr>
          <w:sz w:val="48"/>
          <w:szCs w:val="48"/>
        </w:rPr>
      </w:pPr>
      <w:r w:rsidRPr="009C77D6">
        <w:rPr>
          <w:sz w:val="48"/>
          <w:szCs w:val="48"/>
          <w:highlight w:val="yellow"/>
        </w:rPr>
        <w:t>Login.html file</w:t>
      </w:r>
    </w:p>
    <w:p w:rsidR="009C77D6" w:rsidRDefault="009C77D6" w:rsidP="009B2FF6"/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!DOCTYPE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html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head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meta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charset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="utf-8"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/&gt;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="Scripts/jquery-3.6.0.min.js"&gt;&lt;/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="Scripts/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jquery.validate.min.js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"&gt;&lt;/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="Scripts/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bootstrap.min.js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"&gt;&lt;/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="Content/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bootstrap.min.css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stylesheet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/&gt;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="https://unpkg.com/sweetalert/dist/sweetalert.min.js"&gt;&lt;/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Login page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script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$(document).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ready(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() {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    $(</w:t>
      </w:r>
      <w:r>
        <w:rPr>
          <w:rFonts w:ascii="Cascadia Mono" w:hAnsi="Cascadia Mono" w:cs="Cascadia Mono"/>
          <w:color w:val="A31515"/>
          <w:sz w:val="19"/>
          <w:szCs w:val="19"/>
          <w:lang w:val="en-US" w:bidi="hi-IN"/>
        </w:rPr>
        <w:t>'#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bidi="hi-IN"/>
        </w:rPr>
        <w:t>test_form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bidi="hi-IN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).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validate({</w:t>
      </w:r>
      <w:proofErr w:type="gramEnd"/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rules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: {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email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US" w:bidi="hi-IN"/>
        </w:rPr>
        <w:t>"required"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,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password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US" w:bidi="hi-IN"/>
        </w:rPr>
        <w:t>"required"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        },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masseges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: {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email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US" w:bidi="hi-IN"/>
        </w:rPr>
        <w:t>"please enter your valid email"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,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password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US" w:bidi="hi-IN"/>
        </w:rPr>
        <w:t>"please enter your correct password"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        }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    });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    $(</w:t>
      </w:r>
      <w:r>
        <w:rPr>
          <w:rFonts w:ascii="Cascadia Mono" w:hAnsi="Cascadia Mono" w:cs="Cascadia Mono"/>
          <w:color w:val="A31515"/>
          <w:sz w:val="19"/>
          <w:szCs w:val="19"/>
          <w:lang w:val="en-US" w:bidi="hi-IN"/>
        </w:rPr>
        <w:t>'#login'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).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() {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($(</w:t>
      </w:r>
      <w:r>
        <w:rPr>
          <w:rFonts w:ascii="Cascadia Mono" w:hAnsi="Cascadia Mono" w:cs="Cascadia Mono"/>
          <w:color w:val="A31515"/>
          <w:sz w:val="19"/>
          <w:szCs w:val="19"/>
          <w:lang w:val="en-US" w:bidi="hi-IN"/>
        </w:rPr>
        <w:t>'#email'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  <w:lang w:val="en-US" w:bidi="hi-IN"/>
        </w:rPr>
        <w:t>"shubhamkumar@gmail.com"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&amp;&amp; $(</w:t>
      </w:r>
      <w:r>
        <w:rPr>
          <w:rFonts w:ascii="Cascadia Mono" w:hAnsi="Cascadia Mono" w:cs="Cascadia Mono"/>
          <w:color w:val="A31515"/>
          <w:sz w:val="19"/>
          <w:szCs w:val="19"/>
          <w:lang w:val="en-US" w:bidi="hi-IN"/>
        </w:rPr>
        <w:t>'#password'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  <w:lang w:val="en-US" w:bidi="hi-IN"/>
        </w:rPr>
        <w:t>"3288"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) {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sessionStorage.setItem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bidi="hi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bidi="hi-IN"/>
        </w:rPr>
        <w:t>loginUserID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bidi="hi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, $(</w:t>
      </w:r>
      <w:r>
        <w:rPr>
          <w:rFonts w:ascii="Cascadia Mono" w:hAnsi="Cascadia Mono" w:cs="Cascadia Mono"/>
          <w:color w:val="A31515"/>
          <w:sz w:val="19"/>
          <w:szCs w:val="19"/>
          <w:lang w:val="en-US" w:bidi="hi-IN"/>
        </w:rPr>
        <w:t>'#email'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());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window.location.href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bidi="hi-IN"/>
        </w:rPr>
        <w:t>'index.html'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{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swal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bidi="hi-IN"/>
        </w:rPr>
        <w:t xml:space="preserve">"invalid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bidi="hi-IN"/>
        </w:rPr>
        <w:t>creditionals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bidi="hi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);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        }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    });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});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="card"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18rem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; 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margin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-top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40px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margin-left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50px"&gt;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="https://media.istockphoto.com/photos/cyber-security-concept-picture-id1193325003?b=1&amp;k=20&amp;m=1193325003&amp;s=170667a&amp;w=0&amp;h=0ljPuq-QSQNerVI-1bheoPeD7f2q8oTdbbDb6y9gkJ0="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="card-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-top"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="login image"&gt;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="card-body"&gt;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test_form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"&gt;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="form-group"&gt;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user_email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="form-label mt-4"&gt;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Enter Email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="email"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data-rule-required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data-rule-email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="email"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="email"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="Enter email"&gt;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="form-group"&gt;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="password"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="form-label mt-4"&gt;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="password"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data-rule-required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="password"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="password"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="Password"&gt;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/&gt;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="login"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="Login"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-outline-success"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/&gt;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rPr>
          <w:rFonts w:ascii="Cascadia Mono" w:hAnsi="Cascadia Mono" w:cs="Cascadia Mono"/>
          <w:color w:val="0000FF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rPr>
          <w:rFonts w:ascii="Cascadia Mono" w:hAnsi="Cascadia Mono" w:cs="Cascadia Mono"/>
          <w:color w:val="0000FF"/>
          <w:sz w:val="19"/>
          <w:szCs w:val="19"/>
          <w:lang w:val="en-US" w:bidi="hi-IN"/>
        </w:rPr>
      </w:pPr>
    </w:p>
    <w:p w:rsidR="009C77D6" w:rsidRPr="009C77D6" w:rsidRDefault="009C77D6" w:rsidP="009C77D6">
      <w:pPr>
        <w:rPr>
          <w:rFonts w:ascii="Cascadia Mono" w:hAnsi="Cascadia Mono" w:cs="Cascadia Mono"/>
          <w:color w:val="0000FF"/>
          <w:sz w:val="52"/>
          <w:szCs w:val="52"/>
          <w:lang w:val="en-US" w:bidi="hi-IN"/>
        </w:rPr>
      </w:pPr>
      <w:r w:rsidRPr="009C77D6">
        <w:rPr>
          <w:rFonts w:ascii="Cascadia Mono" w:hAnsi="Cascadia Mono" w:cs="Cascadia Mono"/>
          <w:color w:val="0000FF"/>
          <w:sz w:val="52"/>
          <w:szCs w:val="52"/>
          <w:highlight w:val="yellow"/>
          <w:lang w:val="en-US" w:bidi="hi-IN"/>
        </w:rPr>
        <w:t>Index.html file</w:t>
      </w:r>
    </w:p>
    <w:p w:rsidR="009C77D6" w:rsidRDefault="009C77D6" w:rsidP="009C77D6">
      <w:pPr>
        <w:rPr>
          <w:rFonts w:ascii="Cascadia Mono" w:hAnsi="Cascadia Mono" w:cs="Cascadia Mono"/>
          <w:color w:val="0000FF"/>
          <w:sz w:val="19"/>
          <w:szCs w:val="19"/>
          <w:lang w:val="en-US" w:bidi="hi-IN"/>
        </w:rPr>
      </w:pP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!DOCTYPE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html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head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meta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charset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="utf-8"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/&gt;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="Scripts/jquery-3.6.0.min.js"&gt;&lt;/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="Scripts/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jquery.validate.min.js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"&gt;&lt;/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="Scripts/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bootstrap.min.js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"&gt;&lt;/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="Content/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bootstrap.min.css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stylesheet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/&gt;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="https://unpkg.com/sweetalert/dist/sweetalert.min.js"&gt;&lt;/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index page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script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$(document).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ready(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() {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sessionStorage.getItem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bidi="hi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bidi="hi-IN"/>
        </w:rPr>
        <w:t>loginUserID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bidi="hi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) {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window.location.href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bidi="hi-IN"/>
        </w:rPr>
        <w:t>'Login.html'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    }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    $(</w:t>
      </w:r>
      <w:r>
        <w:rPr>
          <w:rFonts w:ascii="Cascadia Mono" w:hAnsi="Cascadia Mono" w:cs="Cascadia Mono"/>
          <w:color w:val="A31515"/>
          <w:sz w:val="19"/>
          <w:szCs w:val="19"/>
          <w:lang w:val="en-US" w:bidi="hi-IN"/>
        </w:rPr>
        <w:t>'#logout'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).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() {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>window.location.href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bidi="hi-IN"/>
        </w:rPr>
        <w:t>'login.html'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    });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    });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="logout"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="logout"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bidi="hi-IN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="Logout"</w:t>
      </w:r>
      <w:r>
        <w:rPr>
          <w:rFonts w:ascii="Cascadia Mono" w:hAnsi="Cascadia Mono" w:cs="Cascadia Mono"/>
          <w:color w:val="000000"/>
          <w:sz w:val="19"/>
          <w:szCs w:val="19"/>
          <w:lang w:val="en-US"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/&gt;</w:t>
      </w:r>
    </w:p>
    <w:p w:rsidR="009C77D6" w:rsidRDefault="009C77D6" w:rsidP="009C7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rPr>
          <w:rFonts w:ascii="Cascadia Mono" w:hAnsi="Cascadia Mono" w:cs="Cascadia Mono"/>
          <w:color w:val="0000FF"/>
          <w:sz w:val="19"/>
          <w:szCs w:val="19"/>
          <w:lang w:val="en-US"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bidi="hi-IN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 w:bidi="hi-IN"/>
        </w:rPr>
        <w:t>&gt;</w:t>
      </w:r>
    </w:p>
    <w:p w:rsidR="009C77D6" w:rsidRDefault="009C77D6" w:rsidP="009C77D6">
      <w:pPr>
        <w:rPr>
          <w:rFonts w:ascii="Cascadia Mono" w:hAnsi="Cascadia Mono" w:cs="Cascadia Mono"/>
          <w:color w:val="0000FF"/>
          <w:sz w:val="19"/>
          <w:szCs w:val="19"/>
          <w:lang w:val="en-US" w:bidi="hi-IN"/>
        </w:rPr>
      </w:pPr>
    </w:p>
    <w:p w:rsidR="009C77D6" w:rsidRDefault="009C77D6" w:rsidP="009C77D6">
      <w:pPr>
        <w:rPr>
          <w:rFonts w:ascii="Cascadia Mono" w:hAnsi="Cascadia Mono" w:cs="Cascadia Mono"/>
          <w:color w:val="0000FF"/>
          <w:sz w:val="19"/>
          <w:szCs w:val="19"/>
          <w:lang w:val="en-US" w:bidi="hi-IN"/>
        </w:rPr>
      </w:pPr>
    </w:p>
    <w:p w:rsidR="009C77D6" w:rsidRDefault="009C77D6" w:rsidP="009C77D6">
      <w:pPr>
        <w:rPr>
          <w:rFonts w:ascii="Cascadia Mono" w:hAnsi="Cascadia Mono" w:cs="Cascadia Mono"/>
          <w:color w:val="FF0000"/>
          <w:sz w:val="36"/>
          <w:szCs w:val="36"/>
          <w:lang w:val="en-US" w:bidi="hi-IN"/>
        </w:rPr>
      </w:pPr>
      <w:r w:rsidRPr="009C77D6">
        <w:rPr>
          <w:rFonts w:ascii="Cascadia Mono" w:hAnsi="Cascadia Mono" w:cs="Cascadia Mono"/>
          <w:color w:val="FF0000"/>
          <w:sz w:val="36"/>
          <w:szCs w:val="36"/>
          <w:lang w:val="en-US" w:bidi="hi-IN"/>
        </w:rPr>
        <w:t xml:space="preserve">Some deploy link:  </w:t>
      </w:r>
    </w:p>
    <w:p w:rsidR="009C77D6" w:rsidRPr="009C77D6" w:rsidRDefault="009C77D6" w:rsidP="009C77D6">
      <w:pPr>
        <w:rPr>
          <w:rFonts w:ascii="Cascadia Mono" w:hAnsi="Cascadia Mono" w:cs="Cascadia Mono"/>
          <w:color w:val="FF0000"/>
          <w:sz w:val="36"/>
          <w:szCs w:val="36"/>
          <w:lang w:val="en-US" w:bidi="hi-IN"/>
        </w:rPr>
      </w:pPr>
    </w:p>
    <w:p w:rsidR="009C77D6" w:rsidRPr="009C77D6" w:rsidRDefault="009C77D6" w:rsidP="009C77D6">
      <w:pPr>
        <w:rPr>
          <w:rFonts w:ascii="Cascadia Mono" w:hAnsi="Cascadia Mono" w:cs="Cascadia Mono"/>
          <w:color w:val="0000FF"/>
          <w:sz w:val="24"/>
          <w:szCs w:val="24"/>
          <w:lang w:val="en-US" w:bidi="hi-IN"/>
        </w:rPr>
      </w:pPr>
      <w:r w:rsidRPr="009C77D6">
        <w:rPr>
          <w:rFonts w:ascii="Cascadia Mono" w:hAnsi="Cascadia Mono" w:cs="Cascadia Mono"/>
          <w:color w:val="0000FF"/>
          <w:sz w:val="24"/>
          <w:szCs w:val="24"/>
          <w:lang w:val="en-US" w:bidi="hi-IN"/>
        </w:rPr>
        <w:t>http://learnwithshubham.somee.com/Login.html</w:t>
      </w:r>
    </w:p>
    <w:sectPr w:rsidR="009C77D6" w:rsidRPr="009C77D6" w:rsidSect="00475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2FF6"/>
    <w:rsid w:val="001265DA"/>
    <w:rsid w:val="00251E1B"/>
    <w:rsid w:val="00475788"/>
    <w:rsid w:val="0061472D"/>
    <w:rsid w:val="00692985"/>
    <w:rsid w:val="009B2FF6"/>
    <w:rsid w:val="009C77D6"/>
    <w:rsid w:val="00B060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iFuture Technologies</dc:creator>
  <cp:lastModifiedBy>Shubham Vishnoi</cp:lastModifiedBy>
  <cp:revision>3</cp:revision>
  <dcterms:created xsi:type="dcterms:W3CDTF">2022-03-21T06:37:00Z</dcterms:created>
  <dcterms:modified xsi:type="dcterms:W3CDTF">2022-03-21T08:07:00Z</dcterms:modified>
</cp:coreProperties>
</file>