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top w:val="single" w:sz="2" w:space="1" w:color="D9D9E3"/>
          <w:left w:val="single" w:sz="2" w:space="1" w:color="D9D9E3"/>
          <w:bottom w:val="single" w:sz="2" w:space="1" w:color="D9D9E3"/>
          <w:right w:val="single" w:sz="2" w:space="1" w:color="D9D9E3"/>
        </w:pBdr>
        <w:bidi w:val="0"/>
        <w:jc w:val="start"/>
        <w:rPr/>
      </w:pPr>
      <w:r>
        <w:rPr/>
        <w:t>Python Development: Empowering Innovation and Efficiency</w:t>
      </w:r>
    </w:p>
    <w:p>
      <w:pPr>
        <w:pStyle w:val="TextBody"/>
        <w:pBdr>
          <w:top w:val="single" w:sz="2" w:space="1" w:color="D9D9E3"/>
          <w:left w:val="single" w:sz="2" w:space="1" w:color="D9D9E3"/>
          <w:bottom w:val="single" w:sz="2" w:space="1" w:color="D9D9E3"/>
          <w:right w:val="single" w:sz="2" w:space="1" w:color="D9D9E3"/>
        </w:pBdr>
        <w:bidi w:val="0"/>
        <w:jc w:val="start"/>
        <w:rPr/>
      </w:pPr>
      <w:r>
        <w:rPr/>
        <w:t>Introduction: Python, a versatile and powerful programming language, has gained immense popularity in the world of software development. Known for its simplicity, readability, and extensive libraries, Python has become the language of choice for a wide range of applications. In this essay, we will explore the benefits and significance of Python development in today's technology-driven world.</w:t>
      </w:r>
    </w:p>
    <w:p>
      <w:pPr>
        <w:pStyle w:val="TextBody"/>
        <w:pBdr>
          <w:top w:val="single" w:sz="2" w:space="1" w:color="D9D9E3"/>
          <w:left w:val="single" w:sz="2" w:space="1" w:color="D9D9E3"/>
          <w:bottom w:val="single" w:sz="2" w:space="1" w:color="D9D9E3"/>
          <w:right w:val="single" w:sz="2" w:space="1" w:color="D9D9E3"/>
        </w:pBdr>
        <w:bidi w:val="0"/>
        <w:jc w:val="start"/>
        <w:rPr/>
      </w:pPr>
      <w:r>
        <w:rPr/>
        <w:t>Versatility and Ease of Use: Python's versatility is one of its defining features. It can be used for web development, data analysis, artificial intelligence, scientific computing, automation, and much more. This versatility stems from its extensive standard library and third-party packages, which offer pre-built modules for almost any task. Moreover, Python's syntax is simple and readable, making it accessible to beginners while still powerful enough for advanced developers. This ease of use accelerates the development process and allows programmers to focus on problem-solving rather than dealing with complex syntax.</w:t>
      </w:r>
    </w:p>
    <w:p>
      <w:pPr>
        <w:pStyle w:val="TextBody"/>
        <w:pBdr>
          <w:top w:val="single" w:sz="2" w:space="1" w:color="D9D9E3"/>
          <w:left w:val="single" w:sz="2" w:space="1" w:color="D9D9E3"/>
          <w:bottom w:val="single" w:sz="2" w:space="1" w:color="D9D9E3"/>
          <w:right w:val="single" w:sz="2" w:space="1" w:color="D9D9E3"/>
        </w:pBdr>
        <w:bidi w:val="0"/>
        <w:jc w:val="start"/>
        <w:rPr/>
      </w:pPr>
      <w:r>
        <w:rPr/>
        <w:t>Rapid Prototyping and Development: Python's emphasis on simplicity and expressiveness makes it an ideal language for rapid prototyping. Its concise syntax and dynamic typing allow developers to quickly translate ideas into functioning code. The availability of numerous frameworks, such as Django and Flask, further streamlines the development process, enabling developers to build robust web applications with minimal effort. Python's quick iteration cycle and vast ecosystem of tools and libraries foster innovation and facilitate the creation of new products and services.</w:t>
      </w:r>
    </w:p>
    <w:p>
      <w:pPr>
        <w:pStyle w:val="TextBody"/>
        <w:pBdr>
          <w:top w:val="single" w:sz="2" w:space="1" w:color="D9D9E3"/>
          <w:left w:val="single" w:sz="2" w:space="1" w:color="D9D9E3"/>
          <w:bottom w:val="single" w:sz="2" w:space="1" w:color="D9D9E3"/>
          <w:right w:val="single" w:sz="2" w:space="1" w:color="D9D9E3"/>
        </w:pBdr>
        <w:bidi w:val="0"/>
        <w:jc w:val="start"/>
        <w:rPr/>
      </w:pPr>
      <w:r>
        <w:rPr/>
        <w:t>Data Analysis and Machine Learning: Python's popularity in the field of data analysis and machine learning cannot be overstated. Libraries like NumPy, Pandas, and SciPy provide powerful tools for data manipulation, analysis, and visualization. These libraries, coupled with frameworks like TensorFlow and PyTorch, enable developers to build complex machine learning models and neural networks with ease. Python's simplicity and extensive libraries have made it the language of choice for data scientists and researchers, allowing them to extract valuable insights from large datasets and develop cutting-edge AI applications.</w:t>
      </w:r>
    </w:p>
    <w:p>
      <w:pPr>
        <w:pStyle w:val="TextBody"/>
        <w:pBdr>
          <w:top w:val="single" w:sz="2" w:space="1" w:color="D9D9E3"/>
          <w:left w:val="single" w:sz="2" w:space="1" w:color="D9D9E3"/>
          <w:bottom w:val="single" w:sz="2" w:space="1" w:color="D9D9E3"/>
          <w:right w:val="single" w:sz="2" w:space="1" w:color="D9D9E3"/>
        </w:pBdr>
        <w:bidi w:val="0"/>
        <w:jc w:val="start"/>
        <w:rPr/>
      </w:pPr>
      <w:r>
        <w:rPr/>
        <w:t>Community and Support: Python's success can be attributed in part to its strong and supportive community. The Python community is known for its inclusivity, helpfulness, and willingness to share knowledge. A vast number of online resources, forums, and tutorials are available to assist developers at all skill levels. This vibrant community also contributes to the continuous improvement of Python by developing and maintaining numerous open-source libraries and frameworks. The collaborative nature of Python development fosters innovation and encourages the exchange of ideas, benefiting both beginners and experienced developers.</w:t>
      </w:r>
    </w:p>
    <w:p>
      <w:pPr>
        <w:pStyle w:val="TextBody"/>
        <w:pBdr>
          <w:top w:val="single" w:sz="2" w:space="1" w:color="D9D9E3"/>
          <w:left w:val="single" w:sz="2" w:space="1" w:color="D9D9E3"/>
          <w:bottom w:val="single" w:sz="2" w:space="1" w:color="D9D9E3"/>
          <w:right w:val="single" w:sz="2" w:space="1" w:color="D9D9E3"/>
        </w:pBdr>
        <w:bidi w:val="0"/>
        <w:jc w:val="start"/>
        <w:rPr/>
      </w:pPr>
      <w:r>
        <w:rPr/>
        <w:t>Scalability and Integration: Python's scalability is often a concern raised by critics. While Python may not be as fast as low-level languages like C or C++, it compensates with its ability to integrate seamlessly with other languages. Developers can easily combine Python with high-performance libraries written in languages like C, C++, or Fortran, allowing critical components of an application to be executed at maximum efficiency. Moreover, Python's versatility enables it to integrate with existing systems and technologies, making it an excellent choice for building scalable and flexible software solutions.</w:t>
      </w:r>
    </w:p>
    <w:p>
      <w:pPr>
        <w:pStyle w:val="TextBody"/>
        <w:pBdr>
          <w:top w:val="single" w:sz="2" w:space="1" w:color="D9D9E3"/>
          <w:left w:val="single" w:sz="2" w:space="1" w:color="D9D9E3"/>
          <w:bottom w:val="single" w:sz="2" w:space="1" w:color="D9D9E3"/>
          <w:right w:val="single" w:sz="2" w:space="1" w:color="D9D9E3"/>
        </w:pBdr>
        <w:bidi w:val="0"/>
        <w:jc w:val="start"/>
        <w:rPr/>
      </w:pPr>
      <w:r>
        <w:rPr/>
        <w:t>Conclusion: Python's development ecosystem offers an array of benefits that make it a preferred choice for a wide range of applications. Its versatility, ease of use, and extensive libraries empower developers to build innovative solutions rapidly. Python's prominence in data analysis and machine learning further solidifies its position as a powerful language for AI-driven applications. The supportive community and availability of resources contribute to its continual growth and improvement. As technology continues to advance, Python development will undoubtedly play a crucial role in driving innovation and efficiency in the software industry.</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586</Words>
  <Characters>3596</Characters>
  <CharactersWithSpaces>4174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2023-06-02T16:53:40Z</dcterms:created>
  <dc:creator/>
  <dc:description/>
  <dc:language>en-IN</dc:language>
  <cp:lastModifiedBy/>
  <dcterms:modified xsi:type="dcterms:W3CDTF">2023-06-02T16:54:11Z</dcterms:modified>
  <cp:revision>1</cp:revision>
  <dc:subject/>
  <dc:title/>
</cp:coreProperties>
</file>