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 w:after="60"/>
        <w:jc w:val="center"/>
      </w:pPr>
      <w:r>
        <w:rPr>
          <w:rFonts w:ascii="Arial" w:cs="Arial" w:eastAsia="Arial" w:hAnsi="Arial"/>
          <w:b/>
          <w:bCs/>
          <w:color w:val="EA580C"/>
          <w:sz w:val="108"/>
          <w:szCs w:val="108"/>
        </w:rPr>
        <w:t xml:space="preserve">MySQL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E293B"/>
          <w:sz w:val="46"/>
          <w:szCs w:val="46"/>
        </w:rPr>
        <w:t xml:space="preserve">End-to-End Developer Notes</w:t>
      </w:r>
    </w:p>
    <w:p>
      <w:pPr>
        <w:spacing w:before="0" w:after="5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DDL  |  DML  |  Joins  |  Indexes  |  Transactions  |  Stored Procedures  |  Performance</w:t>
      </w:r>
    </w:p>
    <w:p>
      <w:pPr>
        <w:pBdr>
          <w:bottom w:val="single" w:color="EA580C" w:sz="14" w:space="2"/>
        </w:pBdr>
        <w:spacing w:after="480"/>
      </w:pP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 Introduction &amp; Setup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MySQL is the world's most popular open-source relational database management system (RDBMS). It uses Structured Query Language (SQL) and is widely used in web applications, data warehousing, and enterprise systems.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stable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8.4 LTS (released 2024)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 engine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InnoDB (ACID-compliant, row-level locking)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3306 (default)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 file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my.cnf (Linux/Mac) / my.ini (Windows)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Community (free) | Enterprise (paid)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Alternatives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MariaDB (MySQL fork), PostgreSQL, SQLite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1.1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Ubuntu / Debian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sudo apt update &amp;&amp; sudo apt install mysql-server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sudo systemctl start mysql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sudo mysql_secure_installation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macOS (Homebrew)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brew install mysql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brew services start mysql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Docker (recommended for dev)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docker run -d --name mysql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-e MYSQL_ROOT_PASSWORD=secret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-e MYSQL_DATABASE=mydb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-p 3306:3306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mysql:8.4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Connect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 -u root -p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 -u root -p -h 127.0.0.1 -P 3306 mydb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1.2 MySQL CLI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Show all databases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DATABASES;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Create and select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DATABASE shop;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USE shop;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Show tables in current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TABLES;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Describe table structure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DESCRIBE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DESC orders;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COLUMNS FROM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Show create statement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CREATE TABLE users\G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Show running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PROCESSLIST;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Show server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STATUS;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VARIABLES LIKE 'max_connections';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Exit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\q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 Data Types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2.1 Numeric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60"/>
        <w:gridCol w:w="28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byte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-128 to 127 (signed)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 flags, small enums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bytes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-32,768 to 32,767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 numbers, small IDs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 bytes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-8M to 8M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Medium-range integers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 / INTEGER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bytes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-2.1B to 2.1B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Most IDs and counts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bytes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-9.2 * 10^18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Large IDs, timestamps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DECIMAL(p,s)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Variable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Exact precision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Money, financial values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bytes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~7 decimal digits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Approximate floats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bytes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~15 decimal digits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Scientific data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BIT(n)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(n+7)/8 bytes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 to 2^n-1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Bit flags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2.2 String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CHAR(n)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255 chars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Fixed-length, padded with spaces. Fast for fixed-size data.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VARCHAR(n)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65,535 bytes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Variable-length. Most common choice for strings.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TINYTEXT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255 bytes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Small text, not indexable in full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65,535 bytes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 text (emails, descriptions)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16 MB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Blog posts, long content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LONGTEXT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GB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Very large text, logs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BINARY(n)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255 bytes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Fixed-length binary (like CHAR but binary)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VARBINARY(n)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65,535 bytes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Variable-length binary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65,535 bytes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Binary large object (images, files)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ENUM(v1,v2,...)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65,535 values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from a fixed set — stored as int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SET(v1,v2,...)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64 members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Multiple values from a set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 GB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Native JSON storage (MySQL 5.7.8+)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2.3 Date &amp; Time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YYYY-MM-DD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1000-01-01 to 9999-12-31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 only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HH:MM:SS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-838:59:59 to 838:59:59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Duration or time of day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YYYY-MM-DD HH:MM:SS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1000-01-01 to 9999-12-31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timezone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YYYY-MM-DD HH:MM:SS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1970-01-01 to 2038-01-19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 TZ conversion, auto-update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YYYY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1901 to 2155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Year only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B45309" w:sz="20"/>
              <w:left w:val="single" w:color="B45309" w:sz="20"/>
              <w:bottom w:val="single" w:color="B45309" w:sz="20"/>
              <w:right w:val="none" w:color="FFFFFF" w:sz="0"/>
            </w:tcBorders>
            <w:shd w:fill="B45309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/>
        </w:tc>
        <w:tc>
          <w:tcPr>
            <w:tcW w:type="dxa" w:w="9120"/>
            <w:tcBorders>
              <w:top w:val="single" w:color="B45309" w:sz="6"/>
              <w:left w:val="none" w:color="FFFFFF" w:sz="0"/>
              <w:bottom w:val="single" w:color="B45309" w:sz="6"/>
              <w:right w:val="single" w:color="B45309" w:sz="6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DATETIME vs TIMESTAMP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TIMESTAMP for created_at/updated_at (auto-updates, stores in UTC, converts to session timezone). Use DATETIME when you need dates beyond 2038 or want to store exactly what the user entered regardless of timezone.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 DDL — Data Definition Language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3.1 CREATE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           INT UNSIGNED    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username     VARCHAR(50)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email        VARCHAR(255)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password_hash VARCHAR(255)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full_name  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role         ENUM('admin','user','moderator') DEFAULT 'user',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is_active    TINYINT(1)      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balance      DECIMAL(10,2)    DEFAULT 0.00,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created_at   TIMESTAMP       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updated_at   TIMESTAMP        DEFAULT CURRENT_TIMESTAMP ON UPDATE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UNIQUE KEY uq_email (email),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UNIQUE KEY uq_username (username),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KEY idx_role (role)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 ENGINE=InnoDB DEFAULT CHARSET=utf8mb4 COLLATE=utf8mb4_unicode_ci;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Foreign key 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TABLE orders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         INT UNSIGNED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user_id    INT UNSIGNED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total      DECIMAL(10,2)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status     ENUM('pending','paid','shipped','cancelled') DEFAULT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created_at TIMESTAMP DEFAULT CURRENT_TIMESTAMP,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PRIMARY KEY 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CONSTRAINT fk_orders_user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FOREIGN KEY (user_id) REFERENCES users(id)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ON UPDATE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 ENGINE=InnoDB DEFAULT CHARSET=utf8mb4;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3.2 ALTER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Add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users ADD COLUMN phone VARCHAR(20) AFTER email;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users ADD COLUMN deleted_at TIMESTAMP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Modify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users MODIFY COLUMN username VARCHAR(100) NOT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users CHANGE COLUMN full_name display_name VARCHAR(150);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Drop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users DROP COLUMN phone;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Add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users ADD INDEX idx_created_at (created_at);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users ADD UNIQUE INDEX uq_phone (phone);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users ADD FULLTEXT INDEX ft_username (username);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Drop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users DROP INDEX idx_created_at;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Add foreign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ADD CONSTRAINT fk_order_user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FOREIGN KEY (user_id) REFERENCES users(id) ON DELETE RESTRICT;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Drop foreign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orders DROP FOREIGN KEY fk_order_user;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Rename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users RENAME TO app_users;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RENAME TABLE users TO app_users;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Change 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old_table ENGINE=InnoDB;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3.3 Other 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DROP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DROP TABLE IF EXISTS temp_table;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DROP DATABASE IF EXISTS test_db;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TRUNCATE (fast delete all rows, resets AUTO_INCREMENT)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TRUNCATE TABLE logs;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CREATE ... LIKE (copy structure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TABLE users_backup LIKE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CREATE ... SELECT (copy structure +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TABLE users_archive AS SELECT * FROM users WHERE created_at &lt; '2023-01-01';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CREATE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INDEX idx_email ON users(email);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UNIQUE INDEX uq_email ON users(email);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INDEX idx_name_email ON users(last_name, first_name, email);  -- composite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DROP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DROP INDEX idx_email ON users;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 DML — Data Manipulation Language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4.1 INSERT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Single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INSERT INTO users (username, email, password_hash)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VALUES ('alice', 'alice@example.com', 'hashed_pw');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Multiple rows (single statement — much faster)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INSERT INTO users (username, email, password_hash)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('bob',   'bob@example.com',   'hash1'),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('carol', 'carol@example.com', 'hash2'),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('dave',  'dave@example.com',  'hash3');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INSERT ...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INSERT INTO users_archive (username, email)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username, email FROM users WHERE is_active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INSERT IGNORE (skip on duplicate key error)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INSERT IGNORE INTO users (username, email) VALUES ('alice', 'alice@example.com');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INSERT ... ON DUPLICATE KEY UPDATE (upsert)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INSERT INTO page_views (page, views) VALUES ('home',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ON DUPLICATE KEY UPDATE views = views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REPLACE INTO (delete + insert if key conflict)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REPLACE INTO config (key_name, value) VALUES ('max_users', '1000');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Get last inserted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LAST_INSERT_ID();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4.2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Basic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id, username, email FROM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username AS name, email AS contact FROM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Filtering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is_active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role IN ('admin', 'moderator');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created_at BETWEEN '2024-01-01' AND '2024-12-31';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email LIKE '%@gmail.com';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email LIKE 'a%';    -- starts with 'a'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phone IS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phone IS NOT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Logical operators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role = 'admin' AND is_active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role = 'admin' OR role = 'moderator';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NOT (role = 'user');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Sorting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ORDER BY created_at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ORDER BY last_name ASC, first_name ASC;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Pagination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ORDER BY id LIMIT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ORDER BY id LIMIT 10 OFFSET 20;  -- page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ORDER BY id LIMIT 20, 10;        -- same (offset, count)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Distinct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DISTINCT role FROM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COUNT(DISTINCT email) FROM users;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4.3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Single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users SET is_active = 0 WHERE id = 42;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Multiple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username = 'alice_new', email = 'alice_new@example.com'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id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Update with expression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products SET price = price * 1.10 WHERE category = 'electronics';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Update with JOIN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orders 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JOIN users u ON o.user_id = u.id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o.status = 'cancelled'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u.is_active = 0 AND o.status = 'pending';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Update with subquery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stock = stock 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id IN (SELECT product_id FROM order_items WHERE order_id = 100);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Limit updates (useful for batching)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logs SET archived = 1 WHERE created_at &lt; '2023-01-01' LIMIT 1000;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4.4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Delete specific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DELETE FROM users WHERE id = 42;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DELETE FROM users WHERE is_active = 0 AND created_at &lt; '2022-01-01';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Delete with JOIN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DELETE o FROM orders 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JOIN users u ON o.user_id = u.id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u.is_active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Delete with LIMIT (batch deletion)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DELETE FROM logs WHERE created_at &lt; '2023-01-01' LIMIT 10000;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Delete all rows (slower than TRUNCATE, preserves AUTO_INCREMENT)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DELETE FROM temp_table;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Soft delete pattern (preferred in production)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users ADD COLUMN deleted_at TIMESTAMP NULL DEFAULT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users SET deleted_at = NOW() WHERE id = 42;  -- soft 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deleted_at IS NULL;       -- fetch active only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 Querying &amp; Filtering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5.1 Aggregate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Basic aggregates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COUNT(*) FROM users;                    -- count all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COUNT(phone) FROM users;                -- count non-NULL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COUNT(DISTINCT country) FROM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SUM(total)    FROM orders WHERE status = 'paid';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AVG(total)    FROM orders;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MIN(total)    FROM orders;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MAX(total)    FROM orders;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GROUP 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role, COUNT(*) AS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GROUP BY role;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DATE(created_at)  AS day,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COUNT(*)          AS signups,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COUNT(DISTINCT country) AS countries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GROUP BY DATE(created_at)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ORDER BY day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HAVING (filter on aggregates — runs after GROUP BY)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user_id, SUM(total) AS total_spent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GROUP BY 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HAVING total_spent &gt; 1000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ORDER BY total_spent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WITH ROLLUP (subtotals)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category, SUM(price) FROM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GROUP BY category WITH ROLLUP;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5.2 String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CONCAT('Hello', ', ', 'World')          -- 'Hello, World'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CONCAT_WS(', ', 'Alice', 'Smith')        -- 'Alice, Smith' (with separator)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LENGTH('hello')                          -- 5 (bytes)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CHAR_LENGTH('hello')                     -- 5 (characters)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UPPER('hello')  / LOWER('HELLO')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TRIM('  hello  ')                        -- 'hello'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LTRIM / RTRIM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SUBSTRING('Hello World', 7, 5)           -- 'World'  (pos 1-based, length)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SUBSTRING('Hello World', -5)             -- 'World'  (from end)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LEFT('Hello', 3)   / RIGHT('Hello', 3)  -- 'Hel' / 'llo'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REPLACE('Hello World', 'World', 'MySQL') -- 'Hello MySQL'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INSTR('Hello World', 'World')            -- 7  (position, 0 if not found)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LOCATE('World', 'Hello World')           -- 7  (same as INSTR)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LPAD('42', 5, '0')                       -- '00042'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RPAD('hi', 5, '-')                       -- 'hi---'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REPEAT('ab', 3)                          -- 'ababab'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REVERSE('Hello')                         -- 'olleH'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FORMAT(1234567.89, 2)                    -- '1,234,567.89'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MD5('password')                          -- 32-char hex hash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SHA2('password', 256)                    -- SHA-256 hash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UUID()                                   -- 'xxxxxxxx-xxxx-xxxx-xxxx-xxxxxxxxxxxx'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5.3 Numeric &amp; Date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Numeric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ROUND(3.14159, 2)          -- 3.14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CEIL(4.1)  / FLOOR(4.9)   -- 5 /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ABS(-42)                   -- 42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MOD(10, 3)                 -- 1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POWER(2, 10)               -- 1024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SQRT(16)                   -- 4.0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RAND()                     -- random float 0..1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TRUNCATE(3.14159, 2)       -- 3.14 (no rounding)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Date /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NOW()                      -- '2024-03-15 14:30:00'  (datetime)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CURDATE()                  -- '2024-03-15'           (date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CURTIME()                  -- '14:30:00'             (time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UTC_TIMESTAMP()            -- current UTC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DATE(NOW())                -- '2024-03-15'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TIME(NOW())                -- '14:30:00'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YEAR(created_at)           -- 2024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MONTH(created_at)          -- 3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DAY(created_at)            -- 15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HOUR(created_at)           -- 14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DAYNAME(NOW())             -- 'Friday'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MONTHNAME(NOW())           -- 'March'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DAYOFWEEK(NOW())           -- 1=Sunday ... 7=Saturday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WEEKDAY(NOW())             -- 0=Monday ... 6=Sunday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DATE_FORMAT(NOW(), '%d/%m/%Y %H:%i')  -- '15/03/2024 14:30'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DATE_ADD(NOW(), INTERVAL 30 DAY)      -- 30 days later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DATE_SUB(NOW(), INTERVAL 1 YEAR)      -- 1 year ago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DATEDIFF('2024-12-31', '2024-01-01')  -- 365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TIMESTAMPDIFF(YEAR, dob, NOW())       -- age in years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UNIX_TIMESTAMP(NOW())                 -- Unix epoch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FROM_UNIXTIME(1700000000)             -- DATETIME from epoch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LAST_DAY('2024-02-01')               -- '2024-02-29'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STR_TO_DATE('15/03/2024', '%d/%m/%Y') -- DATE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5.4 Conditional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IF(condition, true_val, false_val)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IF(is_active, 'Active', 'Inactive') AS status FROM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IFNULL / COALESCE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IFNULL(phone, 'N/A') FROM users;        -- replace NULL with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COALESCE(phone, mobile, 'N/A') FROM users;  -- first non-NULL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NULLIF(score, 0) FROM results;          -- return NULL if equal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CASE expression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total,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WHEN total &gt;= 1000 THEN 'Platinum'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WHEN total &gt;= 500  THEN 'Gold'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WHEN total &gt;= 100  THEN 'Silver'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ELSE 'Bronze'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END AS tier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orders;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Simple CASE (value-based)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CASE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WHEN 'pending'  THEN 'Awaiting payment'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WHEN 'paid'     THEN 'Payment received'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WHEN 'shipped'  THEN 'On the way'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ELSE 'Other'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END AS status_label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orders;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CASE in ORDER 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ORDER BY CASE priority WHEN 'high' THEN 1 WHEN 'medium' THEN 2 ELSE 3 END;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 JOINs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6.1 JOIN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INNER JOIN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Only matching rows in both tables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JOIN / INNER JOIN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LEFT JOIN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rows from left + matching from right (NULL if no match)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LEFT JOIN / LEFT OUTER JOIN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RIGHT JOIN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rows from right + matching from left (NULL if no match)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RIGHT JOIN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 JOIN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Cartesian product (every combination)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 JOIN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SELF JOIN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 joined with itself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t1 JOIN t1 AS t2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6.2 JOIN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INNER JOIN — users with their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u.username, o.id AS order_id, o.total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users 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INNER JOIN orders o ON u.id = o.user_id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ORDER BY u.username;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LEFT JOIN — all users, even those without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u.username, COUNT(o.id) AS order_count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users 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LEFT JOIN orders o ON u.id = o.user_id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GROUP BY u.id, u.username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ORDER BY order_count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LEFT JOIN with NULL check — users who never ordered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u.username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users 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LEFT JOIN orders o ON u.id = o.user_id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o.id IS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Multi-table JOIN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u.username,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o.id        AS order_id,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p.name      AS product,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oi.quantity,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oi.price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users 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JOIN orders o ON o.user_id = u.id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JOIN order_items oi ON oi.order_id = o.id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JOIN products p ON p.id = oi.product_id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o.status = 'paid'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ORDER BY o.created_at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SELF JOIN — employees and their managers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e.name AS employee, m.name AS manager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employees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LEFT JOIN employees m ON e.manager_id = m.id;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7. Subqueries &amp; CTEs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7.1 Subqueries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Scalar subquery (returns single value)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username FROM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id = (SELECT user_id FROM orders ORDER BY total DESC LIMIT 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IN subquery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id IN (SELECT DISTINCT user_id FROM orders WHERE status = 'paid');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NOT IN subquery (users who never ordered)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id NOT IN (SELECT DISTINCT user_id FROM orders);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EXISTS (more efficient than IN for large sets)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EXISTS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SELECT 1 FROM orders o WHERE o.user_id = u.id AND o.total &gt; 500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NOT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NOT EXISTS (SELECT 1 FROM orders o WHERE o.user_id = u.id);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Subquery in FROM (derived table)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dept, AVG(salary) AS avg_salary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SELECT department AS dept, salary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FROM 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WHERE is_active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 AS active_employees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GROUP BY dept;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Correlated subquery (references outer query)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u.username,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(SELECT COUNT(*) FROM orders o WHERE o.user_id = u.id) AS order_count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users u;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7.2 Common Table Expressions (CTEs)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Basic CTE (WITH clause)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WITH high_value_orders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SELECT user_id, SUM(total) AS total_spent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FROM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WHERE status = 'paid'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GROUP BY 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HAVING total_spent &gt; 1000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u.username, h.total_spent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users 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JOIN high_value_orders h ON u.id = h.user_id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ORDER BY h.total_spent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Multiple CTEs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WITH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paid_orders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SELECT user_id, SUM(total) AS 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FROM orders WHERE status = 'paid'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GROUP BY 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user_info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SELECT id, username,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FROM users WHERE is_active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u.username, p.revenue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user_info 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JOIN paid_orders p ON u.id = p.user_id;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Recursive CTE (hierarchy / tree structures)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WITH RECURSIVE employee_hierarchy AS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 Anchor: start with CEO (no manager)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SELECT id, name, manager_id, 0 AS depth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FROM employees WHERE manager_id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UNION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 Recursive: find each employee's reports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SELECT e.id, e.name, e.manager_id, eh.depth + 1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FROM employees 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JOIN employee_hierarchy eh ON e.manager_id = eh.id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name, depth FROM employee_hierarchy ORDER BY depth;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8. Indexes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8.1 Index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+ not null; clustered index in InnoDB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Table's main identifier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Enforces uniqueness; allows one NULL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Email, username, NIC fields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 (regular)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Speeds up reads; no uniqueness constraint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Foreign keys, filter columns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COMPOSITE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Multi-column index; order matters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Multi-column WHERE clauses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FULLTEXT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Word-based search index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search on VARCHAR/TEXT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SPATIAL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Geometric data index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GIS / location data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COVERING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Index contains all columns needed by query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Avoid table lookups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8.2 Creating &amp; Managing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Create indexes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INDEX idx_email          ON users(email);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UNIQUE INDEX uq_username ON users(username);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INDEX idx_status_date    ON orders(status, created_at);  -- composite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FULLTEXT INDEX ft_bio    ON users(bio);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Via ALTER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orders ADD INDEX idx_user_status (user_id, 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Show indexes on a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INDEX FROM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INDEX FROM users\G  -- verbose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Drop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DROP INDEX idx_email ON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users DROP INDEX idx_email;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Covering index 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Query: SELECT id, email FROM users WHERE is_active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Covering index: (is_active, id, email) -- query never touches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INDEX idx_covering ON users(is_active, id, email);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8.3 EXPLAIN — Query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Analyse how MySQL executes a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EXPLAIN SELECT * FROM users WHERE email = 'alice@example.com';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EXPLAIN FORMAT=JSON SELECT ...; -- detailed JSON output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EXPLAIN ANALYZE SELECT ...;    -- MySQL 8.0+ — executes and shows actual stats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Key EXPLAIN columns: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type:  system &gt; const &gt; eq_ref &gt; ref &gt; range &gt; index &gt;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       (left = best, ALL = full table scan = bad)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key:   which index is used (NULL = no index)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rows:  estimated rows to examine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Extra: 'Using index' = covering index (great)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       'Using filesort' = sort without index (may be slow)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       'Using temporary' = temp table used (often slow)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Check if index is 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EXPLAIN SELECT * FROM orders WHERE user_id = 1 AND status = 'paid';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If key is NULL -&gt; add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INDEX idx_user_status ON orders(user_id, status);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Run EXPLAIN again to confirm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8.4 Index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1D4ED8" w:sz="20"/>
              <w:left w:val="single" w:color="1D4ED8" w:sz="20"/>
              <w:bottom w:val="single" w:color="1D4ED8" w:sz="20"/>
              <w:right w:val="none" w:color="FFFFFF" w:sz="0"/>
            </w:tcBorders>
            <w:shd w:fill="1D4ED8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/>
        </w:tc>
        <w:tc>
          <w:tcPr>
            <w:tcW w:type="dxa" w:w="9120"/>
            <w:tcBorders>
              <w:top w:val="single" w:color="1D4ED8" w:sz="6"/>
              <w:left w:val="none" w:color="FFFFFF" w:sz="0"/>
              <w:bottom w:val="single" w:color="1D4ED8" w:sz="6"/>
              <w:right w:val="single" w:color="1D4ED8" w:sz="6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Index Guidelines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 columns used in WHERE, JOIN ON, ORDER BY, GROUP BY clauses.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 high-cardinality (many unique values) columns first in composite indexes.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Left-most prefix rule: index(a, b, c) helps WHERE a=? and WHERE a=? AND b=? but NOT WHERE b=? alone.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 many indexes slow down INSERT/UPDATE/DELETE — every write updates all indexes.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Avoid indexing low-cardinality columns like boolean flags in isolation.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EXPLAIN to verify your indexes are actually being used.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9. Transactions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9.1 ACID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 Implementation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Atomicity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or nothing — either all statements commit or all roll back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InnoDB undo logs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DB moves from one valid state to another; constraints enforced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Constraints, triggers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Isolation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Concurrent transactions don't interfere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Isolation levels + locking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Durability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Committed changes persist even after crash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InnoDB redo logs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9.2 Transaction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Basic transaction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START TRANSACTION;  -- or BEGIN;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accounts SET balance = balance - 500 WHERE id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accounts SET balance = balance + 500 WHERE id = 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COMMIT;   -- persist changes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With error handling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START TRANSACTION;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inventory SET stock = stock - 1 WHERE product_id = 10;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INSERT INTO orders (user_id, product_id) VALUES (42, 10);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Check for errors before committing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In application code: if error -&gt; ROLLBACK, else -&gt; COMMIT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ROLLBACK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START TRANSACTION;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DELETE FROM orders WHERE id = 99;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ROLLBACK;  -- undo the 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SAVEPOINT — partial rollback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START TRANSACTION;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INSERT INTO orders VALUES (...);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SAVEPOINT after_order;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INSERT INTO payments VALUES (...);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ROLLBACK TO SAVEPOINT after_order;  -- undo payment, keep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Auto-commit (default 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VARIABLES LIKE 'autocommit';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autocommit = 0;   -- disable auto-commit for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autocommit = 1;   -- re-enable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9.3 Isolation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60"/>
        <w:gridCol w:w="2400"/>
        <w:gridCol w:w="1800"/>
        <w:gridCol w:w="72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Dirty Read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Non-Repeatable Read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Phantom Read</w:t>
            </w:r>
          </w:p>
        </w:tc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 UNCOMMITTED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Possible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Possible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Possible</w:t>
            </w:r>
          </w:p>
        </w:tc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 COMMITTED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Prevented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Possible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Possible</w:t>
            </w:r>
          </w:p>
        </w:tc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REPEATABLE READ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Prevented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Prevented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Possible*</w:t>
            </w:r>
          </w:p>
        </w:tc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(InnoDB)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SERIALIZABLE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Prevented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Prevented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Prevented</w:t>
            </w:r>
          </w:p>
        </w:tc>
        <w:tc>
          <w:tcPr>
            <w:tcW w:type="dxa" w:w="7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Check current isolation 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@@transaction_isolation;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VARIABLES LIKE 'transaction_isolation';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Set for current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SESSION TRANSACTION ISOLATION LEVEL READ COMMITTED;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SESSION TRANSACTION ISOLATION LEVEL REPEATABLE READ;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Set for next transaction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TRANSACTION ISOLATION LEVEL SERIALIZABLE;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*InnoDB REPEATABLE READ uses gap locks to prevent most phantoms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9.4 Locking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Shared lock (allows other reads, blocks writes)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id = 1 LOCK IN SHARE MODE;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id = 1 FOR SHARE;  -- MySQL 8.0+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Exclusive lock (blocks reads and writes)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id = 1 FOR UPDATE;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Skip locked rows (non-blocking queue pattern)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jobs WHERE status = 'pending'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LIMIT 1 FOR UPDATE SKIP LOCKED;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Show current locks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performance_schema.data_locks;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information_schema.INNODB_TRX;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Show lock waits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performance_schema.data_lock_waits;</w:t>
            </w:r>
          </w:p>
        </w:tc>
      </w:tr>
    </w:tbl>
    <w:p>
      <w:r>
        <w:rPr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  <w:p>
      <w:r>
        <w:br w:type="pag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10. Stored Procedures &amp; Functions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10.1 Stored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DELIMITER 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PROCEDURE get_user_orders(IN p_user_id INT, IN p_status VARCHAR(20))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SELECT o.id, o.total, o.created_at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FROM orders 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WHERE o.user_id = p_user_id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AND (p_status IS NULL OR o.status = p_status)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ORDER BY o.created_at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DELIMITER 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Call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CALL get_user_orders(42, 'paid');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CALL get_user_orders(42, NULL);   -- all statuses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Procedure with OUT parameter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DELIMITER 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PROCEDURE transfer_funds(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  from_id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  to_id 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  amount   DECIMAL(10,2),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OUT result   VARCHAR(50)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DECLARE current_balance DECIMAL(10,2);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START TRANSACTION;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SELECT balance INTO current_balance FROM accounts WHERE id = from_id FOR UPDATE;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current_balance &lt; amount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ROLLBACK;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SET result = 'ERROR: Insufficient funds';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UPDATE accounts SET balance = balance - amount WHERE id = from_id;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UPDATE accounts SET balance = balance + amount WHERE id = to_id;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SET result = 'SUCCESS';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DELIMITER 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Call with 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CALL transfer_funds(1, 2, 500.00, @res);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@res;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10.2 Stored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DELIMITER 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FUNCTION full_name(first VARCHAR(50), last VARCHAR(50))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RETURNS VARCHAR(100)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DETERMINISTIC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CONCAT(first, ' ', last);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FUNCTION age_in_years(dob 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RETURNS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DETERMINISTIC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RETURN TIMESTAMPDIFF(YEAR, dob, CURDATE());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DELIMITER 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Use in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full_name(first_name, last_name), age_in_years(date_of_birth)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Manage procedures/functions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PROCEDURE STATUS WHERE Db = 'mydb';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FUNCTION STATUS WHERE Db = 'mydb';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CREATE PROCEDURE transfer_funds;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DROP PROCEDURE IF EXISTS transfer_funds;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DROP FUNCTION IF EXISTS full_name;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10.3 Control Flow in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IF / ELSEIF / 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IF score &gt;= 90 THEN SET grade = 'A';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ELSEIF score &gt;= 80 THEN SET grade = 'B';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ELSEIF score &gt;= 70 THEN SET grade = 'C';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ELSE SET grade = 'F';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CASE statement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CASE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WHEN 'pending' THEN SET label = 'Awaiting payment';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WHEN 'paid'    THEN SET label = 'Paid';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ELSE SET label = 'Other';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 CASE;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WHILE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i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WHILE i &lt;= 10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INSERT INTO numbers(n) VALUES(i);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SET i = i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 WHILE;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REPEAT...UNTIL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i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REPEAT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INSERT INTO numbers(n) VALUES(i);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SET i = i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UNTIL i &gt; 10 END REPEAT;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LOOP with LEAVE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my_loop: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i &gt; 10 THEN LEAVE my_loop;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SET i = i + 1;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 LOOP;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Cursor — iterate over result 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DECLARE done INT DEFAULT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DECLARE v_id INT;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DECLARE cur CURSOR FOR SELECT id FROM users WHERE is_active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DECLARE CONTINUE HANDLER FOR NOT FOUND SET done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OPEN cur;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read_loop: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FETCH cur INTO v_id;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done THEN LEAVE read_loop;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DELETE FROM sessions WHERE user_id = v_id;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 LOOP;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CLOSE cur;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11. Triggers &amp; Events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11.1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Trigger fires BEFORE or AFTER INSERT/UPDATE/DELETE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DELIMITER 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Audit log trigger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TRIGGER tr_users_after_update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AFTER UPDATE ON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OLD.email &lt;&gt; NEW.email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INSERT INTO audit_log(table_name, record_id, action, old_value, new_value, changed_at)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VALUES('users', NEW.id, 'email_change', OLD.email, NEW.email, NOW());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Prevent negative stock (BEFORE INSERT)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TRIGGER tr_check_stock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BEFORE UPDATE ON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IF NEW.stock &lt; 0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SIGNAL SQLSTATE '45000'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SET MESSAGE_TEXT = 'Stock cannot be negative';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Auto-set slug on insert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TRIGGER tr_posts_before_insert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BEFORE INSERT ON posts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FOR EACH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SET NEW.slug = LOWER(REPLACE(NEW.title, ' ', '-'));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DELIMITER 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Manage triggers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TRIGGERS FROM mydb;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DROP TRIGGER IF EXISTS tr_users_after_update;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11.2 Scheduled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Enable event scheduler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GLOBAL event_scheduler = 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VARIABLES LIKE 'event_scheduler';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DELIMITER 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Run every day at midnight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EVENT ev_cleanup_logs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ON SCHEDULE EVERY 1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STARTS '2024-01-01 00:00:00'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DELETE FROM access_logs WHERE created_at &lt; DATE_SUB(NOW(), INTERVAL 90 DAY);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END$$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Run once at specific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EVENT ev_send_report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ON SCHEDULE AT '2024-12-31 23:59:00'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INSERT INTO reports(generated_at) VALUES(NOW());$$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DELIMITER 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Manage events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EVENTS FROM mydb;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EVENT ev_cleanup_logs DISABLE;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EVENT ev_cleanup_logs ENABLE;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DROP EVENT IF EXISTS ev_cleanup_logs;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12. Views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12.1 Creating &amp; Using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Simple 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OR REPLACE VIEW v_active_users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id, username, email, created_at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is_active = 1 AND deleted_at IS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Join view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OR REPLACE VIEW v_order_summary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o.id          AS order_id,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u.username,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u.email,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o.total,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o.status,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o.created_at,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COUNT(oi.id)  AS item_count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orders 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JOIN users u        ON u.id = o.user_id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JOIN order_items oi ON oi.order_id = o.id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GROUP BY o.id, u.username, u.email, o.total, o.status, o.created_at;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Query view like a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v_order_summary WHERE status = 'paid';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username, SUM(total) FROM v_order_summary GROUP BY username;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Updatable views (simple views without GROUP BY/JOIN can be updated)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v_active_users SET email = 'new@email.com' WHERE id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WITH CHECK OPTION (prevent updates that hide the row from view)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VIEW v_active_users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is_active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WITH CHECK OPTION;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Manage views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FULL TABLES WHERE Table_type = 'VIEW';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CREATE VIEW v_active_users;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DROP VIEW IF EXISTS v_active_users;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13. Window Functions (MySQL 8.0+)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13.1 Ranking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ROW_NUMBER — unique row number within partition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user_id,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order_id,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total,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ROW_NUMBER() OVER (PARTITION BY user_id ORDER BY total DESC) AS 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orders;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RANK — ties get same rank, gaps in numbering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DENSE_RANK — ties get same rank, NO gaps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score,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RANK()       OVER (ORDER BY score DESC) AS rank_with_gaps,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DENSE_RANK() OVER (ORDER BY score DESC) AS rank_no_gaps,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NTILE(4)     OVER (ORDER BY score DESC) AS quartile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students;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Get top 3 orders per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user_id, id AS order_id, total,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ROW_NUMBER() OVER (PARTITION BY user_id ORDER BY total DESC) AS 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FROM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 ranked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rn &lt;= 3;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13.2 Aggregate Window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Running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total,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SUM(total) OVER (ORDER BY created_at) AS running_total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orders;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Running total per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user_id,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total,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SUM(total)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PARTITION BY user_id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ORDER BY created_at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ROWS UNBOUNDED PRECEDING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) AS user_running_total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orders;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Moving average (last 3 rows)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day,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revenue,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AVG(revenue)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ORDER BY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ROWS BETWEEN 2 PRECEDING AND CURRENT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) AS moving_avg_3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daily_revenue;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Pct of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category,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revenue,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revenue / SUM(revenue) OVER () * 100 AS pct_of_total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category_sales;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13.3 LAG &amp;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LAG — previous row value, LEAD — next row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month,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revenue,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LAG(revenue, 1)  OVER (ORDER BY month) AS prev_month,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LEAD(revenue, 1) OVER (ORDER BY month) AS next_month,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revenue - LAG(revenue, 1) OVER (ORDER BY month) AS mom_change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monthly_revenue;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FIRST_VALUE / LAST_VALUE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user_id,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order_id,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created_at,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FIRST_VALUE(order_id) OVER (PARTITION BY user_id ORDER BY created_at) AS first_order,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LAST_VALUE(order_id)  OVER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PARTITION BY user_id ORDER BY created_at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ROWS BETWEEN UNBOUNDED PRECEDING AND UNBOUNDED FOLLOWING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) AS last_order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orders;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14. JSON Support (MySQL 5.7.8+)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Create table with JSON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TABLE products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         INT PRIMARY KEY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name     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attributes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Insert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INSERT INTO products (name, attributes) VALUES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'Laptop',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'{"brand": "Dell", "ram": 16, "storage": 512, "tags": ["portable","work"]}'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JSON_OBJECT / JSON_ARRAY constructors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INSERT INTO products (name, attributes) VALUES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'Phone',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JSON_OBJECT('brand', 'Apple', 'storage', 256, 'tags', JSON_ARRAY('mobile','5g'))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Extract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attributes-&gt;&gt;'$.brand'    AS brand,     -- -&gt;&gt; unquotes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attributes-&gt;'$.ram'       AS ram,        -- -&gt; keeps quotes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JSON_EXTRACT(attributes, '$.storage') AS 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products;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Array element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attributes-&gt;&gt;'$.tags[0]' FROM products;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Filter on JSON 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products WHERE attributes-&gt;&gt;'$.brand' = 'Apple';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products WHERE JSON_EXTRACT(attributes, '$.ram') &gt;= 16;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Modify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attributes = JSON_SET(attributes, '$.ram', 32)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id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attributes = JSON_INSERT(attributes, '$.color', 'silver')  -- add new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id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attributes = JSON_REMOVE(attributes, '$.color')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id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JSON array functions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JSON_LENGTH(attributes-&gt;'$.tags') FROM products;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JSON_CONTAINS(attributes-&gt;'$.tags', '"portable"') FROM products;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JSON_SEARCH(attributes, 'one', 'portable') FROM products;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Index on JSON (generated column)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ADD COLUMN brand VARCHAR(50) GENERATED ALWAYS AS (attributes-&gt;&gt;'$.brand') STORED,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ADD INDEX idx_brand (brand);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15. User Management &amp; Security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15.1 Users &amp; Privileges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Create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USER 'appuser'@'localhost' IDENTIFIED BY 'strong_password';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USER 'readonly'@'%'        IDENTIFIED BY 'pass';  -- any host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USER 'api'@'10.0.0.%'      IDENTIFIED BY 'pass';  -- subnet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Grant privileges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GRANT ALL PRIVILEGES ON mydb.* TO 'appuser'@'localhost';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GRANT SELECT          ON mydb.* TO 'readonly'@'%';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GRANT SELECT, INSERT, UPDATE, DELETE ON mydb.* TO 'api'@'10.0.0.%';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GRANT SELECT ON mydb.users TO 'reporter'@'localhost';  -- single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GRANT EXECUTE ON PROCEDURE mydb.get_user_orders TO 'appuser'@'localhost';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Show grants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GRANTS FOR 'appuser'@'localhost';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Revoke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REVOKE INSERT, UPDATE ON mydb.* FROM 'api'@'10.0.0.%';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Change password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USER 'appuser'@'localhost' IDENTIFIED BY 'new_password';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Flush — reload grant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FLUSH PRIVILEGES;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Drop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DROP USER IF EXISTS 'readonly'@'%';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List all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user, host, authentication_string FROM mysql.user;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15.2 Security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B91C1C" w:sz="20"/>
              <w:left w:val="single" w:color="B91C1C" w:sz="20"/>
              <w:bottom w:val="single" w:color="B91C1C" w:sz="20"/>
              <w:right w:val="none" w:color="FFFFFF" w:sz="0"/>
            </w:tcBorders>
            <w:shd w:fill="B91C1C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/>
        </w:tc>
        <w:tc>
          <w:tcPr>
            <w:tcW w:type="dxa" w:w="9120"/>
            <w:tcBorders>
              <w:top w:val="single" w:color="B91C1C" w:sz="6"/>
              <w:left w:val="none" w:color="FFFFFF" w:sz="0"/>
              <w:bottom w:val="single" w:color="B91C1C" w:sz="6"/>
              <w:right w:val="single" w:color="B91C1C" w:sz="6"/>
            </w:tcBorders>
            <w:shd w:fill="FE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Security Checklist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use root for application connections — create a dedicated user with minimal privileges.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use parameterized queries in application code — never concatenate user input into SQL.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Restrict user hosts: 'user'@'localhost' instead of 'user'@'%' wherever possible.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SSL/TLS for remote connections: ALTER USER ... REQUIRE SSL;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mysql_secure_installation after first install to remove anonymous users and test DB.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with general_log or audit plugins for compliance-sensitive systems.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 up before any major schema change — DROP TABLE is unrecoverable without backup.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16. Performance &amp; Optimisation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16.1 Slow Query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Enable slow query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GLOBAL slow_query_log = 'ON';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GLOBAL long_query_time = 1;          -- log queries &gt; 1 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GLOBAL slow_query_log_file = '/var/log/mysql/slow.log';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Check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VARIABLES LIKE 'slow_query%';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VARIABLES LIKE 'long_query_time';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Analyse slow log with mysqldumpslow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mysqldumpslow -s t -t 10 /var/log/mysql/slow.log  -- top 10 by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mysqldumpslow -s c -t 10 /var/log/mysql/slow.log  -- top 10 by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Or use pt-query-digest (Percona Toolkit)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pt-query-digest /var/log/mysql/slow.log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16.2 Query Optimisation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BAD: function on indexed column defeats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orders WHERE YEAR(created_at) = 2024;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GOOD: use range comparison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created_at &gt;= '2024-01-01' AND created_at &lt; '2025-01-01';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BAD: wildcard at start defeats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email LIKE '%@gmail.com';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GOOD: anchor at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users WHERE email LIKE 'alice%';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BAD: SELECT * (fetches unneeded columns)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* FROM orders WHERE user_id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GOOD: select only needed columns (enables covering index)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id, total, status FROM orders WHERE user_id =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BAD: correlated subquery in SELECT runs once per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u.name, (SELECT COUNT(*) FROM orders o WHERE o.user_id = u.id) FROM users u;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GOOD: JOIN with aggregation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u.name, COUNT(o.id) AS order_count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users u LEFT JOIN orders o ON o.user_id = u.id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GROUP BY u.id, u.name;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GOOD: batch large deletes/updates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DELETE FROM logs WHERE created_at &lt; '2023-01-01' LIMIT 5000;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Repeat in a loop until 0 rows affected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16.3 InnoDB Buffer Pool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Most important MySQL performance variables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Buffer pool: should be ~70-80% of available 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VARIABLES LIKE 'innodb_buffer_pool_size';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GLOBAL innodb_buffer_pool_size = 4294967296;  -- 4GB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In my.cnf / my.ini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[mysqld]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innodb_buffer_pool_size     = 4G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innodb_buffer_pool_instances = 4     # 1 per GB of buffer pool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innodb_log_file_size         = 1G    # larger = fewer checkpoints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innodb_flush_log_at_trx_commit = 1   # 1=safe(fsync), 2=faster(no fsync)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innodb_flush_method          = O_DIRECT  # bypass OS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max_connections              =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thread_cache_size            =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query_cache_type             = 0     # disable query cache (deprecated 8.0)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tmp_table_size               = 64M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max_heap_table_size          = 64M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Check buffer pool hit ratio (should be &gt; 99%)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GLOBAL STATUS LIKE 'Innodb_buffer_pool%';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Hit ratio = (1 - Innodb_buffer_pool_reads / Innodb_buffer_pool_read_requests) * 100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16.4 Partitioning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Range partitioning by 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TABLE orders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         INT NOT NULL AUTO_INCREMENT,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user_id 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total      DECIMAL(10,2),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created_at DATETIME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PRIMARY KEY (id, created_at)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PARTITION BY RANGE (YEAR(created_at))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PARTITION p2022 VALUES LESS THAN (2023),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PARTITION p2023 VALUES LESS THAN (2024),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PARTITION p2024 VALUES LESS THAN (2025),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PARTITION pmax  VALUES LESS THAN MAXVALUE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Hash partitioning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PARTITION BY HASH(user_id) PARTITIONS 8;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List partitioning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PARTITION BY LIST(status)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PARTITION p_active   VALUES IN ('pending', 'paid'),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PARTITION p_closed   VALUES IN ('shipped', 'cancelled')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Manage partitions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orders ADD PARTITION (PARTITION p2025 VALUES LESS THAN (2026));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orders DROP PARTITION p2022;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ALTER TABLE orders TRUNCATE PARTITION p2022;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Check partition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partition_name, table_rows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information_schema.partitions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table_name = 'orders';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17. Backup &amp; Restore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17.1 mysqldump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Full database backup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mysqldump -u root -p mydb &gt; mydb_backup.sql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Multiple databases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mysqldump -u root -p --databases mydb testdb &gt; multi.sql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All databases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mysqldump -u root -p --all-databases &gt; full_backup.sql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Single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mysqldump -u root -p mydb users &gt; users_backup.sql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Structure only (no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mysqldump -u root -p --no-data mydb &gt; schema.sql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Data only (no CREATE TABLE)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mysqldump -u root -p --no-create-info mydb &gt; data.sql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Compressed backup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mysqldump -u root -p mydb | gzip &gt; mydb_$(date +%Y%m%d).sql.gz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Production-safe: consistent backup with transactions (InnoDB)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mysqldump -u root -p --single-transaction --routines --triggers --events mydb &gt; backup.sql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Restore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 -u root -p mydb &lt; mydb_backup.sql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 -u root -p &lt; full_backup.sql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gunzip &lt; mydb.sql.gz | mysql -u root -p mydb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17.2 mysqlpump &amp; MySQL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mysqlpump — parallel backup (MySQL 5.7.8+)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mysqlpump -u root -p --parallel-schemas=4 mydb &gt; backup.sql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MySQL Shell util (MySQL 8.0+) — fastest option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Install MySQL Shell: mysqlsh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Dump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mysqlsh -- util dump-instance /backup/full --users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mysqlsh -- util dump-schemas mydb --output-url /backup/mydb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mysqlsh -- util load-dump /backup/mydb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Binary log backup (point-in-time recovery)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VARIABLES LIKE 'log_bin';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BINARY LOGS;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BINLOG EVENTS IN 'binlog.000001' LIMIT 20;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Replay binary log from a point in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mysqlbinlog --start-datetime='2024-01-15 10:00:00'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 --stop-datetime='2024-01-15 12:00:00'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  /var/lib/mysql/binlog.000001 | mysql -u root -p mydb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18. Replication &amp; High Availability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18.1 Primary-Replica Replication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On PRIMARY (my.cnf)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[mysqld]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server-id       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log_bin         = /var/log/mysql/binlog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binlog_format   =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binlog_do_db    = mydb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Create replication user on primary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CREATE USER 'replica'@'%' IDENTIFIED BY 'replica_pass';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GRANT REPLICATION SLAVE ON *.* TO 'replica'@'%';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FLUSH PRIVILEGES;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Get binary log 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FLUSH TABLES WITH READ LOCK;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MASTER STATUS;   -- note File and 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UNLOCK TABLES;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On REPLICA (my.cnf)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[mysqld]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server-id =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relay-log = /var/log/mysql/relay-bin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Configure replica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CHANGE REPLICATION SOURCE 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SOURCE_HOST='primary_ip',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SOURCE_USER='replica',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SOURCE_PASSWORD='replica_pass',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SOURCE_LOG_FILE='binlog.000001',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SOURCE_LOG_POS=123;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START REPLICA;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REPLICA STATUS\G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Check: Replica_IO_Running: Yes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       Replica_SQL_Running: Yes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       Seconds_Behind_Source: 0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18.2 GTID Replication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my.cnf on both primary and replica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[mysqld]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gtid_mode           =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enforce_gtid_consistency = 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log_bin             = /var/log/mysql/binlog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binlog_format       =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Configure replica with GTID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CHANGE REPLICATION SOURCE 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SOURCE_HOST='primary_ip',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SOURCE_USER='replica',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SOURCE_PASSWORD='replica_pass',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SOURCE_AUTO_POSITION=1;   -- GTID auto-position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START REPLICA;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Common replica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STOP REPLICA;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RESET REPLICA ALL;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SHOW REPLICA STATUS\G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Skip a problematic transaction (GTID mode)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STOP REPLICA;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GTID_NEXT = 'xxxxxxxx-xxxx-xxxx-xxxx-xxxxxxxxxxxx:N';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BEGIN;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SET GTID_NEXT = 'AUTOMATIC';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START REPLICA;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EA580C" w:sz="12" w:space="4"/>
        </w:pBdr>
        <w:spacing w:before="400" w:after="1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19. Quick Reference Cheat Sheet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19.1 Most Used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all databases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DATABASES;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database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dbname;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tables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TABLES;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Describe table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 tablename;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create table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CREATE TABLE t\G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Count rows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COUNT(*) FROM t;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Table size (MB)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19.2 below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Kill a query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KILL QUERY process_id;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processes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PROCESSLIST;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variables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VARIABLES LIKE 'pattern';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status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SHOW GLOBAL STATUS LIKE 'Innodb%';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user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USER();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DB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DATABASE();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version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VERSION();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Explain query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EXPLAIN SELECT ...;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table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TABLE users;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Repair table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REPAIR TABLE users;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Optimize table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OPTIMIZE TABLE users;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Analyse table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ANALYZE TABLE users;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19.2 Useful Admin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60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Database size in 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table_schema AS db,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ROUND(SUM(data_length + index_length) / 1024 / 1024, 2) AS size_mb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information_schema.tables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GROUP BY table_schema ORDER BY size_mb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Table sizes in current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table_name,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ROUND(data_length  / 1024 / 1024, 2) AS data_mb,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ROUND(index_length / 1024 / 1024, 2) AS index_mb,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table_rows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information_schema.tables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table_schema = DATABASE()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ORDER BY data_length + index_length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Find tables without primary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t.table_schema, t.table_name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information_schema.tables 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LEFT JOIN information_schema.table_constraints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ON c.table_schema = t.table_schema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AND c.table_name  = t.table_name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AND c.constraint_type = 'PRIMARY KEY'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t.table_schema NOT IN ('information_schema','mysql','performance_schema','sys')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AND c.table_name IS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Find long-running queries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id, user, host, db, command, time, state, 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information_schema.processlist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command != 'Sleep' AND time &gt;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ORDER BY time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Duplicate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email, COUNT(*) AS cnt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users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GROUP BY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HAVING cnt &gt; 1;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-- Find unused indexes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SELECT object_schema, object_name, index_name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FROM performance_schema.table_io_waits_summary_by_index_usage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WHERE index_name IS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AND count_star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28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AND object_schema NOT IN ('mysql','performance_schema')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28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ORDER BY object_schema, object_name;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19.3 ON DELETE / ON UPDATE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CASCADE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Automatically delete/update child rows when parent is deleted/updated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NULL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FK column to NULL when parent is deleted/updated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RESTRICT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Reject delete/update of parent if child rows exist (default)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ACTION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as RESTRICT in MySQL (checked at end of statement)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DEFAULT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FK to default value (not supported by InnoDB)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19.4 Storage Engine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InnoDB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MyISAM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(ACID)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Row Locking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(table lock)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Crash Recovery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(lost on restart)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Full-Text Index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(5.6+)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General purpose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Read-heavy legacy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 tables, caching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single" w:color="15803D" w:sz="20"/>
              <w:left w:val="single" w:color="15803D" w:sz="20"/>
              <w:bottom w:val="single" w:color="15803D" w:sz="20"/>
              <w:right w:val="none" w:color="FFFFFF" w:sz="0"/>
            </w:tcBorders>
            <w:shd w:fill="15803D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/>
        </w:tc>
        <w:tc>
          <w:tcPr>
            <w:tcW w:type="dxa" w:w="9120"/>
            <w:tcBorders>
              <w:top w:val="single" w:color="15803D" w:sz="6"/>
              <w:left w:val="none" w:color="FFFFFF" w:sz="0"/>
              <w:bottom w:val="single" w:color="15803D" w:sz="6"/>
              <w:right w:val="single" w:color="15803D" w:sz="6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Production Recommendation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use InnoDB for all production tables. It provides ACID compliance, foreign key support, row-level locking, and crash recovery. MyISAM and MEMORY engines are rarely needed in modern MySQL.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top w:val="single" w:color="EA580C" w:sz="8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MySQL Docs: https://dev.mysql.com/doc  |  Percona Blog: https://percona.com/blog  |  MySQL 8.4 LTS Reference Manual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580C" w:sz="6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4748B"/>
        <w:sz w:val="18"/>
        <w:szCs w:val="18"/>
      </w:rPr>
      <w:t xml:space="preserve">MySQL Notes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	dev.mysql.com/doc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580C" w:sz="6" w:space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EA580C"/>
        <w:sz w:val="20"/>
        <w:szCs w:val="20"/>
      </w:rPr>
      <w:t xml:space="preserve">MySQL — End-to-End Notes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	Complete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93B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EA580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2026-03-19T12:17:51.632Z</dcterms:created>
  <dcterms:modified xsi:type="dcterms:W3CDTF">2026-03-19T12:17:51.634Z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