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DB315" w14:textId="76F238C8" w:rsidR="00BF4FCC" w:rsidRDefault="00B77EF2" w:rsidP="00BF4FCC">
      <w:pPr>
        <w:rPr>
          <w:b/>
          <w:bCs/>
          <w:sz w:val="52"/>
          <w:szCs w:val="52"/>
        </w:rPr>
      </w:pPr>
      <w:r>
        <w:rPr>
          <w:b/>
          <w:bCs/>
          <w:sz w:val="52"/>
          <w:szCs w:val="52"/>
        </w:rPr>
        <w:t xml:space="preserve">                 </w:t>
      </w:r>
      <w:r>
        <w:t xml:space="preserve">          </w:t>
      </w:r>
      <w:r w:rsidR="00BF4FCC" w:rsidRPr="00BF4FCC">
        <w:rPr>
          <w:b/>
          <w:bCs/>
          <w:sz w:val="52"/>
          <w:szCs w:val="52"/>
        </w:rPr>
        <w:t>PROJECT REPORT</w:t>
      </w:r>
    </w:p>
    <w:p w14:paraId="6B92BCD5" w14:textId="361E50F7" w:rsidR="00B77EF2" w:rsidRPr="00D66BE6" w:rsidRDefault="00B77EF2" w:rsidP="00B77EF2">
      <w:pPr>
        <w:rPr>
          <w:b/>
          <w:bCs/>
          <w:sz w:val="72"/>
          <w:szCs w:val="72"/>
          <w:u w:val="single"/>
        </w:rPr>
      </w:pPr>
      <w:r w:rsidRPr="00B77EF2">
        <w:rPr>
          <w:b/>
          <w:bCs/>
          <w:sz w:val="72"/>
          <w:szCs w:val="72"/>
        </w:rPr>
        <w:t xml:space="preserve">          </w:t>
      </w:r>
      <w:r w:rsidRPr="00D66BE6">
        <w:rPr>
          <w:b/>
          <w:bCs/>
          <w:sz w:val="72"/>
          <w:szCs w:val="72"/>
          <w:u w:val="single"/>
        </w:rPr>
        <w:t>DIGITAL LITERACY</w:t>
      </w:r>
    </w:p>
    <w:p w14:paraId="118A746E" w14:textId="4E8C43DD" w:rsidR="00BF4FCC" w:rsidRPr="00BF4FCC" w:rsidRDefault="00BF4FCC" w:rsidP="00BF4FCC">
      <w:pPr>
        <w:rPr>
          <w:sz w:val="36"/>
          <w:szCs w:val="36"/>
        </w:rPr>
      </w:pPr>
      <w:r w:rsidRPr="00BF4FCC">
        <w:rPr>
          <w:b/>
          <w:bCs/>
          <w:sz w:val="36"/>
          <w:szCs w:val="36"/>
        </w:rPr>
        <w:t>Name:</w:t>
      </w:r>
      <w:r w:rsidRPr="00BF4FCC">
        <w:rPr>
          <w:sz w:val="36"/>
          <w:szCs w:val="36"/>
        </w:rPr>
        <w:t xml:space="preserve"> </w:t>
      </w:r>
      <w:proofErr w:type="spellStart"/>
      <w:r w:rsidRPr="004F51BD">
        <w:rPr>
          <w:sz w:val="36"/>
          <w:szCs w:val="36"/>
        </w:rPr>
        <w:t>Aerisha</w:t>
      </w:r>
      <w:proofErr w:type="spellEnd"/>
      <w:r w:rsidRPr="004F51BD">
        <w:rPr>
          <w:sz w:val="36"/>
          <w:szCs w:val="36"/>
        </w:rPr>
        <w:t xml:space="preserve"> Saxena </w:t>
      </w:r>
      <w:r w:rsidRPr="00BF4FCC">
        <w:rPr>
          <w:sz w:val="36"/>
          <w:szCs w:val="36"/>
        </w:rPr>
        <w:br/>
      </w:r>
      <w:r w:rsidRPr="00BF4FCC">
        <w:rPr>
          <w:b/>
          <w:bCs/>
          <w:sz w:val="36"/>
          <w:szCs w:val="36"/>
        </w:rPr>
        <w:t>Registration Number:</w:t>
      </w:r>
      <w:r w:rsidRPr="00BF4FCC">
        <w:rPr>
          <w:sz w:val="36"/>
          <w:szCs w:val="36"/>
        </w:rPr>
        <w:t xml:space="preserve"> </w:t>
      </w:r>
      <w:r w:rsidR="005244E5" w:rsidRPr="004F51BD">
        <w:rPr>
          <w:sz w:val="36"/>
          <w:szCs w:val="36"/>
        </w:rPr>
        <w:t>25BAI10017</w:t>
      </w:r>
      <w:r w:rsidRPr="00BF4FCC">
        <w:rPr>
          <w:sz w:val="36"/>
          <w:szCs w:val="36"/>
        </w:rPr>
        <w:br/>
      </w:r>
      <w:r w:rsidRPr="00BF4FCC">
        <w:rPr>
          <w:b/>
          <w:bCs/>
          <w:sz w:val="36"/>
          <w:szCs w:val="36"/>
        </w:rPr>
        <w:t>Branch:</w:t>
      </w:r>
      <w:r w:rsidRPr="00BF4FCC">
        <w:rPr>
          <w:sz w:val="36"/>
          <w:szCs w:val="36"/>
        </w:rPr>
        <w:t xml:space="preserve"> </w:t>
      </w:r>
      <w:r w:rsidR="005244E5" w:rsidRPr="004F51BD">
        <w:rPr>
          <w:sz w:val="36"/>
          <w:szCs w:val="36"/>
        </w:rPr>
        <w:t>Computer Science</w:t>
      </w:r>
      <w:r w:rsidR="00BF66B8">
        <w:rPr>
          <w:sz w:val="36"/>
          <w:szCs w:val="36"/>
        </w:rPr>
        <w:t xml:space="preserve"> </w:t>
      </w:r>
      <w:r w:rsidR="0020777C" w:rsidRPr="004F51BD">
        <w:rPr>
          <w:sz w:val="36"/>
          <w:szCs w:val="36"/>
        </w:rPr>
        <w:t>(AI&amp;ML)</w:t>
      </w:r>
      <w:r w:rsidRPr="00BF4FCC">
        <w:rPr>
          <w:sz w:val="36"/>
          <w:szCs w:val="36"/>
        </w:rPr>
        <w:br/>
      </w:r>
      <w:r w:rsidRPr="00BF4FCC">
        <w:rPr>
          <w:b/>
          <w:bCs/>
          <w:sz w:val="36"/>
          <w:szCs w:val="36"/>
        </w:rPr>
        <w:t>Year:</w:t>
      </w:r>
      <w:r w:rsidRPr="00BF4FCC">
        <w:rPr>
          <w:sz w:val="36"/>
          <w:szCs w:val="36"/>
        </w:rPr>
        <w:t xml:space="preserve"> </w:t>
      </w:r>
      <w:proofErr w:type="spellStart"/>
      <w:proofErr w:type="gramStart"/>
      <w:r w:rsidRPr="00BF4FCC">
        <w:rPr>
          <w:sz w:val="36"/>
          <w:szCs w:val="36"/>
        </w:rPr>
        <w:t>B.Tech</w:t>
      </w:r>
      <w:proofErr w:type="spellEnd"/>
      <w:proofErr w:type="gramEnd"/>
      <w:r w:rsidR="00B77EF2">
        <w:rPr>
          <w:sz w:val="36"/>
          <w:szCs w:val="36"/>
        </w:rPr>
        <w:t xml:space="preserve"> 1</w:t>
      </w:r>
      <w:r w:rsidR="00B77EF2" w:rsidRPr="00B77EF2">
        <w:rPr>
          <w:sz w:val="36"/>
          <w:szCs w:val="36"/>
          <w:vertAlign w:val="superscript"/>
        </w:rPr>
        <w:t>st</w:t>
      </w:r>
      <w:r w:rsidR="00B77EF2">
        <w:rPr>
          <w:sz w:val="36"/>
          <w:szCs w:val="36"/>
        </w:rPr>
        <w:t xml:space="preserve"> Year</w:t>
      </w:r>
      <w:r w:rsidRPr="00BF4FCC">
        <w:rPr>
          <w:sz w:val="36"/>
          <w:szCs w:val="36"/>
        </w:rPr>
        <w:br/>
      </w:r>
      <w:r w:rsidRPr="00BF4FCC">
        <w:rPr>
          <w:b/>
          <w:bCs/>
          <w:sz w:val="36"/>
          <w:szCs w:val="36"/>
        </w:rPr>
        <w:t>Course Code:</w:t>
      </w:r>
      <w:r w:rsidRPr="00BF4FCC">
        <w:rPr>
          <w:sz w:val="36"/>
          <w:szCs w:val="36"/>
        </w:rPr>
        <w:t xml:space="preserve"> CSE0</w:t>
      </w:r>
      <w:r w:rsidR="00F535C9">
        <w:rPr>
          <w:sz w:val="36"/>
          <w:szCs w:val="36"/>
        </w:rPr>
        <w:t>001</w:t>
      </w:r>
      <w:r w:rsidRPr="00BF4FCC">
        <w:rPr>
          <w:sz w:val="36"/>
          <w:szCs w:val="36"/>
        </w:rPr>
        <w:br/>
      </w:r>
      <w:r w:rsidRPr="00BF4FCC">
        <w:rPr>
          <w:b/>
          <w:bCs/>
          <w:sz w:val="36"/>
          <w:szCs w:val="36"/>
        </w:rPr>
        <w:t>Date:</w:t>
      </w:r>
      <w:r w:rsidRPr="00BF4FCC">
        <w:rPr>
          <w:sz w:val="36"/>
          <w:szCs w:val="36"/>
        </w:rPr>
        <w:t xml:space="preserve"> </w:t>
      </w:r>
      <w:r w:rsidR="00E15B61">
        <w:rPr>
          <w:sz w:val="36"/>
          <w:szCs w:val="36"/>
        </w:rPr>
        <w:t>30/03/2026</w:t>
      </w:r>
    </w:p>
    <w:p w14:paraId="55BCA252" w14:textId="77777777" w:rsidR="00BF4FCC" w:rsidRPr="00173506" w:rsidRDefault="00BF4FCC" w:rsidP="00BF4FCC">
      <w:pPr>
        <w:rPr>
          <w:b/>
          <w:bCs/>
          <w:sz w:val="40"/>
          <w:szCs w:val="40"/>
          <w:u w:val="single"/>
        </w:rPr>
      </w:pPr>
      <w:r w:rsidRPr="00173506">
        <w:rPr>
          <w:b/>
          <w:bCs/>
          <w:sz w:val="40"/>
          <w:szCs w:val="40"/>
          <w:u w:val="single"/>
        </w:rPr>
        <w:t>Introduction</w:t>
      </w:r>
    </w:p>
    <w:p w14:paraId="40AC0592" w14:textId="77777777" w:rsidR="00BF4FCC" w:rsidRPr="00BF4FCC" w:rsidRDefault="00BF4FCC" w:rsidP="00BF4FCC">
      <w:r w:rsidRPr="00BF4FCC">
        <w:t>This project was undertaken as part of the Digital Literacy course to develop essential skills required in today’s digital world. As a Student Digital Ambassador, the objective was to create awareness about responsible and effective use of digital tools and platforms. The project covers various aspects such as digital literacy awareness, building a professional online presence, exploring coding platforms, understanding email etiquette, and learning about cybercrime prevention. Each task helped in improving practical knowledge and understanding of digital systems. Overall, this project provided valuable insights into how technology can be used efficiently, safely, and professionally in academic and real-life scenarios.</w:t>
      </w:r>
    </w:p>
    <w:p w14:paraId="206565B2" w14:textId="77777777" w:rsidR="00BF4FCC" w:rsidRPr="00173506" w:rsidRDefault="00BF4FCC" w:rsidP="00BF4FCC">
      <w:pPr>
        <w:rPr>
          <w:b/>
          <w:bCs/>
          <w:sz w:val="40"/>
          <w:szCs w:val="40"/>
          <w:u w:val="single"/>
        </w:rPr>
      </w:pPr>
      <w:r w:rsidRPr="00173506">
        <w:rPr>
          <w:b/>
          <w:bCs/>
          <w:sz w:val="40"/>
          <w:szCs w:val="40"/>
          <w:u w:val="single"/>
        </w:rPr>
        <w:t>Task 1: Digital Literacy Infographic</w:t>
      </w:r>
    </w:p>
    <w:p w14:paraId="6CFB2D3C" w14:textId="77777777" w:rsidR="00BF4FCC" w:rsidRPr="00BF4FCC" w:rsidRDefault="00BF4FCC" w:rsidP="00BF4FCC">
      <w:r w:rsidRPr="00BF4FCC">
        <w:t>For this task, I created a digital literacy infographic using Canva. The infographic was designed to spread awareness among students about the importance of digital literacy. It includes key topics such as the definition of digital literacy, useful digital tools like Google Docs and GitHub, safe internet practices, professional online presence, and email etiquette.</w:t>
      </w:r>
    </w:p>
    <w:p w14:paraId="499DB336" w14:textId="3C791B83" w:rsidR="00BF4FCC" w:rsidRDefault="00BF4FCC" w:rsidP="00BF4FCC">
      <w:r w:rsidRPr="00BF4FCC">
        <w:t>I focused on keeping the design simple, visually appealing, and easy to understand by using icons, headings, and bullet points. Canva provided useful templates and design elements that helped in organizing the content effectively</w:t>
      </w:r>
      <w:r w:rsidR="00223E9A">
        <w:t>.</w:t>
      </w:r>
    </w:p>
    <w:p w14:paraId="50149C6F" w14:textId="5BAA09CE" w:rsidR="00223E9A" w:rsidRPr="00BF4FCC" w:rsidRDefault="003D533B" w:rsidP="00BF4FCC">
      <w:r w:rsidRPr="003D533B">
        <w:lastRenderedPageBreak/>
        <w:t>One challenge I faced was selecting the right amount of content without overcrowding the design. However, this task helped me learn how to present information visually and improved my creativity and communication skills.</w:t>
      </w:r>
    </w:p>
    <w:p w14:paraId="57978E39" w14:textId="77777777" w:rsidR="00BF4FCC" w:rsidRPr="00173506" w:rsidRDefault="00BF4FCC" w:rsidP="00BF4FCC">
      <w:pPr>
        <w:rPr>
          <w:b/>
          <w:bCs/>
          <w:sz w:val="40"/>
          <w:szCs w:val="40"/>
          <w:u w:val="single"/>
        </w:rPr>
      </w:pPr>
      <w:r w:rsidRPr="00173506">
        <w:rPr>
          <w:b/>
          <w:bCs/>
          <w:sz w:val="40"/>
          <w:szCs w:val="40"/>
          <w:u w:val="single"/>
        </w:rPr>
        <w:t>Task 2: Digital Portfolio</w:t>
      </w:r>
    </w:p>
    <w:p w14:paraId="6C37FF57" w14:textId="77777777" w:rsidR="00BF4FCC" w:rsidRPr="00BF4FCC" w:rsidRDefault="00BF4FCC" w:rsidP="00BF4FCC">
      <w:r w:rsidRPr="00BF4FCC">
        <w:t>In this task, I created and updated my profiles on platforms such as GitHub, LinkedIn, and Kaggle. These platforms are important for building a professional digital presence. GitHub is used to showcase coding projects, LinkedIn helps in professional networking, and Kaggle is useful for practicing data science and machine learning.</w:t>
      </w:r>
    </w:p>
    <w:p w14:paraId="3B4B9641" w14:textId="77777777" w:rsidR="00BF4FCC" w:rsidRPr="00BF4FCC" w:rsidRDefault="00BF4FCC" w:rsidP="00BF4FCC">
      <w:r w:rsidRPr="00BF4FCC">
        <w:t>I created a GitHub profile README that includes my basic details and learning goals. On LinkedIn, I added my education details such as my degree, institution, and expected graduation year.</w:t>
      </w:r>
    </w:p>
    <w:p w14:paraId="5DD019F2" w14:textId="5701E09C" w:rsidR="00BF4FCC" w:rsidRPr="00BF4FCC" w:rsidRDefault="00BF4FCC" w:rsidP="00BF4FCC">
      <w:r w:rsidRPr="00BF4FCC">
        <w:t xml:space="preserve">In the coming years, I plan to regularly update these profiles by adding my projects, achievements, and skills. </w:t>
      </w:r>
    </w:p>
    <w:p w14:paraId="3C18DA64" w14:textId="77777777" w:rsidR="00BF4FCC" w:rsidRPr="00173506" w:rsidRDefault="00BF4FCC" w:rsidP="00BF4FCC">
      <w:pPr>
        <w:rPr>
          <w:b/>
          <w:bCs/>
          <w:sz w:val="40"/>
          <w:szCs w:val="40"/>
          <w:u w:val="single"/>
        </w:rPr>
      </w:pPr>
      <w:r w:rsidRPr="00173506">
        <w:rPr>
          <w:b/>
          <w:bCs/>
          <w:sz w:val="40"/>
          <w:szCs w:val="40"/>
          <w:u w:val="single"/>
        </w:rPr>
        <w:t>Task 3: Platforms Exploration</w:t>
      </w:r>
    </w:p>
    <w:p w14:paraId="207F1309" w14:textId="66C30BEC" w:rsidR="00BF4FCC" w:rsidRPr="00BF4FCC" w:rsidRDefault="00BF4FCC" w:rsidP="00BF4FCC">
      <w:r w:rsidRPr="00BF4FCC">
        <w:t xml:space="preserve">For this task, I explored coding and collaboration platforms. I created an account on </w:t>
      </w:r>
      <w:proofErr w:type="spellStart"/>
      <w:r w:rsidRPr="00BF4FCC">
        <w:t>Hacker</w:t>
      </w:r>
      <w:r w:rsidR="007B7B71">
        <w:t>Earth</w:t>
      </w:r>
      <w:proofErr w:type="spellEnd"/>
      <w:r w:rsidRPr="00BF4FCC">
        <w:t xml:space="preserve"> and completed a beginner-level coding challenge. This helped me understand basic problem-solving and coding concepts.</w:t>
      </w:r>
    </w:p>
    <w:p w14:paraId="4609F88A" w14:textId="77777777" w:rsidR="00BF4FCC" w:rsidRPr="00BF4FCC" w:rsidRDefault="00BF4FCC" w:rsidP="00BF4FCC">
      <w:r w:rsidRPr="00BF4FCC">
        <w:t>Additionally, I created a Google Form consisting of five questions related to digital literacy awareness. The form included both multiple-choice and short-answer questions. I also viewed the responses in Google Sheets.</w:t>
      </w:r>
    </w:p>
    <w:p w14:paraId="0790AFC9" w14:textId="77777777" w:rsidR="00BF4FCC" w:rsidRPr="00BF4FCC" w:rsidRDefault="00BF4FCC" w:rsidP="00BF4FCC">
      <w:r w:rsidRPr="00BF4FCC">
        <w:t>This task was helpful in understanding how online platforms can be used for learning, practice, and collaboration. These tools will be very useful for my academic work and future projects.</w:t>
      </w:r>
    </w:p>
    <w:p w14:paraId="284D434F" w14:textId="77777777" w:rsidR="00BF4FCC" w:rsidRPr="00173506" w:rsidRDefault="00BF4FCC" w:rsidP="00BF4FCC">
      <w:pPr>
        <w:rPr>
          <w:b/>
          <w:bCs/>
          <w:sz w:val="40"/>
          <w:szCs w:val="40"/>
          <w:u w:val="single"/>
        </w:rPr>
      </w:pPr>
      <w:r w:rsidRPr="00173506">
        <w:rPr>
          <w:b/>
          <w:bCs/>
          <w:sz w:val="40"/>
          <w:szCs w:val="40"/>
          <w:u w:val="single"/>
        </w:rPr>
        <w:t>Task 4: Email Etiquette</w:t>
      </w:r>
    </w:p>
    <w:p w14:paraId="371BFE3F" w14:textId="77777777" w:rsidR="00BF4FCC" w:rsidRPr="00BF4FCC" w:rsidRDefault="00BF4FCC" w:rsidP="00BF4FCC">
      <w:r w:rsidRPr="00BF4FCC">
        <w:t>In this task, I learned about professional communication through email writing. I drafted two emails: one requesting an assignment deadline extension from a professor and another expressing interest in a summer internship.</w:t>
      </w:r>
    </w:p>
    <w:p w14:paraId="47F59AD7" w14:textId="77777777" w:rsidR="00BF4FCC" w:rsidRPr="00BF4FCC" w:rsidRDefault="00BF4FCC" w:rsidP="00BF4FCC">
      <w:r w:rsidRPr="00BF4FCC">
        <w:t xml:space="preserve">I ensured that both emails included clear subject lines, proper greetings, well-structured content, and polite closing statements. Additionally, I created a checklist of social media </w:t>
      </w:r>
      <w:proofErr w:type="gramStart"/>
      <w:r w:rsidRPr="00BF4FCC">
        <w:t>do’s</w:t>
      </w:r>
      <w:proofErr w:type="gramEnd"/>
      <w:r w:rsidRPr="00BF4FCC">
        <w:t xml:space="preserve"> and don’ts to promote responsible online </w:t>
      </w:r>
      <w:proofErr w:type="spellStart"/>
      <w:r w:rsidRPr="00BF4FCC">
        <w:t>behavior</w:t>
      </w:r>
      <w:proofErr w:type="spellEnd"/>
      <w:r w:rsidRPr="00BF4FCC">
        <w:t>.</w:t>
      </w:r>
    </w:p>
    <w:p w14:paraId="34420FC9" w14:textId="7B64B408" w:rsidR="00BF4FCC" w:rsidRPr="00BF4FCC" w:rsidRDefault="00BF4FCC" w:rsidP="00BF4FCC">
      <w:r w:rsidRPr="00BF4FCC">
        <w:t xml:space="preserve">Poor digital communication can lead to misunderstandings and missed opportunities. For example, sending an unprofessional email without a proper subject or greeting may create a negative impression. </w:t>
      </w:r>
    </w:p>
    <w:p w14:paraId="5596AA9B" w14:textId="77777777" w:rsidR="00BF4FCC" w:rsidRPr="00F44E5E" w:rsidRDefault="00BF4FCC" w:rsidP="00BF4FCC">
      <w:pPr>
        <w:rPr>
          <w:b/>
          <w:bCs/>
          <w:sz w:val="40"/>
          <w:szCs w:val="40"/>
          <w:u w:val="single"/>
        </w:rPr>
      </w:pPr>
      <w:r w:rsidRPr="00F44E5E">
        <w:rPr>
          <w:b/>
          <w:bCs/>
          <w:sz w:val="40"/>
          <w:szCs w:val="40"/>
          <w:u w:val="single"/>
        </w:rPr>
        <w:lastRenderedPageBreak/>
        <w:t>Task 5: Cybercrime Awareness</w:t>
      </w:r>
    </w:p>
    <w:p w14:paraId="101BDF5E" w14:textId="77777777" w:rsidR="00BF4FCC" w:rsidRPr="00BF4FCC" w:rsidRDefault="00BF4FCC" w:rsidP="00BF4FCC">
      <w:r w:rsidRPr="00BF4FCC">
        <w:t>In this task, I studied cybercrime and its impact on individuals. I selected phishing as the topic for my case study. Phishing is a type of cybercrime where attackers trick users into sharing sensitive information such as passwords or bank details through fake emails or websites.</w:t>
      </w:r>
    </w:p>
    <w:p w14:paraId="08F89F44" w14:textId="2BF92EFF" w:rsidR="00BF4FCC" w:rsidRDefault="00BF4FCC" w:rsidP="00BF4FCC">
      <w:r w:rsidRPr="00BF4FCC">
        <w:t>I also created a prevention checklist that includes tips like not sharing OTPs, verifying links, using strong passwords, and being cautious while making online payments.</w:t>
      </w:r>
    </w:p>
    <w:p w14:paraId="223DD641" w14:textId="358CE102" w:rsidR="003D533B" w:rsidRPr="00BF4FCC" w:rsidRDefault="003D533B" w:rsidP="00BF4FCC">
      <w:r w:rsidRPr="003D533B">
        <w:t>One surprising aspect was how easily people can become victims of cybercrime due to lack of awareness. As a result, I will be more cautious while clicking links and sharing personal information online.</w:t>
      </w:r>
    </w:p>
    <w:p w14:paraId="113EE81C" w14:textId="77777777" w:rsidR="00BF4FCC" w:rsidRPr="00F44E5E" w:rsidRDefault="00BF4FCC" w:rsidP="00BF4FCC">
      <w:pPr>
        <w:rPr>
          <w:b/>
          <w:bCs/>
          <w:sz w:val="40"/>
          <w:szCs w:val="40"/>
          <w:u w:val="single"/>
        </w:rPr>
      </w:pPr>
      <w:r w:rsidRPr="00F44E5E">
        <w:rPr>
          <w:b/>
          <w:bCs/>
          <w:sz w:val="40"/>
          <w:szCs w:val="40"/>
          <w:u w:val="single"/>
        </w:rPr>
        <w:t>Conclusion</w:t>
      </w:r>
    </w:p>
    <w:p w14:paraId="355B43AD" w14:textId="77777777" w:rsidR="00BF4FCC" w:rsidRPr="00BF4FCC" w:rsidRDefault="00BF4FCC" w:rsidP="00BF4FCC">
      <w:r w:rsidRPr="00BF4FCC">
        <w:t>This project enhanced my understanding of digital literacy and its importance in everyday life. I learned how to use digital tools effectively, communicate professionally, and stay safe online. The tasks helped me develop practical skills that will be useful throughout my academic journey and future career. Overall, this project was a valuable learning experience.</w:t>
      </w:r>
    </w:p>
    <w:p w14:paraId="094024F5" w14:textId="1481437C" w:rsidR="00BF4FCC" w:rsidRPr="00BF4FCC" w:rsidRDefault="00BF4FCC" w:rsidP="00BF4FCC"/>
    <w:p w14:paraId="34EE3957" w14:textId="77777777" w:rsidR="0030270A" w:rsidRDefault="0030270A"/>
    <w:sectPr w:rsidR="0030270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92D28" w14:textId="77777777" w:rsidR="00396BCA" w:rsidRDefault="00396BCA" w:rsidP="00D26BFF">
      <w:pPr>
        <w:spacing w:after="0" w:line="240" w:lineRule="auto"/>
      </w:pPr>
      <w:r>
        <w:separator/>
      </w:r>
    </w:p>
  </w:endnote>
  <w:endnote w:type="continuationSeparator" w:id="0">
    <w:p w14:paraId="774EEDEB" w14:textId="77777777" w:rsidR="00396BCA" w:rsidRDefault="00396BCA" w:rsidP="00D26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F90BB" w14:textId="77777777" w:rsidR="00396BCA" w:rsidRDefault="00396BCA" w:rsidP="00D26BFF">
      <w:pPr>
        <w:spacing w:after="0" w:line="240" w:lineRule="auto"/>
      </w:pPr>
      <w:r>
        <w:separator/>
      </w:r>
    </w:p>
  </w:footnote>
  <w:footnote w:type="continuationSeparator" w:id="0">
    <w:p w14:paraId="35443045" w14:textId="77777777" w:rsidR="00396BCA" w:rsidRDefault="00396BCA" w:rsidP="00D26BF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FF5"/>
    <w:rsid w:val="00035754"/>
    <w:rsid w:val="000B1A63"/>
    <w:rsid w:val="00102077"/>
    <w:rsid w:val="00166FF5"/>
    <w:rsid w:val="00173506"/>
    <w:rsid w:val="00174AAF"/>
    <w:rsid w:val="001844E2"/>
    <w:rsid w:val="0020777C"/>
    <w:rsid w:val="00223E9A"/>
    <w:rsid w:val="00301860"/>
    <w:rsid w:val="0030270A"/>
    <w:rsid w:val="0039186F"/>
    <w:rsid w:val="00396BCA"/>
    <w:rsid w:val="003D533B"/>
    <w:rsid w:val="00403AC6"/>
    <w:rsid w:val="004046F1"/>
    <w:rsid w:val="004F51BD"/>
    <w:rsid w:val="005244E5"/>
    <w:rsid w:val="00566771"/>
    <w:rsid w:val="00640374"/>
    <w:rsid w:val="006A75E6"/>
    <w:rsid w:val="00752530"/>
    <w:rsid w:val="007B7B71"/>
    <w:rsid w:val="00941E3A"/>
    <w:rsid w:val="00955B93"/>
    <w:rsid w:val="009727B6"/>
    <w:rsid w:val="009E2AC9"/>
    <w:rsid w:val="00B77EF2"/>
    <w:rsid w:val="00BF4FCC"/>
    <w:rsid w:val="00BF66B8"/>
    <w:rsid w:val="00BF6990"/>
    <w:rsid w:val="00C966E2"/>
    <w:rsid w:val="00D26BFF"/>
    <w:rsid w:val="00D66BE6"/>
    <w:rsid w:val="00E15B61"/>
    <w:rsid w:val="00F2103F"/>
    <w:rsid w:val="00F44E5E"/>
    <w:rsid w:val="00F535C9"/>
    <w:rsid w:val="00F74B4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751F9"/>
  <w15:chartTrackingRefBased/>
  <w15:docId w15:val="{DC4E203A-7E1B-45F7-AB8E-1EEFAFEBA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FF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66FF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66FF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66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FF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66FF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66FF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66F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F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FF5"/>
    <w:rPr>
      <w:rFonts w:eastAsiaTheme="majorEastAsia" w:cstheme="majorBidi"/>
      <w:color w:val="272727" w:themeColor="text1" w:themeTint="D8"/>
    </w:rPr>
  </w:style>
  <w:style w:type="paragraph" w:styleId="Title">
    <w:name w:val="Title"/>
    <w:basedOn w:val="Normal"/>
    <w:next w:val="Normal"/>
    <w:link w:val="TitleChar"/>
    <w:uiPriority w:val="10"/>
    <w:qFormat/>
    <w:rsid w:val="00166FF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66FF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66FF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66FF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66FF5"/>
    <w:pPr>
      <w:spacing w:before="160"/>
      <w:jc w:val="center"/>
    </w:pPr>
    <w:rPr>
      <w:i/>
      <w:iCs/>
      <w:color w:val="404040" w:themeColor="text1" w:themeTint="BF"/>
    </w:rPr>
  </w:style>
  <w:style w:type="character" w:customStyle="1" w:styleId="QuoteChar">
    <w:name w:val="Quote Char"/>
    <w:basedOn w:val="DefaultParagraphFont"/>
    <w:link w:val="Quote"/>
    <w:uiPriority w:val="29"/>
    <w:rsid w:val="00166FF5"/>
    <w:rPr>
      <w:i/>
      <w:iCs/>
      <w:color w:val="404040" w:themeColor="text1" w:themeTint="BF"/>
    </w:rPr>
  </w:style>
  <w:style w:type="paragraph" w:styleId="ListParagraph">
    <w:name w:val="List Paragraph"/>
    <w:basedOn w:val="Normal"/>
    <w:uiPriority w:val="34"/>
    <w:qFormat/>
    <w:rsid w:val="00166FF5"/>
    <w:pPr>
      <w:ind w:left="720"/>
      <w:contextualSpacing/>
    </w:pPr>
  </w:style>
  <w:style w:type="character" w:styleId="IntenseEmphasis">
    <w:name w:val="Intense Emphasis"/>
    <w:basedOn w:val="DefaultParagraphFont"/>
    <w:uiPriority w:val="21"/>
    <w:qFormat/>
    <w:rsid w:val="00166FF5"/>
    <w:rPr>
      <w:i/>
      <w:iCs/>
      <w:color w:val="0F4761" w:themeColor="accent1" w:themeShade="BF"/>
    </w:rPr>
  </w:style>
  <w:style w:type="paragraph" w:styleId="IntenseQuote">
    <w:name w:val="Intense Quote"/>
    <w:basedOn w:val="Normal"/>
    <w:next w:val="Normal"/>
    <w:link w:val="IntenseQuoteChar"/>
    <w:uiPriority w:val="30"/>
    <w:qFormat/>
    <w:rsid w:val="00166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FF5"/>
    <w:rPr>
      <w:i/>
      <w:iCs/>
      <w:color w:val="0F4761" w:themeColor="accent1" w:themeShade="BF"/>
    </w:rPr>
  </w:style>
  <w:style w:type="character" w:styleId="IntenseReference">
    <w:name w:val="Intense Reference"/>
    <w:basedOn w:val="DefaultParagraphFont"/>
    <w:uiPriority w:val="32"/>
    <w:qFormat/>
    <w:rsid w:val="00166FF5"/>
    <w:rPr>
      <w:b/>
      <w:bCs/>
      <w:smallCaps/>
      <w:color w:val="0F4761" w:themeColor="accent1" w:themeShade="BF"/>
      <w:spacing w:val="5"/>
    </w:rPr>
  </w:style>
  <w:style w:type="paragraph" w:styleId="Header">
    <w:name w:val="header"/>
    <w:basedOn w:val="Normal"/>
    <w:link w:val="HeaderChar"/>
    <w:uiPriority w:val="99"/>
    <w:unhideWhenUsed/>
    <w:rsid w:val="00D26B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6BFF"/>
  </w:style>
  <w:style w:type="paragraph" w:styleId="Footer">
    <w:name w:val="footer"/>
    <w:basedOn w:val="Normal"/>
    <w:link w:val="FooterChar"/>
    <w:uiPriority w:val="99"/>
    <w:unhideWhenUsed/>
    <w:rsid w:val="00D26B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6B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727</Words>
  <Characters>4150</Characters>
  <Application>Microsoft Office Word</Application>
  <DocSecurity>0</DocSecurity>
  <Lines>34</Lines>
  <Paragraphs>9</Paragraphs>
  <ScaleCrop>false</ScaleCrop>
  <Company/>
  <LinksUpToDate>false</LinksUpToDate>
  <CharactersWithSpaces>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aerisha.1905@outlook.com</dc:creator>
  <cp:keywords/>
  <dc:description/>
  <cp:lastModifiedBy>aerisha.1905@outlook.com</cp:lastModifiedBy>
  <cp:revision>5</cp:revision>
  <dcterms:created xsi:type="dcterms:W3CDTF">2026-03-25T13:31:00Z</dcterms:created>
  <dcterms:modified xsi:type="dcterms:W3CDTF">2026-03-25T17:34:00Z</dcterms:modified>
</cp:coreProperties>
</file>