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34505D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34505D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34505D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34505D">
        <w:rPr>
          <w:rFonts w:ascii="Roboto" w:hAnsi="Roboto"/>
          <w:b/>
          <w:bCs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34505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34505D">
        <w:rPr>
          <w:rFonts w:ascii="Roboto" w:hAnsi="Roboto"/>
          <w:b/>
          <w:bCs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34505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34505D">
        <w:rPr>
          <w:rFonts w:ascii="Roboto" w:hAnsi="Roboto"/>
          <w:b/>
          <w:bCs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34505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34505D">
        <w:rPr>
          <w:rFonts w:ascii="Roboto" w:hAnsi="Roboto"/>
          <w:b/>
          <w:bCs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4C2D9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C2D9A">
        <w:rPr>
          <w:rFonts w:ascii="Roboto" w:hAnsi="Roboto"/>
          <w:b/>
          <w:bCs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4C2D9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C2D9A">
        <w:rPr>
          <w:rFonts w:ascii="Roboto" w:hAnsi="Roboto"/>
          <w:b/>
          <w:bCs/>
          <w:color w:val="333333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4163C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163CC">
        <w:rPr>
          <w:rFonts w:ascii="Roboto" w:hAnsi="Roboto"/>
          <w:b/>
          <w:bCs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4163C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163CC">
        <w:rPr>
          <w:rFonts w:ascii="Roboto" w:hAnsi="Roboto"/>
          <w:b/>
          <w:bCs/>
          <w:color w:val="333333"/>
          <w:spacing w:val="15"/>
          <w:sz w:val="20"/>
          <w:szCs w:val="20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4163C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163CC">
        <w:rPr>
          <w:rFonts w:ascii="Roboto" w:hAnsi="Roboto"/>
          <w:b/>
          <w:bCs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D05E1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05E1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(C) </w:t>
      </w:r>
      <w:r w:rsidR="00EC2E13" w:rsidRPr="00D05E13">
        <w:rPr>
          <w:rFonts w:ascii="Roboto" w:hAnsi="Roboto"/>
          <w:b/>
          <w:bCs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D05E1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05E13">
        <w:rPr>
          <w:rFonts w:ascii="Roboto" w:hAnsi="Roboto"/>
          <w:b/>
          <w:bCs/>
          <w:color w:val="333333"/>
          <w:spacing w:val="15"/>
          <w:sz w:val="20"/>
          <w:szCs w:val="20"/>
        </w:rPr>
        <w:t>(A) .</w:t>
      </w:r>
      <w:proofErr w:type="spellStart"/>
      <w:r w:rsidRPr="00D05E13">
        <w:rPr>
          <w:rFonts w:ascii="Roboto" w:hAnsi="Roboto"/>
          <w:b/>
          <w:bCs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124C7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124C7">
        <w:rPr>
          <w:rFonts w:ascii="Roboto" w:hAnsi="Roboto"/>
          <w:b/>
          <w:bCs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124C7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124C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124C7">
        <w:rPr>
          <w:rFonts w:ascii="Roboto" w:hAnsi="Roboto"/>
          <w:b/>
          <w:bCs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124C7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124C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r w:rsidR="00EC2E13" w:rsidRPr="00A124C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124C7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124C7">
        <w:rPr>
          <w:rFonts w:ascii="Roboto" w:hAnsi="Roboto"/>
          <w:b/>
          <w:bCs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F046A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(A) </w:t>
      </w:r>
      <w:r w:rsidR="00EC2E13"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F046A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r w:rsidR="0050713E"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F046A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>SUBSTRACT(</w:t>
      </w:r>
      <w:proofErr w:type="gramEnd"/>
      <w:r w:rsidR="00C236EF"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F046A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F046A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46AA">
        <w:rPr>
          <w:rFonts w:ascii="Roboto" w:hAnsi="Roboto"/>
          <w:b/>
          <w:bCs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4D11C2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D11C2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(C) </w:t>
      </w:r>
      <w:r w:rsidR="00E20689" w:rsidRPr="004D11C2">
        <w:rPr>
          <w:rFonts w:ascii="Roboto" w:hAnsi="Roboto"/>
          <w:b/>
          <w:bCs/>
          <w:color w:val="333333"/>
          <w:spacing w:val="15"/>
          <w:sz w:val="20"/>
          <w:szCs w:val="20"/>
        </w:rPr>
        <w:t>=</w:t>
      </w:r>
      <w:proofErr w:type="gramStart"/>
      <w:r w:rsidR="00E20689" w:rsidRPr="004D11C2">
        <w:rPr>
          <w:rFonts w:ascii="Roboto" w:hAnsi="Roboto"/>
          <w:b/>
          <w:bCs/>
          <w:color w:val="333333"/>
          <w:spacing w:val="15"/>
          <w:sz w:val="20"/>
          <w:szCs w:val="20"/>
        </w:rPr>
        <w:t>SUM(</w:t>
      </w:r>
      <w:proofErr w:type="gramEnd"/>
      <w:r w:rsidR="00E20689" w:rsidRPr="004D11C2">
        <w:rPr>
          <w:rFonts w:ascii="Roboto" w:hAnsi="Roboto"/>
          <w:b/>
          <w:bCs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4D11C2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D11C2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(D) </w:t>
      </w:r>
      <w:r w:rsidR="0099754D" w:rsidRPr="004D11C2">
        <w:rPr>
          <w:rFonts w:ascii="Roboto" w:hAnsi="Roboto"/>
          <w:b/>
          <w:bCs/>
          <w:color w:val="333333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4D11C2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D11C2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(A) </w:t>
      </w:r>
      <w:r w:rsidR="00FC35C8" w:rsidRPr="004D11C2">
        <w:rPr>
          <w:rFonts w:ascii="Roboto" w:hAnsi="Roboto"/>
          <w:b/>
          <w:bCs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D11C2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4D11C2">
        <w:rPr>
          <w:rFonts w:ascii="Segoe UI" w:hAnsi="Segoe UI" w:cs="Segoe UI"/>
          <w:b/>
          <w:bCs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A3D55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BA3D55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</w:t>
      </w:r>
      <w:r w:rsidRPr="00BA3D55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B</w:t>
      </w:r>
      <w:r w:rsidR="000D6331" w:rsidRPr="00BA3D55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)</w:t>
      </w:r>
      <w:r w:rsidRPr="00BA3D55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BA3D5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BA3D55">
        <w:rPr>
          <w:rFonts w:ascii="Roboto" w:hAnsi="Roboto"/>
          <w:b/>
          <w:bCs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A3D55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C6E80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C6E8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4C6E8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4C6E8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4C6E8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4C6E8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4C6E8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3204D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3204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3204D">
        <w:rPr>
          <w:rFonts w:ascii="Roboto" w:hAnsi="Roboto"/>
          <w:b/>
          <w:bCs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3204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3204D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r w:rsidR="00E105DB" w:rsidRPr="00A3204D">
        <w:rPr>
          <w:rFonts w:ascii="Roboto" w:hAnsi="Roboto"/>
          <w:b/>
          <w:bCs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C6513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(A) =</w:t>
      </w:r>
      <w:proofErr w:type="gramStart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>lookup_value</w:t>
      </w:r>
      <w:proofErr w:type="spellEnd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>table_array</w:t>
      </w:r>
      <w:proofErr w:type="spellEnd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>col_index_num</w:t>
      </w:r>
      <w:proofErr w:type="spellEnd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>range_lookup</w:t>
      </w:r>
      <w:proofErr w:type="spellEnd"/>
      <w:r w:rsidRPr="00AC6513">
        <w:rPr>
          <w:rFonts w:ascii="Roboto" w:hAnsi="Roboto"/>
          <w:b/>
          <w:bCs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C6513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</w:pPr>
      <w:r w:rsidRPr="00AC6513"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  <w:t>(A) Analysis and 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C6513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AC651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AC6513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proofErr w:type="gramStart"/>
      <w:r w:rsidRPr="00AC651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TRIM(</w:t>
      </w:r>
      <w:proofErr w:type="gramEnd"/>
      <w:r w:rsidRPr="00AC651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C6513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AC651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013A" w14:textId="77777777" w:rsidR="00476E69" w:rsidRDefault="00476E69" w:rsidP="00F046AA">
      <w:pPr>
        <w:spacing w:after="0" w:line="240" w:lineRule="auto"/>
      </w:pPr>
      <w:r>
        <w:separator/>
      </w:r>
    </w:p>
  </w:endnote>
  <w:endnote w:type="continuationSeparator" w:id="0">
    <w:p w14:paraId="10B92396" w14:textId="77777777" w:rsidR="00476E69" w:rsidRDefault="00476E69" w:rsidP="00F0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75DC" w14:textId="77777777" w:rsidR="00476E69" w:rsidRDefault="00476E69" w:rsidP="00F046AA">
      <w:pPr>
        <w:spacing w:after="0" w:line="240" w:lineRule="auto"/>
      </w:pPr>
      <w:r>
        <w:separator/>
      </w:r>
    </w:p>
  </w:footnote>
  <w:footnote w:type="continuationSeparator" w:id="0">
    <w:p w14:paraId="60381BE6" w14:textId="77777777" w:rsidR="00476E69" w:rsidRDefault="00476E69" w:rsidP="00F0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92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34505D"/>
    <w:rsid w:val="004163CC"/>
    <w:rsid w:val="00441CB1"/>
    <w:rsid w:val="00447A93"/>
    <w:rsid w:val="00476E69"/>
    <w:rsid w:val="004C2D9A"/>
    <w:rsid w:val="004C6E80"/>
    <w:rsid w:val="004D11C2"/>
    <w:rsid w:val="0050713E"/>
    <w:rsid w:val="00772B47"/>
    <w:rsid w:val="00794F90"/>
    <w:rsid w:val="00860F22"/>
    <w:rsid w:val="0099754D"/>
    <w:rsid w:val="00A05716"/>
    <w:rsid w:val="00A124C7"/>
    <w:rsid w:val="00A3204D"/>
    <w:rsid w:val="00A75139"/>
    <w:rsid w:val="00AC6513"/>
    <w:rsid w:val="00AC72A4"/>
    <w:rsid w:val="00B3454F"/>
    <w:rsid w:val="00BA3D55"/>
    <w:rsid w:val="00BC480A"/>
    <w:rsid w:val="00C236EF"/>
    <w:rsid w:val="00C53B2A"/>
    <w:rsid w:val="00C561BA"/>
    <w:rsid w:val="00CB302D"/>
    <w:rsid w:val="00D05E13"/>
    <w:rsid w:val="00D51535"/>
    <w:rsid w:val="00DB2021"/>
    <w:rsid w:val="00E105DB"/>
    <w:rsid w:val="00E20689"/>
    <w:rsid w:val="00EC2E13"/>
    <w:rsid w:val="00EE08C9"/>
    <w:rsid w:val="00EE7C99"/>
    <w:rsid w:val="00F046AA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AA"/>
  </w:style>
  <w:style w:type="paragraph" w:styleId="Footer">
    <w:name w:val="footer"/>
    <w:basedOn w:val="Normal"/>
    <w:link w:val="FooterChar"/>
    <w:uiPriority w:val="99"/>
    <w:unhideWhenUsed/>
    <w:rsid w:val="00F04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vilasdhobale74@gmail.com</cp:lastModifiedBy>
  <cp:revision>6</cp:revision>
  <dcterms:created xsi:type="dcterms:W3CDTF">2023-02-10T16:34:00Z</dcterms:created>
  <dcterms:modified xsi:type="dcterms:W3CDTF">2023-09-10T13:18:00Z</dcterms:modified>
</cp:coreProperties>
</file>