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i w:val="1"/>
          <w:color w:val="000000"/>
          <w:sz w:val="28"/>
          <w:szCs w:val="28"/>
          <w:u w:val="single"/>
          <w:rtl w:val="0"/>
        </w:rPr>
        <w:t xml:space="preserve">Cluster Analysis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Objective</w:t>
      </w:r>
      <w:r w:rsidDel="00000000" w:rsidR="00000000" w:rsidRPr="00000000">
        <w:rPr>
          <w:sz w:val="24"/>
          <w:szCs w:val="24"/>
          <w:rtl w:val="0"/>
        </w:rPr>
        <w:t xml:space="preserve">: Creating clusters on global development measurement dataset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Set Details:</w:t>
      </w:r>
    </w:p>
    <w:p w:rsidR="00000000" w:rsidDel="00000000" w:rsidP="00000000" w:rsidRDefault="00000000" w:rsidRPr="00000000" w14:paraId="00000006">
      <w:pPr>
        <w:ind w:left="120" w:hanging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dataset has information about important economic and development metrics related to various countries across the globe.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Variable Description: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Birth Rate, Business tax, CO2emissions, Country, Days to start business, Ease of business, energy usage, GDP, healthexp%GDP, healthexp/capita, hours to do tax, infant mortality, internet usage, lending rate, life expectancy female, etc.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Criterion: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on different clustering models, do a comparative analysis and need to deploy the clustering application on streamlit, flask etc.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30 days to complete the Project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47.0" w:type="dxa"/>
        <w:jc w:val="left"/>
        <w:tblLayout w:type="fixed"/>
        <w:tblLook w:val="0000"/>
      </w:tblPr>
      <w:tblGrid>
        <w:gridCol w:w="2749"/>
        <w:gridCol w:w="2749"/>
        <w:gridCol w:w="2749"/>
        <w:tblGridChange w:id="0">
          <w:tblGrid>
            <w:gridCol w:w="2749"/>
            <w:gridCol w:w="2749"/>
            <w:gridCol w:w="2749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participants should adhere to agreed timelines and timelines will not be extended.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documentation – Final presentation and python code to be submitted before the final presentation day.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participants must attend review meetings.</w:t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20" w:customStyle="1">
    <w:name w:val="_Style 20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23" w:customStyle="1">
    <w:name w:val="_Style 23"/>
    <w:basedOn w:val="TableNormal1"/>
    <w:qFormat w:val="1"/>
    <w:tblPr/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OEUgmIr20tUKIO5I4RJDNJHnpQ==">AMUW2mXy+IX2jqrh7endToarZVaJpp010FurKJ8b69WGLmR7DItctoEyjltncMoRut5EXs6F4YGIRRJgzR4gDysIau6bDIcdqGwEriBMuvkqqrJN5glGjZDbwDUBbq6lYhJDFL2PQIPN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2022-11-24T10:13:00Z</dcterms:created>
  <dc:creator>Mukesh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