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B8E" w:rsidRDefault="009B4755">
      <w:r>
        <w:t>Pharmagelder</w:t>
      </w:r>
    </w:p>
    <w:p w:rsidR="009B4755" w:rsidRDefault="009B4755">
      <w:proofErr w:type="spellStart"/>
      <w:r>
        <w:t>Russian</w:t>
      </w:r>
      <w:proofErr w:type="spellEnd"/>
      <w:r>
        <w:t xml:space="preserve"> </w:t>
      </w:r>
      <w:proofErr w:type="spellStart"/>
      <w:r>
        <w:t>Laundromat</w:t>
      </w:r>
      <w:proofErr w:type="spellEnd"/>
      <w:r>
        <w:t xml:space="preserve"> OCCRP</w:t>
      </w:r>
    </w:p>
    <w:p w:rsidR="009B4755" w:rsidRDefault="009B4755">
      <w:r>
        <w:t>Lobbywatch</w:t>
      </w:r>
    </w:p>
    <w:p w:rsidR="009B4755" w:rsidRDefault="009B4755"/>
    <w:p w:rsidR="009B4755" w:rsidRDefault="009B4755"/>
    <w:p w:rsidR="00B908AA" w:rsidRDefault="00B908AA"/>
    <w:p w:rsidR="00B908AA" w:rsidRDefault="00B908AA">
      <w:proofErr w:type="spellStart"/>
      <w:r>
        <w:t>Medtech</w:t>
      </w:r>
      <w:proofErr w:type="spellEnd"/>
      <w:r>
        <w:t>, Branchenverband, wird 31. Augst 2019 erstmals Daten publizieren</w:t>
      </w:r>
    </w:p>
    <w:p w:rsidR="00B908AA" w:rsidRDefault="00B908AA"/>
    <w:p w:rsidR="00B908AA" w:rsidRDefault="00B908AA"/>
    <w:p w:rsidR="00B908AA" w:rsidRDefault="00B908AA">
      <w:r>
        <w:t xml:space="preserve">Pharmagelder: </w:t>
      </w:r>
    </w:p>
    <w:p w:rsidR="00B908AA" w:rsidRDefault="00B908AA">
      <w:r>
        <w:t xml:space="preserve">Blick ist interessiert, </w:t>
      </w:r>
      <w:proofErr w:type="spellStart"/>
      <w:r>
        <w:t>Traffik</w:t>
      </w:r>
      <w:proofErr w:type="spellEnd"/>
      <w:r>
        <w:t xml:space="preserve"> bringen</w:t>
      </w:r>
    </w:p>
    <w:p w:rsidR="00B908AA" w:rsidRDefault="00B908AA"/>
    <w:p w:rsidR="00B908AA" w:rsidRDefault="00B908AA"/>
    <w:p w:rsidR="00CE16EC" w:rsidRPr="00BA3F24" w:rsidRDefault="00BA3F24">
      <w:pPr>
        <w:rPr>
          <w:u w:val="single"/>
        </w:rPr>
      </w:pPr>
      <w:r w:rsidRPr="00BA3F24">
        <w:rPr>
          <w:u w:val="single"/>
        </w:rPr>
        <w:t xml:space="preserve">Helfer für </w:t>
      </w:r>
      <w:proofErr w:type="spellStart"/>
      <w:r w:rsidRPr="00BA3F24">
        <w:rPr>
          <w:u w:val="single"/>
        </w:rPr>
        <w:t>Pharma</w:t>
      </w:r>
      <w:proofErr w:type="spellEnd"/>
    </w:p>
    <w:p w:rsidR="00CE16EC" w:rsidRDefault="00CE16EC">
      <w:r>
        <w:t>Simon</w:t>
      </w:r>
    </w:p>
    <w:p w:rsidR="00B908AA" w:rsidRDefault="00BA3F24">
      <w:r>
        <w:t xml:space="preserve">Michi fragt </w:t>
      </w:r>
      <w:proofErr w:type="spellStart"/>
      <w:r>
        <w:t>Seraina</w:t>
      </w:r>
      <w:proofErr w:type="spellEnd"/>
      <w:r>
        <w:t xml:space="preserve"> (Handelszeitung)</w:t>
      </w:r>
    </w:p>
    <w:p w:rsidR="00BA3F24" w:rsidRDefault="00BA3F24"/>
    <w:p w:rsidR="00BA3F24" w:rsidRDefault="00BA3F24"/>
    <w:p w:rsidR="00BA3F24" w:rsidRDefault="00BA3F24">
      <w:r>
        <w:t>Test-</w:t>
      </w:r>
      <w:proofErr w:type="spellStart"/>
      <w:r>
        <w:t>pdf</w:t>
      </w:r>
      <w:proofErr w:type="spellEnd"/>
      <w:r>
        <w:t xml:space="preserve"> an Simon</w:t>
      </w:r>
    </w:p>
    <w:p w:rsidR="00BA3F24" w:rsidRDefault="00BA3F24"/>
    <w:p w:rsidR="00BA3F24" w:rsidRDefault="00BA3F24"/>
    <w:p w:rsidR="00BA3F24" w:rsidRDefault="00BA3F24">
      <w:r>
        <w:t>Zeithorizont:</w:t>
      </w:r>
    </w:p>
    <w:p w:rsidR="00BA3F24" w:rsidRDefault="00BA3F24">
      <w:r>
        <w:t xml:space="preserve">Ende Oktober/Anfang </w:t>
      </w:r>
      <w:bookmarkStart w:id="0" w:name="_GoBack"/>
      <w:bookmarkEnd w:id="0"/>
      <w:r>
        <w:t>November</w:t>
      </w:r>
    </w:p>
    <w:sectPr w:rsidR="00BA3F24" w:rsidSect="00D4722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755"/>
    <w:rsid w:val="00275B8E"/>
    <w:rsid w:val="009B4755"/>
    <w:rsid w:val="00B908AA"/>
    <w:rsid w:val="00BA3F24"/>
    <w:rsid w:val="00CE16EC"/>
    <w:rsid w:val="00D4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5CF59ED"/>
  <w15:chartTrackingRefBased/>
  <w15:docId w15:val="{9FAB24FF-CDA2-1E48-A294-3DC7B36C8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Hostettler Otto</dc:creator>
  <cp:keywords/>
  <dc:description/>
  <cp:lastModifiedBy>Hostettler Otto</cp:lastModifiedBy>
  <cp:revision>1</cp:revision>
  <dcterms:created xsi:type="dcterms:W3CDTF">2018-09-18T07:05:00Z</dcterms:created>
  <dcterms:modified xsi:type="dcterms:W3CDTF">2018-09-18T08:37:00Z</dcterms:modified>
</cp:coreProperties>
</file>