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57731" w14:textId="77777777" w:rsidR="00DA0541" w:rsidRPr="00DA0541" w:rsidRDefault="00DA0541" w:rsidP="00DA0541">
      <w:pPr>
        <w:rPr>
          <w:b/>
          <w:bCs/>
          <w:sz w:val="32"/>
          <w:szCs w:val="32"/>
        </w:rPr>
      </w:pPr>
      <w:r w:rsidRPr="00DA0541">
        <w:rPr>
          <w:b/>
          <w:bCs/>
          <w:sz w:val="32"/>
          <w:szCs w:val="32"/>
        </w:rPr>
        <w:t>Phase 4: Process Automation (Admin)</w:t>
      </w:r>
    </w:p>
    <w:p w14:paraId="1A8A7A81" w14:textId="77777777" w:rsidR="00DA0541" w:rsidRPr="00DA0541" w:rsidRDefault="00DA0541" w:rsidP="00DA0541">
      <w:pPr>
        <w:rPr>
          <w:b/>
          <w:bCs/>
          <w:sz w:val="32"/>
          <w:szCs w:val="32"/>
        </w:rPr>
      </w:pPr>
      <w:r w:rsidRPr="00DA0541">
        <w:rPr>
          <w:b/>
          <w:bCs/>
          <w:sz w:val="32"/>
          <w:szCs w:val="32"/>
        </w:rPr>
        <w:t>Objectives</w:t>
      </w:r>
    </w:p>
    <w:p w14:paraId="4D8A6953" w14:textId="77777777" w:rsidR="00DA0541" w:rsidRPr="00DA0541" w:rsidRDefault="00DA0541" w:rsidP="00DA0541">
      <w:pPr>
        <w:rPr>
          <w:sz w:val="32"/>
          <w:szCs w:val="32"/>
        </w:rPr>
      </w:pPr>
      <w:r w:rsidRPr="00DA0541">
        <w:rPr>
          <w:sz w:val="32"/>
          <w:szCs w:val="32"/>
        </w:rPr>
        <w:t xml:space="preserve">To eliminate manual processes and ensure SLA compliance by leveraging </w:t>
      </w:r>
      <w:r w:rsidRPr="00DA0541">
        <w:rPr>
          <w:b/>
          <w:bCs/>
          <w:sz w:val="32"/>
          <w:szCs w:val="32"/>
        </w:rPr>
        <w:t>Salesforce automation tools</w:t>
      </w:r>
      <w:r w:rsidRPr="00DA0541">
        <w:rPr>
          <w:sz w:val="32"/>
          <w:szCs w:val="32"/>
        </w:rPr>
        <w:t xml:space="preserve"> such as </w:t>
      </w:r>
      <w:r w:rsidRPr="00DA0541">
        <w:rPr>
          <w:b/>
          <w:bCs/>
          <w:sz w:val="32"/>
          <w:szCs w:val="32"/>
        </w:rPr>
        <w:t>Flows, Approval Processes, Workflow Rules, and Notifications</w:t>
      </w:r>
      <w:r w:rsidRPr="00DA0541">
        <w:rPr>
          <w:sz w:val="32"/>
          <w:szCs w:val="32"/>
        </w:rPr>
        <w:t>.</w:t>
      </w:r>
    </w:p>
    <w:p w14:paraId="51F77369" w14:textId="77777777" w:rsidR="00DA0541" w:rsidRPr="00DA0541" w:rsidRDefault="00DA0541" w:rsidP="00DA0541">
      <w:pPr>
        <w:rPr>
          <w:b/>
          <w:bCs/>
          <w:sz w:val="32"/>
          <w:szCs w:val="32"/>
        </w:rPr>
      </w:pPr>
      <w:r w:rsidRPr="00DA0541">
        <w:rPr>
          <w:b/>
          <w:bCs/>
          <w:sz w:val="32"/>
          <w:szCs w:val="32"/>
        </w:rPr>
        <w:t>Activities</w:t>
      </w:r>
    </w:p>
    <w:p w14:paraId="1D137051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Validation Rules</w:t>
      </w:r>
    </w:p>
    <w:p w14:paraId="0DC89FDB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Prevent refund amount &gt; order value.</w:t>
      </w:r>
    </w:p>
    <w:p w14:paraId="64A95286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Ensure Return Reason is always captured.</w:t>
      </w:r>
    </w:p>
    <w:p w14:paraId="4ECFC0D6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Workflow Rules</w:t>
      </w:r>
    </w:p>
    <w:p w14:paraId="1325A9A3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Auto-send email to Finance when refund &gt; ₹10,000.</w:t>
      </w:r>
    </w:p>
    <w:p w14:paraId="26E9882A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Notify Warehouse team when a replacement is initiated.</w:t>
      </w:r>
    </w:p>
    <w:p w14:paraId="681984B4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Process Builder</w:t>
      </w:r>
    </w:p>
    <w:p w14:paraId="3604D83D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 xml:space="preserve">On case closure, automatically update related </w:t>
      </w:r>
      <w:proofErr w:type="spellStart"/>
      <w:r w:rsidRPr="00DA0541">
        <w:rPr>
          <w:sz w:val="32"/>
          <w:szCs w:val="32"/>
        </w:rPr>
        <w:t>Refund__c</w:t>
      </w:r>
      <w:proofErr w:type="spellEnd"/>
      <w:r w:rsidRPr="00DA0541">
        <w:rPr>
          <w:sz w:val="32"/>
          <w:szCs w:val="32"/>
        </w:rPr>
        <w:t xml:space="preserve"> record as “Completed</w:t>
      </w:r>
      <w:proofErr w:type="gramStart"/>
      <w:r w:rsidRPr="00DA0541">
        <w:rPr>
          <w:sz w:val="32"/>
          <w:szCs w:val="32"/>
        </w:rPr>
        <w:t>”.</w:t>
      </w:r>
      <w:proofErr w:type="gramEnd"/>
    </w:p>
    <w:p w14:paraId="72E876BF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Approval Processes</w:t>
      </w:r>
    </w:p>
    <w:p w14:paraId="5B206E61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Refund Approval Workflow:</w:t>
      </w:r>
    </w:p>
    <w:p w14:paraId="063755C9" w14:textId="77777777" w:rsidR="00DA0541" w:rsidRPr="00DA0541" w:rsidRDefault="00DA0541" w:rsidP="00DA0541">
      <w:pPr>
        <w:numPr>
          <w:ilvl w:val="2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Step 1: Finance Officer Review</w:t>
      </w:r>
    </w:p>
    <w:p w14:paraId="13E2ABA1" w14:textId="77777777" w:rsidR="00DA0541" w:rsidRPr="00DA0541" w:rsidRDefault="00DA0541" w:rsidP="00DA0541">
      <w:pPr>
        <w:numPr>
          <w:ilvl w:val="2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Step 2: Finance Manager Approval (for &gt;₹5,000)</w:t>
      </w:r>
    </w:p>
    <w:p w14:paraId="79DF0E62" w14:textId="77777777" w:rsidR="00DA0541" w:rsidRPr="00DA0541" w:rsidRDefault="00DA0541" w:rsidP="00DA0541">
      <w:pPr>
        <w:numPr>
          <w:ilvl w:val="2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Step 3: Ops Head Final Approval (for &gt;₹50,000)</w:t>
      </w:r>
    </w:p>
    <w:p w14:paraId="7D37D011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Flow Builder Implementations</w:t>
      </w:r>
    </w:p>
    <w:p w14:paraId="61360FCA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Screen Flow</w:t>
      </w:r>
      <w:r w:rsidRPr="00DA0541">
        <w:rPr>
          <w:sz w:val="32"/>
          <w:szCs w:val="32"/>
        </w:rPr>
        <w:t>: Customer-facing return initiation form in portal.</w:t>
      </w:r>
    </w:p>
    <w:p w14:paraId="72089CB6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Record-Triggered Flow</w:t>
      </w:r>
      <w:r w:rsidRPr="00DA0541">
        <w:rPr>
          <w:sz w:val="32"/>
          <w:szCs w:val="32"/>
        </w:rPr>
        <w:t xml:space="preserve">: When a new </w:t>
      </w:r>
      <w:proofErr w:type="spellStart"/>
      <w:r w:rsidRPr="00DA0541">
        <w:rPr>
          <w:sz w:val="32"/>
          <w:szCs w:val="32"/>
        </w:rPr>
        <w:t>Return__c</w:t>
      </w:r>
      <w:proofErr w:type="spellEnd"/>
      <w:r w:rsidRPr="00DA0541">
        <w:rPr>
          <w:sz w:val="32"/>
          <w:szCs w:val="32"/>
        </w:rPr>
        <w:t xml:space="preserve"> record is created → auto-create related Case.</w:t>
      </w:r>
    </w:p>
    <w:p w14:paraId="4F70D446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lastRenderedPageBreak/>
        <w:t>Scheduled Flow</w:t>
      </w:r>
      <w:r w:rsidRPr="00DA0541">
        <w:rPr>
          <w:sz w:val="32"/>
          <w:szCs w:val="32"/>
        </w:rPr>
        <w:t>: Daily SLA monitoring – flag cases breaching SLA.</w:t>
      </w:r>
    </w:p>
    <w:p w14:paraId="368C5979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Auto-Launched Flow</w:t>
      </w:r>
      <w:r w:rsidRPr="00DA0541">
        <w:rPr>
          <w:sz w:val="32"/>
          <w:szCs w:val="32"/>
        </w:rPr>
        <w:t>: Automatically send SMS/email when refund is processed.</w:t>
      </w:r>
    </w:p>
    <w:p w14:paraId="41513AD8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Email Alerts</w:t>
      </w:r>
    </w:p>
    <w:p w14:paraId="644B39AC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“Return Request Received” confirmation.</w:t>
      </w:r>
    </w:p>
    <w:p w14:paraId="34F06715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“Refund Approved” status.</w:t>
      </w:r>
    </w:p>
    <w:p w14:paraId="05AF642E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“Replacement Shipped” with tracking details.</w:t>
      </w:r>
    </w:p>
    <w:p w14:paraId="34A2DA21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Field Updates</w:t>
      </w:r>
    </w:p>
    <w:p w14:paraId="6696FE46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Update Case Status = “Closed” when Refund Status = Completed.</w:t>
      </w:r>
    </w:p>
    <w:p w14:paraId="49A5BEE9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Tasks</w:t>
      </w:r>
    </w:p>
    <w:p w14:paraId="7699D7AB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Assign follow-up tasks to agents if refund not initiated within 48 hours.</w:t>
      </w:r>
    </w:p>
    <w:p w14:paraId="06F3B1F6" w14:textId="77777777" w:rsidR="00DA0541" w:rsidRPr="00DA0541" w:rsidRDefault="00DA0541" w:rsidP="00DA0541">
      <w:pPr>
        <w:numPr>
          <w:ilvl w:val="0"/>
          <w:numId w:val="1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Custom Notifications</w:t>
      </w:r>
    </w:p>
    <w:p w14:paraId="4DFEE124" w14:textId="77777777" w:rsidR="00DA0541" w:rsidRPr="00DA0541" w:rsidRDefault="00DA0541" w:rsidP="00DA0541">
      <w:pPr>
        <w:numPr>
          <w:ilvl w:val="1"/>
          <w:numId w:val="1"/>
        </w:numPr>
        <w:rPr>
          <w:sz w:val="32"/>
          <w:szCs w:val="32"/>
        </w:rPr>
      </w:pPr>
      <w:r w:rsidRPr="00DA0541">
        <w:rPr>
          <w:sz w:val="32"/>
          <w:szCs w:val="32"/>
        </w:rPr>
        <w:t>Push notifications in Salesforce Mobile App for high-value refunds (&gt;₹25,000).</w:t>
      </w:r>
    </w:p>
    <w:p w14:paraId="460FF373" w14:textId="77777777" w:rsidR="00DA0541" w:rsidRPr="00DA0541" w:rsidRDefault="00DA0541" w:rsidP="00DA0541">
      <w:pPr>
        <w:rPr>
          <w:b/>
          <w:bCs/>
          <w:sz w:val="32"/>
          <w:szCs w:val="32"/>
        </w:rPr>
      </w:pPr>
      <w:r w:rsidRPr="00DA0541">
        <w:rPr>
          <w:b/>
          <w:bCs/>
          <w:sz w:val="32"/>
          <w:szCs w:val="32"/>
        </w:rPr>
        <w:t>Deliverables</w:t>
      </w:r>
    </w:p>
    <w:p w14:paraId="6CFB66A8" w14:textId="77777777" w:rsidR="00DA0541" w:rsidRPr="00DA0541" w:rsidRDefault="00DA0541" w:rsidP="00DA0541">
      <w:pPr>
        <w:numPr>
          <w:ilvl w:val="0"/>
          <w:numId w:val="2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Automation Matrix</w:t>
      </w:r>
      <w:r w:rsidRPr="00DA0541">
        <w:rPr>
          <w:sz w:val="32"/>
          <w:szCs w:val="32"/>
        </w:rPr>
        <w:t xml:space="preserve"> (mapping manual processes to automation tools).</w:t>
      </w:r>
    </w:p>
    <w:p w14:paraId="039E19BF" w14:textId="77777777" w:rsidR="00DA0541" w:rsidRPr="00DA0541" w:rsidRDefault="00DA0541" w:rsidP="00DA0541">
      <w:pPr>
        <w:numPr>
          <w:ilvl w:val="0"/>
          <w:numId w:val="2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Flow Diagrams</w:t>
      </w:r>
      <w:r w:rsidRPr="00DA0541">
        <w:rPr>
          <w:sz w:val="32"/>
          <w:szCs w:val="32"/>
        </w:rPr>
        <w:t xml:space="preserve"> for return, refund, replacement workflows.</w:t>
      </w:r>
    </w:p>
    <w:p w14:paraId="634E5847" w14:textId="77777777" w:rsidR="00DA0541" w:rsidRPr="00DA0541" w:rsidRDefault="00DA0541" w:rsidP="00DA0541">
      <w:pPr>
        <w:numPr>
          <w:ilvl w:val="0"/>
          <w:numId w:val="2"/>
        </w:numPr>
        <w:rPr>
          <w:sz w:val="32"/>
          <w:szCs w:val="32"/>
        </w:rPr>
      </w:pPr>
      <w:r w:rsidRPr="00DA0541">
        <w:rPr>
          <w:b/>
          <w:bCs/>
          <w:sz w:val="32"/>
          <w:szCs w:val="32"/>
        </w:rPr>
        <w:t>Approval Hierarchy Document.</w:t>
      </w:r>
    </w:p>
    <w:p w14:paraId="69CFF129" w14:textId="77777777" w:rsidR="00897E03" w:rsidRDefault="00897E03">
      <w:pPr>
        <w:rPr>
          <w:sz w:val="32"/>
          <w:szCs w:val="32"/>
        </w:rPr>
      </w:pPr>
    </w:p>
    <w:p w14:paraId="5CD45210" w14:textId="77777777" w:rsidR="00DA0541" w:rsidRDefault="00DA0541">
      <w:pPr>
        <w:rPr>
          <w:sz w:val="32"/>
          <w:szCs w:val="32"/>
        </w:rPr>
      </w:pPr>
    </w:p>
    <w:p w14:paraId="2F606B0C" w14:textId="77777777" w:rsidR="00DA0541" w:rsidRDefault="00DA0541" w:rsidP="00DA0541">
      <w:pPr>
        <w:rPr>
          <w:sz w:val="32"/>
          <w:szCs w:val="32"/>
        </w:rPr>
      </w:pPr>
    </w:p>
    <w:p w14:paraId="19396579" w14:textId="2A704053" w:rsidR="00DA0541" w:rsidRPr="00DA0541" w:rsidRDefault="00DA0541" w:rsidP="00DA0541">
      <w:pPr>
        <w:rPr>
          <w:sz w:val="32"/>
          <w:szCs w:val="32"/>
        </w:rPr>
      </w:pPr>
      <w:r w:rsidRPr="00DA0541">
        <w:rPr>
          <w:sz w:val="32"/>
          <w:szCs w:val="32"/>
        </w:rPr>
        <w:lastRenderedPageBreak/>
        <w:t xml:space="preserve">Name- Shubhangi Vishwakarma </w:t>
      </w:r>
    </w:p>
    <w:p w14:paraId="49F68529" w14:textId="77777777" w:rsidR="00DA0541" w:rsidRPr="00DA0541" w:rsidRDefault="00DA0541" w:rsidP="00DA0541">
      <w:pPr>
        <w:rPr>
          <w:sz w:val="32"/>
          <w:szCs w:val="32"/>
        </w:rPr>
      </w:pPr>
      <w:r w:rsidRPr="00DA0541">
        <w:rPr>
          <w:sz w:val="32"/>
          <w:szCs w:val="32"/>
        </w:rPr>
        <w:t xml:space="preserve">College- Gyan Ganga Institute of Technology and Sciences </w:t>
      </w:r>
    </w:p>
    <w:p w14:paraId="115F4433" w14:textId="77777777" w:rsidR="00DA0541" w:rsidRPr="00DA0541" w:rsidRDefault="00DA0541" w:rsidP="00DA0541">
      <w:pPr>
        <w:rPr>
          <w:sz w:val="32"/>
          <w:szCs w:val="32"/>
        </w:rPr>
      </w:pPr>
      <w:r w:rsidRPr="00DA0541">
        <w:rPr>
          <w:sz w:val="32"/>
          <w:szCs w:val="32"/>
        </w:rPr>
        <w:t>Email- shubhangi.vishwakarma.cs22@ggits.net</w:t>
      </w:r>
    </w:p>
    <w:p w14:paraId="06648508" w14:textId="0EC804E3" w:rsidR="00DA0541" w:rsidRPr="00DA0541" w:rsidRDefault="00DA0541" w:rsidP="00DA0541">
      <w:pPr>
        <w:rPr>
          <w:sz w:val="32"/>
          <w:szCs w:val="32"/>
        </w:rPr>
      </w:pPr>
      <w:r w:rsidRPr="00DA0541">
        <w:rPr>
          <w:sz w:val="32"/>
          <w:szCs w:val="32"/>
        </w:rPr>
        <w:t xml:space="preserve">TCS Phase </w:t>
      </w:r>
      <w:proofErr w:type="gramStart"/>
      <w:r w:rsidRPr="00DA0541">
        <w:rPr>
          <w:sz w:val="32"/>
          <w:szCs w:val="32"/>
        </w:rPr>
        <w:t>2 :</w:t>
      </w:r>
      <w:proofErr w:type="gramEnd"/>
      <w:r w:rsidRPr="00DA0541">
        <w:rPr>
          <w:sz w:val="32"/>
          <w:szCs w:val="32"/>
        </w:rPr>
        <w:t xml:space="preserve"> Batch 5</w:t>
      </w:r>
    </w:p>
    <w:sectPr w:rsidR="00DA0541" w:rsidRPr="00DA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37E7A"/>
    <w:multiLevelType w:val="multilevel"/>
    <w:tmpl w:val="CC9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B2445"/>
    <w:multiLevelType w:val="multilevel"/>
    <w:tmpl w:val="3634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830147">
    <w:abstractNumId w:val="1"/>
  </w:num>
  <w:num w:numId="2" w16cid:durableId="209867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1"/>
    <w:rsid w:val="0005481C"/>
    <w:rsid w:val="003768F7"/>
    <w:rsid w:val="00477B8C"/>
    <w:rsid w:val="00897E03"/>
    <w:rsid w:val="00D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EAA5"/>
  <w15:chartTrackingRefBased/>
  <w15:docId w15:val="{59EEC81B-D33E-4855-92D9-1927F82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54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5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54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5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05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0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1</cp:revision>
  <dcterms:created xsi:type="dcterms:W3CDTF">2025-09-26T16:48:00Z</dcterms:created>
  <dcterms:modified xsi:type="dcterms:W3CDTF">2025-09-26T16:49:00Z</dcterms:modified>
</cp:coreProperties>
</file>