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4FF06" w14:textId="77777777" w:rsidR="006B18E6" w:rsidRPr="006B18E6" w:rsidRDefault="006B18E6" w:rsidP="006B18E6">
      <w:r w:rsidRPr="006B18E6">
        <w:t>1. </w:t>
      </w:r>
      <w:r w:rsidRPr="006B18E6">
        <w:rPr>
          <w:b/>
          <w:bCs/>
        </w:rPr>
        <w:t>Phone data as the .csv file: </w:t>
      </w:r>
      <w:r w:rsidRPr="006B18E6">
        <w:t>Contains the consumer activity information </w:t>
      </w:r>
    </w:p>
    <w:p w14:paraId="0E786A5D" w14:textId="77777777" w:rsidR="006B18E6" w:rsidRPr="006B18E6" w:rsidRDefault="006B18E6" w:rsidP="006B18E6">
      <w:pPr>
        <w:numPr>
          <w:ilvl w:val="0"/>
          <w:numId w:val="1"/>
        </w:numPr>
      </w:pPr>
      <w:r w:rsidRPr="006B18E6">
        <w:rPr>
          <w:b/>
          <w:bCs/>
        </w:rPr>
        <w:t>overall:</w:t>
      </w:r>
      <w:r w:rsidRPr="006B18E6">
        <w:t>  Overall rating for the particular product given by the user</w:t>
      </w:r>
    </w:p>
    <w:p w14:paraId="3C953BD1" w14:textId="77777777" w:rsidR="006B18E6" w:rsidRPr="006B18E6" w:rsidRDefault="006B18E6" w:rsidP="006B18E6">
      <w:pPr>
        <w:numPr>
          <w:ilvl w:val="0"/>
          <w:numId w:val="1"/>
        </w:numPr>
      </w:pPr>
      <w:r w:rsidRPr="006B18E6">
        <w:rPr>
          <w:b/>
          <w:bCs/>
        </w:rPr>
        <w:t>verified:</w:t>
      </w:r>
      <w:r w:rsidRPr="006B18E6">
        <w:t> Whether the user is a verified reviewer or not</w:t>
      </w:r>
    </w:p>
    <w:p w14:paraId="44248616" w14:textId="77777777" w:rsidR="006B18E6" w:rsidRPr="006B18E6" w:rsidRDefault="006B18E6" w:rsidP="006B18E6">
      <w:pPr>
        <w:numPr>
          <w:ilvl w:val="0"/>
          <w:numId w:val="1"/>
        </w:numPr>
      </w:pPr>
      <w:proofErr w:type="spellStart"/>
      <w:r w:rsidRPr="006B18E6">
        <w:rPr>
          <w:b/>
          <w:bCs/>
        </w:rPr>
        <w:t>reviewerID</w:t>
      </w:r>
      <w:proofErr w:type="spellEnd"/>
      <w:r w:rsidRPr="006B18E6">
        <w:rPr>
          <w:b/>
          <w:bCs/>
        </w:rPr>
        <w:t>:</w:t>
      </w:r>
      <w:r w:rsidRPr="006B18E6">
        <w:t> ID of the reviewer, e.g. A2SUAM1J3GNN3B</w:t>
      </w:r>
    </w:p>
    <w:p w14:paraId="4838C692" w14:textId="77777777" w:rsidR="006B18E6" w:rsidRPr="006B18E6" w:rsidRDefault="006B18E6" w:rsidP="006B18E6">
      <w:pPr>
        <w:numPr>
          <w:ilvl w:val="0"/>
          <w:numId w:val="1"/>
        </w:numPr>
      </w:pPr>
      <w:proofErr w:type="spellStart"/>
      <w:r w:rsidRPr="006B18E6">
        <w:rPr>
          <w:b/>
          <w:bCs/>
        </w:rPr>
        <w:t>asin</w:t>
      </w:r>
      <w:proofErr w:type="spellEnd"/>
      <w:r w:rsidRPr="006B18E6">
        <w:rPr>
          <w:b/>
          <w:bCs/>
        </w:rPr>
        <w:t>:</w:t>
      </w:r>
      <w:r w:rsidRPr="006B18E6">
        <w:t xml:space="preserve">  ID of the product, </w:t>
      </w:r>
      <w:proofErr w:type="gramStart"/>
      <w:r w:rsidRPr="006B18E6">
        <w:t>e.g.</w:t>
      </w:r>
      <w:proofErr w:type="gramEnd"/>
      <w:r w:rsidRPr="006B18E6">
        <w:t xml:space="preserve"> 0000013714. ASIN stands for Amazon Standard Identification Number. It is a 10-character alphanumeric unique identifier that is assigned by Amazon.com and its partners. It is primarily used for product-identification within their product catalogue</w:t>
      </w:r>
    </w:p>
    <w:p w14:paraId="45269AF1" w14:textId="77777777" w:rsidR="006B18E6" w:rsidRPr="006B18E6" w:rsidRDefault="006B18E6" w:rsidP="006B18E6">
      <w:pPr>
        <w:numPr>
          <w:ilvl w:val="0"/>
          <w:numId w:val="1"/>
        </w:numPr>
      </w:pPr>
      <w:r w:rsidRPr="006B18E6">
        <w:rPr>
          <w:b/>
          <w:bCs/>
        </w:rPr>
        <w:t>style:</w:t>
      </w:r>
      <w:r w:rsidRPr="006B18E6">
        <w:t xml:space="preserve"> Information about physical features like </w:t>
      </w:r>
      <w:proofErr w:type="spellStart"/>
      <w:r w:rsidRPr="006B18E6">
        <w:t>colour</w:t>
      </w:r>
      <w:proofErr w:type="spellEnd"/>
    </w:p>
    <w:p w14:paraId="7512E976" w14:textId="77777777" w:rsidR="006B18E6" w:rsidRPr="006B18E6" w:rsidRDefault="006B18E6" w:rsidP="006B18E6">
      <w:pPr>
        <w:numPr>
          <w:ilvl w:val="0"/>
          <w:numId w:val="1"/>
        </w:numPr>
      </w:pPr>
      <w:proofErr w:type="spellStart"/>
      <w:r w:rsidRPr="006B18E6">
        <w:rPr>
          <w:b/>
          <w:bCs/>
        </w:rPr>
        <w:t>reviewerName</w:t>
      </w:r>
      <w:proofErr w:type="spellEnd"/>
      <w:r w:rsidRPr="006B18E6">
        <w:rPr>
          <w:b/>
          <w:bCs/>
        </w:rPr>
        <w:t>:</w:t>
      </w:r>
      <w:r w:rsidRPr="006B18E6">
        <w:t> Name of the reviewer</w:t>
      </w:r>
    </w:p>
    <w:p w14:paraId="719352DE" w14:textId="77777777" w:rsidR="006B18E6" w:rsidRPr="006B18E6" w:rsidRDefault="006B18E6" w:rsidP="006B18E6">
      <w:pPr>
        <w:numPr>
          <w:ilvl w:val="0"/>
          <w:numId w:val="1"/>
        </w:numPr>
      </w:pPr>
      <w:proofErr w:type="spellStart"/>
      <w:r w:rsidRPr="006B18E6">
        <w:rPr>
          <w:b/>
          <w:bCs/>
        </w:rPr>
        <w:t>reviewText</w:t>
      </w:r>
      <w:proofErr w:type="spellEnd"/>
      <w:r w:rsidRPr="006B18E6">
        <w:rPr>
          <w:b/>
          <w:bCs/>
        </w:rPr>
        <w:t>: </w:t>
      </w:r>
      <w:r w:rsidRPr="006B18E6">
        <w:t>Review provided by the reviewer</w:t>
      </w:r>
    </w:p>
    <w:p w14:paraId="3BDF0A5B" w14:textId="77777777" w:rsidR="006B18E6" w:rsidRPr="006B18E6" w:rsidRDefault="006B18E6" w:rsidP="006B18E6">
      <w:pPr>
        <w:numPr>
          <w:ilvl w:val="0"/>
          <w:numId w:val="1"/>
        </w:numPr>
      </w:pPr>
      <w:r w:rsidRPr="006B18E6">
        <w:rPr>
          <w:b/>
          <w:bCs/>
        </w:rPr>
        <w:t>summary: </w:t>
      </w:r>
      <w:r w:rsidRPr="006B18E6">
        <w:t>Summary of the review</w:t>
      </w:r>
    </w:p>
    <w:p w14:paraId="769D1AB3" w14:textId="77777777" w:rsidR="006B18E6" w:rsidRPr="006B18E6" w:rsidRDefault="006B18E6" w:rsidP="006B18E6">
      <w:pPr>
        <w:numPr>
          <w:ilvl w:val="0"/>
          <w:numId w:val="1"/>
        </w:numPr>
      </w:pPr>
      <w:proofErr w:type="spellStart"/>
      <w:r w:rsidRPr="006B18E6">
        <w:rPr>
          <w:b/>
          <w:bCs/>
        </w:rPr>
        <w:t>unixReviewTime</w:t>
      </w:r>
      <w:proofErr w:type="spellEnd"/>
      <w:r w:rsidRPr="006B18E6">
        <w:rPr>
          <w:b/>
          <w:bCs/>
        </w:rPr>
        <w:t>:</w:t>
      </w:r>
      <w:r w:rsidRPr="006B18E6">
        <w:t> Time of the review (Unix time)</w:t>
      </w:r>
    </w:p>
    <w:p w14:paraId="04163679" w14:textId="77777777" w:rsidR="006B18E6" w:rsidRPr="006B18E6" w:rsidRDefault="006B18E6" w:rsidP="006B18E6">
      <w:pPr>
        <w:numPr>
          <w:ilvl w:val="0"/>
          <w:numId w:val="1"/>
        </w:numPr>
      </w:pPr>
      <w:r w:rsidRPr="006B18E6">
        <w:rPr>
          <w:b/>
          <w:bCs/>
        </w:rPr>
        <w:t>vote:</w:t>
      </w:r>
      <w:r w:rsidRPr="006B18E6">
        <w:t> Upvotes or Downvotes of the review. A review with more upvotes can hold a higher significance</w:t>
      </w:r>
    </w:p>
    <w:p w14:paraId="633473BB" w14:textId="77777777" w:rsidR="006B18E6" w:rsidRPr="006B18E6" w:rsidRDefault="006B18E6" w:rsidP="006B18E6">
      <w:pPr>
        <w:numPr>
          <w:ilvl w:val="0"/>
          <w:numId w:val="1"/>
        </w:numPr>
      </w:pPr>
      <w:r w:rsidRPr="006B18E6">
        <w:rPr>
          <w:b/>
          <w:bCs/>
        </w:rPr>
        <w:t>image:</w:t>
      </w:r>
      <w:r w:rsidRPr="006B18E6">
        <w:t> Image of type .</w:t>
      </w:r>
      <w:proofErr w:type="spellStart"/>
      <w:r w:rsidRPr="006B18E6">
        <w:t>png</w:t>
      </w:r>
      <w:proofErr w:type="spellEnd"/>
      <w:r w:rsidRPr="006B18E6">
        <w:t xml:space="preserve"> or .jpg, </w:t>
      </w:r>
      <w:proofErr w:type="spellStart"/>
      <w:r w:rsidRPr="006B18E6">
        <w:t>etc</w:t>
      </w:r>
      <w:proofErr w:type="spellEnd"/>
      <w:r w:rsidRPr="006B18E6">
        <w:t xml:space="preserve"> provided by the reviewer</w:t>
      </w:r>
    </w:p>
    <w:p w14:paraId="6E48BA7A" w14:textId="77777777" w:rsidR="006B18E6" w:rsidRPr="006B18E6" w:rsidRDefault="006B18E6" w:rsidP="006B18E6">
      <w:pPr>
        <w:numPr>
          <w:ilvl w:val="0"/>
          <w:numId w:val="1"/>
        </w:numPr>
      </w:pPr>
      <w:proofErr w:type="spellStart"/>
      <w:r w:rsidRPr="006B18E6">
        <w:rPr>
          <w:b/>
          <w:bCs/>
        </w:rPr>
        <w:t>review_sentiment</w:t>
      </w:r>
      <w:proofErr w:type="spellEnd"/>
      <w:r w:rsidRPr="006B18E6">
        <w:t xml:space="preserve">: </w:t>
      </w:r>
      <w:proofErr w:type="gramStart"/>
      <w:r w:rsidRPr="006B18E6">
        <w:t>Pre-labelled</w:t>
      </w:r>
      <w:proofErr w:type="gramEnd"/>
      <w:r w:rsidRPr="006B18E6">
        <w:t xml:space="preserve"> sentiment of the review which can be either positive or negative. The labels will not be available for the real-time data, and a model needs to be built for such classification</w:t>
      </w:r>
    </w:p>
    <w:p w14:paraId="7726C996" w14:textId="77777777" w:rsidR="006B18E6" w:rsidRPr="006B18E6" w:rsidRDefault="006B18E6" w:rsidP="006B18E6">
      <w:r w:rsidRPr="006B18E6">
        <w:t> </w:t>
      </w:r>
    </w:p>
    <w:p w14:paraId="261075A8" w14:textId="77777777" w:rsidR="006B18E6" w:rsidRPr="006B18E6" w:rsidRDefault="006B18E6" w:rsidP="006B18E6">
      <w:r w:rsidRPr="006B18E6">
        <w:t>2. </w:t>
      </w:r>
      <w:r w:rsidRPr="006B18E6">
        <w:rPr>
          <w:b/>
          <w:bCs/>
        </w:rPr>
        <w:t>Phone metadata as zipped .json file: </w:t>
      </w:r>
      <w:r w:rsidRPr="006B18E6">
        <w:t>This data contains the product information and is independent of the consumer/reviewer activity and includes description, price, sales-rank, brand info, and co-purchasing links etc.</w:t>
      </w:r>
    </w:p>
    <w:p w14:paraId="607E72BD" w14:textId="77777777" w:rsidR="006B18E6" w:rsidRPr="006B18E6" w:rsidRDefault="006B18E6" w:rsidP="006B18E6">
      <w:pPr>
        <w:numPr>
          <w:ilvl w:val="0"/>
          <w:numId w:val="2"/>
        </w:numPr>
      </w:pPr>
      <w:r w:rsidRPr="006B18E6">
        <w:rPr>
          <w:b/>
          <w:bCs/>
        </w:rPr>
        <w:t>Category: </w:t>
      </w:r>
      <w:r w:rsidRPr="006B18E6">
        <w:t> List of categories the product belongs to, e.g., ['Cell Phones &amp; Accessories', 'Cell Phones']</w:t>
      </w:r>
    </w:p>
    <w:p w14:paraId="6E04AC27" w14:textId="77777777" w:rsidR="006B18E6" w:rsidRPr="006B18E6" w:rsidRDefault="006B18E6" w:rsidP="006B18E6">
      <w:pPr>
        <w:numPr>
          <w:ilvl w:val="0"/>
          <w:numId w:val="2"/>
        </w:numPr>
      </w:pPr>
      <w:r w:rsidRPr="006B18E6">
        <w:rPr>
          <w:b/>
          <w:bCs/>
        </w:rPr>
        <w:t>tech1:</w:t>
      </w:r>
      <w:r w:rsidRPr="006B18E6">
        <w:t xml:space="preserve">  The specifications and technology of the product, e.g., Phablet </w:t>
      </w:r>
      <w:proofErr w:type="gramStart"/>
      <w:r w:rsidRPr="006B18E6">
        <w:t>( a</w:t>
      </w:r>
      <w:proofErr w:type="gramEnd"/>
      <w:r w:rsidRPr="006B18E6">
        <w:t xml:space="preserve"> hybrid of phone and a tablet)</w:t>
      </w:r>
    </w:p>
    <w:p w14:paraId="444D38CC" w14:textId="77777777" w:rsidR="006B18E6" w:rsidRPr="006B18E6" w:rsidRDefault="006B18E6" w:rsidP="006B18E6">
      <w:pPr>
        <w:numPr>
          <w:ilvl w:val="0"/>
          <w:numId w:val="2"/>
        </w:numPr>
      </w:pPr>
      <w:r w:rsidRPr="006B18E6">
        <w:rPr>
          <w:b/>
          <w:bCs/>
        </w:rPr>
        <w:t>tech2:</w:t>
      </w:r>
      <w:r w:rsidRPr="006B18E6">
        <w:t>  Contains data similar to that of tech1</w:t>
      </w:r>
    </w:p>
    <w:p w14:paraId="6188C1D9" w14:textId="77777777" w:rsidR="006B18E6" w:rsidRPr="006B18E6" w:rsidRDefault="006B18E6" w:rsidP="006B18E6">
      <w:pPr>
        <w:numPr>
          <w:ilvl w:val="0"/>
          <w:numId w:val="2"/>
        </w:numPr>
      </w:pPr>
      <w:r w:rsidRPr="006B18E6">
        <w:rPr>
          <w:b/>
          <w:bCs/>
        </w:rPr>
        <w:t>description:</w:t>
      </w:r>
      <w:r w:rsidRPr="006B18E6">
        <w:t> A short description of the product</w:t>
      </w:r>
    </w:p>
    <w:p w14:paraId="56819692" w14:textId="77777777" w:rsidR="006B18E6" w:rsidRPr="006B18E6" w:rsidRDefault="006B18E6" w:rsidP="006B18E6">
      <w:pPr>
        <w:numPr>
          <w:ilvl w:val="0"/>
          <w:numId w:val="2"/>
        </w:numPr>
      </w:pPr>
      <w:r w:rsidRPr="006B18E6">
        <w:rPr>
          <w:b/>
          <w:bCs/>
        </w:rPr>
        <w:t>fit:</w:t>
      </w:r>
      <w:r w:rsidRPr="006B18E6">
        <w:t> A column which has no values for a mobile phone dataset </w:t>
      </w:r>
    </w:p>
    <w:p w14:paraId="447A38BA" w14:textId="77777777" w:rsidR="006B18E6" w:rsidRPr="006B18E6" w:rsidRDefault="006B18E6" w:rsidP="006B18E6">
      <w:pPr>
        <w:numPr>
          <w:ilvl w:val="0"/>
          <w:numId w:val="2"/>
        </w:numPr>
      </w:pPr>
      <w:r w:rsidRPr="006B18E6">
        <w:rPr>
          <w:b/>
          <w:bCs/>
        </w:rPr>
        <w:lastRenderedPageBreak/>
        <w:t>title:</w:t>
      </w:r>
      <w:r w:rsidRPr="006B18E6">
        <w:t> Name of the product</w:t>
      </w:r>
    </w:p>
    <w:p w14:paraId="1FDF21AC" w14:textId="77777777" w:rsidR="006B18E6" w:rsidRPr="006B18E6" w:rsidRDefault="006B18E6" w:rsidP="006B18E6">
      <w:pPr>
        <w:numPr>
          <w:ilvl w:val="0"/>
          <w:numId w:val="2"/>
        </w:numPr>
      </w:pPr>
      <w:proofErr w:type="spellStart"/>
      <w:r w:rsidRPr="006B18E6">
        <w:rPr>
          <w:b/>
          <w:bCs/>
        </w:rPr>
        <w:t>also_buy</w:t>
      </w:r>
      <w:proofErr w:type="spellEnd"/>
      <w:r w:rsidRPr="006B18E6">
        <w:rPr>
          <w:b/>
          <w:bCs/>
        </w:rPr>
        <w:t>:</w:t>
      </w:r>
      <w:r w:rsidRPr="006B18E6">
        <w:t> Product IDs of the products that are generally bought along with the particular product</w:t>
      </w:r>
    </w:p>
    <w:p w14:paraId="4E1B7EC1" w14:textId="77777777" w:rsidR="006B18E6" w:rsidRPr="006B18E6" w:rsidRDefault="006B18E6" w:rsidP="006B18E6">
      <w:pPr>
        <w:numPr>
          <w:ilvl w:val="0"/>
          <w:numId w:val="2"/>
        </w:numPr>
      </w:pPr>
      <w:r w:rsidRPr="006B18E6">
        <w:rPr>
          <w:b/>
          <w:bCs/>
        </w:rPr>
        <w:t>image:</w:t>
      </w:r>
      <w:r w:rsidRPr="006B18E6">
        <w:t> Image of the product by the supplier</w:t>
      </w:r>
    </w:p>
    <w:p w14:paraId="0FDA7F98" w14:textId="77777777" w:rsidR="006B18E6" w:rsidRPr="006B18E6" w:rsidRDefault="006B18E6" w:rsidP="006B18E6">
      <w:pPr>
        <w:numPr>
          <w:ilvl w:val="0"/>
          <w:numId w:val="2"/>
        </w:numPr>
      </w:pPr>
      <w:r w:rsidRPr="006B18E6">
        <w:rPr>
          <w:b/>
          <w:bCs/>
        </w:rPr>
        <w:t>brand:</w:t>
      </w:r>
      <w:r w:rsidRPr="006B18E6">
        <w:t> Brand of the product</w:t>
      </w:r>
    </w:p>
    <w:p w14:paraId="4C5D96A7" w14:textId="77777777" w:rsidR="006B18E6" w:rsidRPr="006B18E6" w:rsidRDefault="006B18E6" w:rsidP="006B18E6">
      <w:pPr>
        <w:numPr>
          <w:ilvl w:val="0"/>
          <w:numId w:val="2"/>
        </w:numPr>
      </w:pPr>
      <w:r w:rsidRPr="006B18E6">
        <w:rPr>
          <w:b/>
          <w:bCs/>
        </w:rPr>
        <w:t>feature:</w:t>
      </w:r>
      <w:r w:rsidRPr="006B18E6">
        <w:t> Features of the product including specifications such as the 4G/3G, language, apps supported etc.</w:t>
      </w:r>
    </w:p>
    <w:p w14:paraId="3D69537E" w14:textId="77777777" w:rsidR="006B18E6" w:rsidRPr="006B18E6" w:rsidRDefault="006B18E6" w:rsidP="006B18E6">
      <w:pPr>
        <w:numPr>
          <w:ilvl w:val="0"/>
          <w:numId w:val="2"/>
        </w:numPr>
      </w:pPr>
      <w:r w:rsidRPr="006B18E6">
        <w:rPr>
          <w:b/>
          <w:bCs/>
        </w:rPr>
        <w:t>rank: </w:t>
      </w:r>
      <w:r w:rsidRPr="006B18E6">
        <w:t>Ranking of the product as given by Amazon based on various parameters in different segments. It is a metric that explains the relationship among products within a category based on their sales performance. Sales rank is updated hourly, it can range from 1 to over 1 million, and is influenced by seasonality, and its algorithm remains unrevealed.</w:t>
      </w:r>
    </w:p>
    <w:p w14:paraId="0CB4E5EA" w14:textId="77777777" w:rsidR="006B18E6" w:rsidRPr="006B18E6" w:rsidRDefault="006B18E6" w:rsidP="006B18E6">
      <w:pPr>
        <w:numPr>
          <w:ilvl w:val="0"/>
          <w:numId w:val="2"/>
        </w:numPr>
      </w:pPr>
      <w:proofErr w:type="spellStart"/>
      <w:r w:rsidRPr="006B18E6">
        <w:rPr>
          <w:b/>
          <w:bCs/>
        </w:rPr>
        <w:t>also_view</w:t>
      </w:r>
      <w:proofErr w:type="spellEnd"/>
      <w:r w:rsidRPr="006B18E6">
        <w:rPr>
          <w:b/>
          <w:bCs/>
        </w:rPr>
        <w:t>:</w:t>
      </w:r>
      <w:r w:rsidRPr="006B18E6">
        <w:t> Products which are also viewed while searching for this product.</w:t>
      </w:r>
    </w:p>
    <w:p w14:paraId="12E4ED05" w14:textId="77777777" w:rsidR="006B18E6" w:rsidRPr="006B18E6" w:rsidRDefault="006B18E6" w:rsidP="006B18E6">
      <w:pPr>
        <w:numPr>
          <w:ilvl w:val="0"/>
          <w:numId w:val="2"/>
        </w:numPr>
      </w:pPr>
      <w:r w:rsidRPr="006B18E6">
        <w:rPr>
          <w:b/>
          <w:bCs/>
        </w:rPr>
        <w:t>details: </w:t>
      </w:r>
      <w:r w:rsidRPr="006B18E6">
        <w:t>Contains details from a delivery point of view such as product dimension, shipping weight etc.</w:t>
      </w:r>
    </w:p>
    <w:p w14:paraId="73659654" w14:textId="77777777" w:rsidR="006B18E6" w:rsidRPr="006B18E6" w:rsidRDefault="006B18E6" w:rsidP="006B18E6">
      <w:pPr>
        <w:numPr>
          <w:ilvl w:val="0"/>
          <w:numId w:val="2"/>
        </w:numPr>
      </w:pPr>
      <w:proofErr w:type="spellStart"/>
      <w:r w:rsidRPr="006B18E6">
        <w:rPr>
          <w:b/>
          <w:bCs/>
        </w:rPr>
        <w:t>main_cat</w:t>
      </w:r>
      <w:proofErr w:type="spellEnd"/>
      <w:r w:rsidRPr="006B18E6">
        <w:rPr>
          <w:b/>
          <w:bCs/>
        </w:rPr>
        <w:t>:</w:t>
      </w:r>
      <w:r w:rsidRPr="006B18E6">
        <w:t> The main category to which the product belongs, e.g., “All Electronics”</w:t>
      </w:r>
    </w:p>
    <w:p w14:paraId="1B451997" w14:textId="77777777" w:rsidR="006B18E6" w:rsidRPr="006B18E6" w:rsidRDefault="006B18E6" w:rsidP="006B18E6">
      <w:pPr>
        <w:numPr>
          <w:ilvl w:val="0"/>
          <w:numId w:val="2"/>
        </w:numPr>
      </w:pPr>
      <w:proofErr w:type="spellStart"/>
      <w:r w:rsidRPr="006B18E6">
        <w:rPr>
          <w:b/>
          <w:bCs/>
        </w:rPr>
        <w:t>similar_item</w:t>
      </w:r>
      <w:proofErr w:type="spellEnd"/>
      <w:r w:rsidRPr="006B18E6">
        <w:rPr>
          <w:b/>
          <w:bCs/>
        </w:rPr>
        <w:t>: </w:t>
      </w:r>
      <w:r w:rsidRPr="006B18E6">
        <w:t>Related products.</w:t>
      </w:r>
    </w:p>
    <w:p w14:paraId="44F3801C" w14:textId="77777777" w:rsidR="006B18E6" w:rsidRPr="006B18E6" w:rsidRDefault="006B18E6" w:rsidP="006B18E6">
      <w:pPr>
        <w:numPr>
          <w:ilvl w:val="0"/>
          <w:numId w:val="2"/>
        </w:numPr>
      </w:pPr>
      <w:r w:rsidRPr="006B18E6">
        <w:rPr>
          <w:b/>
          <w:bCs/>
        </w:rPr>
        <w:t>price: </w:t>
      </w:r>
      <w:r w:rsidRPr="006B18E6">
        <w:t>Price of the product.</w:t>
      </w:r>
    </w:p>
    <w:p w14:paraId="4C868C3C" w14:textId="77777777" w:rsidR="006B18E6" w:rsidRPr="006B18E6" w:rsidRDefault="006B18E6" w:rsidP="006B18E6">
      <w:pPr>
        <w:numPr>
          <w:ilvl w:val="0"/>
          <w:numId w:val="2"/>
        </w:numPr>
      </w:pPr>
      <w:proofErr w:type="spellStart"/>
      <w:r w:rsidRPr="006B18E6">
        <w:rPr>
          <w:b/>
          <w:bCs/>
        </w:rPr>
        <w:t>asin</w:t>
      </w:r>
      <w:proofErr w:type="spellEnd"/>
      <w:r w:rsidRPr="006B18E6">
        <w:rPr>
          <w:b/>
          <w:bCs/>
        </w:rPr>
        <w:t>: </w:t>
      </w:r>
      <w:r w:rsidRPr="006B18E6">
        <w:t>ID of the product, e.g., 0000031852</w:t>
      </w:r>
    </w:p>
    <w:p w14:paraId="60BEC05F" w14:textId="77777777" w:rsidR="006B18E6" w:rsidRPr="006B18E6" w:rsidRDefault="006B18E6" w:rsidP="006B18E6">
      <w:r w:rsidRPr="006B18E6">
        <w:t> </w:t>
      </w:r>
    </w:p>
    <w:p w14:paraId="10E6EFE8" w14:textId="77777777" w:rsidR="006B18E6" w:rsidRPr="006B18E6" w:rsidRDefault="006B18E6" w:rsidP="006B18E6">
      <w:r w:rsidRPr="006B18E6">
        <w:t>3. </w:t>
      </w:r>
      <w:proofErr w:type="gramStart"/>
      <w:r w:rsidRPr="006B18E6">
        <w:rPr>
          <w:b/>
          <w:bCs/>
        </w:rPr>
        <w:t>pos_words.txt :</w:t>
      </w:r>
      <w:proofErr w:type="gramEnd"/>
      <w:r w:rsidRPr="006B18E6">
        <w:rPr>
          <w:b/>
          <w:bCs/>
        </w:rPr>
        <w:t> </w:t>
      </w:r>
      <w:r w:rsidRPr="006B18E6">
        <w:t xml:space="preserve">This is a text file that contains a corpus of positive words. This file can help you in extracting some features out of the review text. There are multiple sources available online that gives you a corpus of positive negative words. You can also </w:t>
      </w:r>
      <w:proofErr w:type="spellStart"/>
      <w:r w:rsidRPr="006B18E6">
        <w:t>customise</w:t>
      </w:r>
      <w:proofErr w:type="spellEnd"/>
      <w:r w:rsidRPr="006B18E6">
        <w:t xml:space="preserve"> it based on your application.</w:t>
      </w:r>
    </w:p>
    <w:p w14:paraId="068E4045" w14:textId="77777777" w:rsidR="006B18E6" w:rsidRPr="006B18E6" w:rsidRDefault="006B18E6" w:rsidP="006B18E6">
      <w:r w:rsidRPr="006B18E6">
        <w:t> </w:t>
      </w:r>
    </w:p>
    <w:p w14:paraId="1A445842" w14:textId="77777777" w:rsidR="006B18E6" w:rsidRPr="006B18E6" w:rsidRDefault="006B18E6" w:rsidP="006B18E6">
      <w:r w:rsidRPr="006B18E6">
        <w:t>4.  </w:t>
      </w:r>
      <w:proofErr w:type="gramStart"/>
      <w:r w:rsidRPr="006B18E6">
        <w:rPr>
          <w:b/>
          <w:bCs/>
        </w:rPr>
        <w:t>neg_words.txt :</w:t>
      </w:r>
      <w:proofErr w:type="gramEnd"/>
      <w:r w:rsidRPr="006B18E6">
        <w:rPr>
          <w:b/>
          <w:bCs/>
        </w:rPr>
        <w:t> </w:t>
      </w:r>
      <w:r w:rsidRPr="006B18E6">
        <w:t>Similar to the corpus of positive words, this text file contains a list of words that can be a part of the negative reviews of the users.</w:t>
      </w:r>
    </w:p>
    <w:p w14:paraId="4AFA9080" w14:textId="77777777" w:rsidR="006B18E6" w:rsidRPr="006B18E6" w:rsidRDefault="006B18E6" w:rsidP="006B18E6">
      <w:r w:rsidRPr="006B18E6">
        <w:t> </w:t>
      </w:r>
    </w:p>
    <w:p w14:paraId="0CD15129" w14:textId="542FAC64" w:rsidR="00330546" w:rsidRDefault="006B18E6">
      <w:r w:rsidRPr="006B18E6">
        <w:t>5. </w:t>
      </w:r>
      <w:r w:rsidRPr="006B18E6">
        <w:rPr>
          <w:b/>
          <w:bCs/>
        </w:rPr>
        <w:t>Stop_words_long.txt: </w:t>
      </w:r>
      <w:r w:rsidRPr="006B18E6">
        <w:t xml:space="preserve">In the previous modules, you had learnt to remove </w:t>
      </w:r>
      <w:proofErr w:type="spellStart"/>
      <w:r w:rsidRPr="006B18E6">
        <w:t>stopwords</w:t>
      </w:r>
      <w:proofErr w:type="spellEnd"/>
      <w:r w:rsidRPr="006B18E6">
        <w:t xml:space="preserve"> using the NLTK library. One drawback of it is, the negation words like </w:t>
      </w:r>
      <w:proofErr w:type="gramStart"/>
      <w:r w:rsidRPr="006B18E6">
        <w:t>nor,</w:t>
      </w:r>
      <w:proofErr w:type="gramEnd"/>
      <w:r w:rsidRPr="006B18E6">
        <w:t xml:space="preserve"> not, never are considered as </w:t>
      </w:r>
      <w:proofErr w:type="spellStart"/>
      <w:r w:rsidRPr="006B18E6">
        <w:t>stopwords</w:t>
      </w:r>
      <w:proofErr w:type="spellEnd"/>
      <w:r w:rsidRPr="006B18E6">
        <w:t xml:space="preserve">. Remove those words may not affect a spam/ham classification, but it will definitely affect the sentiment classification. Hence, we have provided you with a </w:t>
      </w:r>
      <w:proofErr w:type="spellStart"/>
      <w:r w:rsidRPr="006B18E6">
        <w:t>customised</w:t>
      </w:r>
      <w:proofErr w:type="spellEnd"/>
      <w:r w:rsidRPr="006B18E6">
        <w:t xml:space="preserve"> list of stop words which you can use it for the analysis.</w:t>
      </w:r>
    </w:p>
    <w:sectPr w:rsidR="00330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92073"/>
    <w:multiLevelType w:val="multilevel"/>
    <w:tmpl w:val="34284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F72C30"/>
    <w:multiLevelType w:val="multilevel"/>
    <w:tmpl w:val="B9381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24584"/>
    <w:rsid w:val="00224584"/>
    <w:rsid w:val="00330546"/>
    <w:rsid w:val="006B1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CFA6A"/>
  <w15:chartTrackingRefBased/>
  <w15:docId w15:val="{D45D78D9-F572-4041-BDD3-9F895A1E3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541</Words>
  <Characters>3084</Characters>
  <Application>Microsoft Office Word</Application>
  <DocSecurity>0</DocSecurity>
  <Lines>25</Lines>
  <Paragraphs>7</Paragraphs>
  <ScaleCrop>false</ScaleCrop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shubhang singh</dc:creator>
  <cp:keywords/>
  <dc:description/>
  <cp:lastModifiedBy>shubhang singh</cp:lastModifiedBy>
  <cp:revision>2</cp:revision>
  <dcterms:created xsi:type="dcterms:W3CDTF">2021-09-19T10:57:00Z</dcterms:created>
  <dcterms:modified xsi:type="dcterms:W3CDTF">2021-09-19T10:57:00Z</dcterms:modified>
</cp:coreProperties>
</file>