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Business Analytics Dashboard Report: IMDb Top 1000 Movies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      SHUBHANKAN SHINDE 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         Banner ID - 000797539</w:t>
      </w:r>
    </w:p>
    <w:p w:rsidR="00000000" w:rsidDel="00000000" w:rsidP="00000000" w:rsidRDefault="00000000" w:rsidRPr="00000000" w14:paraId="00000006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076158" cy="1763804"/>
            <wp:effectExtent b="0" l="0" r="0" t="0"/>
            <wp:docPr descr="A close-up of a logo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close-up of a logo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158" cy="1763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48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30 April 2025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Lawrence Technological University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 7213</w:t>
      </w:r>
    </w:p>
    <w:p w:rsidR="00000000" w:rsidDel="00000000" w:rsidP="00000000" w:rsidRDefault="00000000" w:rsidRPr="00000000" w14:paraId="0000000B">
      <w:pPr>
        <w:tabs>
          <w:tab w:val="left" w:leader="none" w:pos="1420"/>
        </w:tabs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                                  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    Business Analytics and Intelligence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Submitted to: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Dr. Anthony F. Padalino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r4svfpx1ts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objective of this report is to analyze the top 1000 IMDb movies using Power BI and extract actionable insights through a single-page interactive dashboard. The dashboard showcases key performance indicators (KPIs), genre and certification patterns, director success, and rating trends.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project helps data-driven decision-making by helping viewers find and select high-quality movies depending on performance trends, genre patterns, and director success for both personal viewing and business contexts (e.g., streaming services or production houses).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n5bkwksqh0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Methodology and Data Preparation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"IMDb Top 1000 Movies" was sourced from Kaggle and imported into Power BI. It consists of 1000 records with fields such as: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Series_Title (Movie name)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Released_Year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IMDB_Rating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(Revenue)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 taken: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Cleaned and transformed fields (especially Gross and Certificate)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null values and standardized categorical entries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DAX (Data Analysis Expressions) to calculate: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Gross (in millions)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runtime and IMDb ratings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integrates multiple visuals on one page, including KPI cards, charts, and an interactive data table, supported by slicers for dynamic filtering by: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qmvyuq65cr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Key Insights from the Dashboard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mechhdgyfkka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1. Top KPIs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Average IMDb Rating: 7.95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Average Runtime: 122.89 minutes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Total Gross (where available): $56.54 Billion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Total Titles: 1000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87s0p7jtcd7i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2. Certificate Distribution (Donut Chart)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Certifications PG-13 and U dominate, covering ~43% of titles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Indicates popularity of family-friendly and widely distributable films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wpx0zls2bcas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3. Rating Trends (Line Chart)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Ratings peaked during the 1990s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Remained steady over decades with few dips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8e2y42y8l859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4. Top Directors by Gross (Bar Chart)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Steven Spielberg, Anthony Russo, and Christopher Nolan lead with gross over $1.9B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Indicates consistent commercial success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ibrtm0ikvewf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5. Genre &amp; Movie Breakdown (Table)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Filterable table includes: Title, Year, Rating, Runtime, Gross, Genre, Director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Slicers allow easy exploration by user preferences or business needs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aopjw1e1yc6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Recommendations and Viewer Value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dashboard insights, viewers can make informed movie choices. Here are four key takeaways: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Choose Drama-Based Titles:</w:t>
      </w:r>
      <w:r w:rsidDel="00000000" w:rsidR="00000000" w:rsidRPr="00000000">
        <w:rPr>
          <w:rtl w:val="0"/>
        </w:rPr>
        <w:t xml:space="preserve"> Drama and its combinations (e.g., Drama-Romance) dominate in both rating and volume.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Watch Films by Top Directors:</w:t>
      </w:r>
      <w:r w:rsidDel="00000000" w:rsidR="00000000" w:rsidRPr="00000000">
        <w:rPr>
          <w:rtl w:val="0"/>
        </w:rPr>
        <w:t xml:space="preserve"> Spielberg, Nolan, and Russo consistently lead in box office gross.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Prefer PG-13 or U Rated Films:</w:t>
      </w:r>
      <w:r w:rsidDel="00000000" w:rsidR="00000000" w:rsidRPr="00000000">
        <w:rPr>
          <w:rtl w:val="0"/>
        </w:rPr>
        <w:t xml:space="preserve"> These certifications appear most among top-rated, widely appealing movies.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Optimal Runtime:</w:t>
      </w:r>
      <w:r w:rsidDel="00000000" w:rsidR="00000000" w:rsidRPr="00000000">
        <w:rPr>
          <w:rtl w:val="0"/>
        </w:rPr>
        <w:t xml:space="preserve"> Highly rated movies mostly fall between 120–130 minutes.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dashboard simplifies movie discovery while offering insight-backed guidance tailored for general audiences, movie enthusiasts, and business strategists alike.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qe0h4qclrq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rrexypl2xl3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Relevance to Course Concepts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the direct application of business analytics concepts covered in INT 7213: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Cleaning and Transformation: </w:t>
      </w:r>
      <w:r w:rsidDel="00000000" w:rsidR="00000000" w:rsidRPr="00000000">
        <w:rPr>
          <w:rtl w:val="0"/>
        </w:rPr>
        <w:t xml:space="preserve">Addressed inconsistencies and nulls; normalized data formats for analysis.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Calculated KPIs Using DAX : </w:t>
      </w:r>
      <w:r w:rsidDel="00000000" w:rsidR="00000000" w:rsidRPr="00000000">
        <w:rPr>
          <w:rtl w:val="0"/>
        </w:rPr>
        <w:t xml:space="preserve">Created runtime averages, total gross in millions, and count of titles using DAX functions.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 Design and User Interactivity: </w:t>
      </w:r>
      <w:r w:rsidDel="00000000" w:rsidR="00000000" w:rsidRPr="00000000">
        <w:rPr>
          <w:rtl w:val="0"/>
        </w:rPr>
        <w:t xml:space="preserve">Used slicers, dynamic visuals, and tooltips to allow user-driven insights on a single page.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Effective Data Visualization: </w:t>
      </w:r>
      <w:r w:rsidDel="00000000" w:rsidR="00000000" w:rsidRPr="00000000">
        <w:rPr>
          <w:rtl w:val="0"/>
        </w:rPr>
        <w:t xml:space="preserve">Combined line, bar, donut, and table visuals for multivariate analysis in an intuitive layout.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654bmcz7149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Conclusion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visualizing top IMDb movie data in a compact, interactive dashboard, this project demonstrates how Power BI enables strategic content exploration. Whether you're a casual viewer or an industry decision-maker, the dashboard supports: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Selecting movies based on reliable trends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Identifying top-performing directors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Understanding genre and certification patterns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case exemplifies how business analytics can extract high-value insights from complex data, offering both practical and strategic benefits.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rig72xrpf1v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IMDb Top 1000 Movies Dataset – Kaggle: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https://www.kaggle.com/datasets/harshitshankhdhar/imdb-dataset-of-top-1000-movies-and-tv-shows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Documentation – Microsoft Docs: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https://learn.microsoft.com/en-us/power-bi/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kaggle.com/datasets/harshitshankhdhar/imdb-dataset-of-top-1000-movies-and-tv-shows" TargetMode="External"/><Relationship Id="rId8" Type="http://schemas.openxmlformats.org/officeDocument/2006/relationships/hyperlink" Target="https://learn.microsoft.com/en-us/power-b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