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Notification Service Integration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 </w:t>
      </w:r>
      <w:r w:rsidDel="00000000" w:rsidR="00000000" w:rsidRPr="00000000">
        <w:rPr>
          <w:b w:val="1"/>
          <w:bCs w:val="1"/>
          <w:rtl w:val="0"/>
        </w:rPr>
        <w:t xml:space="preserve">Backend Service:</w:t>
      </w:r>
      <w:r w:rsidDel="00000000" w:rsidR="00000000" w:rsidRPr="00000000">
        <w:rPr>
          <w:rtl w:val="0"/>
        </w:rPr>
        <w:t xml:space="preserve"> NotificationService </w:t>
      </w: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http://&lt;your-gateway-or-service-url&gt;:9010 (Adjust port as per env)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🔐 Authentication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endpoints require a JWT Token.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Authorization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Bearer &lt;your_jwt_token&gt;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Real-Time Notification Stream (SSE)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Establishes a persistent connection to receive real-time updates.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/notifications/stream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GET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Authorization: Bearer &lt;token&gt;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⚠️ Important Implementation Note for React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native browser EventSource API </w:t>
      </w:r>
      <w:r w:rsidDel="00000000" w:rsidR="00000000" w:rsidRPr="00000000">
        <w:rPr>
          <w:b w:val="1"/>
          <w:bCs w:val="1"/>
          <w:rtl w:val="0"/>
        </w:rPr>
        <w:t xml:space="preserve">does not support</w:t>
      </w:r>
      <w:r w:rsidDel="00000000" w:rsidR="00000000" w:rsidRPr="00000000">
        <w:rPr>
          <w:rtl w:val="0"/>
        </w:rPr>
        <w:t xml:space="preserve"> custom headers (like Authorization). Since our backend requires the token in the header, you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use new EventSource().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Recommended Library: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@microsoft/fetch-event-source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React Implementation Example: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fetchEventSource } from '@microsoft/fetch-event-source';</w:t>
        <w:br w:type="textWrapping"/>
        <w:t xml:space="preserve">import { useState, useEffect } from 'react';</w:t>
        <w:br w:type="textWrapping"/>
        <w:br w:type="textWrapping"/>
        <w:t xml:space="preserve">const useNotifications = (token) =&gt; {</w:t>
        <w:br w:type="textWrapping"/>
        <w:t xml:space="preserve">  const [notifications, setNotifications] = useState([]);</w:t>
        <w:br w:type="textWrapping"/>
        <w:br w:type="textWrapping"/>
        <w:t xml:space="preserve">  useEffect(() =&gt; {</w:t>
        <w:br w:type="textWrapping"/>
        <w:t xml:space="preserve">    if (!token) return;</w:t>
        <w:br w:type="textWrapping"/>
        <w:br w:type="textWrapping"/>
        <w:t xml:space="preserve">    const controller = new AbortController();</w:t>
        <w:br w:type="textWrapping"/>
        <w:br w:type="textWrapping"/>
        <w:t xml:space="preserve">    fetchEventSource('http://localhost:9010/notifications/stream', {</w:t>
        <w:br w:type="textWrapping"/>
        <w:t xml:space="preserve">      method: 'GET',</w:t>
        <w:br w:type="textWrapping"/>
        <w:t xml:space="preserve">      headers: {</w:t>
        <w:br w:type="textWrapping"/>
        <w:t xml:space="preserve">        Authorization: `Bearer ${token}`,</w:t>
        <w:br w:type="textWrapping"/>
        <w:t xml:space="preserve">      },</w:t>
        <w:br w:type="textWrapping"/>
        <w:t xml:space="preserve">      signal: controller.signal,</w:t>
        <w:br w:type="textWrapping"/>
        <w:br w:type="textWrapping"/>
        <w:t xml:space="preserve">      onopen(response) {</w:t>
        <w:br w:type="textWrapping"/>
        <w:t xml:space="preserve">        if (response.ok &amp;&amp; response.status === 200) {</w:t>
        <w:br w:type="textWrapping"/>
        <w:t xml:space="preserve">          console.log("SSE Connection established");</w:t>
        <w:br w:type="textWrapping"/>
        <w:t xml:space="preserve">        } else if (response.status &gt;= 400 &amp;&amp; response.status &lt; 500 &amp;&amp; response.status !== 429) {</w:t>
        <w:br w:type="textWrapping"/>
        <w:t xml:space="preserve">          // Client-side errors (like 401) - usually fatal</w:t>
        <w:br w:type="textWrapping"/>
        <w:t xml:space="preserve">          console.error("SSE Connection failed:", response.status);</w:t>
        <w:br w:type="textWrapping"/>
        <w:t xml:space="preserve">        }</w:t>
        <w:br w:type="textWrapping"/>
        <w:t xml:space="preserve">      },</w:t>
        <w:br w:type="textWrapping"/>
        <w:br w:type="textWrapping"/>
        <w:t xml:space="preserve">      onmessage(event) {</w:t>
        <w:br w:type="textWrapping"/>
        <w:t xml:space="preserve">        // 1. Handle the initial connection message</w:t>
        <w:br w:type="textWrapping"/>
        <w:t xml:space="preserve">        if (event.event === 'connected') {</w:t>
        <w:br w:type="textWrapping"/>
        <w:t xml:space="preserve">            console.log("Server says:", event.data);</w:t>
        <w:br w:type="textWrapping"/>
        <w:t xml:space="preserve">            return;</w:t>
        <w:br w:type="textWrapping"/>
        <w:t xml:space="preserve">        }</w:t>
        <w:br w:type="textWrapping"/>
        <w:br w:type="textWrapping"/>
        <w:t xml:space="preserve">        // 2. Handle actual notifications</w:t>
        <w:br w:type="textWrapping"/>
        <w:t xml:space="preserve">        if (event.event === 'new_notification') {</w:t>
        <w:br w:type="textWrapping"/>
        <w:t xml:space="preserve">            const newNotification = JSON.parse(event.data);</w:t>
        <w:br w:type="textWrapping"/>
        <w:t xml:space="preserve">            setNotifications(prev =&gt; [newNotification, ...prev]);</w:t>
        <w:br w:type="textWrapping"/>
        <w:t xml:space="preserve">            </w:t>
        <w:br w:type="textWrapping"/>
        <w:t xml:space="preserve">            // Optional: Trigger a toast or badge update here</w:t>
        <w:br w:type="textWrapping"/>
        <w:t xml:space="preserve">            // toast.info(newNotification.message);</w:t>
        <w:br w:type="textWrapping"/>
        <w:t xml:space="preserve">        }</w:t>
        <w:br w:type="textWrapping"/>
        <w:t xml:space="preserve">      },</w:t>
        <w:br w:type="textWrapping"/>
        <w:br w:type="textWrapping"/>
        <w:t xml:space="preserve">      onerror(err) {</w:t>
        <w:br w:type="textWrapping"/>
        <w:t xml:space="preserve">        console.error("SSE Error:", err);</w:t>
        <w:br w:type="textWrapping"/>
        <w:t xml:space="preserve">        // You can implement retry logic here if needed, </w:t>
        <w:br w:type="textWrapping"/>
        <w:t xml:space="preserve">        // though the library handles basic retries automatically.</w:t>
        <w:br w:type="textWrapping"/>
        <w:t xml:space="preserve">      }</w:t>
        <w:br w:type="textWrapping"/>
        <w:t xml:space="preserve">    });</w:t>
        <w:br w:type="textWrapping"/>
        <w:br w:type="textWrapping"/>
        <w:t xml:space="preserve">    return () =&gt; {</w:t>
        <w:br w:type="textWrapping"/>
        <w:t xml:space="preserve">      controller.abort(); // Close connection on unmount</w:t>
        <w:br w:type="textWrapping"/>
        <w:t xml:space="preserve">    };</w:t>
        <w:br w:type="textWrapping"/>
        <w:t xml:space="preserve">  }, [token]);</w:t>
        <w:br w:type="textWrapping"/>
        <w:br w:type="textWrapping"/>
        <w:t xml:space="preserve">  return notifications;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Events Emitted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connected: Sent immediately upon connection. Data: "Connection established".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new_notification: Sent when a real notification arrives. Data: JSON Object (see Notification Object below).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Fetch Notification History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 a paginated list of past notifications.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/notifications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GET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Authorization: Bearer &lt;token&gt;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Query Parameters: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page (optional): Page number (0-indexed). Default: 0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size (optional): Items per page. Default: 20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Response (200 OK)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Returns a Spring Data Page object.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"content": [</w:t>
        <w:br w:type="textWrapping"/>
        <w:t xml:space="preserve">    {</w:t>
        <w:br w:type="textWrapping"/>
        <w:t xml:space="preserve">      "id": "a1b2c3d4-e5f6-7890-1234-56789abcdef0",</w:t>
        <w:br w:type="textWrapping"/>
        <w:t xml:space="preserve">      "userId": "user-123",</w:t>
        <w:br w:type="textWrapping"/>
        <w:t xml:space="preserve">      "message": "Your 'Add' request for Segment Code (SGM1) has been approved.",</w:t>
        <w:br w:type="textWrapping"/>
        <w:t xml:space="preserve">      "isRead": false,</w:t>
        <w:br w:type="textWrapping"/>
        <w:t xml:space="preserve">      "createdAt": "2023-11-12T10:15:30Z",</w:t>
        <w:br w:type="textWrapping"/>
        <w:t xml:space="preserve">      "linkUrl": "/my-requests/history/12345",</w:t>
        <w:br w:type="textWrapping"/>
        <w:t xml:space="preserve">      "sourceEventId": "outbox-event-uuid"</w:t>
        <w:br w:type="textWrapping"/>
        <w:t xml:space="preserve">    }</w:t>
        <w:br w:type="textWrapping"/>
        <w:t xml:space="preserve">  ],</w:t>
        <w:br w:type="textWrapping"/>
        <w:t xml:space="preserve">  "pageable": {</w:t>
        <w:br w:type="textWrapping"/>
        <w:t xml:space="preserve">    "pageNumber": 0,</w:t>
        <w:br w:type="textWrapping"/>
        <w:t xml:space="preserve">    "pageSize": 20,</w:t>
        <w:br w:type="textWrapping"/>
        <w:t xml:space="preserve">    "sort": { "sorted": true, "unsorted": false, "empty": false },</w:t>
        <w:br w:type="textWrapping"/>
        <w:t xml:space="preserve">    "offset": 0,</w:t>
        <w:br w:type="textWrapping"/>
        <w:t xml:space="preserve">    "paged": true,</w:t>
        <w:br w:type="textWrapping"/>
        <w:t xml:space="preserve">    "unpaged": false</w:t>
        <w:br w:type="textWrapping"/>
        <w:t xml:space="preserve">  },</w:t>
        <w:br w:type="textWrapping"/>
        <w:t xml:space="preserve">  "last": false,</w:t>
        <w:br w:type="textWrapping"/>
        <w:t xml:space="preserve">  "totalElements": 50,</w:t>
        <w:br w:type="textWrapping"/>
        <w:t xml:space="preserve">  "totalPages": 3,</w:t>
        <w:br w:type="textWrapping"/>
        <w:t xml:space="preserve">  "size": 20,</w:t>
        <w:br w:type="textWrapping"/>
        <w:t xml:space="preserve">  "number": 0,</w:t>
        <w:br w:type="textWrapping"/>
        <w:t xml:space="preserve">  "first": true,</w:t>
        <w:br w:type="textWrapping"/>
        <w:t xml:space="preserve">  "numberOfElements": 20,</w:t>
        <w:br w:type="textWrapping"/>
        <w:t xml:space="preserve">  "empty": false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Get Unread Count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 the number of unread notifications (useful for the bell icon badge).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/notifications/unread-count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GET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Authorization: Bearer &lt;token&gt;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Response (200 OK)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"count": 5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Mark Notification as Read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 a specific notification as read.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/notifications/{id}/read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POST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Authorization: Bearer &lt;token&gt;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Path Parameters: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id: The UUID of the notification.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Response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200 OK:</w:t>
      </w:r>
      <w:r w:rsidDel="00000000" w:rsidR="00000000" w:rsidRPr="00000000">
        <w:rPr>
          <w:rtl w:val="0"/>
        </w:rPr>
        <w:t xml:space="preserve"> Successfully marked as read. (Empty body)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404 Not Found:</w:t>
      </w:r>
      <w:r w:rsidDel="00000000" w:rsidR="00000000" w:rsidRPr="00000000">
        <w:rPr>
          <w:rtl w:val="0"/>
        </w:rPr>
        <w:t xml:space="preserve"> Notification ID not found or does not belong to the user.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📦 Notification Object Structure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standard JSON object used in both the History API and the SSE Stream.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UUID (String)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Unique ID of the notification.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user this notification belongs 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text to display to the user.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isRead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if read, false if new.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ISO 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Timestamp (e.g., 2023-11-12T10:00:00Z).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linkUrl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Relative URL to redirect when clicked.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sourceEventId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 tracing/debugging purposes.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📋 React Integration Checklist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Install @microsoft/fetch-event-source.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Create a global Context or Hook (useNotification) to manage the SSE connection so it persists across page navigations.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On App load (if logged in), call GET /notifications/unread-count to set the initial badge number.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On App load, connect to SSE.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When new_notification arrives:</w:t>
      </w:r>
    </w:p>
    <w:p w:rsidR="00000000" w:rsidDel="00000000" w:rsidP="00000000" w:rsidRDefault="00000000" w:rsidRPr="00000000" w14:paraId="00000050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Increment the local badge count state.</w:t>
      </w:r>
    </w:p>
    <w:p w:rsidR="00000000" w:rsidDel="00000000" w:rsidP="00000000" w:rsidRDefault="00000000" w:rsidRPr="00000000" w14:paraId="00000051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Show a "Toast" or "Snackbar" popup with event.data.message.</w:t>
      </w:r>
    </w:p>
    <w:p w:rsidR="00000000" w:rsidDel="00000000" w:rsidP="00000000" w:rsidRDefault="00000000" w:rsidRPr="00000000" w14:paraId="00000052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If the user is currently viewing the Notification List, prepend the new item to the list.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When user clicks the bell icon: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Call GET /notifications?page=0&amp;size=20.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When user clicks a notification item:</w:t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Call POST /notifications/{id}/read.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Decrement local badge count.</w:t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Redirect user to linkUrl.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pmjs.com/package/@microsoft/fetch-event-sour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