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API Documentation for Frontend Developers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document provides a practical guide for consuming the CommonRequestService and MasterDataService APIs.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Authentication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requests to these services must include an Authorization header with a valid JWT Bearer token.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rtl w:val="0"/>
        </w:rPr>
        <w:t xml:space="preserve">Header Format:</w:t>
      </w:r>
      <w:r w:rsidDel="00000000" w:rsidR="00000000" w:rsidRPr="00000000">
        <w:rPr>
          <w:rtl w:val="0"/>
        </w:rPr>
        <w:t xml:space="preserve"> Authorization: Bearer &lt;your_jwt_token&gt;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CommonRequestService Endpoints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service manages the maker-checker workflow.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Create a New Request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Creates a new request for adding or updating master data. The payload is validated immediately.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POST /create-request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User Role:</w:t>
      </w:r>
      <w:r w:rsidDel="00000000" w:rsidR="00000000" w:rsidRPr="00000000">
        <w:rPr>
          <w:rtl w:val="0"/>
        </w:rPr>
        <w:t xml:space="preserve"> Maker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Success Response:</w:t>
      </w:r>
      <w:r w:rsidDel="00000000" w:rsidR="00000000" w:rsidRPr="00000000">
        <w:rPr>
          <w:rtl w:val="0"/>
        </w:rPr>
        <w:t xml:space="preserve"> 201 Created with the newly created request object.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Error Responses:</w:t>
      </w:r>
      <w:r w:rsidDel="00000000" w:rsidR="00000000" w:rsidRPr="00000000">
        <w:rPr>
          <w:rtl w:val="0"/>
        </w:rPr>
        <w:t xml:space="preserve"> 400 Bad Request if payload validation fails, 409 Conflict if a pending/active request for the same item already exists.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Request Body (Example: Add a Segment Code)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"requestType": "SEGMENT_CODE",</w:t>
        <w:br w:type="textWrapping"/>
        <w:t xml:space="preserve">  "changeType": "ADD",</w:t>
        <w:br w:type="textWrapping"/>
        <w:t xml:space="preserve">  "targetId": null,</w:t>
        <w:br w:type="textWrapping"/>
        <w:t xml:space="preserve">  "payload": {</w:t>
        <w:br w:type="textWrapping"/>
        <w:t xml:space="preserve">    "segmentCode": "S777",</w:t>
        <w:br w:type="textWrapping"/>
        <w:t xml:space="preserve">    "description": "New Segment for Retail"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Request Body (Example: Update a CGL Code)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"requestType": "CGL_CODE",</w:t>
        <w:br w:type="textWrapping"/>
        <w:t xml:space="preserve">  "changeType": "UPDATE",</w:t>
        <w:br w:type="textWrapping"/>
        <w:t xml:space="preserve">  "targetId": "1100S12350",</w:t>
        <w:br w:type="textWrapping"/>
        <w:t xml:space="preserve">  "payload": {</w:t>
        <w:br w:type="textWrapping"/>
        <w:t xml:space="preserve">    "description": "Updated Description for Main Branch Cash",</w:t>
        <w:br w:type="textWrapping"/>
        <w:t xml:space="preserve">    "status": 0,</w:t>
        <w:br w:type="textWrapping"/>
        <w:t xml:space="preserve">    "manualPosting": 0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2.2 Approve or Reject a Request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Processes a pending request.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PATCH /update-request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User Role:</w:t>
      </w:r>
      <w:r w:rsidDel="00000000" w:rsidR="00000000" w:rsidRPr="00000000">
        <w:rPr>
          <w:rtl w:val="0"/>
        </w:rPr>
        <w:t xml:space="preserve"> Checker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Success Response:</w:t>
      </w:r>
      <w:r w:rsidDel="00000000" w:rsidR="00000000" w:rsidRPr="00000000">
        <w:rPr>
          <w:rtl w:val="0"/>
        </w:rPr>
        <w:t xml:space="preserve"> 200 OK with the updated request object.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Error Responses:</w:t>
      </w:r>
      <w:r w:rsidDel="00000000" w:rsidR="00000000" w:rsidRPr="00000000">
        <w:rPr>
          <w:rtl w:val="0"/>
        </w:rPr>
        <w:t xml:space="preserve"> 404 Not Found if requestId is invalid, 403 Forbidden if a user tries to approve their own request.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Request Body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"requestId": 103,</w:t>
        <w:br w:type="textWrapping"/>
        <w:t xml:space="preserve">  "status": "ACCEPTED",</w:t>
        <w:br w:type="textWrapping"/>
        <w:t xml:space="preserve">  "remarks": "Approved. Looks good."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2.3 Get My Requests (as a Maker)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Fetches a list of requests created by the currently logged-in user. Can be filtered by request type.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POST /my-requests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User Role:</w:t>
      </w:r>
      <w:r w:rsidDel="00000000" w:rsidR="00000000" w:rsidRPr="00000000">
        <w:rPr>
          <w:rtl w:val="0"/>
        </w:rPr>
        <w:t xml:space="preserve"> Maker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Success Response:</w:t>
      </w:r>
      <w:r w:rsidDel="00000000" w:rsidR="00000000" w:rsidRPr="00000000">
        <w:rPr>
          <w:rtl w:val="0"/>
        </w:rPr>
        <w:t xml:space="preserve"> 200 OK with a list of request objects.</w:t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Request Body (Example: Filter for Segment Code requests)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"requestType": "SEGMENT_CODE"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To get all requests, send an empty object: {}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2.4 Get All Pending Requests (for Checkers)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Fetches a list of all requests with a PENDING status for any checker to process.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GET /pending-requests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User Role:</w:t>
      </w:r>
      <w:r w:rsidDel="00000000" w:rsidR="00000000" w:rsidRPr="00000000">
        <w:rPr>
          <w:rtl w:val="0"/>
        </w:rPr>
        <w:t xml:space="preserve"> Checker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Success Response:</w:t>
      </w:r>
      <w:r w:rsidDel="00000000" w:rsidR="00000000" w:rsidRPr="00000000">
        <w:rPr>
          <w:rtl w:val="0"/>
        </w:rPr>
        <w:t xml:space="preserve"> 200 OK with a list of pending request objects.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MasterDataService Endpoints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service provides the final, approved master data.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Get Active Segment Codes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GET /segment-codes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Success Response:</w:t>
      </w:r>
      <w:r w:rsidDel="00000000" w:rsidR="00000000" w:rsidRPr="00000000">
        <w:rPr>
          <w:rtl w:val="0"/>
        </w:rPr>
        <w:t xml:space="preserve"> 200 OK with a list of active segment codes.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Get Active CGL Codes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GET /cgl-codes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Success Response:</w:t>
      </w:r>
      <w:r w:rsidDel="00000000" w:rsidR="00000000" w:rsidRPr="00000000">
        <w:rPr>
          <w:rtl w:val="0"/>
        </w:rPr>
        <w:t xml:space="preserve"> 200 OK with a list of active CGL codes.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API Response Structure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successful responses are wrapped in a standard format. The payload field will always be a nested JSON object.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  "success": true,</w:t>
        <w:br w:type="textWrapping"/>
        <w:t xml:space="preserve">    "timestamp": "2025-09-26T10:15:00.123456Z",</w:t>
        <w:br w:type="textWrapping"/>
        <w:t xml:space="preserve">    "data": [</w:t>
        <w:br w:type="textWrapping"/>
        <w:t xml:space="preserve">        {</w:t>
        <w:br w:type="textWrapping"/>
        <w:t xml:space="preserve">            "id": 101,</w:t>
        <w:br w:type="textWrapping"/>
        <w:t xml:space="preserve">            "reqType": "SEGMENT_CODE",</w:t>
        <w:br w:type="textWrapping"/>
        <w:t xml:space="preserve">            "reqStatus": "PENDING",</w:t>
        <w:br w:type="textWrapping"/>
        <w:t xml:space="preserve">            "targetId": "S777",</w:t>
        <w:br w:type="textWrapping"/>
        <w:t xml:space="preserve">            "payload": {</w:t>
        <w:br w:type="textWrapping"/>
        <w:t xml:space="preserve">                "segmentCode": "S777",</w:t>
        <w:br w:type="textWrapping"/>
        <w:t xml:space="preserve">                "description": "New Segment for Retail"</w:t>
        <w:br w:type="textWrapping"/>
        <w:t xml:space="preserve">            }</w:t>
        <w:br w:type="textWrapping"/>
        <w:t xml:space="preserve">        }</w:t>
        <w:br w:type="textWrapping"/>
        <w:t xml:space="preserve">    ]</w:t>
        <w:br w:type="textWrapping"/>
        <w:t xml:space="preserve">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