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C6C710" w14:textId="77777777" w:rsidR="00BB1FD0" w:rsidRDefault="000B71A5">
      <w:pPr>
        <w:ind w:left="-5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5ECF8242" w14:textId="77777777" w:rsidR="00BB1FD0" w:rsidRDefault="000B71A5">
      <w:pPr>
        <w:spacing w:after="0" w:line="259" w:lineRule="auto"/>
        <w:ind w:right="7"/>
        <w:jc w:val="center"/>
      </w:pPr>
      <w:r>
        <w:t xml:space="preserve">Mission Statement of the Department. </w:t>
      </w:r>
    </w:p>
    <w:p w14:paraId="59C508D3" w14:textId="77777777" w:rsidR="00BB1FD0" w:rsidRDefault="000B71A5">
      <w:pPr>
        <w:spacing w:after="64"/>
        <w:ind w:left="-5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p w14:paraId="76F0613D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                                                          </w:t>
      </w:r>
    </w:p>
    <w:p w14:paraId="7ECF5226" w14:textId="77777777" w:rsidR="00BB1FD0" w:rsidRDefault="000B71A5">
      <w:pPr>
        <w:pStyle w:val="Heading1"/>
        <w:ind w:left="-5"/>
      </w:pPr>
      <w:r>
        <w:t xml:space="preserve">                                                                 Session 2026-2027 </w:t>
      </w:r>
    </w:p>
    <w:p w14:paraId="728F78B5" w14:textId="77777777" w:rsidR="00BB1FD0" w:rsidRDefault="000B71A5">
      <w:pPr>
        <w:spacing w:after="0" w:line="259" w:lineRule="auto"/>
        <w:ind w:left="0" w:right="143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8760" w:type="dxa"/>
        <w:tblInd w:w="130" w:type="dxa"/>
        <w:tblCellMar>
          <w:top w:w="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20"/>
        <w:gridCol w:w="4140"/>
      </w:tblGrid>
      <w:tr w:rsidR="00BB1FD0" w14:paraId="2EF8E28C" w14:textId="77777777">
        <w:trPr>
          <w:trHeight w:val="520"/>
        </w:trPr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B02B" w14:textId="77777777" w:rsidR="00BB1FD0" w:rsidRDefault="000B71A5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Vision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Dream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of where you want. </w:t>
            </w:r>
          </w:p>
          <w:p w14:paraId="52711133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DB87A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Mission: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Means to achieve Vision </w:t>
            </w:r>
          </w:p>
          <w:p w14:paraId="618B1030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</w:tr>
    </w:tbl>
    <w:p w14:paraId="1D17D7EC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36C34204" w14:textId="77777777" w:rsidR="00BB1FD0" w:rsidRDefault="000B71A5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(broad statements that describe the professional and career accomplishments) </w:t>
      </w:r>
    </w:p>
    <w:tbl>
      <w:tblPr>
        <w:tblStyle w:val="TableGrid"/>
        <w:tblW w:w="8600" w:type="dxa"/>
        <w:tblInd w:w="210" w:type="dxa"/>
        <w:tblCellMar>
          <w:top w:w="6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2140"/>
        <w:gridCol w:w="2700"/>
        <w:gridCol w:w="2800"/>
      </w:tblGrid>
      <w:tr w:rsidR="00BB1FD0" w14:paraId="737598C5" w14:textId="77777777">
        <w:trPr>
          <w:trHeight w:val="28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85FA7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PEO1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A7F74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Preparation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873AA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Preparation </w:t>
            </w:r>
          </w:p>
        </w:tc>
        <w:tc>
          <w:tcPr>
            <w:tcW w:w="2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9F12A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Pep-CL abbreviation pronounce as Pep-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easy to recall </w:t>
            </w:r>
          </w:p>
        </w:tc>
      </w:tr>
      <w:tr w:rsidR="00BB1FD0" w14:paraId="23D586B3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2A678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PEO2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90876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Core Competence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6598E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E: Environment </w:t>
            </w:r>
          </w:p>
          <w:p w14:paraId="255674E4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(Learning Environment)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CF17ED" w14:textId="77777777" w:rsidR="00BB1FD0" w:rsidRDefault="00BB1FD0">
            <w:pPr>
              <w:spacing w:after="160" w:line="259" w:lineRule="auto"/>
              <w:ind w:left="0" w:firstLine="0"/>
            </w:pPr>
          </w:p>
        </w:tc>
      </w:tr>
      <w:tr w:rsidR="00BB1FD0" w14:paraId="3B94458D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D4793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PEO3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FA520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Breadth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E847B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Professionalism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2D43F1" w14:textId="77777777" w:rsidR="00BB1FD0" w:rsidRDefault="00BB1FD0">
            <w:pPr>
              <w:spacing w:after="160" w:line="259" w:lineRule="auto"/>
              <w:ind w:left="0" w:firstLine="0"/>
            </w:pPr>
          </w:p>
        </w:tc>
      </w:tr>
      <w:tr w:rsidR="00BB1FD0" w14:paraId="3C0F20A0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CF343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PEO4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D1E4B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Professionalism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FEBA1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C: Core Competence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4F44CC" w14:textId="77777777" w:rsidR="00BB1FD0" w:rsidRDefault="00BB1FD0">
            <w:pPr>
              <w:spacing w:after="160" w:line="259" w:lineRule="auto"/>
              <w:ind w:left="0" w:firstLine="0"/>
            </w:pPr>
          </w:p>
        </w:tc>
      </w:tr>
      <w:tr w:rsidR="00BB1FD0" w14:paraId="643C585D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35DC9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PEO5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1C2AF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Learning </w:t>
            </w:r>
          </w:p>
          <w:p w14:paraId="2A66852C" w14:textId="77777777" w:rsidR="00BB1FD0" w:rsidRDefault="000B71A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Environment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FBB68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L: Breadth (Learning in diverse areas)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55722" w14:textId="77777777" w:rsidR="00BB1FD0" w:rsidRDefault="00BB1FD0">
            <w:pPr>
              <w:spacing w:after="160" w:line="259" w:lineRule="auto"/>
              <w:ind w:left="0" w:firstLine="0"/>
            </w:pPr>
          </w:p>
        </w:tc>
      </w:tr>
    </w:tbl>
    <w:p w14:paraId="7A16DDA5" w14:textId="77777777" w:rsidR="00BB1FD0" w:rsidRDefault="000B71A5">
      <w:pPr>
        <w:spacing w:after="105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5A41F86D" w14:textId="77777777" w:rsidR="00BB1FD0" w:rsidRDefault="000B71A5">
      <w:pPr>
        <w:spacing w:after="5" w:line="357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Outcomes (PO):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(statements that describe what a student should be able to do and know by the end of a program) </w:t>
      </w:r>
    </w:p>
    <w:p w14:paraId="2FE4669C" w14:textId="77777777" w:rsidR="00BB1FD0" w:rsidRDefault="000B71A5">
      <w:pPr>
        <w:spacing w:after="0" w:line="259" w:lineRule="auto"/>
        <w:ind w:left="-5"/>
      </w:pPr>
      <w:r>
        <w:rPr>
          <w:rFonts w:ascii="Times New Roman" w:eastAsia="Times New Roman" w:hAnsi="Times New Roman" w:cs="Times New Roman"/>
          <w:sz w:val="22"/>
        </w:rPr>
        <w:t xml:space="preserve">Keywords of POs: </w:t>
      </w:r>
    </w:p>
    <w:p w14:paraId="68412F8F" w14:textId="77777777" w:rsidR="00BB1FD0" w:rsidRDefault="000B71A5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Engineering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knowledge,Problem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 analysis, Design/development of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solutions,Conduct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 Investigations of Complex Problems, Engineering Tool Usage, The Engineer and The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World,Ethics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, Individual and Collaborative Team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work,Communication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, Project Management and Finance, Life-Long Learning </w:t>
      </w:r>
    </w:p>
    <w:p w14:paraId="27CA6654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1AC47524" w14:textId="77777777" w:rsidR="00BB1FD0" w:rsidRDefault="000B71A5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>PSO Keywords: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 Cutting edge technologies, Research </w:t>
      </w:r>
    </w:p>
    <w:p w14:paraId="7DCEAAA2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 </w:t>
      </w:r>
    </w:p>
    <w:p w14:paraId="7C7510C5" w14:textId="77777777" w:rsidR="00BB1FD0" w:rsidRDefault="000B71A5">
      <w:pPr>
        <w:spacing w:after="223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to contribute to the development of cutting-edge</w:t>
      </w:r>
      <w:r>
        <w:rPr>
          <w:rFonts w:ascii="Times New Roman" w:eastAsia="Times New Roman" w:hAnsi="Times New Roman" w:cs="Times New Roman"/>
          <w:b w:val="0"/>
          <w:i/>
          <w:sz w:val="22"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technologies and Research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. </w:t>
      </w:r>
    </w:p>
    <w:p w14:paraId="32114297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5B34596B" w14:textId="77777777" w:rsidR="00BB1FD0" w:rsidRDefault="000B71A5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Integrity: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I will adhere to the Laboratory Code of Conduct and ethics in its entirety. </w:t>
      </w:r>
    </w:p>
    <w:p w14:paraId="0257516A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6ADB066E" w14:textId="77777777" w:rsidR="00BB1FD0" w:rsidRDefault="000B71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6F928945" w14:textId="77777777" w:rsidR="00BB1FD0" w:rsidRDefault="000B71A5">
      <w:pPr>
        <w:pStyle w:val="Heading1"/>
        <w:ind w:left="-5"/>
      </w:pPr>
      <w:r>
        <w:t xml:space="preserve">Name and Signature of Student and Date </w:t>
      </w:r>
    </w:p>
    <w:p w14:paraId="63A90EC8" w14:textId="4902F0D6" w:rsidR="00BB1FD0" w:rsidRDefault="001E2352">
      <w:pPr>
        <w:spacing w:after="43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noProof/>
          <w:sz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BFF850" wp14:editId="79636CA2">
                <wp:simplePos x="0" y="0"/>
                <wp:positionH relativeFrom="column">
                  <wp:posOffset>190500</wp:posOffset>
                </wp:positionH>
                <wp:positionV relativeFrom="paragraph">
                  <wp:posOffset>147320</wp:posOffset>
                </wp:positionV>
                <wp:extent cx="1485900" cy="419100"/>
                <wp:effectExtent l="0" t="0" r="1905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3B663" w14:textId="6332CD42" w:rsidR="001E2352" w:rsidRPr="001E2352" w:rsidRDefault="001E2352">
                            <w:pPr>
                              <w:ind w:left="0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lang w:val="en-GB" w:eastAsia="en-GB"/>
                              </w:rPr>
                              <w:t>`</w:t>
                            </w:r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622C497C" wp14:editId="6D29446C">
                                  <wp:extent cx="209372" cy="1371600"/>
                                  <wp:effectExtent l="0" t="9842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hatsApp_Image_2026-08-17_at_4.06.18_PM-removebg-preview (2)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6200000">
                                            <a:off x="0" y="0"/>
                                            <a:ext cx="219051" cy="14350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5pt;margin-top:11.6pt;width:117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" fillcolor="white [3201]" strokeweight=".5pt">
                <v:textbox>
                  <w:txbxContent>
                    <w:p w14:paraId="6893B663" w14:textId="6332CD42" w:rsidR="001E2352" w:rsidRPr="001E2352" w:rsidRDefault="001E2352">
                      <w:pPr>
                        <w:ind w:left="0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noProof/>
                          <w:lang w:val="en-GB" w:eastAsia="en-GB"/>
                        </w:rPr>
                        <w:t>`</w:t>
                      </w:r>
                      <w:r>
                        <w:rPr>
                          <w:noProof/>
                          <w:lang w:val="en-GB" w:eastAsia="en-GB"/>
                        </w:rPr>
                        <w:drawing>
                          <wp:inline distT="0" distB="0" distL="0" distR="0" wp14:anchorId="622C497C" wp14:editId="6D29446C">
                            <wp:extent cx="209372" cy="1371600"/>
                            <wp:effectExtent l="0" t="9842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hatsApp_Image_2026-08-17_at_4.06.18_PM-removebg-preview (2)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6200000">
                                      <a:off x="0" y="0"/>
                                      <a:ext cx="219051" cy="14350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B71A5">
        <w:rPr>
          <w:rFonts w:ascii="Times New Roman" w:eastAsia="Times New Roman" w:hAnsi="Times New Roman" w:cs="Times New Roman"/>
          <w:b w:val="0"/>
          <w:sz w:val="22"/>
        </w:rPr>
        <w:t xml:space="preserve">(Signature and Date in Handwritten) </w:t>
      </w:r>
    </w:p>
    <w:p w14:paraId="67A8EC17" w14:textId="0404D8EF" w:rsidR="00BB1FD0" w:rsidRPr="00E30590" w:rsidRDefault="000B71A5" w:rsidP="00E30590">
      <w:pPr>
        <w:spacing w:after="220" w:line="259" w:lineRule="auto"/>
        <w:rPr>
          <w:color w:val="FF0000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6761B9A" w14:textId="77777777" w:rsidR="00BB1FD0" w:rsidRDefault="000B71A5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0DB658" w14:textId="4424BA57" w:rsidR="00BB1FD0" w:rsidRDefault="000B71A5">
      <w:pPr>
        <w:spacing w:after="218" w:line="259" w:lineRule="auto"/>
        <w:ind w:left="-5"/>
      </w:pPr>
      <w:r>
        <w:rPr>
          <w:b w:val="0"/>
          <w:sz w:val="18"/>
        </w:rPr>
        <w:t xml:space="preserve">Name: </w:t>
      </w:r>
      <w:proofErr w:type="spellStart"/>
      <w:r w:rsidR="00E30590">
        <w:rPr>
          <w:b w:val="0"/>
          <w:sz w:val="18"/>
        </w:rPr>
        <w:t>Shubhankar</w:t>
      </w:r>
      <w:proofErr w:type="spellEnd"/>
      <w:r w:rsidR="00E30590">
        <w:rPr>
          <w:b w:val="0"/>
          <w:sz w:val="18"/>
        </w:rPr>
        <w:t xml:space="preserve"> </w:t>
      </w:r>
      <w:proofErr w:type="spellStart"/>
      <w:r w:rsidR="00E30590">
        <w:rPr>
          <w:b w:val="0"/>
          <w:sz w:val="18"/>
        </w:rPr>
        <w:t>Hardas</w:t>
      </w:r>
      <w:proofErr w:type="spellEnd"/>
    </w:p>
    <w:p w14:paraId="051907D1" w14:textId="37BB3463" w:rsidR="00BB1FD0" w:rsidRDefault="000B71A5">
      <w:pPr>
        <w:tabs>
          <w:tab w:val="center" w:pos="4513"/>
        </w:tabs>
        <w:spacing w:after="175" w:line="259" w:lineRule="auto"/>
        <w:ind w:left="-15" w:firstLine="0"/>
      </w:pPr>
      <w:r>
        <w:rPr>
          <w:b w:val="0"/>
          <w:sz w:val="18"/>
        </w:rPr>
        <w:t xml:space="preserve">Date: </w:t>
      </w:r>
      <w:r w:rsidR="00595F14">
        <w:rPr>
          <w:b w:val="0"/>
          <w:sz w:val="18"/>
        </w:rPr>
        <w:t>7</w:t>
      </w:r>
      <w:r>
        <w:rPr>
          <w:b w:val="0"/>
          <w:sz w:val="18"/>
        </w:rPr>
        <w:t>/0</w:t>
      </w:r>
      <w:r w:rsidR="00595F14">
        <w:rPr>
          <w:b w:val="0"/>
          <w:sz w:val="18"/>
        </w:rPr>
        <w:t>7</w:t>
      </w:r>
      <w:r>
        <w:rPr>
          <w:b w:val="0"/>
          <w:sz w:val="18"/>
        </w:rPr>
        <w:t>/2026</w:t>
      </w:r>
      <w:r>
        <w:rPr>
          <w:b w:val="0"/>
          <w:sz w:val="1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C4D9918" w14:textId="77777777" w:rsidR="00BB1FD0" w:rsidRDefault="000B71A5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F70217" w14:textId="77777777" w:rsidR="00BB1FD0" w:rsidRDefault="000B71A5">
      <w:pPr>
        <w:ind w:left="-5"/>
      </w:pPr>
      <w:r>
        <w:lastRenderedPageBreak/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1A17F411" w14:textId="77777777" w:rsidR="00BB1FD0" w:rsidRDefault="000B71A5">
      <w:pPr>
        <w:spacing w:after="0" w:line="259" w:lineRule="auto"/>
        <w:ind w:right="7"/>
        <w:jc w:val="center"/>
      </w:pPr>
      <w:r>
        <w:t xml:space="preserve">Mission Statement of the Department. </w:t>
      </w:r>
    </w:p>
    <w:p w14:paraId="23FADD23" w14:textId="77777777" w:rsidR="00BB1FD0" w:rsidRDefault="000B71A5">
      <w:pPr>
        <w:spacing w:after="120"/>
        <w:ind w:left="-5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p w14:paraId="6A023A97" w14:textId="77777777" w:rsidR="00BB1FD0" w:rsidRDefault="000B71A5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10080" w:type="dxa"/>
        <w:tblInd w:w="-110" w:type="dxa"/>
        <w:tblCellMar>
          <w:top w:w="4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40"/>
        <w:gridCol w:w="2020"/>
        <w:gridCol w:w="2020"/>
        <w:gridCol w:w="4000"/>
      </w:tblGrid>
      <w:tr w:rsidR="00BB1FD0" w14:paraId="4D3DEF13" w14:textId="77777777">
        <w:trPr>
          <w:trHeight w:val="52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E9981" w14:textId="77777777" w:rsidR="00BB1FD0" w:rsidRDefault="000B71A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Session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3E438" w14:textId="77777777" w:rsidR="00BB1FD0" w:rsidRDefault="000B71A5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2024-25 (ODD) </w:t>
            </w:r>
          </w:p>
          <w:p w14:paraId="21772A03" w14:textId="77777777" w:rsidR="00BB1FD0" w:rsidRDefault="000B71A5">
            <w:pPr>
              <w:spacing w:after="0" w:line="259" w:lineRule="auto"/>
              <w:ind w:left="4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37D9E" w14:textId="77777777" w:rsidR="00BB1FD0" w:rsidRDefault="000B71A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Name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71001" w14:textId="77777777" w:rsidR="00BB1FD0" w:rsidRDefault="000B71A5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Web Technology Lab </w:t>
            </w:r>
          </w:p>
        </w:tc>
      </w:tr>
      <w:tr w:rsidR="00BB1FD0" w14:paraId="070B49EB" w14:textId="77777777">
        <w:trPr>
          <w:trHeight w:val="28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9775B" w14:textId="77777777" w:rsidR="00BB1FD0" w:rsidRDefault="000B71A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Semester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4B486" w14:textId="77777777" w:rsidR="00BB1FD0" w:rsidRDefault="000B71A5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E6A0B" w14:textId="77777777" w:rsidR="00BB1FD0" w:rsidRDefault="000B71A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Code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72175" w14:textId="77777777" w:rsidR="00BB1FD0" w:rsidRDefault="000B71A5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23CT1301 </w:t>
            </w:r>
          </w:p>
        </w:tc>
      </w:tr>
      <w:tr w:rsidR="00BB1FD0" w14:paraId="007ED9FA" w14:textId="77777777">
        <w:trPr>
          <w:trHeight w:val="26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F69A0" w14:textId="77777777" w:rsidR="00BB1FD0" w:rsidRDefault="000B71A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Roll No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4143C" w14:textId="1311ECAE" w:rsidR="00BB1FD0" w:rsidRDefault="00E30590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93E53" w14:textId="77777777" w:rsidR="00BB1FD0" w:rsidRDefault="000B71A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Name of Student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8F228" w14:textId="7738146F" w:rsidR="00BB1FD0" w:rsidRDefault="00E30590">
            <w:pPr>
              <w:spacing w:after="0" w:line="259" w:lineRule="auto"/>
              <w:ind w:left="0" w:right="20" w:firstLine="0"/>
              <w:jc w:val="center"/>
            </w:pPr>
            <w:proofErr w:type="spellStart"/>
            <w:r>
              <w:rPr>
                <w:sz w:val="17"/>
              </w:rPr>
              <w:t>Shubhankar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Hardas</w:t>
            </w:r>
            <w:proofErr w:type="spellEnd"/>
          </w:p>
        </w:tc>
      </w:tr>
    </w:tbl>
    <w:p w14:paraId="1D7CFF73" w14:textId="77777777" w:rsidR="00BB1FD0" w:rsidRDefault="000B71A5">
      <w:pPr>
        <w:spacing w:after="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</w:p>
    <w:p w14:paraId="5F609806" w14:textId="77777777" w:rsidR="00BB1FD0" w:rsidRDefault="000B71A5">
      <w:pPr>
        <w:spacing w:after="0" w:line="259" w:lineRule="auto"/>
        <w:ind w:left="908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17B4FAD5" w14:textId="77777777" w:rsidR="00BB1FD0" w:rsidRDefault="000B71A5">
      <w:pPr>
        <w:spacing w:after="0" w:line="259" w:lineRule="auto"/>
        <w:ind w:left="908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10080" w:type="dxa"/>
        <w:tblInd w:w="-110" w:type="dxa"/>
        <w:tblCellMar>
          <w:top w:w="11" w:type="dxa"/>
          <w:left w:w="95" w:type="dxa"/>
          <w:right w:w="58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BB1FD0" w14:paraId="4969F03F" w14:textId="77777777">
        <w:trPr>
          <w:trHeight w:val="3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774AE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Practical Number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3ECA2" w14:textId="77777777" w:rsidR="00BB1FD0" w:rsidRDefault="000B71A5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18"/>
              </w:rPr>
              <w:t>1(A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sz w:val="18"/>
              </w:rPr>
              <w:t>)</w:t>
            </w:r>
          </w:p>
        </w:tc>
      </w:tr>
      <w:tr w:rsidR="00BB1FD0" w14:paraId="3C743AA8" w14:textId="77777777">
        <w:trPr>
          <w:trHeight w:val="18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28239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Course Outcome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A7650" w14:textId="77777777" w:rsidR="00BB1FD0" w:rsidRDefault="000B71A5">
            <w:pPr>
              <w:numPr>
                <w:ilvl w:val="0"/>
                <w:numId w:val="1"/>
              </w:numPr>
              <w:spacing w:after="17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Understand various internet technologies. </w:t>
            </w:r>
          </w:p>
          <w:p w14:paraId="085997FC" w14:textId="77777777" w:rsidR="00BB1FD0" w:rsidRDefault="000B71A5">
            <w:pPr>
              <w:numPr>
                <w:ilvl w:val="0"/>
                <w:numId w:val="1"/>
              </w:numPr>
              <w:spacing w:after="17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Design the web pages using HTML and CSS. </w:t>
            </w:r>
          </w:p>
          <w:p w14:paraId="702853E5" w14:textId="77777777" w:rsidR="00BB1FD0" w:rsidRDefault="000B71A5">
            <w:pPr>
              <w:numPr>
                <w:ilvl w:val="0"/>
                <w:numId w:val="1"/>
              </w:numPr>
              <w:spacing w:after="17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Implement the XML technology to store the data. </w:t>
            </w:r>
          </w:p>
          <w:p w14:paraId="56275E9E" w14:textId="77777777" w:rsidR="00BB1FD0" w:rsidRDefault="000B71A5">
            <w:pPr>
              <w:numPr>
                <w:ilvl w:val="0"/>
                <w:numId w:val="1"/>
              </w:numPr>
              <w:spacing w:after="254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Develop the interactive web pages using JavaScript. </w:t>
            </w:r>
          </w:p>
          <w:p w14:paraId="3F65B8ED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BB1FD0" w14:paraId="532D8610" w14:textId="77777777">
        <w:trPr>
          <w:trHeight w:val="3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B21B6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Aim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9256D" w14:textId="77777777" w:rsidR="00BB1FD0" w:rsidRPr="00CC6B9B" w:rsidRDefault="000B71A5">
            <w:pPr>
              <w:spacing w:after="0" w:line="259" w:lineRule="auto"/>
              <w:ind w:left="35" w:firstLine="0"/>
              <w:rPr>
                <w:sz w:val="24"/>
              </w:rPr>
            </w:pPr>
            <w:r w:rsidRPr="00CC6B9B">
              <w:rPr>
                <w:sz w:val="24"/>
              </w:rPr>
              <w:t>To study the fundamental concepts and working of the Internet, including E-mail, the World Wide Web (WWW), broadband connectivity, and File Transfer Protocol (FTP).</w:t>
            </w:r>
            <w:r w:rsidRPr="00CC6B9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B1FD0" w14:paraId="0ECA966B" w14:textId="77777777">
        <w:trPr>
          <w:trHeight w:val="3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CE7E3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Problem Definition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89B4D" w14:textId="04A88E3C" w:rsidR="00BB1FD0" w:rsidRPr="00CC6B9B" w:rsidRDefault="000B71A5">
            <w:pPr>
              <w:spacing w:after="0" w:line="259" w:lineRule="auto"/>
              <w:ind w:left="35" w:firstLine="0"/>
              <w:rPr>
                <w:sz w:val="24"/>
              </w:rPr>
            </w:pPr>
            <w:r w:rsidRPr="00CC6B9B">
              <w:rPr>
                <w:sz w:val="24"/>
              </w:rPr>
              <w:t>To understand how major Internet services provide communication, information access, network connectivity, and file transfer, and to identify the basic technologies and protocols involved in their</w:t>
            </w:r>
            <w:r w:rsidRPr="00CC6B9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C6B9B" w:rsidRPr="00CC6B9B">
              <w:rPr>
                <w:sz w:val="24"/>
              </w:rPr>
              <w:t>operation.</w:t>
            </w:r>
          </w:p>
        </w:tc>
      </w:tr>
      <w:tr w:rsidR="00BB1FD0" w14:paraId="33A321A9" w14:textId="77777777">
        <w:trPr>
          <w:trHeight w:val="56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93841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Theory </w:t>
            </w:r>
          </w:p>
          <w:p w14:paraId="4FEFBDA0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(100 words)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A7CD1" w14:textId="5DB5CD18" w:rsidR="00BB1FD0" w:rsidRPr="00CC6B9B" w:rsidRDefault="000B71A5">
            <w:pPr>
              <w:spacing w:after="0" w:line="259" w:lineRule="auto"/>
              <w:ind w:left="35" w:right="57" w:firstLine="0"/>
              <w:rPr>
                <w:sz w:val="24"/>
              </w:rPr>
            </w:pPr>
            <w:r w:rsidRPr="00CC6B9B">
              <w:rPr>
                <w:b w:val="0"/>
                <w:sz w:val="24"/>
              </w:rPr>
              <w:t>The Internet is a worldwide network of interconnected computers that communicates thr</w:t>
            </w:r>
            <w:bookmarkStart w:id="0" w:name="_GoBack"/>
            <w:bookmarkEnd w:id="0"/>
            <w:r w:rsidRPr="00CC6B9B">
              <w:rPr>
                <w:b w:val="0"/>
                <w:sz w:val="24"/>
              </w:rPr>
              <w:t>ough the TCP/IP protocol suite. It provides services such as E-mail, the World Wide Web and file transfer. E-mail allows electronic messages to be exchanged between users. The WWW provides linked web pages and</w:t>
            </w:r>
            <w:r w:rsidRPr="00CC6B9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CC6B9B">
              <w:rPr>
                <w:b w:val="0"/>
                <w:sz w:val="24"/>
              </w:rPr>
              <w:t xml:space="preserve">resources through browsers using HTTP and URLs. Broadband provides high-speed Internet access through </w:t>
            </w:r>
            <w:proofErr w:type="spellStart"/>
            <w:r w:rsidRPr="00CC6B9B">
              <w:rPr>
                <w:b w:val="0"/>
                <w:sz w:val="24"/>
              </w:rPr>
              <w:t>fiber</w:t>
            </w:r>
            <w:proofErr w:type="spellEnd"/>
            <w:r w:rsidRPr="00CC6B9B">
              <w:rPr>
                <w:b w:val="0"/>
                <w:sz w:val="24"/>
              </w:rPr>
              <w:t>, wireless, DSL, cable and satellite technologies. FTP is a TCP/IP protocol used to transfer files between a client and server. It uses separate control and data connections for efficient communication. These technologies enable information access, communication, connectivity, and reliable data exchange.</w:t>
            </w:r>
          </w:p>
        </w:tc>
      </w:tr>
      <w:tr w:rsidR="00BB1FD0" w14:paraId="58104F22" w14:textId="77777777">
        <w:trPr>
          <w:trHeight w:val="382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F3207" w14:textId="77777777" w:rsidR="00BB1FD0" w:rsidRDefault="000B71A5">
            <w:pPr>
              <w:spacing w:after="256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lastRenderedPageBreak/>
              <w:t xml:space="preserve">Procedure and Execution  </w:t>
            </w:r>
          </w:p>
          <w:p w14:paraId="3D3F0405" w14:textId="77777777" w:rsidR="00BB1FD0" w:rsidRDefault="000B71A5">
            <w:pPr>
              <w:spacing w:after="256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(100 Words) </w:t>
            </w:r>
          </w:p>
          <w:p w14:paraId="358A069D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C83DD" w14:textId="77777777" w:rsidR="00BB1FD0" w:rsidRDefault="000B71A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Step for Implementation: </w:t>
            </w:r>
          </w:p>
          <w:p w14:paraId="4F4F75DE" w14:textId="77777777" w:rsidR="003E492B" w:rsidRDefault="000B71A5">
            <w:pPr>
              <w:spacing w:after="19" w:line="303" w:lineRule="auto"/>
              <w:ind w:left="35" w:hanging="35"/>
              <w:rPr>
                <w:b w:val="0"/>
                <w:sz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 w:rsidRPr="00CC6B9B">
              <w:rPr>
                <w:b w:val="0"/>
                <w:sz w:val="24"/>
              </w:rPr>
              <w:t xml:space="preserve">1. Connect the computer to an Internet connection and open a standard web browser. </w:t>
            </w:r>
          </w:p>
          <w:p w14:paraId="45CB6C0F" w14:textId="4F4CC5DC" w:rsidR="00BB1FD0" w:rsidRPr="00CC6B9B" w:rsidRDefault="000B71A5">
            <w:pPr>
              <w:spacing w:after="19" w:line="303" w:lineRule="auto"/>
              <w:ind w:left="35" w:hanging="35"/>
              <w:rPr>
                <w:sz w:val="24"/>
              </w:rPr>
            </w:pPr>
            <w:r w:rsidRPr="00CC6B9B">
              <w:rPr>
                <w:b w:val="0"/>
                <w:sz w:val="24"/>
              </w:rPr>
              <w:t>2. Enter a valid URL and observe a website through the World Wide Web. 3. Open an E-mail service, compose a test message, enter a</w:t>
            </w:r>
          </w:p>
          <w:p w14:paraId="0DB3891A" w14:textId="77777777" w:rsidR="003E492B" w:rsidRDefault="000B71A5">
            <w:pPr>
              <w:spacing w:after="48" w:line="259" w:lineRule="auto"/>
              <w:ind w:left="0" w:firstLine="0"/>
              <w:rPr>
                <w:b w:val="0"/>
                <w:sz w:val="24"/>
              </w:rPr>
            </w:pPr>
            <w:r w:rsidRPr="00CC6B9B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 w:rsidRPr="00CC6B9B">
              <w:rPr>
                <w:b w:val="0"/>
                <w:sz w:val="24"/>
              </w:rPr>
              <w:t xml:space="preserve">recipient, and send it. </w:t>
            </w:r>
          </w:p>
          <w:p w14:paraId="27FD4CD3" w14:textId="3669A389" w:rsidR="00BB1FD0" w:rsidRPr="00CC6B9B" w:rsidRDefault="000B71A5">
            <w:pPr>
              <w:spacing w:after="48" w:line="259" w:lineRule="auto"/>
              <w:ind w:left="0" w:firstLine="0"/>
              <w:rPr>
                <w:sz w:val="24"/>
              </w:rPr>
            </w:pPr>
            <w:r w:rsidRPr="00CC6B9B">
              <w:rPr>
                <w:b w:val="0"/>
                <w:sz w:val="24"/>
              </w:rPr>
              <w:t xml:space="preserve">4. Identify the broadband connection used and relate it to technologies such as </w:t>
            </w:r>
            <w:proofErr w:type="spellStart"/>
            <w:r w:rsidRPr="00CC6B9B">
              <w:rPr>
                <w:b w:val="0"/>
                <w:sz w:val="24"/>
              </w:rPr>
              <w:t>fiber</w:t>
            </w:r>
            <w:proofErr w:type="spellEnd"/>
            <w:r w:rsidRPr="00CC6B9B">
              <w:rPr>
                <w:b w:val="0"/>
                <w:sz w:val="24"/>
              </w:rPr>
              <w:t>,</w:t>
            </w:r>
          </w:p>
          <w:p w14:paraId="6CF6EBFD" w14:textId="77777777" w:rsidR="003E492B" w:rsidRDefault="000B71A5" w:rsidP="00CC6B9B">
            <w:pPr>
              <w:spacing w:after="82" w:line="259" w:lineRule="auto"/>
              <w:ind w:left="0" w:firstLine="0"/>
              <w:rPr>
                <w:b w:val="0"/>
                <w:sz w:val="24"/>
              </w:rPr>
            </w:pPr>
            <w:r w:rsidRPr="00CC6B9B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 w:rsidRPr="00CC6B9B">
              <w:rPr>
                <w:b w:val="0"/>
                <w:sz w:val="24"/>
              </w:rPr>
              <w:t xml:space="preserve">wireless, DSL, cable, or satellite. </w:t>
            </w:r>
          </w:p>
          <w:p w14:paraId="37CC84C0" w14:textId="77777777" w:rsidR="003E492B" w:rsidRDefault="000B71A5" w:rsidP="00CC6B9B">
            <w:pPr>
              <w:spacing w:after="82" w:line="259" w:lineRule="auto"/>
              <w:ind w:left="0" w:firstLine="0"/>
              <w:rPr>
                <w:rStyle w:val="Heading1Char"/>
                <w:rFonts w:eastAsia="Calibri"/>
                <w:sz w:val="24"/>
              </w:rPr>
            </w:pPr>
            <w:r w:rsidRPr="00CC6B9B">
              <w:rPr>
                <w:b w:val="0"/>
                <w:sz w:val="24"/>
              </w:rPr>
              <w:t>5. Study FTP using a suitable client or interface and identify its client, server,</w:t>
            </w:r>
            <w:r w:rsidR="00CC6B9B" w:rsidRPr="00CC6B9B">
              <w:rPr>
                <w:b w:val="0"/>
                <w:sz w:val="24"/>
                <w:vertAlign w:val="subscript"/>
              </w:rPr>
              <w:t xml:space="preserve"> </w:t>
            </w:r>
            <w:r w:rsidR="00CC6B9B" w:rsidRPr="00CC6B9B">
              <w:rPr>
                <w:rStyle w:val="Heading1Char"/>
                <w:rFonts w:eastAsia="Calibri"/>
                <w:sz w:val="24"/>
              </w:rPr>
              <w:t xml:space="preserve">control connection, and data connection. </w:t>
            </w:r>
          </w:p>
          <w:p w14:paraId="06F797DC" w14:textId="57C83CAC" w:rsidR="00CC6B9B" w:rsidRPr="00CC6B9B" w:rsidRDefault="00CC6B9B" w:rsidP="00CC6B9B">
            <w:pPr>
              <w:spacing w:after="82" w:line="259" w:lineRule="auto"/>
              <w:ind w:left="0" w:firstLine="0"/>
              <w:rPr>
                <w:rStyle w:val="Heading1Char"/>
                <w:rFonts w:eastAsia="Calibri"/>
                <w:sz w:val="24"/>
              </w:rPr>
            </w:pPr>
            <w:r w:rsidRPr="00CC6B9B">
              <w:rPr>
                <w:rStyle w:val="Heading1Char"/>
                <w:rFonts w:eastAsia="Calibri"/>
                <w:sz w:val="24"/>
              </w:rPr>
              <w:t>6. Record the observations and compare the purpose of Internet,</w:t>
            </w:r>
          </w:p>
          <w:p w14:paraId="2AD56855" w14:textId="63899455" w:rsidR="00BB1FD0" w:rsidRDefault="000B71A5" w:rsidP="00CC6B9B">
            <w:pPr>
              <w:spacing w:after="82" w:line="259" w:lineRule="auto"/>
              <w:ind w:left="0" w:firstLine="0"/>
            </w:pPr>
            <w:r w:rsidRPr="00CC6B9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CC6B9B">
              <w:rPr>
                <w:b w:val="0"/>
                <w:sz w:val="24"/>
              </w:rPr>
              <w:t>E-mail, WWW, broadband, and FTP services carefully and systematically</w:t>
            </w:r>
            <w:r>
              <w:rPr>
                <w:b w:val="0"/>
              </w:rPr>
              <w:t>.</w:t>
            </w:r>
          </w:p>
        </w:tc>
      </w:tr>
    </w:tbl>
    <w:p w14:paraId="04B8A56B" w14:textId="77777777" w:rsidR="00BB1FD0" w:rsidRDefault="000B71A5">
      <w:pPr>
        <w:ind w:left="-5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3AAEBA16" w14:textId="77777777" w:rsidR="00BB1FD0" w:rsidRDefault="000B71A5">
      <w:pPr>
        <w:spacing w:after="0" w:line="259" w:lineRule="auto"/>
        <w:ind w:right="7"/>
        <w:jc w:val="center"/>
      </w:pPr>
      <w:r>
        <w:t xml:space="preserve">Mission Statement of the Department. </w:t>
      </w:r>
    </w:p>
    <w:p w14:paraId="5C25AB04" w14:textId="77777777" w:rsidR="00BB1FD0" w:rsidRDefault="000B71A5">
      <w:pPr>
        <w:ind w:left="-5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-110" w:type="dxa"/>
        <w:tblCellMar>
          <w:top w:w="68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BB1FD0" w14:paraId="77C63A7E" w14:textId="77777777">
        <w:trPr>
          <w:trHeight w:val="3240"/>
        </w:trPr>
        <w:tc>
          <w:tcPr>
            <w:tcW w:w="27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EAE2B" w14:textId="77777777" w:rsidR="00BB1FD0" w:rsidRDefault="00BB1FD0">
            <w:pPr>
              <w:spacing w:after="160" w:line="259" w:lineRule="auto"/>
              <w:ind w:left="0" w:firstLine="0"/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C68CF" w14:textId="77777777" w:rsidR="00BB1FD0" w:rsidRDefault="000B71A5">
            <w:pPr>
              <w:spacing w:after="1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Code: </w:t>
            </w:r>
          </w:p>
          <w:p w14:paraId="671DA816" w14:textId="77777777" w:rsidR="00BB1FD0" w:rsidRPr="00CC6B9B" w:rsidRDefault="000B71A5">
            <w:pPr>
              <w:spacing w:after="0" w:line="259" w:lineRule="auto"/>
              <w:ind w:left="135" w:firstLine="0"/>
              <w:rPr>
                <w:sz w:val="24"/>
              </w:rPr>
            </w:pPr>
            <w:r w:rsidRPr="00CC6B9B">
              <w:rPr>
                <w:b w:val="0"/>
                <w:sz w:val="24"/>
              </w:rPr>
              <w:t>No programming code is required for this practical because it is an introductory study of Internet services and protocols. The practical focuses on observing and understanding Internet, E-mail, WWW, broadband, and FTP operations.</w:t>
            </w:r>
          </w:p>
        </w:tc>
      </w:tr>
      <w:tr w:rsidR="00BB1FD0" w14:paraId="461B1392" w14:textId="77777777">
        <w:trPr>
          <w:trHeight w:val="32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EE033" w14:textId="77777777" w:rsidR="00BB1FD0" w:rsidRDefault="00BB1FD0">
            <w:pPr>
              <w:spacing w:after="160" w:line="259" w:lineRule="auto"/>
              <w:ind w:left="0" w:firstLine="0"/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BB1B5" w14:textId="77777777" w:rsidR="00BB1FD0" w:rsidRPr="00CC6B9B" w:rsidRDefault="000B71A5">
            <w:pPr>
              <w:spacing w:after="0" w:line="259" w:lineRule="auto"/>
              <w:ind w:left="0" w:firstLine="0"/>
              <w:rPr>
                <w:sz w:val="24"/>
              </w:rPr>
            </w:pPr>
            <w:r w:rsidRPr="00CC6B9B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Output: </w:t>
            </w:r>
          </w:p>
          <w:p w14:paraId="112503D9" w14:textId="77777777" w:rsidR="00BB1FD0" w:rsidRPr="00CC6B9B" w:rsidRDefault="000B71A5" w:rsidP="00CC6B9B">
            <w:pPr>
              <w:numPr>
                <w:ilvl w:val="0"/>
                <w:numId w:val="4"/>
              </w:numPr>
              <w:spacing w:after="0" w:line="259" w:lineRule="auto"/>
              <w:rPr>
                <w:sz w:val="24"/>
              </w:rPr>
            </w:pPr>
            <w:r w:rsidRPr="00CC6B9B">
              <w:rPr>
                <w:b w:val="0"/>
                <w:sz w:val="24"/>
              </w:rPr>
              <w:t>A web page was accessed successfully using a URL in a browser.</w:t>
            </w:r>
          </w:p>
          <w:p w14:paraId="54114AA9" w14:textId="77777777" w:rsidR="00BB1FD0" w:rsidRPr="00CC6B9B" w:rsidRDefault="000B71A5" w:rsidP="00CC6B9B">
            <w:pPr>
              <w:numPr>
                <w:ilvl w:val="0"/>
                <w:numId w:val="4"/>
              </w:numPr>
              <w:spacing w:after="0" w:line="245" w:lineRule="auto"/>
              <w:rPr>
                <w:sz w:val="24"/>
              </w:rPr>
            </w:pPr>
            <w:r w:rsidRPr="00CC6B9B">
              <w:rPr>
                <w:b w:val="0"/>
                <w:sz w:val="24"/>
              </w:rPr>
              <w:t xml:space="preserve">E-mail communication was understood through sender, recipient, message, and mail </w:t>
            </w:r>
            <w:proofErr w:type="spellStart"/>
            <w:r w:rsidRPr="00CC6B9B">
              <w:rPr>
                <w:b w:val="0"/>
                <w:sz w:val="24"/>
              </w:rPr>
              <w:t>serverconcepts</w:t>
            </w:r>
            <w:proofErr w:type="spellEnd"/>
            <w:r w:rsidRPr="00CC6B9B">
              <w:rPr>
                <w:b w:val="0"/>
                <w:sz w:val="24"/>
              </w:rPr>
              <w:t>.</w:t>
            </w:r>
          </w:p>
          <w:p w14:paraId="366A2364" w14:textId="77777777" w:rsidR="00BB1FD0" w:rsidRPr="00CC6B9B" w:rsidRDefault="000B71A5" w:rsidP="00CC6B9B">
            <w:pPr>
              <w:numPr>
                <w:ilvl w:val="0"/>
                <w:numId w:val="4"/>
              </w:numPr>
              <w:spacing w:after="0" w:line="245" w:lineRule="auto"/>
              <w:rPr>
                <w:sz w:val="24"/>
              </w:rPr>
            </w:pPr>
            <w:r w:rsidRPr="00CC6B9B">
              <w:rPr>
                <w:b w:val="0"/>
                <w:sz w:val="24"/>
              </w:rPr>
              <w:t xml:space="preserve">Broadband was identified as high-speed Internet access using different </w:t>
            </w:r>
            <w:proofErr w:type="spellStart"/>
            <w:r w:rsidRPr="00CC6B9B">
              <w:rPr>
                <w:b w:val="0"/>
                <w:sz w:val="24"/>
              </w:rPr>
              <w:t>transmissiontechnologies</w:t>
            </w:r>
            <w:proofErr w:type="spellEnd"/>
            <w:r w:rsidRPr="00CC6B9B">
              <w:rPr>
                <w:b w:val="0"/>
                <w:sz w:val="24"/>
              </w:rPr>
              <w:t>.</w:t>
            </w:r>
          </w:p>
          <w:p w14:paraId="20DC7FAF" w14:textId="77777777" w:rsidR="00BB1FD0" w:rsidRPr="00CC6B9B" w:rsidRDefault="000B71A5" w:rsidP="00CC6B9B">
            <w:pPr>
              <w:numPr>
                <w:ilvl w:val="0"/>
                <w:numId w:val="4"/>
              </w:numPr>
              <w:spacing w:after="0" w:line="259" w:lineRule="auto"/>
              <w:rPr>
                <w:sz w:val="24"/>
              </w:rPr>
            </w:pPr>
            <w:r w:rsidRPr="00CC6B9B">
              <w:rPr>
                <w:b w:val="0"/>
                <w:sz w:val="24"/>
              </w:rPr>
              <w:t>FTP was understood as a file-transfer protocol using separate control and data connections.</w:t>
            </w:r>
          </w:p>
        </w:tc>
      </w:tr>
      <w:tr w:rsidR="00BB1FD0" w14:paraId="37892EA8" w14:textId="77777777">
        <w:trPr>
          <w:trHeight w:val="15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AAE52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Output Analysis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E30F1" w14:textId="77777777" w:rsidR="00BB1FD0" w:rsidRDefault="000B71A5">
            <w:pPr>
              <w:spacing w:after="0" w:line="259" w:lineRule="auto"/>
              <w:ind w:left="8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AF86D62" w14:textId="77777777" w:rsidR="00BB1FD0" w:rsidRPr="00CC6B9B" w:rsidRDefault="000B71A5">
            <w:pPr>
              <w:spacing w:after="0" w:line="259" w:lineRule="auto"/>
              <w:ind w:left="135" w:right="56" w:firstLine="0"/>
              <w:rPr>
                <w:sz w:val="24"/>
              </w:rPr>
            </w:pPr>
            <w:r w:rsidRPr="00CC6B9B">
              <w:rPr>
                <w:b w:val="0"/>
                <w:sz w:val="24"/>
              </w:rPr>
              <w:t>The observations show that Internet services have different but related functions. WWW enables access to linked information, E-mail supports electronic communication, broadband provides high-speed connectivity, and FTP supports file transfer between hosts. Together, these technologies demonstrate how networked systems exchange information and provide useful services over the Internet.</w:t>
            </w:r>
          </w:p>
        </w:tc>
      </w:tr>
      <w:tr w:rsidR="00BB1FD0" w14:paraId="7B2E0518" w14:textId="77777777">
        <w:trPr>
          <w:trHeight w:val="19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FA5A5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profile where lab assignment has been uploaded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270C6" w14:textId="77777777" w:rsidR="00BB1FD0" w:rsidRDefault="000B71A5">
            <w:pPr>
              <w:spacing w:after="0" w:line="259" w:lineRule="auto"/>
              <w:ind w:left="8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77D40DB" w14:textId="1E94606C" w:rsidR="00BB1FD0" w:rsidRPr="00DB255C" w:rsidRDefault="00E30590" w:rsidP="00E30590">
            <w:pPr>
              <w:spacing w:after="0" w:line="259" w:lineRule="auto"/>
              <w:ind w:left="135" w:firstLine="0"/>
              <w:jc w:val="center"/>
              <w:rPr>
                <w:sz w:val="24"/>
              </w:rPr>
            </w:pPr>
            <w:r w:rsidRPr="00E30590">
              <w:rPr>
                <w:sz w:val="24"/>
              </w:rPr>
              <w:t>https://github.com/shubhankar2007501</w:t>
            </w:r>
          </w:p>
        </w:tc>
      </w:tr>
      <w:tr w:rsidR="00BB1FD0" w14:paraId="564EDA03" w14:textId="77777777">
        <w:trPr>
          <w:trHeight w:val="56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66D5E" w14:textId="77777777" w:rsidR="00BB1FD0" w:rsidRDefault="000B71A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Conclusion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E8E88" w14:textId="77777777" w:rsidR="00BB1FD0" w:rsidRPr="00CC6B9B" w:rsidRDefault="000B71A5">
            <w:pPr>
              <w:spacing w:after="0" w:line="259" w:lineRule="auto"/>
              <w:ind w:left="135" w:firstLine="0"/>
              <w:rPr>
                <w:sz w:val="24"/>
              </w:rPr>
            </w:pPr>
            <w:r w:rsidRPr="00CC6B9B">
              <w:rPr>
                <w:b w:val="0"/>
                <w:sz w:val="24"/>
              </w:rPr>
              <w:t>The Internet, E-mail, WWW, broadband, and FTP were successfully studied. Their roles in communication, web access,</w:t>
            </w:r>
            <w:r w:rsidRPr="00CC6B9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CC6B9B">
              <w:rPr>
                <w:b w:val="0"/>
                <w:sz w:val="24"/>
              </w:rPr>
              <w:t>connectivity, and file transfer were understood.</w:t>
            </w:r>
          </w:p>
        </w:tc>
      </w:tr>
      <w:tr w:rsidR="00BB1FD0" w14:paraId="03BFEA4F" w14:textId="77777777">
        <w:trPr>
          <w:trHeight w:val="7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E806E" w14:textId="77777777" w:rsidR="00BB1FD0" w:rsidRDefault="000B71A5">
            <w:pPr>
              <w:spacing w:after="0" w:line="259" w:lineRule="auto"/>
              <w:ind w:left="15" w:firstLine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Report (Similarity index &lt; 12%)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1BF8D" w14:textId="77777777" w:rsidR="00BB1FD0" w:rsidRDefault="000B71A5">
            <w:pPr>
              <w:spacing w:after="0" w:line="259" w:lineRule="auto"/>
              <w:ind w:left="8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5FE318F" w14:textId="77777777" w:rsidR="00BB1FD0" w:rsidRPr="00DB255C" w:rsidRDefault="000B71A5">
            <w:pPr>
              <w:spacing w:after="0" w:line="259" w:lineRule="auto"/>
              <w:ind w:left="20" w:firstLine="0"/>
              <w:jc w:val="center"/>
              <w:rPr>
                <w:sz w:val="24"/>
              </w:rPr>
            </w:pPr>
            <w:r w:rsidRPr="00DB255C">
              <w:rPr>
                <w:b w:val="0"/>
                <w:sz w:val="24"/>
              </w:rPr>
              <w:t>Not generated / not supplied</w:t>
            </w:r>
          </w:p>
        </w:tc>
      </w:tr>
      <w:tr w:rsidR="00BB1FD0" w14:paraId="45A3D0BA" w14:textId="77777777">
        <w:trPr>
          <w:trHeight w:val="3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C8461" w14:textId="77777777" w:rsidR="00BB1FD0" w:rsidRDefault="000B71A5">
            <w:pPr>
              <w:spacing w:after="0" w:line="259" w:lineRule="auto"/>
              <w:ind w:left="15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F7978" w14:textId="32BA6086" w:rsidR="00BB1FD0" w:rsidRPr="00DB255C" w:rsidRDefault="00E30590">
            <w:pPr>
              <w:spacing w:after="0" w:line="259" w:lineRule="auto"/>
              <w:ind w:left="20" w:firstLine="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 w:rsidR="000B71A5" w:rsidRPr="00DB255C">
              <w:rPr>
                <w:sz w:val="24"/>
              </w:rPr>
              <w:t>/0</w:t>
            </w:r>
            <w:r w:rsidR="00DB255C" w:rsidRPr="00DB255C">
              <w:rPr>
                <w:sz w:val="24"/>
              </w:rPr>
              <w:t>7</w:t>
            </w:r>
            <w:r w:rsidR="000B71A5" w:rsidRPr="00DB255C">
              <w:rPr>
                <w:sz w:val="24"/>
              </w:rPr>
              <w:t>/2026</w:t>
            </w:r>
            <w:r w:rsidR="000B71A5" w:rsidRPr="00DB255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88B4B22" w14:textId="77777777" w:rsidR="00BB1FD0" w:rsidRDefault="000B71A5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BB1FD0">
      <w:headerReference w:type="even" r:id="rId10"/>
      <w:headerReference w:type="default" r:id="rId11"/>
      <w:headerReference w:type="first" r:id="rId12"/>
      <w:pgSz w:w="11920" w:h="16840"/>
      <w:pgMar w:top="2165" w:right="1448" w:bottom="1846" w:left="1440" w:header="191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F160A8" w14:textId="77777777" w:rsidR="00A34CEA" w:rsidRDefault="00A34CEA">
      <w:pPr>
        <w:spacing w:after="0" w:line="240" w:lineRule="auto"/>
      </w:pPr>
      <w:r>
        <w:separator/>
      </w:r>
    </w:p>
  </w:endnote>
  <w:endnote w:type="continuationSeparator" w:id="0">
    <w:p w14:paraId="2649AA8E" w14:textId="77777777" w:rsidR="00A34CEA" w:rsidRDefault="00A34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FC2963" w14:textId="77777777" w:rsidR="00A34CEA" w:rsidRDefault="00A34CEA">
      <w:pPr>
        <w:spacing w:after="0" w:line="240" w:lineRule="auto"/>
      </w:pPr>
      <w:r>
        <w:separator/>
      </w:r>
    </w:p>
  </w:footnote>
  <w:footnote w:type="continuationSeparator" w:id="0">
    <w:p w14:paraId="42D6AD95" w14:textId="77777777" w:rsidR="00A34CEA" w:rsidRDefault="00A34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3496F0" w14:textId="77777777" w:rsidR="00BB1FD0" w:rsidRDefault="000B71A5">
    <w:pPr>
      <w:spacing w:after="28" w:line="259" w:lineRule="auto"/>
      <w:ind w:left="0" w:right="7" w:firstLine="0"/>
      <w:jc w:val="center"/>
    </w:pP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0" wp14:anchorId="66D394E8" wp14:editId="5E047E4B">
          <wp:simplePos x="0" y="0"/>
          <wp:positionH relativeFrom="page">
            <wp:posOffset>133350</wp:posOffset>
          </wp:positionH>
          <wp:positionV relativeFrom="page">
            <wp:posOffset>1087058</wp:posOffset>
          </wp:positionV>
          <wp:extent cx="7435850" cy="9525"/>
          <wp:effectExtent l="0" t="0" r="0" b="0"/>
          <wp:wrapSquare wrapText="bothSides"/>
          <wp:docPr id="694" name="Picture 6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" name="Picture 6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358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Shikshan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Sanstha’s</w:t>
    </w:r>
    <w:proofErr w:type="spellEnd"/>
    <w:r>
      <w:rPr>
        <w:b w:val="0"/>
        <w:sz w:val="22"/>
      </w:rPr>
      <w:t xml:space="preserve"> </w:t>
    </w:r>
  </w:p>
  <w:p w14:paraId="7C8F1900" w14:textId="77777777" w:rsidR="00BB1FD0" w:rsidRDefault="000B71A5">
    <w:pPr>
      <w:spacing w:after="0" w:line="259" w:lineRule="auto"/>
      <w:ind w:left="0" w:right="7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</w:t>
    </w:r>
    <w:proofErr w:type="spellStart"/>
    <w:r>
      <w:rPr>
        <w:rFonts w:ascii="Arial" w:eastAsia="Arial" w:hAnsi="Arial" w:cs="Arial"/>
        <w:b w:val="0"/>
        <w:sz w:val="28"/>
      </w:rPr>
      <w:t>Chavan</w:t>
    </w:r>
    <w:proofErr w:type="spellEnd"/>
    <w:r>
      <w:rPr>
        <w:rFonts w:ascii="Arial" w:eastAsia="Arial" w:hAnsi="Arial" w:cs="Arial"/>
        <w:b w:val="0"/>
        <w:sz w:val="28"/>
      </w:rPr>
      <w:t xml:space="preserve"> College of Engineering</w:t>
    </w:r>
    <w:r>
      <w:rPr>
        <w:rFonts w:ascii="Arial" w:eastAsia="Arial" w:hAnsi="Arial" w:cs="Arial"/>
        <w:sz w:val="28"/>
      </w:rPr>
      <w:t xml:space="preserve"> </w:t>
    </w:r>
  </w:p>
  <w:p w14:paraId="18BF0E77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noProof/>
        <w:sz w:val="22"/>
        <w:lang w:val="en-GB" w:eastAsia="en-GB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D6DE04E" wp14:editId="2B43011B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10146" name="Group 101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0147" name="Picture 101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148" name="Picture 1014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10146" style="width:552pt;height:54pt;position:absolute;z-index:-2147482965;mso-position-horizontal-relative:page;mso-position-horizontal:absolute;margin-left:21pt;mso-position-vertical-relative:page;margin-top:14.6pt;" coordsize="70104,6858">
              <v:shape id="Picture 10147" style="position:absolute;width:7334;height:6858;left:62769;top:0;" filled="f">
                <v:imagedata r:id="rId5"/>
              </v:shape>
              <v:shape id="Picture 10148" style="position:absolute;width:6614;height:6035;left:-45;top:807;" filled="f">
                <v:imagedata r:id="rId6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Maharaj</w:t>
    </w:r>
    <w:proofErr w:type="spellEnd"/>
    <w:r>
      <w:rPr>
        <w:b w:val="0"/>
        <w:sz w:val="22"/>
      </w:rPr>
      <w:t xml:space="preserve"> Nagpur University) </w:t>
    </w:r>
  </w:p>
  <w:p w14:paraId="749A97A9" w14:textId="77777777" w:rsidR="00BB1FD0" w:rsidRDefault="000B71A5">
    <w:pPr>
      <w:spacing w:after="0" w:line="259" w:lineRule="auto"/>
      <w:ind w:left="0" w:right="7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69B92395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sz w:val="20"/>
      </w:rPr>
      <w:t xml:space="preserve">NAAC A++ </w:t>
    </w:r>
  </w:p>
  <w:p w14:paraId="7E96E843" w14:textId="77777777" w:rsidR="00BB1FD0" w:rsidRDefault="000B71A5">
    <w:pPr>
      <w:spacing w:after="59" w:line="259" w:lineRule="auto"/>
      <w:ind w:left="0" w:right="7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7E594A12" w14:textId="77777777" w:rsidR="00BB1FD0" w:rsidRDefault="000B71A5">
    <w:pPr>
      <w:spacing w:after="0" w:line="259" w:lineRule="auto"/>
      <w:ind w:left="0" w:right="7" w:firstLine="0"/>
      <w:jc w:val="center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0" wp14:anchorId="448E2A85" wp14:editId="1D02159F">
          <wp:simplePos x="0" y="0"/>
          <wp:positionH relativeFrom="page">
            <wp:posOffset>133350</wp:posOffset>
          </wp:positionH>
          <wp:positionV relativeFrom="page">
            <wp:posOffset>1229933</wp:posOffset>
          </wp:positionV>
          <wp:extent cx="7437121" cy="12192"/>
          <wp:effectExtent l="0" t="0" r="0" b="0"/>
          <wp:wrapNone/>
          <wp:docPr id="8130" name="Picture 81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0" name="Picture 8130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7437121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427B9EEF" w14:textId="77777777" w:rsidR="00BB1FD0" w:rsidRDefault="000B71A5">
    <w:pPr>
      <w:spacing w:after="0" w:line="259" w:lineRule="auto"/>
      <w:ind w:left="0" w:right="7" w:firstLine="0"/>
      <w:jc w:val="center"/>
    </w:pPr>
    <w:r>
      <w:t xml:space="preserve">Vision Statement of the Department.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D9BD0F" w14:textId="77777777" w:rsidR="00BB1FD0" w:rsidRDefault="000B71A5">
    <w:pPr>
      <w:spacing w:after="28" w:line="259" w:lineRule="auto"/>
      <w:ind w:left="0" w:right="7" w:firstLine="0"/>
      <w:jc w:val="center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0" wp14:anchorId="74043E6A" wp14:editId="61DB578D">
          <wp:simplePos x="0" y="0"/>
          <wp:positionH relativeFrom="page">
            <wp:posOffset>133350</wp:posOffset>
          </wp:positionH>
          <wp:positionV relativeFrom="page">
            <wp:posOffset>1087058</wp:posOffset>
          </wp:positionV>
          <wp:extent cx="7435850" cy="9525"/>
          <wp:effectExtent l="0" t="0" r="0" b="0"/>
          <wp:wrapSquare wrapText="bothSides"/>
          <wp:docPr id="896707398" name="Picture 8967073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" name="Picture 6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358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Shikshan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Sanstha’s</w:t>
    </w:r>
    <w:proofErr w:type="spellEnd"/>
    <w:r>
      <w:rPr>
        <w:b w:val="0"/>
        <w:sz w:val="22"/>
      </w:rPr>
      <w:t xml:space="preserve"> </w:t>
    </w:r>
  </w:p>
  <w:p w14:paraId="5E3698C7" w14:textId="77777777" w:rsidR="00BB1FD0" w:rsidRDefault="000B71A5">
    <w:pPr>
      <w:spacing w:after="0" w:line="259" w:lineRule="auto"/>
      <w:ind w:left="0" w:right="7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</w:t>
    </w:r>
    <w:proofErr w:type="spellStart"/>
    <w:r>
      <w:rPr>
        <w:rFonts w:ascii="Arial" w:eastAsia="Arial" w:hAnsi="Arial" w:cs="Arial"/>
        <w:b w:val="0"/>
        <w:sz w:val="28"/>
      </w:rPr>
      <w:t>Chavan</w:t>
    </w:r>
    <w:proofErr w:type="spellEnd"/>
    <w:r>
      <w:rPr>
        <w:rFonts w:ascii="Arial" w:eastAsia="Arial" w:hAnsi="Arial" w:cs="Arial"/>
        <w:b w:val="0"/>
        <w:sz w:val="28"/>
      </w:rPr>
      <w:t xml:space="preserve"> College of Engineering</w:t>
    </w:r>
    <w:r>
      <w:rPr>
        <w:rFonts w:ascii="Arial" w:eastAsia="Arial" w:hAnsi="Arial" w:cs="Arial"/>
        <w:sz w:val="28"/>
      </w:rPr>
      <w:t xml:space="preserve"> </w:t>
    </w:r>
  </w:p>
  <w:p w14:paraId="6F8FEA33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noProof/>
        <w:sz w:val="22"/>
        <w:lang w:val="en-GB" w:eastAsia="en-GB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6BA9D8E" wp14:editId="303B288E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10022" name="Group 10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0023" name="Picture 100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024" name="Picture 1002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10022" style="width:552pt;height:54pt;position:absolute;z-index:-2147482965;mso-position-horizontal-relative:page;mso-position-horizontal:absolute;margin-left:21pt;mso-position-vertical-relative:page;margin-top:14.6pt;" coordsize="70104,6858">
              <v:shape id="Picture 10023" style="position:absolute;width:7334;height:6858;left:62769;top:0;" filled="f">
                <v:imagedata r:id="rId5"/>
              </v:shape>
              <v:shape id="Picture 10024" style="position:absolute;width:6614;height:6035;left:-45;top:807;" filled="f">
                <v:imagedata r:id="rId6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Maharaj</w:t>
    </w:r>
    <w:proofErr w:type="spellEnd"/>
    <w:r>
      <w:rPr>
        <w:b w:val="0"/>
        <w:sz w:val="22"/>
      </w:rPr>
      <w:t xml:space="preserve"> Nagpur University) </w:t>
    </w:r>
  </w:p>
  <w:p w14:paraId="7F18938B" w14:textId="77777777" w:rsidR="00BB1FD0" w:rsidRDefault="000B71A5">
    <w:pPr>
      <w:spacing w:after="0" w:line="259" w:lineRule="auto"/>
      <w:ind w:left="0" w:right="7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6CE146C9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sz w:val="20"/>
      </w:rPr>
      <w:t xml:space="preserve">NAAC A++ </w:t>
    </w:r>
  </w:p>
  <w:p w14:paraId="196580A3" w14:textId="77777777" w:rsidR="00BB1FD0" w:rsidRDefault="000B71A5">
    <w:pPr>
      <w:spacing w:after="59" w:line="259" w:lineRule="auto"/>
      <w:ind w:left="0" w:right="7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6604AB2E" w14:textId="77777777" w:rsidR="00BB1FD0" w:rsidRDefault="000B71A5">
    <w:pPr>
      <w:spacing w:after="0" w:line="259" w:lineRule="auto"/>
      <w:ind w:left="0" w:right="7" w:firstLine="0"/>
      <w:jc w:val="center"/>
    </w:pPr>
    <w:r>
      <w:rPr>
        <w:noProof/>
        <w:lang w:val="en-GB" w:eastAsia="en-GB"/>
      </w:rPr>
      <w:drawing>
        <wp:anchor distT="0" distB="0" distL="114300" distR="114300" simplePos="0" relativeHeight="251663360" behindDoc="0" locked="0" layoutInCell="1" allowOverlap="0" wp14:anchorId="688F8C80" wp14:editId="660DFE30">
          <wp:simplePos x="0" y="0"/>
          <wp:positionH relativeFrom="page">
            <wp:posOffset>133350</wp:posOffset>
          </wp:positionH>
          <wp:positionV relativeFrom="page">
            <wp:posOffset>1229933</wp:posOffset>
          </wp:positionV>
          <wp:extent cx="7437121" cy="12192"/>
          <wp:effectExtent l="0" t="0" r="0" b="0"/>
          <wp:wrapNone/>
          <wp:docPr id="1084639366" name="Picture 10846393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0" name="Picture 8130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7437121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5C27E5DE" w14:textId="77777777" w:rsidR="00BB1FD0" w:rsidRDefault="000B71A5">
    <w:pPr>
      <w:spacing w:after="0" w:line="259" w:lineRule="auto"/>
      <w:ind w:left="0" w:right="7" w:firstLine="0"/>
      <w:jc w:val="center"/>
    </w:pPr>
    <w:r>
      <w:t xml:space="preserve">Vision Statement of the Department.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6D8371" w14:textId="77777777" w:rsidR="00BB1FD0" w:rsidRDefault="000B71A5">
    <w:pPr>
      <w:spacing w:after="28" w:line="259" w:lineRule="auto"/>
      <w:ind w:left="0" w:right="7" w:firstLine="0"/>
      <w:jc w:val="center"/>
    </w:pPr>
    <w:r>
      <w:rPr>
        <w:noProof/>
        <w:lang w:val="en-GB" w:eastAsia="en-GB"/>
      </w:rPr>
      <w:drawing>
        <wp:anchor distT="0" distB="0" distL="114300" distR="114300" simplePos="0" relativeHeight="251664384" behindDoc="0" locked="0" layoutInCell="1" allowOverlap="0" wp14:anchorId="41DD62A9" wp14:editId="651EC476">
          <wp:simplePos x="0" y="0"/>
          <wp:positionH relativeFrom="page">
            <wp:posOffset>133350</wp:posOffset>
          </wp:positionH>
          <wp:positionV relativeFrom="page">
            <wp:posOffset>1087058</wp:posOffset>
          </wp:positionV>
          <wp:extent cx="7435850" cy="9525"/>
          <wp:effectExtent l="0" t="0" r="0" b="0"/>
          <wp:wrapSquare wrapText="bothSides"/>
          <wp:docPr id="1301678275" name="Picture 13016782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" name="Picture 6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358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Shikshan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Sanstha’s</w:t>
    </w:r>
    <w:proofErr w:type="spellEnd"/>
    <w:r>
      <w:rPr>
        <w:b w:val="0"/>
        <w:sz w:val="22"/>
      </w:rPr>
      <w:t xml:space="preserve"> </w:t>
    </w:r>
  </w:p>
  <w:p w14:paraId="6D587DDC" w14:textId="77777777" w:rsidR="00BB1FD0" w:rsidRDefault="000B71A5">
    <w:pPr>
      <w:spacing w:after="0" w:line="259" w:lineRule="auto"/>
      <w:ind w:left="0" w:right="7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</w:t>
    </w:r>
    <w:proofErr w:type="spellStart"/>
    <w:r>
      <w:rPr>
        <w:rFonts w:ascii="Arial" w:eastAsia="Arial" w:hAnsi="Arial" w:cs="Arial"/>
        <w:b w:val="0"/>
        <w:sz w:val="28"/>
      </w:rPr>
      <w:t>Chavan</w:t>
    </w:r>
    <w:proofErr w:type="spellEnd"/>
    <w:r>
      <w:rPr>
        <w:rFonts w:ascii="Arial" w:eastAsia="Arial" w:hAnsi="Arial" w:cs="Arial"/>
        <w:b w:val="0"/>
        <w:sz w:val="28"/>
      </w:rPr>
      <w:t xml:space="preserve"> College of Engineering</w:t>
    </w:r>
    <w:r>
      <w:rPr>
        <w:rFonts w:ascii="Arial" w:eastAsia="Arial" w:hAnsi="Arial" w:cs="Arial"/>
        <w:sz w:val="28"/>
      </w:rPr>
      <w:t xml:space="preserve"> </w:t>
    </w:r>
  </w:p>
  <w:p w14:paraId="76E15761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noProof/>
        <w:sz w:val="22"/>
        <w:lang w:val="en-GB" w:eastAsia="en-GB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863BF40" wp14:editId="55ACF907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9898" name="Group 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9899" name="Picture 98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900" name="Picture 990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9898" style="width:552pt;height:54pt;position:absolute;z-index:-2147482965;mso-position-horizontal-relative:page;mso-position-horizontal:absolute;margin-left:21pt;mso-position-vertical-relative:page;margin-top:14.6pt;" coordsize="70104,6858">
              <v:shape id="Picture 9899" style="position:absolute;width:7334;height:6858;left:62769;top:0;" filled="f">
                <v:imagedata r:id="rId5"/>
              </v:shape>
              <v:shape id="Picture 9900" style="position:absolute;width:6614;height:6035;left:-45;top:807;" filled="f">
                <v:imagedata r:id="rId6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Maharaj</w:t>
    </w:r>
    <w:proofErr w:type="spellEnd"/>
    <w:r>
      <w:rPr>
        <w:b w:val="0"/>
        <w:sz w:val="22"/>
      </w:rPr>
      <w:t xml:space="preserve"> Nagpur University) </w:t>
    </w:r>
  </w:p>
  <w:p w14:paraId="3DE22B2F" w14:textId="77777777" w:rsidR="00BB1FD0" w:rsidRDefault="000B71A5">
    <w:pPr>
      <w:spacing w:after="0" w:line="259" w:lineRule="auto"/>
      <w:ind w:left="0" w:right="7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289F8929" w14:textId="77777777" w:rsidR="00BB1FD0" w:rsidRDefault="000B71A5">
    <w:pPr>
      <w:spacing w:after="0" w:line="259" w:lineRule="auto"/>
      <w:ind w:left="0" w:right="7" w:firstLine="0"/>
      <w:jc w:val="center"/>
    </w:pPr>
    <w:r>
      <w:rPr>
        <w:b w:val="0"/>
        <w:sz w:val="20"/>
      </w:rPr>
      <w:t xml:space="preserve">NAAC A++ </w:t>
    </w:r>
  </w:p>
  <w:p w14:paraId="0B5DB0A1" w14:textId="77777777" w:rsidR="00BB1FD0" w:rsidRDefault="000B71A5">
    <w:pPr>
      <w:spacing w:after="59" w:line="259" w:lineRule="auto"/>
      <w:ind w:left="0" w:right="7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244DD5F3" w14:textId="77777777" w:rsidR="00BB1FD0" w:rsidRDefault="000B71A5">
    <w:pPr>
      <w:spacing w:after="0" w:line="259" w:lineRule="auto"/>
      <w:ind w:left="0" w:right="7" w:firstLine="0"/>
      <w:jc w:val="center"/>
    </w:pPr>
    <w:r>
      <w:rPr>
        <w:noProof/>
        <w:lang w:val="en-GB" w:eastAsia="en-GB"/>
      </w:rPr>
      <w:drawing>
        <wp:anchor distT="0" distB="0" distL="114300" distR="114300" simplePos="0" relativeHeight="251666432" behindDoc="0" locked="0" layoutInCell="1" allowOverlap="0" wp14:anchorId="67DA6844" wp14:editId="40DEFA08">
          <wp:simplePos x="0" y="0"/>
          <wp:positionH relativeFrom="page">
            <wp:posOffset>133350</wp:posOffset>
          </wp:positionH>
          <wp:positionV relativeFrom="page">
            <wp:posOffset>1229933</wp:posOffset>
          </wp:positionV>
          <wp:extent cx="7437121" cy="12192"/>
          <wp:effectExtent l="0" t="0" r="0" b="0"/>
          <wp:wrapNone/>
          <wp:docPr id="1587809576" name="Picture 15878095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0" name="Picture 8130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7437121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59158D5D" w14:textId="77777777" w:rsidR="00BB1FD0" w:rsidRDefault="000B71A5">
    <w:pPr>
      <w:spacing w:after="0" w:line="259" w:lineRule="auto"/>
      <w:ind w:left="0" w:right="7" w:firstLine="0"/>
      <w:jc w:val="center"/>
    </w:pPr>
    <w:r>
      <w:t xml:space="preserve">Vision Statement of the Department.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CB6516"/>
    <w:multiLevelType w:val="hybridMultilevel"/>
    <w:tmpl w:val="7F8EEF02"/>
    <w:lvl w:ilvl="0" w:tplc="40090001">
      <w:start w:val="1"/>
      <w:numFmt w:val="bullet"/>
      <w:lvlText w:val=""/>
      <w:lvlJc w:val="left"/>
      <w:pPr>
        <w:ind w:left="135"/>
      </w:pPr>
      <w:rPr>
        <w:rFonts w:ascii="Symbol" w:hAnsi="Symbol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ED45818"/>
    <w:multiLevelType w:val="hybridMultilevel"/>
    <w:tmpl w:val="FFA8621E"/>
    <w:lvl w:ilvl="0" w:tplc="8C1A43E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D4CC4C">
      <w:start w:val="1"/>
      <w:numFmt w:val="lowerLetter"/>
      <w:lvlText w:val="%2"/>
      <w:lvlJc w:val="left"/>
      <w:pPr>
        <w:ind w:left="1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822F96">
      <w:start w:val="1"/>
      <w:numFmt w:val="lowerRoman"/>
      <w:lvlText w:val="%3"/>
      <w:lvlJc w:val="left"/>
      <w:pPr>
        <w:ind w:left="2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B63A66">
      <w:start w:val="1"/>
      <w:numFmt w:val="decimal"/>
      <w:lvlText w:val="%4"/>
      <w:lvlJc w:val="left"/>
      <w:pPr>
        <w:ind w:left="2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60565C">
      <w:start w:val="1"/>
      <w:numFmt w:val="lowerLetter"/>
      <w:lvlText w:val="%5"/>
      <w:lvlJc w:val="left"/>
      <w:pPr>
        <w:ind w:left="3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32A356">
      <w:start w:val="1"/>
      <w:numFmt w:val="lowerRoman"/>
      <w:lvlText w:val="%6"/>
      <w:lvlJc w:val="left"/>
      <w:pPr>
        <w:ind w:left="4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DA863A">
      <w:start w:val="1"/>
      <w:numFmt w:val="decimal"/>
      <w:lvlText w:val="%7"/>
      <w:lvlJc w:val="left"/>
      <w:pPr>
        <w:ind w:left="5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1630E0">
      <w:start w:val="1"/>
      <w:numFmt w:val="lowerLetter"/>
      <w:lvlText w:val="%8"/>
      <w:lvlJc w:val="left"/>
      <w:pPr>
        <w:ind w:left="5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7C1EB0">
      <w:start w:val="1"/>
      <w:numFmt w:val="lowerRoman"/>
      <w:lvlText w:val="%9"/>
      <w:lvlJc w:val="left"/>
      <w:pPr>
        <w:ind w:left="6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BD77088"/>
    <w:multiLevelType w:val="hybridMultilevel"/>
    <w:tmpl w:val="AD4267E0"/>
    <w:lvl w:ilvl="0" w:tplc="89F2B340">
      <w:start w:val="1"/>
      <w:numFmt w:val="bullet"/>
      <w:lvlText w:val="•"/>
      <w:lvlJc w:val="left"/>
      <w:pPr>
        <w:ind w:left="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7D25516">
      <w:start w:val="1"/>
      <w:numFmt w:val="bullet"/>
      <w:lvlText w:val="o"/>
      <w:lvlJc w:val="left"/>
      <w:pPr>
        <w:ind w:left="1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6AA45DC">
      <w:start w:val="1"/>
      <w:numFmt w:val="bullet"/>
      <w:lvlText w:val="▪"/>
      <w:lvlJc w:val="left"/>
      <w:pPr>
        <w:ind w:left="2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A7A5498">
      <w:start w:val="1"/>
      <w:numFmt w:val="bullet"/>
      <w:lvlText w:val="•"/>
      <w:lvlJc w:val="left"/>
      <w:pPr>
        <w:ind w:left="2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65889D6">
      <w:start w:val="1"/>
      <w:numFmt w:val="bullet"/>
      <w:lvlText w:val="o"/>
      <w:lvlJc w:val="left"/>
      <w:pPr>
        <w:ind w:left="3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B6E8C0E">
      <w:start w:val="1"/>
      <w:numFmt w:val="bullet"/>
      <w:lvlText w:val="▪"/>
      <w:lvlJc w:val="left"/>
      <w:pPr>
        <w:ind w:left="4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2AE1178">
      <w:start w:val="1"/>
      <w:numFmt w:val="bullet"/>
      <w:lvlText w:val="•"/>
      <w:lvlJc w:val="left"/>
      <w:pPr>
        <w:ind w:left="4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E4492FE">
      <w:start w:val="1"/>
      <w:numFmt w:val="bullet"/>
      <w:lvlText w:val="o"/>
      <w:lvlJc w:val="left"/>
      <w:pPr>
        <w:ind w:left="5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F0C46B8">
      <w:start w:val="1"/>
      <w:numFmt w:val="bullet"/>
      <w:lvlText w:val="▪"/>
      <w:lvlJc w:val="left"/>
      <w:pPr>
        <w:ind w:left="6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F4F4DF0"/>
    <w:multiLevelType w:val="hybridMultilevel"/>
    <w:tmpl w:val="E7A0AD42"/>
    <w:lvl w:ilvl="0" w:tplc="4009000B">
      <w:start w:val="1"/>
      <w:numFmt w:val="bullet"/>
      <w:lvlText w:val=""/>
      <w:lvlJc w:val="left"/>
      <w:pPr>
        <w:ind w:left="135"/>
      </w:pPr>
      <w:rPr>
        <w:rFonts w:ascii="Wingdings" w:hAnsi="Wingdings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FD0"/>
    <w:rsid w:val="00020D5C"/>
    <w:rsid w:val="000B71A5"/>
    <w:rsid w:val="00124508"/>
    <w:rsid w:val="001E2352"/>
    <w:rsid w:val="003E492B"/>
    <w:rsid w:val="00523E96"/>
    <w:rsid w:val="00595F14"/>
    <w:rsid w:val="007304C0"/>
    <w:rsid w:val="00A34CEA"/>
    <w:rsid w:val="00BB1FD0"/>
    <w:rsid w:val="00C36246"/>
    <w:rsid w:val="00CC6B9B"/>
    <w:rsid w:val="00D84016"/>
    <w:rsid w:val="00DB255C"/>
    <w:rsid w:val="00E30590"/>
    <w:rsid w:val="00F072FF"/>
    <w:rsid w:val="00F1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77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3" w:line="250" w:lineRule="auto"/>
      <w:ind w:left="10" w:hanging="10"/>
    </w:pPr>
    <w:rPr>
      <w:rFonts w:ascii="Calibri" w:eastAsia="Calibri" w:hAnsi="Calibri" w:cs="Calibri"/>
      <w:b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E23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352"/>
    <w:rPr>
      <w:rFonts w:ascii="Tahoma" w:eastAsia="Calibri" w:hAnsi="Tahoma" w:cs="Tahoma"/>
      <w:b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3" w:line="250" w:lineRule="auto"/>
      <w:ind w:left="10" w:hanging="10"/>
    </w:pPr>
    <w:rPr>
      <w:rFonts w:ascii="Calibri" w:eastAsia="Calibri" w:hAnsi="Calibri" w:cs="Calibri"/>
      <w:b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E23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352"/>
    <w:rPr>
      <w:rFonts w:ascii="Tahoma" w:eastAsia="Calibri" w:hAnsi="Tahoma" w:cs="Tahoma"/>
      <w:b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5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30.png"/><Relationship Id="rId5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5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30.png"/><Relationship Id="rId5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5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30.png"/><Relationship Id="rId5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C2D66A-F373-423D-B5EC-8AF882B57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Waghare</dc:creator>
  <cp:lastModifiedBy>student</cp:lastModifiedBy>
  <cp:revision>2</cp:revision>
  <dcterms:created xsi:type="dcterms:W3CDTF">2026-08-17T10:54:00Z</dcterms:created>
  <dcterms:modified xsi:type="dcterms:W3CDTF">2026-08-17T10:54:00Z</dcterms:modified>
</cp:coreProperties>
</file>