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882" w:rsidRDefault="0015019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:rsidR="00173882" w:rsidRDefault="0015019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:rsidR="00173882" w:rsidRDefault="0017388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173882">
        <w:trPr>
          <w:jc w:val="center"/>
        </w:trPr>
        <w:tc>
          <w:tcPr>
            <w:tcW w:w="4620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173882" w:rsidRDefault="001738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173882" w:rsidRDefault="001738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173882" w:rsidRDefault="0017388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173882" w:rsidRDefault="001501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173882">
        <w:trPr>
          <w:jc w:val="center"/>
        </w:trPr>
        <w:tc>
          <w:tcPr>
            <w:tcW w:w="966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173882">
        <w:trPr>
          <w:jc w:val="center"/>
        </w:trPr>
        <w:tc>
          <w:tcPr>
            <w:tcW w:w="966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(Learning Environment)</w:t>
            </w:r>
          </w:p>
        </w:tc>
        <w:tc>
          <w:tcPr>
            <w:tcW w:w="2805" w:type="dxa"/>
            <w:vMerge/>
          </w:tcPr>
          <w:p w:rsidR="00173882" w:rsidRDefault="001738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3882">
        <w:trPr>
          <w:jc w:val="center"/>
        </w:trPr>
        <w:tc>
          <w:tcPr>
            <w:tcW w:w="966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173882" w:rsidRDefault="001738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3882">
        <w:trPr>
          <w:jc w:val="center"/>
        </w:trPr>
        <w:tc>
          <w:tcPr>
            <w:tcW w:w="966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173882" w:rsidRDefault="001738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73882">
        <w:trPr>
          <w:jc w:val="center"/>
        </w:trPr>
        <w:tc>
          <w:tcPr>
            <w:tcW w:w="966" w:type="dxa"/>
          </w:tcPr>
          <w:p w:rsidR="00173882" w:rsidRDefault="00150192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173882" w:rsidRDefault="001501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173882" w:rsidRDefault="001738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173882" w:rsidRDefault="0017388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173882" w:rsidRDefault="0015019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 xml:space="preserve">(statements that describe what a student should be able to do </w:t>
      </w:r>
      <w:r>
        <w:rPr>
          <w:rFonts w:ascii="Times New Roman" w:hAnsi="Times New Roman" w:cs="Times New Roman"/>
        </w:rPr>
        <w:t>and know by the end of a program)</w:t>
      </w:r>
    </w:p>
    <w:p w:rsidR="00173882" w:rsidRDefault="0015019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173882" w:rsidRDefault="0015019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</w:t>
      </w:r>
      <w:r>
        <w:rPr>
          <w:rFonts w:ascii="Times New Roman" w:hAnsi="Times New Roman" w:cs="Times New Roman"/>
        </w:rPr>
        <w:t>eam work,Communication, Project Management and Finance, Life-Long Learning</w:t>
      </w:r>
    </w:p>
    <w:p w:rsidR="00173882" w:rsidRDefault="001738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173882" w:rsidRDefault="0015019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173882" w:rsidRDefault="0017388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73882" w:rsidRDefault="001501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 am an engineer, and I know how to apply engineering knowledge to investigate, analyse and design solutions to complex problems</w:t>
      </w:r>
      <w:r>
        <w:rPr>
          <w:rFonts w:ascii="Times New Roman" w:hAnsi="Times New Roman" w:cs="Times New Roman"/>
        </w:rPr>
        <w:t xml:space="preserve">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173882" w:rsidRDefault="001738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173882" w:rsidRDefault="0015019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</w:t>
      </w:r>
      <w:r>
        <w:rPr>
          <w:rFonts w:ascii="Times New Roman" w:hAnsi="Times New Roman" w:cs="Times New Roman"/>
        </w:rPr>
        <w:t>duct and ethics in its entirety.</w:t>
      </w:r>
    </w:p>
    <w:p w:rsidR="00173882" w:rsidRDefault="0090398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Shubhankar Hardas</w:t>
      </w:r>
    </w:p>
    <w:p w:rsidR="00173882" w:rsidRDefault="001738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173882" w:rsidRDefault="0015019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173882" w:rsidRDefault="0015019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173882" w:rsidRDefault="00A6139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62230</wp:posOffset>
                </wp:positionV>
                <wp:extent cx="1294765" cy="1015365"/>
                <wp:effectExtent l="12700" t="5080" r="6985" b="825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3980" w:rsidRDefault="00903980"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35ADE820" wp14:editId="6BAEEEE3">
                                  <wp:extent cx="682831" cy="1068782"/>
                                  <wp:effectExtent l="152400" t="0" r="11747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hatsApp_Image_2026-08-17_at_4.06.18_PM-removebg-preview (2)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683371" cy="10696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4.9pt;width:101.95pt;height:7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">
                <v:textbox>
                  <w:txbxContent>
                    <w:p w:rsidR="00903980" w:rsidRDefault="00903980"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35ADE820" wp14:editId="6BAEEEE3">
                            <wp:extent cx="682831" cy="1068782"/>
                            <wp:effectExtent l="152400" t="0" r="11747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hatsApp_Image_2026-08-17_at_4.06.18_PM-removebg-preview (2)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683371" cy="10696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73882" w:rsidRDefault="001738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73882" w:rsidRDefault="001738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73882" w:rsidRDefault="001738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73882" w:rsidRDefault="001738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173882">
        <w:trPr>
          <w:trHeight w:val="253"/>
        </w:trPr>
        <w:tc>
          <w:tcPr>
            <w:tcW w:w="2030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173882">
        <w:trPr>
          <w:trHeight w:val="253"/>
        </w:trPr>
        <w:tc>
          <w:tcPr>
            <w:tcW w:w="2030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173882">
        <w:trPr>
          <w:trHeight w:val="253"/>
        </w:trPr>
        <w:tc>
          <w:tcPr>
            <w:tcW w:w="2030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173882" w:rsidRDefault="00903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75</w:t>
            </w:r>
          </w:p>
        </w:tc>
        <w:tc>
          <w:tcPr>
            <w:tcW w:w="2022" w:type="dxa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173882" w:rsidRDefault="00903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Shubhankar Hardas</w:t>
            </w:r>
          </w:p>
        </w:tc>
      </w:tr>
      <w:tr w:rsidR="00173882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173882" w:rsidRDefault="00173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73882">
        <w:trPr>
          <w:trHeight w:val="399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Practical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173882">
        <w:trPr>
          <w:trHeight w:val="253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173882" w:rsidRDefault="001501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173882" w:rsidRDefault="001501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:rsidR="00173882" w:rsidRDefault="001501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73882">
        <w:trPr>
          <w:trHeight w:val="434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Study HTML tags and to implement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basic web page.</w:t>
            </w:r>
          </w:p>
        </w:tc>
      </w:tr>
      <w:tr w:rsidR="00173882">
        <w:trPr>
          <w:trHeight w:val="253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syntax. 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882">
        <w:trPr>
          <w:trHeight w:val="253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:rsidR="00173882" w:rsidRDefault="00173882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:rsidR="00173882" w:rsidRDefault="0015019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:rsidR="00173882" w:rsidRDefault="0017388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173882" w:rsidRDefault="00150192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882">
        <w:trPr>
          <w:trHeight w:val="5040"/>
        </w:trPr>
        <w:tc>
          <w:tcPr>
            <w:tcW w:w="2686" w:type="dxa"/>
            <w:gridSpan w:val="2"/>
            <w:vMerge w:val="restart"/>
          </w:tcPr>
          <w:p w:rsidR="00173882" w:rsidRDefault="0015019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173882" w:rsidRDefault="00150192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VS Code, Sublime Text, or Notepad).</w:t>
            </w:r>
          </w:p>
          <w:p w:rsidR="00173882" w:rsidRDefault="00173882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:rsidR="00173882" w:rsidRDefault="00150192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ave the file and open it in any modern browser (Chrome, Firefox, Safari) to view the rendered page. 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73882">
        <w:trPr>
          <w:trHeight w:val="3217"/>
        </w:trPr>
        <w:tc>
          <w:tcPr>
            <w:tcW w:w="2686" w:type="dxa"/>
            <w:gridSpan w:val="2"/>
            <w:vMerge/>
          </w:tcPr>
          <w:p w:rsidR="00173882" w:rsidRDefault="0017388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&lt;title&gt;HTML5 Basic Web Page&lt;/title&gt;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&lt;header role="banner"&gt;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&lt;h1&gt;HTML5 Document Structure Example&lt;/h1&gt;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page should be tried in safari, chrome or Mozilla.&lt;/p&gt;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&lt;/header&gt;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&lt;nav&gt;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&lt;ul&gt;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href="https://infyspringboard.onwingspan.com"&gt;HTML Tutorial&lt;/a&gt;&lt;/li&gt;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&lt;li&gt;&lt;a href="https://infyspringboard.onwingspan.com"&gt;CSS Tutorial&lt;/a&gt;&lt;/li&gt;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href="https://infyspringboard.onwingspan.com"&gt;JavaScript Tutorial&lt;/a&gt;&lt;/li&gt;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&lt;/ul&gt;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&lt;/nav&gt;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&lt;article&gt;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&lt;section&gt;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&lt;p&gt;One article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can have multiple sections&lt;/p&gt;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&lt;/section&gt;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&lt;/article&gt;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&lt;aside&gt;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is aside part of the web page&lt;/p&gt;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&lt;/aside&gt;</w:t>
            </w:r>
          </w:p>
          <w:p w:rsidR="00173882" w:rsidRDefault="001738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&lt;footer&gt;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&lt;p&gt;Created by &lt;a href="https://infyspringboard.onwingspan.com"&gt;Limay&lt;/a&gt;&lt;/p&gt;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&lt;/footer&gt;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/body&gt;</w:t>
            </w:r>
          </w:p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173882">
        <w:trPr>
          <w:trHeight w:val="3094"/>
        </w:trPr>
        <w:tc>
          <w:tcPr>
            <w:tcW w:w="2686" w:type="dxa"/>
            <w:gridSpan w:val="2"/>
            <w:vMerge/>
          </w:tcPr>
          <w:p w:rsidR="00173882" w:rsidRDefault="0017388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drawing>
                <wp:anchor distT="0" distB="0" distL="0" distR="0" simplePos="0" relativeHeight="23" behindDoc="0" locked="0" layoutInCell="0" allowOverlap="1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173882">
        <w:trPr>
          <w:trHeight w:val="1020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173882">
        <w:trPr>
          <w:trHeight w:val="1925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173882" w:rsidRDefault="00903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0398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https://github.com/shubhankar2007501</w:t>
            </w:r>
            <w:bookmarkStart w:id="0" w:name="_GoBack"/>
            <w:bookmarkEnd w:id="0"/>
          </w:p>
        </w:tc>
      </w:tr>
      <w:tr w:rsidR="00173882">
        <w:trPr>
          <w:trHeight w:val="554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 structural elements.</w:t>
            </w:r>
          </w:p>
        </w:tc>
      </w:tr>
      <w:tr w:rsidR="00173882">
        <w:trPr>
          <w:trHeight w:val="4891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Plag Report (Similarity index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 12%)</w:t>
            </w:r>
          </w:p>
        </w:tc>
        <w:tc>
          <w:tcPr>
            <w:tcW w:w="7382" w:type="dxa"/>
            <w:gridSpan w:val="4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882">
        <w:trPr>
          <w:trHeight w:val="450"/>
        </w:trPr>
        <w:tc>
          <w:tcPr>
            <w:tcW w:w="2686" w:type="dxa"/>
            <w:gridSpan w:val="2"/>
          </w:tcPr>
          <w:p w:rsidR="00173882" w:rsidRDefault="0015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173882" w:rsidRDefault="00903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150192">
              <w:rPr>
                <w:rFonts w:ascii="Times New Roman" w:eastAsia="Times New Roman" w:hAnsi="Times New Roman" w:cs="Times New Roman"/>
                <w:sz w:val="24"/>
                <w:szCs w:val="24"/>
              </w:rPr>
              <w:t>/07/2026</w:t>
            </w:r>
          </w:p>
        </w:tc>
      </w:tr>
    </w:tbl>
    <w:p w:rsidR="00173882" w:rsidRDefault="001738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73882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192" w:rsidRDefault="00150192">
      <w:pPr>
        <w:spacing w:after="0" w:line="240" w:lineRule="auto"/>
      </w:pPr>
      <w:r>
        <w:separator/>
      </w:r>
    </w:p>
  </w:endnote>
  <w:endnote w:type="continuationSeparator" w:id="0">
    <w:p w:rsidR="00150192" w:rsidRDefault="00150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192" w:rsidRDefault="00150192">
      <w:pPr>
        <w:spacing w:after="0" w:line="240" w:lineRule="auto"/>
      </w:pPr>
      <w:r>
        <w:separator/>
      </w:r>
    </w:p>
  </w:footnote>
  <w:footnote w:type="continuationSeparator" w:id="0">
    <w:p w:rsidR="00150192" w:rsidRDefault="00150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882" w:rsidRDefault="001738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882" w:rsidRDefault="00150192">
    <w:pPr>
      <w:spacing w:after="0" w:line="240" w:lineRule="auto"/>
      <w:jc w:val="center"/>
      <w:rPr>
        <w:color w:val="000000"/>
      </w:rPr>
    </w:pPr>
    <w:r>
      <w:rPr>
        <w:noProof/>
        <w:lang w:val="en-GB" w:eastAsia="en-GB"/>
      </w:rPr>
      <w:drawing>
        <wp:anchor distT="0" distB="0" distL="0" distR="0" simplePos="0" relativeHeight="25165414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173882" w:rsidRDefault="00150192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GB" w:eastAsia="en-GB"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173882" w:rsidRDefault="00150192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Rashtrasant Tukadoji Maharaj Nagpur </w:t>
    </w:r>
    <w:r>
      <w:rPr>
        <w:color w:val="000000"/>
      </w:rPr>
      <w:t>University)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5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173882" w:rsidRDefault="0015019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</w:t>
    </w:r>
    <w:r>
      <w:rPr>
        <w:rFonts w:eastAsia="Times New Roman" w:cstheme="minorHAnsi"/>
        <w:b/>
        <w:color w:val="000000" w:themeColor="text1"/>
        <w:sz w:val="14"/>
        <w:szCs w:val="14"/>
      </w:rPr>
      <w:t>.</w:t>
    </w:r>
  </w:p>
  <w:p w:rsidR="00173882" w:rsidRDefault="00150192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</w:t>
    </w:r>
    <w:r>
      <w:rPr>
        <w:rFonts w:eastAsia="Times New Roman" w:cstheme="minorHAnsi"/>
        <w:b/>
        <w:color w:val="000000" w:themeColor="text1"/>
        <w:sz w:val="14"/>
        <w:szCs w:val="14"/>
      </w:rPr>
      <w:t>society.</w:t>
    </w:r>
  </w:p>
  <w:p w:rsidR="00173882" w:rsidRDefault="0015019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173882" w:rsidRDefault="00150192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</w:t>
    </w:r>
    <w:r>
      <w:rPr>
        <w:rFonts w:eastAsia="Times New Roman"/>
        <w:b/>
        <w:color w:val="000000" w:themeColor="text1"/>
        <w:sz w:val="14"/>
        <w:szCs w:val="14"/>
      </w:rPr>
      <w:t>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882" w:rsidRDefault="00150192">
    <w:pPr>
      <w:spacing w:after="0" w:line="240" w:lineRule="auto"/>
      <w:jc w:val="center"/>
      <w:rPr>
        <w:color w:val="000000"/>
      </w:rPr>
    </w:pPr>
    <w:r>
      <w:rPr>
        <w:noProof/>
        <w:lang w:val="en-GB" w:eastAsia="en-GB"/>
      </w:rPr>
      <w:drawing>
        <wp:anchor distT="0" distB="0" distL="0" distR="0" simplePos="0" relativeHeight="251655168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173882" w:rsidRDefault="00150192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GB" w:eastAsia="en-GB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173882" w:rsidRDefault="00150192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</w:t>
    </w:r>
    <w:r>
      <w:rPr>
        <w:color w:val="000000"/>
      </w:rPr>
      <w:t>ated to Rashtrasant Tukadoji Maharaj Nagpur University)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173882" w:rsidRDefault="00150192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9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0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 xml:space="preserve">Department of Computer </w:t>
    </w:r>
    <w:r>
      <w:rPr>
        <w:rFonts w:ascii="Bookman Old Style" w:eastAsia="Bookman Old Style" w:hAnsi="Bookman Old Style" w:cs="Bookman Old Style"/>
        <w:sz w:val="24"/>
        <w:szCs w:val="32"/>
      </w:rPr>
      <w:t>Technology</w:t>
    </w:r>
  </w:p>
  <w:p w:rsidR="00173882" w:rsidRDefault="0015019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173882" w:rsidRDefault="00150192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</w:t>
    </w:r>
    <w:r>
      <w:rPr>
        <w:rFonts w:eastAsia="Times New Roman" w:cstheme="minorHAnsi"/>
        <w:b/>
        <w:color w:val="000000" w:themeColor="text1"/>
        <w:sz w:val="14"/>
        <w:szCs w:val="14"/>
      </w:rPr>
      <w:t>ls contributing for the betterment of society.</w:t>
    </w:r>
  </w:p>
  <w:p w:rsidR="00173882" w:rsidRDefault="0015019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173882" w:rsidRDefault="00150192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</w:t>
    </w:r>
    <w:r>
      <w:rPr>
        <w:rFonts w:eastAsia="Times New Roman"/>
        <w:b/>
        <w:color w:val="000000" w:themeColor="text1"/>
        <w:sz w:val="14"/>
        <w:szCs w:val="14"/>
      </w:rPr>
      <w:t>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82872"/>
    <w:multiLevelType w:val="multilevel"/>
    <w:tmpl w:val="952ADC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BE501E2"/>
    <w:multiLevelType w:val="multilevel"/>
    <w:tmpl w:val="F2BE05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61A708C4"/>
    <w:multiLevelType w:val="multilevel"/>
    <w:tmpl w:val="123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882"/>
    <w:rsid w:val="00150192"/>
    <w:rsid w:val="00173882"/>
    <w:rsid w:val="00903980"/>
    <w:rsid w:val="00A61398"/>
    <w:rsid w:val="00CF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980"/>
    <w:rPr>
      <w:rFonts w:ascii="Tahoma" w:hAnsi="Tahoma" w:cs="Tahoma"/>
      <w:kern w:val="0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980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student</cp:lastModifiedBy>
  <cp:revision>2</cp:revision>
  <dcterms:created xsi:type="dcterms:W3CDTF">2026-08-17T11:21:00Z</dcterms:created>
  <dcterms:modified xsi:type="dcterms:W3CDTF">2026-08-17T11:21:00Z</dcterms:modified>
  <dc:language>en-IN</dc:language>
</cp:coreProperties>
</file>