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57D5" w14:textId="052918CE" w:rsidR="00D2321E" w:rsidRDefault="004063EC" w:rsidP="004063EC">
      <w:pPr>
        <w:ind w:left="2880"/>
        <w:rPr>
          <w:b/>
          <w:bCs/>
          <w:sz w:val="24"/>
          <w:szCs w:val="24"/>
          <w:lang w:val="en-US"/>
        </w:rPr>
      </w:pPr>
      <w:r>
        <w:rPr>
          <w:b/>
          <w:bCs/>
          <w:sz w:val="24"/>
          <w:szCs w:val="24"/>
          <w:lang w:val="en-US"/>
        </w:rPr>
        <w:t xml:space="preserve">Name: </w:t>
      </w:r>
      <w:r w:rsidR="00D2321E">
        <w:rPr>
          <w:b/>
          <w:bCs/>
          <w:sz w:val="24"/>
          <w:szCs w:val="24"/>
          <w:lang w:val="en-US"/>
        </w:rPr>
        <w:t>Chandrakant Thakare</w:t>
      </w:r>
    </w:p>
    <w:p w14:paraId="5C5966B7" w14:textId="73DD053A" w:rsidR="00D2321E" w:rsidRDefault="00D2321E" w:rsidP="004063EC">
      <w:pPr>
        <w:ind w:left="2880"/>
        <w:rPr>
          <w:b/>
          <w:bCs/>
          <w:sz w:val="24"/>
          <w:szCs w:val="24"/>
          <w:lang w:val="en-US"/>
        </w:rPr>
      </w:pPr>
      <w:r w:rsidRPr="00FF18CF">
        <w:rPr>
          <w:b/>
          <w:bCs/>
          <w:sz w:val="24"/>
          <w:szCs w:val="24"/>
          <w:lang w:val="en-US"/>
        </w:rPr>
        <w:t>PRN no: 22310</w:t>
      </w:r>
      <w:r>
        <w:rPr>
          <w:b/>
          <w:bCs/>
          <w:sz w:val="24"/>
          <w:szCs w:val="24"/>
          <w:lang w:val="en-US"/>
        </w:rPr>
        <w:t>303</w:t>
      </w:r>
      <w:r w:rsidR="004063EC">
        <w:rPr>
          <w:b/>
          <w:bCs/>
          <w:sz w:val="24"/>
          <w:szCs w:val="24"/>
          <w:lang w:val="en-US"/>
        </w:rPr>
        <w:t xml:space="preserve">   </w:t>
      </w:r>
      <w:r w:rsidRPr="00FF18CF">
        <w:rPr>
          <w:b/>
          <w:bCs/>
          <w:sz w:val="24"/>
          <w:szCs w:val="24"/>
          <w:lang w:val="en-US"/>
        </w:rPr>
        <w:t>Roll no: 3820</w:t>
      </w:r>
      <w:r>
        <w:rPr>
          <w:b/>
          <w:bCs/>
          <w:sz w:val="24"/>
          <w:szCs w:val="24"/>
          <w:lang w:val="en-US"/>
        </w:rPr>
        <w:t>14</w:t>
      </w:r>
    </w:p>
    <w:p w14:paraId="081A0465" w14:textId="78B58F7C" w:rsidR="004063EC" w:rsidRDefault="004063EC" w:rsidP="004063EC">
      <w:pPr>
        <w:ind w:left="2880"/>
        <w:rPr>
          <w:b/>
          <w:bCs/>
          <w:sz w:val="24"/>
          <w:szCs w:val="24"/>
          <w:lang w:val="en-US"/>
        </w:rPr>
      </w:pPr>
      <w:r>
        <w:rPr>
          <w:b/>
          <w:bCs/>
          <w:sz w:val="24"/>
          <w:szCs w:val="24"/>
          <w:lang w:val="en-US"/>
        </w:rPr>
        <w:t>Class : TY CSE AI B</w:t>
      </w:r>
    </w:p>
    <w:p w14:paraId="293240F6" w14:textId="77777777" w:rsidR="004063EC" w:rsidRPr="00FF18CF" w:rsidRDefault="004063EC" w:rsidP="004063EC">
      <w:pPr>
        <w:ind w:left="2880"/>
        <w:rPr>
          <w:b/>
          <w:bCs/>
          <w:sz w:val="24"/>
          <w:szCs w:val="24"/>
          <w:lang w:val="en-US"/>
        </w:rPr>
      </w:pPr>
    </w:p>
    <w:p w14:paraId="0D1711F7" w14:textId="07F2F171" w:rsidR="00D2321E" w:rsidRPr="00D2321E" w:rsidRDefault="00D2321E" w:rsidP="004063EC">
      <w:pPr>
        <w:jc w:val="center"/>
        <w:rPr>
          <w:b/>
          <w:bCs/>
          <w:sz w:val="28"/>
          <w:szCs w:val="28"/>
        </w:rPr>
      </w:pPr>
      <w:r w:rsidRPr="00D2321E">
        <w:rPr>
          <w:b/>
          <w:bCs/>
          <w:sz w:val="28"/>
          <w:szCs w:val="28"/>
        </w:rPr>
        <w:t>Practical Assignment 7</w:t>
      </w:r>
      <w:r w:rsidR="004063EC" w:rsidRPr="004063EC">
        <w:rPr>
          <w:b/>
          <w:bCs/>
          <w:sz w:val="28"/>
          <w:szCs w:val="28"/>
        </w:rPr>
        <w:t xml:space="preserve"> : </w:t>
      </w:r>
      <w:r w:rsidRPr="00D2321E">
        <w:rPr>
          <w:b/>
          <w:bCs/>
          <w:sz w:val="28"/>
          <w:szCs w:val="28"/>
        </w:rPr>
        <w:t>Implement a Basic Multimodal System for Image Captioning using CLIP</w:t>
      </w:r>
    </w:p>
    <w:p w14:paraId="4918EFD2" w14:textId="77777777" w:rsidR="00D2321E" w:rsidRPr="00D2321E" w:rsidRDefault="00D2321E" w:rsidP="00D2321E">
      <w:pPr>
        <w:rPr>
          <w:b/>
          <w:bCs/>
        </w:rPr>
      </w:pPr>
      <w:r w:rsidRPr="00D2321E">
        <w:rPr>
          <w:b/>
          <w:bCs/>
        </w:rPr>
        <w:t>1. Aim</w:t>
      </w:r>
    </w:p>
    <w:p w14:paraId="5CB522E1" w14:textId="77777777" w:rsidR="00D2321E" w:rsidRPr="00D2321E" w:rsidRDefault="00D2321E" w:rsidP="00D2321E">
      <w:r w:rsidRPr="00D2321E">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D2321E" w:rsidRDefault="00D2321E" w:rsidP="00D2321E"/>
    <w:p w14:paraId="48D6A810" w14:textId="77777777" w:rsidR="00D2321E" w:rsidRPr="00D2321E" w:rsidRDefault="00D2321E" w:rsidP="00D2321E">
      <w:pPr>
        <w:rPr>
          <w:b/>
          <w:bCs/>
        </w:rPr>
      </w:pPr>
      <w:r w:rsidRPr="00D2321E">
        <w:rPr>
          <w:b/>
          <w:bCs/>
        </w:rPr>
        <w:t>2. Objectives</w:t>
      </w:r>
    </w:p>
    <w:p w14:paraId="6DFA5729" w14:textId="77777777" w:rsidR="00D2321E" w:rsidRPr="00D2321E" w:rsidRDefault="00D2321E" w:rsidP="00D2321E">
      <w:pPr>
        <w:numPr>
          <w:ilvl w:val="0"/>
          <w:numId w:val="19"/>
        </w:numPr>
      </w:pPr>
      <w:r w:rsidRPr="00D2321E">
        <w:t>To understand the concept of multimodal AI systems.</w:t>
      </w:r>
    </w:p>
    <w:p w14:paraId="37EEA892" w14:textId="77777777" w:rsidR="00D2321E" w:rsidRPr="00D2321E" w:rsidRDefault="00D2321E" w:rsidP="00D2321E">
      <w:pPr>
        <w:numPr>
          <w:ilvl w:val="0"/>
          <w:numId w:val="19"/>
        </w:numPr>
      </w:pPr>
      <w:r w:rsidRPr="00D2321E">
        <w:t>To study the CLIP model architecture and working principle.</w:t>
      </w:r>
    </w:p>
    <w:p w14:paraId="59C5B970" w14:textId="77777777" w:rsidR="00D2321E" w:rsidRPr="00D2321E" w:rsidRDefault="00D2321E" w:rsidP="00D2321E">
      <w:pPr>
        <w:numPr>
          <w:ilvl w:val="0"/>
          <w:numId w:val="19"/>
        </w:numPr>
      </w:pPr>
      <w:r w:rsidRPr="00D2321E">
        <w:t>To implement image captioning using pre-trained CLIP models.</w:t>
      </w:r>
    </w:p>
    <w:p w14:paraId="1167D3B5" w14:textId="77777777" w:rsidR="00D2321E" w:rsidRPr="00D2321E" w:rsidRDefault="00D2321E" w:rsidP="00D2321E">
      <w:pPr>
        <w:numPr>
          <w:ilvl w:val="0"/>
          <w:numId w:val="19"/>
        </w:numPr>
      </w:pPr>
      <w:r w:rsidRPr="00D2321E">
        <w:t>To evaluate how CLIP measures similarity between images and text descriptions.</w:t>
      </w:r>
    </w:p>
    <w:p w14:paraId="57318E4F" w14:textId="5E0CEF32" w:rsidR="00D2321E" w:rsidRPr="00D2321E" w:rsidRDefault="00D2321E" w:rsidP="00D2321E"/>
    <w:p w14:paraId="232D5873" w14:textId="77777777" w:rsidR="00D2321E" w:rsidRPr="00D2321E" w:rsidRDefault="00D2321E" w:rsidP="00D2321E">
      <w:pPr>
        <w:rPr>
          <w:b/>
          <w:bCs/>
        </w:rPr>
      </w:pPr>
      <w:r w:rsidRPr="00D2321E">
        <w:rPr>
          <w:b/>
          <w:bCs/>
        </w:rPr>
        <w:t>3. Theory</w:t>
      </w:r>
    </w:p>
    <w:p w14:paraId="1DA6EEE6" w14:textId="0CE83BB3" w:rsidR="00D2321E" w:rsidRPr="00D2321E" w:rsidRDefault="00D2321E" w:rsidP="00D2321E">
      <w:pPr>
        <w:rPr>
          <w:b/>
          <w:bCs/>
        </w:rPr>
      </w:pPr>
      <w:r w:rsidRPr="00D2321E">
        <w:rPr>
          <w:b/>
          <w:bCs/>
        </w:rPr>
        <w:t>Multimodal AI</w:t>
      </w:r>
    </w:p>
    <w:p w14:paraId="2827AD18" w14:textId="77777777" w:rsidR="00D2321E" w:rsidRPr="00D2321E" w:rsidRDefault="00D2321E" w:rsidP="00D2321E">
      <w:r w:rsidRPr="00D2321E">
        <w:t>Multimodal AI refers to systems that can process and integrate information from multiple data types (modalities) such as:</w:t>
      </w:r>
    </w:p>
    <w:p w14:paraId="15284CC2" w14:textId="77777777" w:rsidR="00D2321E" w:rsidRPr="00D2321E" w:rsidRDefault="00D2321E" w:rsidP="00D2321E">
      <w:pPr>
        <w:numPr>
          <w:ilvl w:val="0"/>
          <w:numId w:val="20"/>
        </w:numPr>
      </w:pPr>
      <w:r w:rsidRPr="00D2321E">
        <w:t>Text</w:t>
      </w:r>
    </w:p>
    <w:p w14:paraId="46157C8D" w14:textId="77777777" w:rsidR="00D2321E" w:rsidRPr="00D2321E" w:rsidRDefault="00D2321E" w:rsidP="00D2321E">
      <w:pPr>
        <w:numPr>
          <w:ilvl w:val="0"/>
          <w:numId w:val="20"/>
        </w:numPr>
      </w:pPr>
      <w:r w:rsidRPr="00D2321E">
        <w:t>Images</w:t>
      </w:r>
    </w:p>
    <w:p w14:paraId="41581167" w14:textId="77777777" w:rsidR="00D2321E" w:rsidRPr="00D2321E" w:rsidRDefault="00D2321E" w:rsidP="00D2321E">
      <w:pPr>
        <w:numPr>
          <w:ilvl w:val="0"/>
          <w:numId w:val="20"/>
        </w:numPr>
      </w:pPr>
      <w:r w:rsidRPr="00D2321E">
        <w:t>Audio</w:t>
      </w:r>
    </w:p>
    <w:p w14:paraId="6AA070A3" w14:textId="77777777" w:rsidR="00D2321E" w:rsidRPr="00D2321E" w:rsidRDefault="00D2321E" w:rsidP="00D2321E">
      <w:pPr>
        <w:numPr>
          <w:ilvl w:val="0"/>
          <w:numId w:val="20"/>
        </w:numPr>
      </w:pPr>
      <w:r w:rsidRPr="00D2321E">
        <w:t>Video</w:t>
      </w:r>
    </w:p>
    <w:p w14:paraId="280DFD5A" w14:textId="77777777" w:rsidR="00D2321E" w:rsidRPr="00D2321E" w:rsidRDefault="00D2321E" w:rsidP="00D2321E">
      <w:r w:rsidRPr="00D2321E">
        <w:t>These systems allow machines to develop a deeper understanding of real-world information.</w:t>
      </w:r>
    </w:p>
    <w:p w14:paraId="3BBD1AE5" w14:textId="31413532" w:rsidR="00D2321E" w:rsidRPr="00D2321E" w:rsidRDefault="00D2321E" w:rsidP="00D2321E"/>
    <w:p w14:paraId="60BD9BAE" w14:textId="6B4F0CD5" w:rsidR="00D2321E" w:rsidRPr="00D2321E" w:rsidRDefault="00D2321E" w:rsidP="00D2321E">
      <w:pPr>
        <w:rPr>
          <w:b/>
          <w:bCs/>
        </w:rPr>
      </w:pPr>
      <w:r w:rsidRPr="00D2321E">
        <w:rPr>
          <w:b/>
          <w:bCs/>
        </w:rPr>
        <w:t>Image Captioning</w:t>
      </w:r>
    </w:p>
    <w:p w14:paraId="650A4FE7" w14:textId="77777777" w:rsidR="00D2321E" w:rsidRPr="00D2321E" w:rsidRDefault="00D2321E" w:rsidP="00D2321E">
      <w:r w:rsidRPr="00D2321E">
        <w:t>Image captioning is a task that combines:</w:t>
      </w:r>
    </w:p>
    <w:p w14:paraId="57A84E1F" w14:textId="77777777" w:rsidR="00D2321E" w:rsidRPr="00D2321E" w:rsidRDefault="00D2321E" w:rsidP="00D2321E">
      <w:pPr>
        <w:numPr>
          <w:ilvl w:val="0"/>
          <w:numId w:val="21"/>
        </w:numPr>
      </w:pPr>
      <w:r w:rsidRPr="00D2321E">
        <w:t>Computer Vision (to understand image content)</w:t>
      </w:r>
    </w:p>
    <w:p w14:paraId="6EC9E91B" w14:textId="77777777" w:rsidR="00D2321E" w:rsidRPr="00D2321E" w:rsidRDefault="00D2321E" w:rsidP="00D2321E">
      <w:pPr>
        <w:numPr>
          <w:ilvl w:val="0"/>
          <w:numId w:val="21"/>
        </w:numPr>
      </w:pPr>
      <w:r w:rsidRPr="00D2321E">
        <w:t>Natural Language Processing (NLP) (to generate or match textual descriptions)</w:t>
      </w:r>
    </w:p>
    <w:p w14:paraId="53009596" w14:textId="77777777" w:rsidR="00D2321E" w:rsidRPr="00D2321E" w:rsidRDefault="00D2321E" w:rsidP="00D2321E">
      <w:r w:rsidRPr="00D2321E">
        <w:t>The system analyzes the image and predicts a caption that best describes it.</w:t>
      </w:r>
    </w:p>
    <w:p w14:paraId="5877812B" w14:textId="77777777" w:rsidR="00D2321E" w:rsidRPr="00D2321E" w:rsidRDefault="00D2321E" w:rsidP="00D2321E">
      <w:r w:rsidRPr="00D2321E">
        <w:lastRenderedPageBreak/>
        <w:t>Traditional approaches used:</w:t>
      </w:r>
    </w:p>
    <w:p w14:paraId="7BA33B1D" w14:textId="77777777" w:rsidR="00D2321E" w:rsidRPr="00D2321E" w:rsidRDefault="00D2321E" w:rsidP="00D2321E">
      <w:pPr>
        <w:numPr>
          <w:ilvl w:val="0"/>
          <w:numId w:val="22"/>
        </w:numPr>
      </w:pPr>
      <w:r w:rsidRPr="00D2321E">
        <w:t>CNN + RNN architectures</w:t>
      </w:r>
    </w:p>
    <w:p w14:paraId="401FC856" w14:textId="77777777" w:rsidR="00D2321E" w:rsidRPr="00D2321E" w:rsidRDefault="00D2321E" w:rsidP="00D2321E">
      <w:r w:rsidRPr="00D2321E">
        <w:t>Modern approaches use:</w:t>
      </w:r>
    </w:p>
    <w:p w14:paraId="1E556E60" w14:textId="77777777" w:rsidR="00D2321E" w:rsidRPr="00D2321E" w:rsidRDefault="00D2321E" w:rsidP="00D2321E">
      <w:pPr>
        <w:numPr>
          <w:ilvl w:val="0"/>
          <w:numId w:val="23"/>
        </w:numPr>
      </w:pPr>
      <w:r w:rsidRPr="00D2321E">
        <w:t>Transformers</w:t>
      </w:r>
    </w:p>
    <w:p w14:paraId="4E781844" w14:textId="77777777" w:rsidR="00D2321E" w:rsidRPr="00D2321E" w:rsidRDefault="00D2321E" w:rsidP="00D2321E">
      <w:pPr>
        <w:numPr>
          <w:ilvl w:val="0"/>
          <w:numId w:val="23"/>
        </w:numPr>
      </w:pPr>
      <w:r w:rsidRPr="00D2321E">
        <w:t>Multimodal foundation models</w:t>
      </w:r>
    </w:p>
    <w:p w14:paraId="7047B5CD" w14:textId="52AC4422" w:rsidR="00D2321E" w:rsidRPr="00D2321E" w:rsidRDefault="00D2321E" w:rsidP="00D2321E"/>
    <w:p w14:paraId="0A167628" w14:textId="774D4FA5" w:rsidR="00D2321E" w:rsidRPr="00D2321E" w:rsidRDefault="00D2321E" w:rsidP="00D2321E">
      <w:pPr>
        <w:rPr>
          <w:b/>
          <w:bCs/>
        </w:rPr>
      </w:pPr>
      <w:r w:rsidRPr="00D2321E">
        <w:rPr>
          <w:b/>
          <w:bCs/>
        </w:rPr>
        <w:t>Architecture of CLIP</w:t>
      </w:r>
    </w:p>
    <w:p w14:paraId="1ABF999A" w14:textId="77777777" w:rsidR="00D2321E" w:rsidRPr="00D2321E" w:rsidRDefault="00D2321E" w:rsidP="00D2321E">
      <w:r w:rsidRPr="00D2321E">
        <w:t>CLIP consists of two main components:</w:t>
      </w:r>
    </w:p>
    <w:p w14:paraId="43745DD8" w14:textId="77777777" w:rsidR="00D2321E" w:rsidRPr="00D2321E" w:rsidRDefault="00D2321E" w:rsidP="00D2321E">
      <w:pPr>
        <w:rPr>
          <w:b/>
          <w:bCs/>
        </w:rPr>
      </w:pPr>
      <w:r w:rsidRPr="00D2321E">
        <w:rPr>
          <w:b/>
          <w:bCs/>
        </w:rPr>
        <w:t>1. Image Encoder</w:t>
      </w:r>
    </w:p>
    <w:p w14:paraId="62410A72" w14:textId="77777777" w:rsidR="00D2321E" w:rsidRPr="00D2321E" w:rsidRDefault="00D2321E" w:rsidP="00D2321E">
      <w:pPr>
        <w:numPr>
          <w:ilvl w:val="0"/>
          <w:numId w:val="24"/>
        </w:numPr>
      </w:pPr>
      <w:r w:rsidRPr="00D2321E">
        <w:t>Usually a Vision Transformer (ViT) or ResNet</w:t>
      </w:r>
    </w:p>
    <w:p w14:paraId="743AB597" w14:textId="77777777" w:rsidR="00D2321E" w:rsidRPr="00D2321E" w:rsidRDefault="00D2321E" w:rsidP="00D2321E">
      <w:pPr>
        <w:numPr>
          <w:ilvl w:val="0"/>
          <w:numId w:val="24"/>
        </w:numPr>
      </w:pPr>
      <w:r w:rsidRPr="00D2321E">
        <w:t>Converts images into feature vectors</w:t>
      </w:r>
    </w:p>
    <w:p w14:paraId="0B555D91" w14:textId="77777777" w:rsidR="00D2321E" w:rsidRPr="00D2321E" w:rsidRDefault="00D2321E" w:rsidP="00D2321E">
      <w:pPr>
        <w:rPr>
          <w:b/>
          <w:bCs/>
        </w:rPr>
      </w:pPr>
      <w:r w:rsidRPr="00D2321E">
        <w:rPr>
          <w:b/>
          <w:bCs/>
        </w:rPr>
        <w:t>2. Text Encoder</w:t>
      </w:r>
    </w:p>
    <w:p w14:paraId="64F332F4" w14:textId="77777777" w:rsidR="00D2321E" w:rsidRPr="00D2321E" w:rsidRDefault="00D2321E" w:rsidP="00D2321E">
      <w:pPr>
        <w:numPr>
          <w:ilvl w:val="0"/>
          <w:numId w:val="25"/>
        </w:numPr>
      </w:pPr>
      <w:r w:rsidRPr="00D2321E">
        <w:t>A Transformer-based language model</w:t>
      </w:r>
    </w:p>
    <w:p w14:paraId="60F6AC15" w14:textId="77777777" w:rsidR="00D2321E" w:rsidRPr="00D2321E" w:rsidRDefault="00D2321E" w:rsidP="00D2321E">
      <w:pPr>
        <w:numPr>
          <w:ilvl w:val="0"/>
          <w:numId w:val="25"/>
        </w:numPr>
      </w:pPr>
      <w:r w:rsidRPr="00D2321E">
        <w:t>Converts text captions into text embeddings</w:t>
      </w:r>
    </w:p>
    <w:p w14:paraId="72347B9D" w14:textId="77777777" w:rsidR="00D2321E" w:rsidRPr="00D2321E" w:rsidRDefault="00D2321E" w:rsidP="00D2321E">
      <w:r w:rsidRPr="00D2321E">
        <w:t>Both encoders map images and text into the same embedding space.</w:t>
      </w:r>
    </w:p>
    <w:p w14:paraId="62773C01" w14:textId="6BF5577D" w:rsidR="00D2321E" w:rsidRPr="00D2321E" w:rsidRDefault="00D2321E" w:rsidP="00D2321E"/>
    <w:p w14:paraId="1345E9E1" w14:textId="2B0835B6" w:rsidR="00D2321E" w:rsidRPr="00D2321E" w:rsidRDefault="00D2321E" w:rsidP="00D2321E">
      <w:pPr>
        <w:rPr>
          <w:b/>
          <w:bCs/>
        </w:rPr>
      </w:pPr>
      <w:r w:rsidRPr="00D2321E">
        <w:rPr>
          <w:b/>
          <w:bCs/>
        </w:rPr>
        <w:t>Working Principle of CLIP</w:t>
      </w:r>
    </w:p>
    <w:p w14:paraId="7C2A0559" w14:textId="77777777" w:rsidR="00D2321E" w:rsidRPr="00D2321E" w:rsidRDefault="00D2321E" w:rsidP="00D2321E">
      <w:r w:rsidRPr="00D2321E">
        <w:t>The model computes similarity between:</w:t>
      </w:r>
    </w:p>
    <w:p w14:paraId="731C1267" w14:textId="77777777" w:rsidR="00D2321E" w:rsidRPr="00D2321E" w:rsidRDefault="00D2321E" w:rsidP="00D2321E">
      <w:r w:rsidRPr="00D2321E">
        <w:t>Image embedding</w:t>
      </w:r>
      <w:r w:rsidRPr="00D2321E">
        <w:br/>
        <w:t>and</w:t>
      </w:r>
      <w:r w:rsidRPr="00D2321E">
        <w:br/>
        <w:t>Text embedding</w:t>
      </w:r>
    </w:p>
    <w:p w14:paraId="16FAE8FD" w14:textId="77777777" w:rsidR="00D2321E" w:rsidRPr="00D2321E" w:rsidRDefault="00D2321E" w:rsidP="00D2321E">
      <w:r w:rsidRPr="00D2321E">
        <w:t>Using cosine similarity.</w:t>
      </w:r>
    </w:p>
    <w:p w14:paraId="32C8F738" w14:textId="77777777" w:rsidR="00D2321E" w:rsidRPr="00D2321E" w:rsidRDefault="00D2321E" w:rsidP="00D2321E">
      <w:r w:rsidRPr="00D2321E">
        <w:t>Steps:</w:t>
      </w:r>
    </w:p>
    <w:p w14:paraId="62C0F9DB" w14:textId="77777777" w:rsidR="00D2321E" w:rsidRPr="00D2321E" w:rsidRDefault="00D2321E" w:rsidP="00D2321E">
      <w:pPr>
        <w:numPr>
          <w:ilvl w:val="0"/>
          <w:numId w:val="26"/>
        </w:numPr>
      </w:pPr>
      <w:r w:rsidRPr="00D2321E">
        <w:t>Image is converted into an image feature vector</w:t>
      </w:r>
    </w:p>
    <w:p w14:paraId="203E3096" w14:textId="77777777" w:rsidR="00D2321E" w:rsidRPr="00D2321E" w:rsidRDefault="00D2321E" w:rsidP="00D2321E">
      <w:pPr>
        <w:numPr>
          <w:ilvl w:val="0"/>
          <w:numId w:val="26"/>
        </w:numPr>
      </w:pPr>
      <w:r w:rsidRPr="00D2321E">
        <w:t>Captions are converted into text feature vectors</w:t>
      </w:r>
    </w:p>
    <w:p w14:paraId="0CDA9ECC" w14:textId="77777777" w:rsidR="00D2321E" w:rsidRPr="00D2321E" w:rsidRDefault="00D2321E" w:rsidP="00D2321E">
      <w:pPr>
        <w:numPr>
          <w:ilvl w:val="0"/>
          <w:numId w:val="26"/>
        </w:numPr>
      </w:pPr>
      <w:r w:rsidRPr="00D2321E">
        <w:t>Similarity scores are computed</w:t>
      </w:r>
    </w:p>
    <w:p w14:paraId="3A0AA358" w14:textId="77777777" w:rsidR="00D2321E" w:rsidRPr="00D2321E" w:rsidRDefault="00D2321E" w:rsidP="00D2321E">
      <w:pPr>
        <w:numPr>
          <w:ilvl w:val="0"/>
          <w:numId w:val="26"/>
        </w:numPr>
      </w:pPr>
      <w:r w:rsidRPr="00D2321E">
        <w:t>The caption with the highest probability is selected as the best description</w:t>
      </w:r>
    </w:p>
    <w:p w14:paraId="45293964" w14:textId="77777777" w:rsidR="00D2321E" w:rsidRPr="00D2321E" w:rsidRDefault="00D2321E" w:rsidP="00D2321E">
      <w:r w:rsidRPr="00D2321E">
        <w:t>Mathematically:</w:t>
      </w:r>
    </w:p>
    <w:p w14:paraId="598B83AC" w14:textId="77777777" w:rsidR="00D2321E" w:rsidRPr="00D2321E" w:rsidRDefault="00D2321E" w:rsidP="00D2321E">
      <w:r w:rsidRPr="00D2321E">
        <w:t>Similarity Score:</w:t>
      </w:r>
    </w:p>
    <w:p w14:paraId="42B73392" w14:textId="513F052F" w:rsidR="00D2321E" w:rsidRPr="00D2321E" w:rsidRDefault="00D2321E" w:rsidP="00D2321E">
      <w:r w:rsidRPr="00D2321E">
        <w:t>Similarity(I, T) = cosine(image_embedding, text_embedding)</w:t>
      </w:r>
    </w:p>
    <w:p w14:paraId="0942372B" w14:textId="77777777" w:rsidR="00D2321E" w:rsidRPr="00D2321E" w:rsidRDefault="00D2321E" w:rsidP="00D2321E">
      <w:pPr>
        <w:rPr>
          <w:b/>
          <w:bCs/>
        </w:rPr>
      </w:pPr>
      <w:r w:rsidRPr="00D2321E">
        <w:rPr>
          <w:b/>
          <w:bCs/>
        </w:rPr>
        <w:t>4. Tools and Technologies Used</w:t>
      </w:r>
    </w:p>
    <w:tbl>
      <w:tblPr>
        <w:tblStyle w:val="TableGrid"/>
        <w:tblW w:w="0" w:type="auto"/>
        <w:jc w:val="center"/>
        <w:tblLook w:val="04A0" w:firstRow="1" w:lastRow="0" w:firstColumn="1" w:lastColumn="0" w:noHBand="0" w:noVBand="1"/>
      </w:tblPr>
      <w:tblGrid>
        <w:gridCol w:w="2720"/>
        <w:gridCol w:w="2620"/>
      </w:tblGrid>
      <w:tr w:rsidR="00D2321E" w:rsidRPr="00D2321E" w14:paraId="48C28000" w14:textId="77777777" w:rsidTr="004063EC">
        <w:trPr>
          <w:jc w:val="center"/>
        </w:trPr>
        <w:tc>
          <w:tcPr>
            <w:tcW w:w="0" w:type="auto"/>
            <w:hideMark/>
          </w:tcPr>
          <w:p w14:paraId="4C4B18E7" w14:textId="77777777" w:rsidR="00D2321E" w:rsidRPr="00D2321E" w:rsidRDefault="00D2321E" w:rsidP="00D2321E">
            <w:pPr>
              <w:spacing w:after="160" w:line="259" w:lineRule="auto"/>
              <w:rPr>
                <w:b/>
                <w:bCs/>
              </w:rPr>
            </w:pPr>
            <w:r w:rsidRPr="00D2321E">
              <w:rPr>
                <w:b/>
                <w:bCs/>
              </w:rPr>
              <w:lastRenderedPageBreak/>
              <w:t>Tool</w:t>
            </w:r>
          </w:p>
        </w:tc>
        <w:tc>
          <w:tcPr>
            <w:tcW w:w="0" w:type="auto"/>
            <w:hideMark/>
          </w:tcPr>
          <w:p w14:paraId="78073D2B" w14:textId="77777777" w:rsidR="00D2321E" w:rsidRPr="00D2321E" w:rsidRDefault="00D2321E" w:rsidP="00D2321E">
            <w:pPr>
              <w:spacing w:after="160" w:line="259" w:lineRule="auto"/>
              <w:rPr>
                <w:b/>
                <w:bCs/>
              </w:rPr>
            </w:pPr>
            <w:r w:rsidRPr="00D2321E">
              <w:rPr>
                <w:b/>
                <w:bCs/>
              </w:rPr>
              <w:t>Purpose</w:t>
            </w:r>
          </w:p>
        </w:tc>
      </w:tr>
      <w:tr w:rsidR="00D2321E" w:rsidRPr="00D2321E" w14:paraId="1C665B06" w14:textId="77777777" w:rsidTr="004063EC">
        <w:trPr>
          <w:jc w:val="center"/>
        </w:trPr>
        <w:tc>
          <w:tcPr>
            <w:tcW w:w="0" w:type="auto"/>
            <w:hideMark/>
          </w:tcPr>
          <w:p w14:paraId="68B550B2" w14:textId="77777777" w:rsidR="00D2321E" w:rsidRPr="00D2321E" w:rsidRDefault="00D2321E" w:rsidP="00D2321E">
            <w:pPr>
              <w:spacing w:after="160" w:line="259" w:lineRule="auto"/>
            </w:pPr>
            <w:r w:rsidRPr="00D2321E">
              <w:t>Python</w:t>
            </w:r>
          </w:p>
        </w:tc>
        <w:tc>
          <w:tcPr>
            <w:tcW w:w="0" w:type="auto"/>
            <w:hideMark/>
          </w:tcPr>
          <w:p w14:paraId="0EE5AE8F" w14:textId="77777777" w:rsidR="00D2321E" w:rsidRPr="00D2321E" w:rsidRDefault="00D2321E" w:rsidP="00D2321E">
            <w:pPr>
              <w:spacing w:after="160" w:line="259" w:lineRule="auto"/>
            </w:pPr>
            <w:r w:rsidRPr="00D2321E">
              <w:t>Programming language</w:t>
            </w:r>
          </w:p>
        </w:tc>
      </w:tr>
      <w:tr w:rsidR="00D2321E" w:rsidRPr="00D2321E" w14:paraId="21A02277" w14:textId="77777777" w:rsidTr="004063EC">
        <w:trPr>
          <w:jc w:val="center"/>
        </w:trPr>
        <w:tc>
          <w:tcPr>
            <w:tcW w:w="0" w:type="auto"/>
            <w:hideMark/>
          </w:tcPr>
          <w:p w14:paraId="1DBEBC10" w14:textId="77777777" w:rsidR="00D2321E" w:rsidRPr="00D2321E" w:rsidRDefault="00D2321E" w:rsidP="00D2321E">
            <w:pPr>
              <w:spacing w:after="160" w:line="259" w:lineRule="auto"/>
            </w:pPr>
            <w:proofErr w:type="spellStart"/>
            <w:r w:rsidRPr="00D2321E">
              <w:t>PyTorch</w:t>
            </w:r>
            <w:proofErr w:type="spellEnd"/>
          </w:p>
        </w:tc>
        <w:tc>
          <w:tcPr>
            <w:tcW w:w="0" w:type="auto"/>
            <w:hideMark/>
          </w:tcPr>
          <w:p w14:paraId="39418535" w14:textId="77777777" w:rsidR="00D2321E" w:rsidRPr="00D2321E" w:rsidRDefault="00D2321E" w:rsidP="00D2321E">
            <w:pPr>
              <w:spacing w:after="160" w:line="259" w:lineRule="auto"/>
            </w:pPr>
            <w:r w:rsidRPr="00D2321E">
              <w:t>Deep learning framework</w:t>
            </w:r>
          </w:p>
        </w:tc>
      </w:tr>
      <w:tr w:rsidR="00D2321E" w:rsidRPr="00D2321E" w14:paraId="745F294D" w14:textId="77777777" w:rsidTr="004063EC">
        <w:trPr>
          <w:jc w:val="center"/>
        </w:trPr>
        <w:tc>
          <w:tcPr>
            <w:tcW w:w="0" w:type="auto"/>
            <w:hideMark/>
          </w:tcPr>
          <w:p w14:paraId="1756EB67" w14:textId="77777777" w:rsidR="00D2321E" w:rsidRPr="00D2321E" w:rsidRDefault="00D2321E" w:rsidP="00D2321E">
            <w:pPr>
              <w:spacing w:after="160" w:line="259" w:lineRule="auto"/>
            </w:pPr>
            <w:r w:rsidRPr="00D2321E">
              <w:t>Hugging Face Transformers</w:t>
            </w:r>
          </w:p>
        </w:tc>
        <w:tc>
          <w:tcPr>
            <w:tcW w:w="0" w:type="auto"/>
            <w:hideMark/>
          </w:tcPr>
          <w:p w14:paraId="7C917C6C" w14:textId="77777777" w:rsidR="00D2321E" w:rsidRPr="00D2321E" w:rsidRDefault="00D2321E" w:rsidP="00D2321E">
            <w:pPr>
              <w:spacing w:after="160" w:line="259" w:lineRule="auto"/>
            </w:pPr>
            <w:r w:rsidRPr="00D2321E">
              <w:t>Pretrained CLIP model</w:t>
            </w:r>
          </w:p>
        </w:tc>
      </w:tr>
      <w:tr w:rsidR="00D2321E" w:rsidRPr="00D2321E" w14:paraId="0FEE5D7C" w14:textId="77777777" w:rsidTr="004063EC">
        <w:trPr>
          <w:jc w:val="center"/>
        </w:trPr>
        <w:tc>
          <w:tcPr>
            <w:tcW w:w="0" w:type="auto"/>
            <w:hideMark/>
          </w:tcPr>
          <w:p w14:paraId="01C068BC" w14:textId="77777777" w:rsidR="00D2321E" w:rsidRPr="00D2321E" w:rsidRDefault="00D2321E" w:rsidP="00D2321E">
            <w:pPr>
              <w:spacing w:after="160" w:line="259" w:lineRule="auto"/>
            </w:pPr>
            <w:r w:rsidRPr="00D2321E">
              <w:t>PIL (Python Imaging Library)</w:t>
            </w:r>
          </w:p>
        </w:tc>
        <w:tc>
          <w:tcPr>
            <w:tcW w:w="0" w:type="auto"/>
            <w:hideMark/>
          </w:tcPr>
          <w:p w14:paraId="4D7EAE37" w14:textId="77777777" w:rsidR="00D2321E" w:rsidRPr="00D2321E" w:rsidRDefault="00D2321E" w:rsidP="00D2321E">
            <w:pPr>
              <w:spacing w:after="160" w:line="259" w:lineRule="auto"/>
            </w:pPr>
            <w:r w:rsidRPr="00D2321E">
              <w:t>Image processing</w:t>
            </w:r>
          </w:p>
        </w:tc>
      </w:tr>
      <w:tr w:rsidR="00D2321E" w:rsidRPr="00D2321E" w14:paraId="3E754784" w14:textId="77777777" w:rsidTr="004063EC">
        <w:trPr>
          <w:jc w:val="center"/>
        </w:trPr>
        <w:tc>
          <w:tcPr>
            <w:tcW w:w="0" w:type="auto"/>
            <w:hideMark/>
          </w:tcPr>
          <w:p w14:paraId="46851EEF" w14:textId="77777777" w:rsidR="00D2321E" w:rsidRPr="00D2321E" w:rsidRDefault="00D2321E" w:rsidP="00D2321E">
            <w:pPr>
              <w:spacing w:after="160" w:line="259" w:lineRule="auto"/>
            </w:pPr>
            <w:proofErr w:type="spellStart"/>
            <w:r w:rsidRPr="00D2321E">
              <w:t>Jupyter</w:t>
            </w:r>
            <w:proofErr w:type="spellEnd"/>
            <w:r w:rsidRPr="00D2321E">
              <w:t xml:space="preserve"> Notebook</w:t>
            </w:r>
          </w:p>
        </w:tc>
        <w:tc>
          <w:tcPr>
            <w:tcW w:w="0" w:type="auto"/>
            <w:hideMark/>
          </w:tcPr>
          <w:p w14:paraId="7C009C33" w14:textId="77777777" w:rsidR="00D2321E" w:rsidRPr="00D2321E" w:rsidRDefault="00D2321E" w:rsidP="00D2321E">
            <w:pPr>
              <w:spacing w:after="160" w:line="259" w:lineRule="auto"/>
            </w:pPr>
            <w:r w:rsidRPr="00D2321E">
              <w:t>Development environment</w:t>
            </w:r>
          </w:p>
        </w:tc>
      </w:tr>
    </w:tbl>
    <w:p w14:paraId="71F1DDBA" w14:textId="77777777" w:rsidR="004063EC" w:rsidRDefault="004063EC" w:rsidP="00D2321E"/>
    <w:p w14:paraId="34455783" w14:textId="79B6B95B" w:rsidR="00D2321E" w:rsidRPr="00D2321E" w:rsidRDefault="00D2321E" w:rsidP="00D2321E">
      <w:r w:rsidRPr="00D2321E">
        <w:t>Libraries used:</w:t>
      </w:r>
    </w:p>
    <w:p w14:paraId="633B1E25" w14:textId="77777777" w:rsidR="00D2321E" w:rsidRPr="00D2321E" w:rsidRDefault="00D2321E" w:rsidP="00D2321E">
      <w:pPr>
        <w:numPr>
          <w:ilvl w:val="0"/>
          <w:numId w:val="27"/>
        </w:numPr>
      </w:pPr>
      <w:r w:rsidRPr="00D2321E">
        <w:t>torch</w:t>
      </w:r>
    </w:p>
    <w:p w14:paraId="6E005E4F" w14:textId="77777777" w:rsidR="00D2321E" w:rsidRPr="00D2321E" w:rsidRDefault="00D2321E" w:rsidP="00D2321E">
      <w:pPr>
        <w:numPr>
          <w:ilvl w:val="0"/>
          <w:numId w:val="27"/>
        </w:numPr>
      </w:pPr>
      <w:proofErr w:type="spellStart"/>
      <w:r w:rsidRPr="00D2321E">
        <w:t>torchvision</w:t>
      </w:r>
      <w:proofErr w:type="spellEnd"/>
    </w:p>
    <w:p w14:paraId="1F2EF9FB" w14:textId="77777777" w:rsidR="00D2321E" w:rsidRPr="00D2321E" w:rsidRDefault="00D2321E" w:rsidP="00D2321E">
      <w:pPr>
        <w:numPr>
          <w:ilvl w:val="0"/>
          <w:numId w:val="27"/>
        </w:numPr>
      </w:pPr>
      <w:r w:rsidRPr="00D2321E">
        <w:t>transformers</w:t>
      </w:r>
    </w:p>
    <w:p w14:paraId="6838E0A2" w14:textId="77777777" w:rsidR="00D2321E" w:rsidRPr="00D2321E" w:rsidRDefault="00D2321E" w:rsidP="00D2321E">
      <w:pPr>
        <w:numPr>
          <w:ilvl w:val="0"/>
          <w:numId w:val="27"/>
        </w:numPr>
      </w:pPr>
      <w:r w:rsidRPr="00D2321E">
        <w:t>pillow</w:t>
      </w:r>
    </w:p>
    <w:p w14:paraId="690E8782" w14:textId="66D42A92" w:rsidR="00D2321E" w:rsidRPr="00D2321E" w:rsidRDefault="00D2321E" w:rsidP="00D2321E"/>
    <w:p w14:paraId="6D716C34" w14:textId="77777777" w:rsidR="00D2321E" w:rsidRPr="00D2321E" w:rsidRDefault="00D2321E" w:rsidP="00D2321E">
      <w:pPr>
        <w:rPr>
          <w:b/>
          <w:bCs/>
        </w:rPr>
      </w:pPr>
      <w:r w:rsidRPr="00D2321E">
        <w:rPr>
          <w:b/>
          <w:bCs/>
        </w:rPr>
        <w:t>5. Dataset / Input</w:t>
      </w:r>
    </w:p>
    <w:p w14:paraId="3350E8E6" w14:textId="77777777" w:rsidR="00D2321E" w:rsidRPr="00D2321E" w:rsidRDefault="00D2321E" w:rsidP="00D2321E">
      <w:r w:rsidRPr="00D2321E">
        <w:t>In this experiment:</w:t>
      </w:r>
    </w:p>
    <w:p w14:paraId="42038982" w14:textId="77777777" w:rsidR="00D2321E" w:rsidRPr="00D2321E" w:rsidRDefault="00D2321E" w:rsidP="00D2321E">
      <w:pPr>
        <w:numPr>
          <w:ilvl w:val="0"/>
          <w:numId w:val="28"/>
        </w:numPr>
      </w:pPr>
      <w:r w:rsidRPr="00D2321E">
        <w:t>One image of a cricket player (Jasprit Bumrah) is used.</w:t>
      </w:r>
    </w:p>
    <w:p w14:paraId="1CBF24C8" w14:textId="77777777" w:rsidR="00D2321E" w:rsidRPr="00D2321E" w:rsidRDefault="00D2321E" w:rsidP="00D2321E">
      <w:pPr>
        <w:numPr>
          <w:ilvl w:val="0"/>
          <w:numId w:val="28"/>
        </w:numPr>
      </w:pPr>
      <w:r w:rsidRPr="00D2321E">
        <w:t>Multiple candidate captions are provided.</w:t>
      </w:r>
    </w:p>
    <w:p w14:paraId="6BF2DD5A" w14:textId="77777777" w:rsidR="00D2321E" w:rsidRPr="00D2321E" w:rsidRDefault="00D2321E" w:rsidP="00D2321E">
      <w:r w:rsidRPr="00D2321E">
        <w:t>Example captions:</w:t>
      </w:r>
    </w:p>
    <w:p w14:paraId="5F22B796" w14:textId="77777777" w:rsidR="00D2321E" w:rsidRPr="00D2321E" w:rsidRDefault="00D2321E" w:rsidP="00D2321E">
      <w:pPr>
        <w:numPr>
          <w:ilvl w:val="0"/>
          <w:numId w:val="29"/>
        </w:numPr>
      </w:pPr>
      <w:r w:rsidRPr="00D2321E">
        <w:t>Virat Kohli playing a cover drive shot</w:t>
      </w:r>
    </w:p>
    <w:p w14:paraId="51E9D2ED" w14:textId="77777777" w:rsidR="00D2321E" w:rsidRPr="00D2321E" w:rsidRDefault="00D2321E" w:rsidP="00D2321E">
      <w:pPr>
        <w:numPr>
          <w:ilvl w:val="0"/>
          <w:numId w:val="29"/>
        </w:numPr>
      </w:pPr>
      <w:r w:rsidRPr="00D2321E">
        <w:t>Jasprit Bumrah bowling a fast delivery in a cricket match</w:t>
      </w:r>
    </w:p>
    <w:p w14:paraId="124DBB59" w14:textId="77777777" w:rsidR="00D2321E" w:rsidRPr="00D2321E" w:rsidRDefault="00D2321E" w:rsidP="00D2321E">
      <w:pPr>
        <w:numPr>
          <w:ilvl w:val="0"/>
          <w:numId w:val="29"/>
        </w:numPr>
      </w:pPr>
      <w:r w:rsidRPr="00D2321E">
        <w:t>MS Dhoni finishing a match with a six</w:t>
      </w:r>
    </w:p>
    <w:p w14:paraId="4B18F25D" w14:textId="77777777" w:rsidR="00D2321E" w:rsidRPr="00D2321E" w:rsidRDefault="00D2321E" w:rsidP="00D2321E">
      <w:pPr>
        <w:numPr>
          <w:ilvl w:val="0"/>
          <w:numId w:val="29"/>
        </w:numPr>
      </w:pPr>
      <w:r w:rsidRPr="00D2321E">
        <w:t>Rohit Sharma batting in a cricket match</w:t>
      </w:r>
    </w:p>
    <w:p w14:paraId="1716B9FF" w14:textId="77777777" w:rsidR="00D2321E" w:rsidRPr="00D2321E" w:rsidRDefault="00D2321E" w:rsidP="00D2321E">
      <w:pPr>
        <w:numPr>
          <w:ilvl w:val="0"/>
          <w:numId w:val="29"/>
        </w:numPr>
      </w:pPr>
      <w:r w:rsidRPr="00D2321E">
        <w:t>Jasprit Bumrah batting with a cricket bat</w:t>
      </w:r>
    </w:p>
    <w:p w14:paraId="5DEA27CD" w14:textId="77777777" w:rsidR="00D2321E" w:rsidRPr="00D2321E" w:rsidRDefault="00D2321E" w:rsidP="00D2321E">
      <w:pPr>
        <w:numPr>
          <w:ilvl w:val="0"/>
          <w:numId w:val="29"/>
        </w:numPr>
      </w:pPr>
      <w:r w:rsidRPr="00D2321E">
        <w:t>A baseball pitcher throwing a fast pitch</w:t>
      </w:r>
    </w:p>
    <w:p w14:paraId="7B05DE34" w14:textId="77777777" w:rsidR="00D2321E" w:rsidRPr="00D2321E" w:rsidRDefault="00D2321E" w:rsidP="00D2321E">
      <w:pPr>
        <w:numPr>
          <w:ilvl w:val="0"/>
          <w:numId w:val="29"/>
        </w:numPr>
      </w:pPr>
      <w:r w:rsidRPr="00D2321E">
        <w:t>A cricket fast bowler delivering the ball in a stadium</w:t>
      </w:r>
    </w:p>
    <w:p w14:paraId="2B2A5EF6" w14:textId="77777777" w:rsidR="00D2321E" w:rsidRPr="00D2321E" w:rsidRDefault="00D2321E" w:rsidP="00D2321E">
      <w:pPr>
        <w:numPr>
          <w:ilvl w:val="0"/>
          <w:numId w:val="29"/>
        </w:numPr>
      </w:pPr>
      <w:r w:rsidRPr="00D2321E">
        <w:t>A tennis player serving the ball</w:t>
      </w:r>
    </w:p>
    <w:p w14:paraId="2A00D70D" w14:textId="54D98B95" w:rsidR="00D2321E" w:rsidRDefault="00D2321E" w:rsidP="00D2321E">
      <w:r w:rsidRPr="00D2321E">
        <w:t>The CLIP model selects the caption that best matches the image.</w:t>
      </w:r>
    </w:p>
    <w:p w14:paraId="1E178326" w14:textId="77777777" w:rsidR="004063EC" w:rsidRPr="00D2321E" w:rsidRDefault="004063EC" w:rsidP="00D2321E"/>
    <w:p w14:paraId="7D46C9E3" w14:textId="77777777" w:rsidR="00D2321E" w:rsidRPr="00D2321E" w:rsidRDefault="00D2321E" w:rsidP="00D2321E">
      <w:pPr>
        <w:rPr>
          <w:b/>
          <w:bCs/>
        </w:rPr>
      </w:pPr>
      <w:r w:rsidRPr="00D2321E">
        <w:rPr>
          <w:b/>
          <w:bCs/>
        </w:rPr>
        <w:t>6. Algorithm</w:t>
      </w:r>
    </w:p>
    <w:p w14:paraId="1FBC0433" w14:textId="77777777" w:rsidR="00D2321E" w:rsidRPr="00D2321E" w:rsidRDefault="00D2321E" w:rsidP="00D2321E">
      <w:r w:rsidRPr="00D2321E">
        <w:t>Step 1: Install required libraries</w:t>
      </w:r>
      <w:r w:rsidRPr="00D2321E">
        <w:br/>
        <w:t>Step 2: Import necessary modules</w:t>
      </w:r>
      <w:r w:rsidRPr="00D2321E">
        <w:br/>
      </w:r>
      <w:r w:rsidRPr="00D2321E">
        <w:lastRenderedPageBreak/>
        <w:t>Step 3: Load pretrained CLIP model and processor</w:t>
      </w:r>
      <w:r w:rsidRPr="00D2321E">
        <w:br/>
        <w:t>Step 4: Load the input image</w:t>
      </w:r>
      <w:r w:rsidRPr="00D2321E">
        <w:br/>
        <w:t>Step 5: Provide multiple candidate captions</w:t>
      </w:r>
      <w:r w:rsidRPr="00D2321E">
        <w:br/>
        <w:t>Step 6: Convert text and image into tensors using CLIPProcessor</w:t>
      </w:r>
      <w:r w:rsidRPr="00D2321E">
        <w:br/>
        <w:t>Step 7: Pass inputs to the CLIP model</w:t>
      </w:r>
      <w:r w:rsidRPr="00D2321E">
        <w:br/>
        <w:t>Step 8: Compute similarity scores</w:t>
      </w:r>
      <w:r w:rsidRPr="00D2321E">
        <w:br/>
        <w:t>Step 9: Apply softmax to convert scores into probabilities</w:t>
      </w:r>
      <w:r w:rsidRPr="00D2321E">
        <w:br/>
        <w:t>Step 10: Select caption with highest probability</w:t>
      </w:r>
    </w:p>
    <w:p w14:paraId="0AF9E063" w14:textId="070F0D38" w:rsidR="00D2321E" w:rsidRPr="00D2321E" w:rsidRDefault="00D2321E" w:rsidP="00D2321E"/>
    <w:p w14:paraId="2F21F0DC" w14:textId="77777777" w:rsidR="00D2321E" w:rsidRPr="00D2321E" w:rsidRDefault="00D2321E" w:rsidP="00D2321E">
      <w:pPr>
        <w:rPr>
          <w:b/>
          <w:bCs/>
        </w:rPr>
      </w:pPr>
      <w:r w:rsidRPr="00D2321E">
        <w:rPr>
          <w:b/>
          <w:bCs/>
        </w:rPr>
        <w:t>7. Output / Result</w:t>
      </w:r>
    </w:p>
    <w:p w14:paraId="4421F8EB" w14:textId="77777777" w:rsidR="00D2321E" w:rsidRPr="00D2321E" w:rsidRDefault="00D2321E" w:rsidP="00D2321E">
      <w:r w:rsidRPr="00D2321E">
        <w:t>The model calculates the probability score for each caption and selects the caption with the highest probability.</w:t>
      </w:r>
    </w:p>
    <w:p w14:paraId="665736C5" w14:textId="77777777" w:rsidR="00D2321E" w:rsidRPr="00D2321E" w:rsidRDefault="00D2321E" w:rsidP="00D2321E">
      <w:r w:rsidRPr="00D2321E">
        <w:t>Example Output:</w:t>
      </w:r>
    </w:p>
    <w:tbl>
      <w:tblPr>
        <w:tblStyle w:val="TableGrid"/>
        <w:tblW w:w="0" w:type="auto"/>
        <w:jc w:val="center"/>
        <w:tblLook w:val="04A0" w:firstRow="1" w:lastRow="0" w:firstColumn="1" w:lastColumn="0" w:noHBand="0" w:noVBand="1"/>
      </w:tblPr>
      <w:tblGrid>
        <w:gridCol w:w="3596"/>
        <w:gridCol w:w="1215"/>
      </w:tblGrid>
      <w:tr w:rsidR="00D2321E" w:rsidRPr="00D2321E" w14:paraId="4289EE5B" w14:textId="77777777" w:rsidTr="004063EC">
        <w:trPr>
          <w:jc w:val="center"/>
        </w:trPr>
        <w:tc>
          <w:tcPr>
            <w:tcW w:w="0" w:type="auto"/>
            <w:hideMark/>
          </w:tcPr>
          <w:p w14:paraId="3ADD16E2" w14:textId="77777777" w:rsidR="00D2321E" w:rsidRPr="00D2321E" w:rsidRDefault="00D2321E" w:rsidP="00D2321E">
            <w:pPr>
              <w:spacing w:after="160" w:line="259" w:lineRule="auto"/>
              <w:rPr>
                <w:b/>
                <w:bCs/>
              </w:rPr>
            </w:pPr>
            <w:r w:rsidRPr="00D2321E">
              <w:rPr>
                <w:b/>
                <w:bCs/>
              </w:rPr>
              <w:t>Caption</w:t>
            </w:r>
          </w:p>
        </w:tc>
        <w:tc>
          <w:tcPr>
            <w:tcW w:w="0" w:type="auto"/>
            <w:hideMark/>
          </w:tcPr>
          <w:p w14:paraId="4EC3A47B" w14:textId="77777777" w:rsidR="00D2321E" w:rsidRPr="00D2321E" w:rsidRDefault="00D2321E" w:rsidP="00D2321E">
            <w:pPr>
              <w:spacing w:after="160" w:line="259" w:lineRule="auto"/>
              <w:rPr>
                <w:b/>
                <w:bCs/>
              </w:rPr>
            </w:pPr>
            <w:r w:rsidRPr="00D2321E">
              <w:rPr>
                <w:b/>
                <w:bCs/>
              </w:rPr>
              <w:t>Probability</w:t>
            </w:r>
          </w:p>
        </w:tc>
      </w:tr>
      <w:tr w:rsidR="00D2321E" w:rsidRPr="00D2321E" w14:paraId="728BCA79" w14:textId="77777777" w:rsidTr="004063EC">
        <w:trPr>
          <w:jc w:val="center"/>
        </w:trPr>
        <w:tc>
          <w:tcPr>
            <w:tcW w:w="0" w:type="auto"/>
            <w:hideMark/>
          </w:tcPr>
          <w:p w14:paraId="4089F392" w14:textId="77777777" w:rsidR="00D2321E" w:rsidRPr="00D2321E" w:rsidRDefault="00D2321E" w:rsidP="00D2321E">
            <w:pPr>
              <w:spacing w:after="160" w:line="259" w:lineRule="auto"/>
            </w:pPr>
            <w:r w:rsidRPr="00D2321E">
              <w:t>Virat Kohli playing a cover drive shot</w:t>
            </w:r>
          </w:p>
        </w:tc>
        <w:tc>
          <w:tcPr>
            <w:tcW w:w="0" w:type="auto"/>
            <w:hideMark/>
          </w:tcPr>
          <w:p w14:paraId="07521211" w14:textId="77777777" w:rsidR="00D2321E" w:rsidRPr="00D2321E" w:rsidRDefault="00D2321E" w:rsidP="00D2321E">
            <w:pPr>
              <w:spacing w:after="160" w:line="259" w:lineRule="auto"/>
            </w:pPr>
            <w:r w:rsidRPr="00D2321E">
              <w:t>0.02</w:t>
            </w:r>
          </w:p>
        </w:tc>
      </w:tr>
      <w:tr w:rsidR="00D2321E" w:rsidRPr="00D2321E" w14:paraId="7561F609" w14:textId="77777777" w:rsidTr="004063EC">
        <w:trPr>
          <w:jc w:val="center"/>
        </w:trPr>
        <w:tc>
          <w:tcPr>
            <w:tcW w:w="0" w:type="auto"/>
            <w:hideMark/>
          </w:tcPr>
          <w:p w14:paraId="77E37BEA" w14:textId="77777777" w:rsidR="00D2321E" w:rsidRPr="00D2321E" w:rsidRDefault="00D2321E" w:rsidP="00D2321E">
            <w:pPr>
              <w:spacing w:after="160" w:line="259" w:lineRule="auto"/>
            </w:pPr>
            <w:r w:rsidRPr="00D2321E">
              <w:t>Jasprit Bumrah bowling a fast delivery</w:t>
            </w:r>
          </w:p>
        </w:tc>
        <w:tc>
          <w:tcPr>
            <w:tcW w:w="0" w:type="auto"/>
            <w:hideMark/>
          </w:tcPr>
          <w:p w14:paraId="6D15B8DD" w14:textId="77777777" w:rsidR="00D2321E" w:rsidRPr="00D2321E" w:rsidRDefault="00D2321E" w:rsidP="00D2321E">
            <w:pPr>
              <w:spacing w:after="160" w:line="259" w:lineRule="auto"/>
            </w:pPr>
            <w:r w:rsidRPr="00D2321E">
              <w:t>0.85</w:t>
            </w:r>
          </w:p>
        </w:tc>
      </w:tr>
      <w:tr w:rsidR="00D2321E" w:rsidRPr="00D2321E" w14:paraId="092F1C97" w14:textId="77777777" w:rsidTr="004063EC">
        <w:trPr>
          <w:jc w:val="center"/>
        </w:trPr>
        <w:tc>
          <w:tcPr>
            <w:tcW w:w="0" w:type="auto"/>
            <w:hideMark/>
          </w:tcPr>
          <w:p w14:paraId="4A28ABEF" w14:textId="77777777" w:rsidR="00D2321E" w:rsidRPr="00D2321E" w:rsidRDefault="00D2321E" w:rsidP="00D2321E">
            <w:pPr>
              <w:spacing w:after="160" w:line="259" w:lineRule="auto"/>
            </w:pPr>
            <w:r w:rsidRPr="00D2321E">
              <w:t>MS Dhoni finishing a match with a six</w:t>
            </w:r>
          </w:p>
        </w:tc>
        <w:tc>
          <w:tcPr>
            <w:tcW w:w="0" w:type="auto"/>
            <w:hideMark/>
          </w:tcPr>
          <w:p w14:paraId="1558C29F" w14:textId="77777777" w:rsidR="00D2321E" w:rsidRPr="00D2321E" w:rsidRDefault="00D2321E" w:rsidP="00D2321E">
            <w:pPr>
              <w:spacing w:after="160" w:line="259" w:lineRule="auto"/>
            </w:pPr>
            <w:r w:rsidRPr="00D2321E">
              <w:t>0.01</w:t>
            </w:r>
          </w:p>
        </w:tc>
      </w:tr>
      <w:tr w:rsidR="00D2321E" w:rsidRPr="00D2321E" w14:paraId="522543F3" w14:textId="77777777" w:rsidTr="004063EC">
        <w:trPr>
          <w:jc w:val="center"/>
        </w:trPr>
        <w:tc>
          <w:tcPr>
            <w:tcW w:w="0" w:type="auto"/>
            <w:hideMark/>
          </w:tcPr>
          <w:p w14:paraId="6F6883A0" w14:textId="77777777" w:rsidR="00D2321E" w:rsidRPr="00D2321E" w:rsidRDefault="00D2321E" w:rsidP="00D2321E">
            <w:pPr>
              <w:spacing w:after="160" w:line="259" w:lineRule="auto"/>
            </w:pPr>
            <w:r w:rsidRPr="00D2321E">
              <w:t>Rohit Sharma batting</w:t>
            </w:r>
          </w:p>
        </w:tc>
        <w:tc>
          <w:tcPr>
            <w:tcW w:w="0" w:type="auto"/>
            <w:hideMark/>
          </w:tcPr>
          <w:p w14:paraId="178E88DD" w14:textId="77777777" w:rsidR="00D2321E" w:rsidRPr="00D2321E" w:rsidRDefault="00D2321E" w:rsidP="00D2321E">
            <w:pPr>
              <w:spacing w:after="160" w:line="259" w:lineRule="auto"/>
            </w:pPr>
            <w:r w:rsidRPr="00D2321E">
              <w:t>0.03</w:t>
            </w:r>
          </w:p>
        </w:tc>
      </w:tr>
    </w:tbl>
    <w:p w14:paraId="7AACADEC" w14:textId="77777777" w:rsidR="00D2321E" w:rsidRPr="00D2321E" w:rsidRDefault="00D2321E" w:rsidP="00D2321E">
      <w:r w:rsidRPr="00D2321E">
        <w:t>Best Caption:</w:t>
      </w:r>
    </w:p>
    <w:p w14:paraId="4D991F1C" w14:textId="77777777" w:rsidR="00D2321E" w:rsidRPr="00D2321E" w:rsidRDefault="00D2321E" w:rsidP="00D2321E">
      <w:r w:rsidRPr="00D2321E">
        <w:t>"Jasprit Bumrah bowling a fast delivery in a cricket match"</w:t>
      </w:r>
    </w:p>
    <w:p w14:paraId="064B5010" w14:textId="77777777" w:rsidR="00D2321E" w:rsidRPr="00D2321E" w:rsidRDefault="00D2321E" w:rsidP="00D2321E">
      <w:r w:rsidRPr="00D2321E">
        <w:t>This indicates that the CLIP model successfully matched the image with the correct description.</w:t>
      </w:r>
    </w:p>
    <w:p w14:paraId="124B35F4" w14:textId="677ACA99" w:rsidR="00D2321E" w:rsidRPr="00D2321E" w:rsidRDefault="00D2321E" w:rsidP="00D2321E"/>
    <w:p w14:paraId="78B7F185" w14:textId="5018E0D9" w:rsidR="00D2321E" w:rsidRPr="00D2321E" w:rsidRDefault="004063EC" w:rsidP="00D2321E">
      <w:pPr>
        <w:rPr>
          <w:b/>
          <w:bCs/>
        </w:rPr>
      </w:pPr>
      <w:r>
        <w:rPr>
          <w:b/>
          <w:bCs/>
        </w:rPr>
        <w:t>8</w:t>
      </w:r>
      <w:r w:rsidR="00D2321E" w:rsidRPr="00D2321E">
        <w:rPr>
          <w:b/>
          <w:bCs/>
        </w:rPr>
        <w:t>. Conclusion</w:t>
      </w:r>
    </w:p>
    <w:p w14:paraId="43B97D64" w14:textId="77777777" w:rsidR="00D2321E" w:rsidRPr="00D2321E" w:rsidRDefault="00D2321E" w:rsidP="00D2321E">
      <w:r w:rsidRPr="00D2321E">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D2321E" w:rsidRDefault="00FC3683" w:rsidP="00D2321E"/>
    <w:sectPr w:rsidR="00FC3683" w:rsidRPr="00D23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4063EC"/>
    <w:rsid w:val="005225FB"/>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chandrakant01thakare@gmail.com</cp:lastModifiedBy>
  <cp:revision>1</cp:revision>
  <dcterms:created xsi:type="dcterms:W3CDTF">2026-03-09T18:23:00Z</dcterms:created>
  <dcterms:modified xsi:type="dcterms:W3CDTF">2026-03-09T18:40:00Z</dcterms:modified>
</cp:coreProperties>
</file>