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1E6BA" w14:textId="4FE41771" w:rsidR="008F47DB" w:rsidRPr="008F47DB" w:rsidRDefault="008F47DB" w:rsidP="00E41328">
      <w:pPr>
        <w:spacing w:after="0" w:line="240" w:lineRule="auto"/>
        <w:jc w:val="center"/>
        <w:rPr>
          <w:sz w:val="24"/>
          <w:szCs w:val="24"/>
        </w:rPr>
      </w:pPr>
      <w:r w:rsidRPr="008F47DB">
        <w:rPr>
          <w:sz w:val="24"/>
          <w:szCs w:val="24"/>
        </w:rPr>
        <w:t xml:space="preserve">Name: </w:t>
      </w:r>
      <w:r>
        <w:rPr>
          <w:sz w:val="24"/>
          <w:szCs w:val="24"/>
        </w:rPr>
        <w:t>Chandrakant Thakare</w:t>
      </w:r>
      <w:r>
        <w:rPr>
          <w:sz w:val="24"/>
          <w:szCs w:val="24"/>
        </w:rPr>
        <w:br/>
        <w:t>PRN : 22310303  Roll No. : 382014</w:t>
      </w:r>
      <w:r>
        <w:rPr>
          <w:sz w:val="24"/>
          <w:szCs w:val="24"/>
        </w:rPr>
        <w:br/>
        <w:t xml:space="preserve">Class : TY CSE AI (B) </w:t>
      </w:r>
      <w:r>
        <w:rPr>
          <w:sz w:val="24"/>
          <w:szCs w:val="24"/>
        </w:rPr>
        <w:br/>
        <w:t>Subject : IS (Practical Lab)</w:t>
      </w:r>
    </w:p>
    <w:p w14:paraId="36C9C064" w14:textId="77777777" w:rsidR="008F47DB" w:rsidRDefault="008F47DB" w:rsidP="00E41328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74654E1A" w14:textId="326B0A9E" w:rsidR="0073620B" w:rsidRDefault="0073620B" w:rsidP="00E41328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73620B">
        <w:rPr>
          <w:b/>
          <w:bCs/>
          <w:sz w:val="28"/>
          <w:szCs w:val="28"/>
        </w:rPr>
        <w:t xml:space="preserve">Assignment No: </w:t>
      </w:r>
      <w:r w:rsidR="00AE252E">
        <w:rPr>
          <w:b/>
          <w:bCs/>
          <w:sz w:val="28"/>
          <w:szCs w:val="28"/>
        </w:rPr>
        <w:t>3</w:t>
      </w:r>
    </w:p>
    <w:p w14:paraId="12B3F928" w14:textId="77777777" w:rsidR="00E41328" w:rsidRPr="0073620B" w:rsidRDefault="00E41328" w:rsidP="00E41328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14027A04" w14:textId="0BAE9E27" w:rsidR="0073620B" w:rsidRPr="001374A7" w:rsidRDefault="0073620B" w:rsidP="00E41328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A44B74">
        <w:rPr>
          <w:b/>
          <w:bCs/>
          <w:sz w:val="28"/>
          <w:szCs w:val="28"/>
        </w:rPr>
        <w:t xml:space="preserve">Title: </w:t>
      </w:r>
      <w:r w:rsidR="00A44B74" w:rsidRPr="00A44B74">
        <w:rPr>
          <w:b/>
          <w:bCs/>
          <w:sz w:val="24"/>
          <w:szCs w:val="24"/>
        </w:rPr>
        <w:t>Implement RSA Algorithm</w:t>
      </w:r>
    </w:p>
    <w:p w14:paraId="5692E9B0" w14:textId="77777777" w:rsidR="00E41328" w:rsidRPr="0073620B" w:rsidRDefault="00E41328" w:rsidP="00E41328">
      <w:pPr>
        <w:spacing w:after="0" w:line="240" w:lineRule="auto"/>
        <w:jc w:val="center"/>
        <w:rPr>
          <w:b/>
          <w:bCs/>
        </w:rPr>
      </w:pPr>
    </w:p>
    <w:p w14:paraId="555EB94C" w14:textId="77777777" w:rsidR="00A44B74" w:rsidRPr="00A44B74" w:rsidRDefault="0073620B" w:rsidP="00A44B74">
      <w:pPr>
        <w:spacing w:after="0" w:line="240" w:lineRule="auto"/>
        <w:rPr>
          <w:rFonts w:eastAsia="Times New Roman"/>
          <w:kern w:val="0"/>
          <w:sz w:val="24"/>
          <w:szCs w:val="24"/>
          <w:lang w:eastAsia="en-IN"/>
          <w14:ligatures w14:val="none"/>
        </w:rPr>
      </w:pPr>
      <w:r w:rsidRPr="00F86409">
        <w:rPr>
          <w:b/>
          <w:bCs/>
          <w:sz w:val="24"/>
          <w:szCs w:val="24"/>
        </w:rPr>
        <w:t>Objective:</w:t>
      </w:r>
      <w:r w:rsidR="00F86409" w:rsidRPr="00F8640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="00A44B74" w:rsidRPr="00A44B74">
        <w:rPr>
          <w:rFonts w:eastAsia="Times New Roman"/>
          <w:kern w:val="0"/>
          <w:sz w:val="24"/>
          <w:szCs w:val="24"/>
          <w:lang w:eastAsia="en-IN"/>
          <w14:ligatures w14:val="none"/>
        </w:rPr>
        <w:t>The key objectives of this assignment are:</w:t>
      </w:r>
    </w:p>
    <w:p w14:paraId="2DF7723A" w14:textId="77777777" w:rsidR="00A44B74" w:rsidRPr="00A44B74" w:rsidRDefault="00A44B74" w:rsidP="00A44B7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study the concept of </w:t>
      </w:r>
      <w:r w:rsidRPr="00A44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asymmetric (public-key) cryptography</w:t>
      </w: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E5D7D7" w14:textId="77777777" w:rsidR="00A44B74" w:rsidRPr="00A44B74" w:rsidRDefault="00A44B74" w:rsidP="00A44B7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understand the </w:t>
      </w:r>
      <w:r w:rsidRPr="00A44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RSA algorithm</w:t>
      </w: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encryption and decryption.</w:t>
      </w:r>
    </w:p>
    <w:p w14:paraId="7496127E" w14:textId="77777777" w:rsidR="00A44B74" w:rsidRPr="00A44B74" w:rsidRDefault="00A44B74" w:rsidP="00A44B7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implement RSA for secure message communication.</w:t>
      </w:r>
    </w:p>
    <w:p w14:paraId="03947727" w14:textId="3C505F3D" w:rsidR="0073620B" w:rsidRPr="00F86409" w:rsidRDefault="0073620B" w:rsidP="00A44B74">
      <w:pPr>
        <w:spacing w:after="0" w:line="240" w:lineRule="auto"/>
        <w:rPr>
          <w:sz w:val="24"/>
          <w:szCs w:val="24"/>
        </w:rPr>
      </w:pPr>
    </w:p>
    <w:p w14:paraId="333C90CB" w14:textId="77777777" w:rsidR="00FF49B8" w:rsidRDefault="00FF49B8" w:rsidP="00E41328">
      <w:pPr>
        <w:spacing w:after="0" w:line="240" w:lineRule="auto"/>
        <w:rPr>
          <w:b/>
          <w:bCs/>
          <w:sz w:val="24"/>
          <w:szCs w:val="24"/>
        </w:rPr>
      </w:pPr>
    </w:p>
    <w:p w14:paraId="1E01B073" w14:textId="6DB426AC" w:rsidR="0073620B" w:rsidRDefault="0073620B" w:rsidP="00E41328">
      <w:pPr>
        <w:spacing w:after="0" w:line="240" w:lineRule="auto"/>
        <w:rPr>
          <w:b/>
          <w:bCs/>
          <w:sz w:val="24"/>
          <w:szCs w:val="24"/>
        </w:rPr>
      </w:pPr>
      <w:r w:rsidRPr="00FF49B8">
        <w:rPr>
          <w:b/>
          <w:bCs/>
          <w:sz w:val="24"/>
          <w:szCs w:val="24"/>
        </w:rPr>
        <w:t>Theory:</w:t>
      </w:r>
    </w:p>
    <w:p w14:paraId="21307636" w14:textId="77777777" w:rsidR="00F86409" w:rsidRDefault="00F86409" w:rsidP="00E41328">
      <w:pPr>
        <w:spacing w:after="0" w:line="240" w:lineRule="auto"/>
        <w:rPr>
          <w:b/>
          <w:bCs/>
          <w:sz w:val="24"/>
          <w:szCs w:val="24"/>
        </w:rPr>
      </w:pPr>
    </w:p>
    <w:p w14:paraId="620E3E62" w14:textId="77777777" w:rsidR="00A44B74" w:rsidRPr="00A44B74" w:rsidRDefault="00A44B74" w:rsidP="00A44B74">
      <w:pPr>
        <w:spacing w:after="0" w:line="240" w:lineRule="auto"/>
        <w:rPr>
          <w:b/>
          <w:bCs/>
          <w:sz w:val="24"/>
          <w:szCs w:val="24"/>
        </w:rPr>
      </w:pPr>
      <w:r w:rsidRPr="00A44B74">
        <w:rPr>
          <w:b/>
          <w:bCs/>
          <w:sz w:val="24"/>
          <w:szCs w:val="24"/>
        </w:rPr>
        <w:t>Introduction to Asymmetric Cryptography</w:t>
      </w:r>
    </w:p>
    <w:p w14:paraId="577C1A74" w14:textId="77777777" w:rsidR="00A44B74" w:rsidRPr="00A44B74" w:rsidRDefault="00A44B74" w:rsidP="00A44B74">
      <w:pPr>
        <w:spacing w:after="0" w:line="240" w:lineRule="auto"/>
        <w:rPr>
          <w:sz w:val="24"/>
          <w:szCs w:val="24"/>
        </w:rPr>
      </w:pPr>
      <w:r w:rsidRPr="00A44B74">
        <w:rPr>
          <w:sz w:val="24"/>
          <w:szCs w:val="24"/>
        </w:rPr>
        <w:t xml:space="preserve">Unlike symmetric key cryptography (AES, DES) where the same key is used for both encryption and decryption, </w:t>
      </w:r>
      <w:r w:rsidRPr="00A44B74">
        <w:rPr>
          <w:b/>
          <w:bCs/>
          <w:sz w:val="24"/>
          <w:szCs w:val="24"/>
        </w:rPr>
        <w:t>asymmetric cryptography</w:t>
      </w:r>
      <w:r w:rsidRPr="00A44B74">
        <w:rPr>
          <w:sz w:val="24"/>
          <w:szCs w:val="24"/>
        </w:rPr>
        <w:t xml:space="preserve"> uses </w:t>
      </w:r>
      <w:r w:rsidRPr="00A44B74">
        <w:rPr>
          <w:b/>
          <w:bCs/>
          <w:sz w:val="24"/>
          <w:szCs w:val="24"/>
        </w:rPr>
        <w:t>two keys</w:t>
      </w:r>
      <w:r w:rsidRPr="00A44B74">
        <w:rPr>
          <w:sz w:val="24"/>
          <w:szCs w:val="24"/>
        </w:rPr>
        <w:t>:</w:t>
      </w:r>
    </w:p>
    <w:p w14:paraId="4F0FC0B6" w14:textId="77777777" w:rsidR="00A44B74" w:rsidRPr="00A44B74" w:rsidRDefault="00A44B74" w:rsidP="00A44B74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A44B74">
        <w:rPr>
          <w:b/>
          <w:bCs/>
          <w:sz w:val="24"/>
          <w:szCs w:val="24"/>
        </w:rPr>
        <w:t>Public Key</w:t>
      </w:r>
      <w:r w:rsidRPr="00A44B74">
        <w:rPr>
          <w:sz w:val="24"/>
          <w:szCs w:val="24"/>
        </w:rPr>
        <w:t xml:space="preserve"> → Shared openly, used for </w:t>
      </w:r>
      <w:r w:rsidRPr="00A44B74">
        <w:rPr>
          <w:b/>
          <w:bCs/>
          <w:sz w:val="24"/>
          <w:szCs w:val="24"/>
        </w:rPr>
        <w:t>encryption</w:t>
      </w:r>
      <w:r w:rsidRPr="00A44B74">
        <w:rPr>
          <w:sz w:val="24"/>
          <w:szCs w:val="24"/>
        </w:rPr>
        <w:t>.</w:t>
      </w:r>
    </w:p>
    <w:p w14:paraId="2A60E787" w14:textId="77777777" w:rsidR="00A44B74" w:rsidRPr="00A44B74" w:rsidRDefault="00A44B74" w:rsidP="00A44B74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A44B74">
        <w:rPr>
          <w:b/>
          <w:bCs/>
          <w:sz w:val="24"/>
          <w:szCs w:val="24"/>
        </w:rPr>
        <w:t>Private Key</w:t>
      </w:r>
      <w:r w:rsidRPr="00A44B74">
        <w:rPr>
          <w:sz w:val="24"/>
          <w:szCs w:val="24"/>
        </w:rPr>
        <w:t xml:space="preserve"> → Kept secret, used for </w:t>
      </w:r>
      <w:r w:rsidRPr="00A44B74">
        <w:rPr>
          <w:b/>
          <w:bCs/>
          <w:sz w:val="24"/>
          <w:szCs w:val="24"/>
        </w:rPr>
        <w:t>decryption</w:t>
      </w:r>
      <w:r w:rsidRPr="00A44B74">
        <w:rPr>
          <w:sz w:val="24"/>
          <w:szCs w:val="24"/>
        </w:rPr>
        <w:t>.</w:t>
      </w:r>
    </w:p>
    <w:p w14:paraId="629EDE9D" w14:textId="77777777" w:rsidR="00A44B74" w:rsidRPr="00A44B74" w:rsidRDefault="00A44B74" w:rsidP="00A44B74">
      <w:pPr>
        <w:spacing w:after="0" w:line="240" w:lineRule="auto"/>
        <w:rPr>
          <w:sz w:val="24"/>
          <w:szCs w:val="24"/>
        </w:rPr>
      </w:pPr>
      <w:r w:rsidRPr="00A44B74">
        <w:rPr>
          <w:sz w:val="24"/>
          <w:szCs w:val="24"/>
        </w:rPr>
        <w:t>This removes the problem of secure key distribution that exists in symmetric cryptography.</w:t>
      </w:r>
    </w:p>
    <w:p w14:paraId="7A25A830" w14:textId="32B50D2B" w:rsidR="00A44B74" w:rsidRDefault="00A44B74" w:rsidP="00A44B74">
      <w:pPr>
        <w:spacing w:after="0" w:line="240" w:lineRule="auto"/>
        <w:rPr>
          <w:sz w:val="24"/>
          <w:szCs w:val="24"/>
        </w:rPr>
      </w:pPr>
    </w:p>
    <w:p w14:paraId="3A86D631" w14:textId="77777777" w:rsidR="00A44B74" w:rsidRDefault="00A44B74" w:rsidP="00A44B74">
      <w:pPr>
        <w:spacing w:after="0" w:line="240" w:lineRule="auto"/>
        <w:rPr>
          <w:sz w:val="24"/>
          <w:szCs w:val="24"/>
        </w:rPr>
      </w:pPr>
    </w:p>
    <w:p w14:paraId="650B0CB6" w14:textId="77777777" w:rsidR="00A44B74" w:rsidRPr="00A44B74" w:rsidRDefault="00A44B74" w:rsidP="00A44B74">
      <w:pPr>
        <w:spacing w:after="0" w:line="240" w:lineRule="auto"/>
        <w:rPr>
          <w:b/>
          <w:bCs/>
          <w:sz w:val="24"/>
          <w:szCs w:val="24"/>
        </w:rPr>
      </w:pPr>
      <w:r w:rsidRPr="00A44B74">
        <w:rPr>
          <w:b/>
          <w:bCs/>
          <w:sz w:val="24"/>
          <w:szCs w:val="24"/>
        </w:rPr>
        <w:t>RSA Algorithm</w:t>
      </w:r>
    </w:p>
    <w:p w14:paraId="73F3852B" w14:textId="77777777" w:rsidR="00A44B74" w:rsidRPr="00A44B74" w:rsidRDefault="00A44B74" w:rsidP="00A44B74">
      <w:pPr>
        <w:spacing w:after="0" w:line="240" w:lineRule="auto"/>
        <w:rPr>
          <w:sz w:val="24"/>
          <w:szCs w:val="24"/>
        </w:rPr>
      </w:pPr>
      <w:r w:rsidRPr="00A44B74">
        <w:rPr>
          <w:sz w:val="24"/>
          <w:szCs w:val="24"/>
        </w:rPr>
        <w:t xml:space="preserve">The </w:t>
      </w:r>
      <w:r w:rsidRPr="00A44B74">
        <w:rPr>
          <w:b/>
          <w:bCs/>
          <w:sz w:val="24"/>
          <w:szCs w:val="24"/>
        </w:rPr>
        <w:t>RSA algorithm</w:t>
      </w:r>
      <w:r w:rsidRPr="00A44B74">
        <w:rPr>
          <w:sz w:val="24"/>
          <w:szCs w:val="24"/>
        </w:rPr>
        <w:t xml:space="preserve">, developed in 1977 by </w:t>
      </w:r>
      <w:r w:rsidRPr="00A44B74">
        <w:rPr>
          <w:b/>
          <w:bCs/>
          <w:sz w:val="24"/>
          <w:szCs w:val="24"/>
        </w:rPr>
        <w:t>Ron Rivest, Adi Shamir, and Leonard Adleman</w:t>
      </w:r>
      <w:r w:rsidRPr="00A44B74">
        <w:rPr>
          <w:sz w:val="24"/>
          <w:szCs w:val="24"/>
        </w:rPr>
        <w:t>, is one of the first public-key cryptosystems and remains widely used today.</w:t>
      </w:r>
    </w:p>
    <w:p w14:paraId="6048C7C4" w14:textId="77777777" w:rsidR="00A44B74" w:rsidRPr="00A44B74" w:rsidRDefault="00A44B74" w:rsidP="00A44B74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A44B74">
        <w:rPr>
          <w:b/>
          <w:bCs/>
          <w:sz w:val="24"/>
          <w:szCs w:val="24"/>
        </w:rPr>
        <w:t>Type:</w:t>
      </w:r>
      <w:r w:rsidRPr="00A44B74">
        <w:rPr>
          <w:sz w:val="24"/>
          <w:szCs w:val="24"/>
        </w:rPr>
        <w:t xml:space="preserve"> Asymmetric (Public Key) Cryptosystem</w:t>
      </w:r>
    </w:p>
    <w:p w14:paraId="6324A1DD" w14:textId="77777777" w:rsidR="00A44B74" w:rsidRPr="00A44B74" w:rsidRDefault="00A44B74" w:rsidP="00A44B74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A44B74">
        <w:rPr>
          <w:b/>
          <w:bCs/>
          <w:sz w:val="24"/>
          <w:szCs w:val="24"/>
        </w:rPr>
        <w:t>Key Sizes:</w:t>
      </w:r>
      <w:r w:rsidRPr="00A44B74">
        <w:rPr>
          <w:sz w:val="24"/>
          <w:szCs w:val="24"/>
        </w:rPr>
        <w:t xml:space="preserve"> 1024, 2048, 4096 bits commonly used</w:t>
      </w:r>
    </w:p>
    <w:p w14:paraId="0F627833" w14:textId="77777777" w:rsidR="00A44B74" w:rsidRPr="00A44B74" w:rsidRDefault="00A44B74" w:rsidP="00A44B74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A44B74">
        <w:rPr>
          <w:b/>
          <w:bCs/>
          <w:sz w:val="24"/>
          <w:szCs w:val="24"/>
        </w:rPr>
        <w:t>Based On:</w:t>
      </w:r>
      <w:r w:rsidRPr="00A44B74">
        <w:rPr>
          <w:sz w:val="24"/>
          <w:szCs w:val="24"/>
        </w:rPr>
        <w:t xml:space="preserve"> Difficulty of </w:t>
      </w:r>
      <w:r w:rsidRPr="00A44B74">
        <w:rPr>
          <w:b/>
          <w:bCs/>
          <w:sz w:val="24"/>
          <w:szCs w:val="24"/>
        </w:rPr>
        <w:t>factoring large prime numbers</w:t>
      </w:r>
    </w:p>
    <w:p w14:paraId="1B6C2EF1" w14:textId="77777777" w:rsidR="00A44B74" w:rsidRPr="00A44B74" w:rsidRDefault="00A44B74" w:rsidP="00A44B74">
      <w:pPr>
        <w:spacing w:after="0" w:line="240" w:lineRule="auto"/>
        <w:rPr>
          <w:sz w:val="24"/>
          <w:szCs w:val="24"/>
        </w:rPr>
      </w:pPr>
    </w:p>
    <w:p w14:paraId="78874706" w14:textId="77777777" w:rsidR="00A44B74" w:rsidRDefault="00A44B74" w:rsidP="00A44B74">
      <w:pPr>
        <w:spacing w:after="0" w:line="240" w:lineRule="auto"/>
        <w:rPr>
          <w:b/>
          <w:bCs/>
          <w:sz w:val="24"/>
          <w:szCs w:val="24"/>
        </w:rPr>
      </w:pPr>
    </w:p>
    <w:p w14:paraId="778F498F" w14:textId="77777777" w:rsidR="00A44B74" w:rsidRDefault="00A44B74" w:rsidP="00A44B74">
      <w:pPr>
        <w:spacing w:after="0" w:line="240" w:lineRule="auto"/>
        <w:rPr>
          <w:b/>
          <w:bCs/>
          <w:sz w:val="24"/>
          <w:szCs w:val="24"/>
        </w:rPr>
      </w:pPr>
    </w:p>
    <w:p w14:paraId="5FCCE9C0" w14:textId="77777777" w:rsidR="00A44B74" w:rsidRPr="00A44B74" w:rsidRDefault="00A44B74" w:rsidP="00A44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4B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RSA Key Generation Steps</w:t>
      </w:r>
    </w:p>
    <w:p w14:paraId="53305B11" w14:textId="77777777" w:rsidR="00A44B74" w:rsidRPr="00A44B74" w:rsidRDefault="00A44B74" w:rsidP="00A44B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Choose two large prime numbers</w:t>
      </w: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44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</w:t>
      </w: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44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</w:t>
      </w: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227FBC" w14:textId="77777777" w:rsidR="00A44B74" w:rsidRPr="00A44B74" w:rsidRDefault="00A44B74" w:rsidP="00A44B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Compute modulus:</w:t>
      </w:r>
    </w:p>
    <w:p w14:paraId="238AF9A2" w14:textId="4E3C5718" w:rsidR="00A44B74" w:rsidRPr="00A44B74" w:rsidRDefault="00A44B74" w:rsidP="00A44B7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 = </w:t>
      </w: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p×q</w:t>
      </w:r>
    </w:p>
    <w:p w14:paraId="25978762" w14:textId="77777777" w:rsidR="00A44B74" w:rsidRPr="00A44B74" w:rsidRDefault="00A44B74" w:rsidP="00A44B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(This </w:t>
      </w:r>
      <w:r w:rsidRPr="00A44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part of both public and private keys.)</w:t>
      </w:r>
    </w:p>
    <w:p w14:paraId="41317D2D" w14:textId="77777777" w:rsidR="00A44B74" w:rsidRPr="00A44B74" w:rsidRDefault="00A44B74" w:rsidP="00A44B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Compute Euler’s Totient Function:</w:t>
      </w:r>
    </w:p>
    <w:p w14:paraId="229BFCE1" w14:textId="7F0013A8" w:rsidR="00A44B74" w:rsidRPr="00A44B74" w:rsidRDefault="00A44B74" w:rsidP="00A44B7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ϕ(n)=(p−1)(q−1</w:t>
      </w:r>
      <w:r w:rsid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5411782" w14:textId="77777777" w:rsidR="00A44B74" w:rsidRPr="00A44B74" w:rsidRDefault="00A44B74" w:rsidP="00A44B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Choose public exponent </w:t>
      </w:r>
      <w:r w:rsidRPr="00A44B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</w:t>
      </w:r>
      <w:r w:rsidRPr="00A44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3D2FB2EA" w14:textId="77777777" w:rsidR="00A44B74" w:rsidRPr="00A44B74" w:rsidRDefault="00A44B74" w:rsidP="00A44B7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Must be relatively prime to </w:t>
      </w:r>
      <w:r w:rsidRPr="00A44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φ(n)</w:t>
      </w: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(commonly </w:t>
      </w:r>
      <w:r w:rsidRPr="00A44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 = 65537</w:t>
      </w: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9EF88EE" w14:textId="77777777" w:rsidR="00A44B74" w:rsidRPr="00A44B74" w:rsidRDefault="00A44B74" w:rsidP="00A44B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Compute private exponent </w:t>
      </w:r>
      <w:r w:rsidRPr="00A44B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</w:t>
      </w:r>
      <w:r w:rsidRPr="00A44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25650F12" w14:textId="77777777" w:rsidR="00A44B74" w:rsidRPr="00A44B74" w:rsidRDefault="00A44B74" w:rsidP="00A44B7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</w:t>
      </w: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modular inverse of </w:t>
      </w:r>
      <w:r w:rsidRPr="00A44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</w:t>
      </w: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modulo </w:t>
      </w:r>
      <w:r w:rsidRPr="00A44B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φ(n)</w:t>
      </w: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7AB46A" w14:textId="77777777" w:rsidR="00AE252E" w:rsidRDefault="00A44B74" w:rsidP="00AE252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d×e</w:t>
      </w:r>
      <w:r w:rsid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≡</w:t>
      </w:r>
      <w:r w:rsid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44B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1  (mod ϕ(n))</w:t>
      </w:r>
    </w:p>
    <w:p w14:paraId="6299DB99" w14:textId="48F7C62E" w:rsidR="00A44B74" w:rsidRPr="00A44B74" w:rsidRDefault="00A44B74" w:rsidP="00AE252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 Key = (e, n)</w:t>
      </w:r>
    </w:p>
    <w:p w14:paraId="438A5F30" w14:textId="049E8F1B" w:rsidR="00A44B74" w:rsidRPr="00A44B74" w:rsidRDefault="00A44B74" w:rsidP="00AE25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4B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Private Key = (d, n)</w:t>
      </w:r>
    </w:p>
    <w:p w14:paraId="305407AD" w14:textId="77777777" w:rsidR="00A44B74" w:rsidRDefault="00A44B74" w:rsidP="00A44B74">
      <w:pPr>
        <w:spacing w:after="0" w:line="240" w:lineRule="auto"/>
        <w:rPr>
          <w:b/>
          <w:bCs/>
          <w:sz w:val="24"/>
          <w:szCs w:val="24"/>
        </w:rPr>
      </w:pPr>
    </w:p>
    <w:p w14:paraId="6E35B990" w14:textId="77777777" w:rsidR="00A44B74" w:rsidRDefault="00A44B74" w:rsidP="00A44B74">
      <w:pPr>
        <w:spacing w:after="0" w:line="240" w:lineRule="auto"/>
        <w:rPr>
          <w:b/>
          <w:bCs/>
          <w:sz w:val="24"/>
          <w:szCs w:val="24"/>
        </w:rPr>
      </w:pPr>
    </w:p>
    <w:p w14:paraId="50438BF2" w14:textId="77777777" w:rsidR="00A44B74" w:rsidRDefault="00A44B74" w:rsidP="00A44B74">
      <w:pPr>
        <w:spacing w:after="0" w:line="240" w:lineRule="auto"/>
        <w:rPr>
          <w:b/>
          <w:bCs/>
          <w:sz w:val="24"/>
          <w:szCs w:val="24"/>
        </w:rPr>
      </w:pPr>
    </w:p>
    <w:p w14:paraId="4EF6FDBC" w14:textId="77777777" w:rsidR="00AE252E" w:rsidRPr="00AE252E" w:rsidRDefault="00AE252E" w:rsidP="00AE2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2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RSA Encryption</w:t>
      </w:r>
    </w:p>
    <w:p w14:paraId="74710251" w14:textId="77777777" w:rsidR="00AE252E" w:rsidRPr="00AE252E" w:rsidRDefault="00AE252E" w:rsidP="00AE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encrypt a message </w:t>
      </w:r>
      <w:r w:rsidRPr="00AE25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(as a number &lt; </w:t>
      </w:r>
      <w:r w:rsidRPr="00AE25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14:paraId="2E72C248" w14:textId="42877592" w:rsidR="00AE252E" w:rsidRPr="00AE252E" w:rsidRDefault="00AE252E" w:rsidP="00AE25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^e 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  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3940A85" w14:textId="77777777" w:rsidR="00AE252E" w:rsidRPr="00AE252E" w:rsidRDefault="00AE252E" w:rsidP="00AE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Where:</w:t>
      </w:r>
    </w:p>
    <w:p w14:paraId="616432EE" w14:textId="77777777" w:rsidR="00AE252E" w:rsidRPr="00AE252E" w:rsidRDefault="00AE252E" w:rsidP="00AE25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5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plaintext (converted to number)</w:t>
      </w:r>
    </w:p>
    <w:p w14:paraId="5C02D184" w14:textId="77777777" w:rsidR="00AE252E" w:rsidRPr="00AE252E" w:rsidRDefault="00AE252E" w:rsidP="00AE25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5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ciphertext</w:t>
      </w:r>
    </w:p>
    <w:p w14:paraId="3920A9F2" w14:textId="51E4A7A5" w:rsidR="00A44B74" w:rsidRPr="00A44B74" w:rsidRDefault="00A44B74" w:rsidP="00A44B74">
      <w:pPr>
        <w:spacing w:after="0" w:line="240" w:lineRule="auto"/>
        <w:rPr>
          <w:b/>
          <w:bCs/>
          <w:sz w:val="24"/>
          <w:szCs w:val="24"/>
        </w:rPr>
      </w:pPr>
    </w:p>
    <w:p w14:paraId="7C9FFEF7" w14:textId="77777777" w:rsidR="00AE252E" w:rsidRDefault="00AE252E" w:rsidP="00A44B74">
      <w:pPr>
        <w:spacing w:after="0" w:line="240" w:lineRule="auto"/>
        <w:rPr>
          <w:b/>
          <w:bCs/>
          <w:sz w:val="24"/>
          <w:szCs w:val="24"/>
        </w:rPr>
      </w:pPr>
    </w:p>
    <w:p w14:paraId="5FB92C9C" w14:textId="77777777" w:rsidR="00AE252E" w:rsidRDefault="00AE252E" w:rsidP="00A44B74">
      <w:pPr>
        <w:spacing w:after="0" w:line="240" w:lineRule="auto"/>
        <w:rPr>
          <w:b/>
          <w:bCs/>
          <w:sz w:val="24"/>
          <w:szCs w:val="24"/>
        </w:rPr>
      </w:pPr>
    </w:p>
    <w:p w14:paraId="0C61D88A" w14:textId="77777777" w:rsidR="00AE252E" w:rsidRPr="00AE252E" w:rsidRDefault="00AE252E" w:rsidP="00AE2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2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RSA Decryption</w:t>
      </w:r>
    </w:p>
    <w:p w14:paraId="20BCF00E" w14:textId="77777777" w:rsidR="00AE252E" w:rsidRPr="00AE252E" w:rsidRDefault="00AE252E" w:rsidP="00AE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decrypt:</w:t>
      </w:r>
    </w:p>
    <w:p w14:paraId="0B52079C" w14:textId="690B8F3C" w:rsidR="00AE252E" w:rsidRPr="00AE252E" w:rsidRDefault="00AE252E" w:rsidP="00AE25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^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  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4FA92EF" w14:textId="77777777" w:rsidR="00AE252E" w:rsidRPr="00AE252E" w:rsidRDefault="00AE252E" w:rsidP="00AE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Where:</w:t>
      </w:r>
    </w:p>
    <w:p w14:paraId="7BE3BB8E" w14:textId="77777777" w:rsidR="00AE252E" w:rsidRPr="00AE252E" w:rsidRDefault="00AE252E" w:rsidP="00AE25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5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ciphertext</w:t>
      </w:r>
    </w:p>
    <w:p w14:paraId="6A9F2388" w14:textId="77777777" w:rsidR="00AE252E" w:rsidRPr="00AE252E" w:rsidRDefault="00AE252E" w:rsidP="00AE25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5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original plaintext</w:t>
      </w:r>
    </w:p>
    <w:p w14:paraId="0E797B14" w14:textId="77777777" w:rsidR="00AE252E" w:rsidRDefault="00AE252E" w:rsidP="00A44B74">
      <w:pPr>
        <w:spacing w:after="0" w:line="240" w:lineRule="auto"/>
        <w:rPr>
          <w:b/>
          <w:bCs/>
          <w:sz w:val="24"/>
          <w:szCs w:val="24"/>
        </w:rPr>
      </w:pPr>
    </w:p>
    <w:p w14:paraId="1659E91F" w14:textId="77777777" w:rsidR="00AE252E" w:rsidRDefault="00AE252E" w:rsidP="00A44B74">
      <w:pPr>
        <w:spacing w:after="0" w:line="240" w:lineRule="auto"/>
        <w:rPr>
          <w:b/>
          <w:bCs/>
          <w:sz w:val="24"/>
          <w:szCs w:val="24"/>
        </w:rPr>
      </w:pPr>
    </w:p>
    <w:p w14:paraId="433AE19E" w14:textId="77777777" w:rsidR="00AE252E" w:rsidRPr="00AE252E" w:rsidRDefault="00AE252E" w:rsidP="00AE2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2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 of RSA</w:t>
      </w:r>
    </w:p>
    <w:p w14:paraId="44EE4B6C" w14:textId="77777777" w:rsidR="00AE252E" w:rsidRPr="00AE252E" w:rsidRDefault="00AE252E" w:rsidP="00AE25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5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Secure: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difficulty of factoring large numbers.</w:t>
      </w:r>
    </w:p>
    <w:p w14:paraId="04D04169" w14:textId="77777777" w:rsidR="00AE252E" w:rsidRPr="00AE252E" w:rsidRDefault="00AE252E" w:rsidP="00AE25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5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Distribution: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Public key can be freely shared.</w:t>
      </w:r>
    </w:p>
    <w:p w14:paraId="3D80D209" w14:textId="1C3034CD" w:rsidR="00AE252E" w:rsidRPr="00AE252E" w:rsidRDefault="00AE252E" w:rsidP="00AE25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5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Signatures: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authentication along with encryption.</w:t>
      </w:r>
    </w:p>
    <w:p w14:paraId="4CAE99ED" w14:textId="77777777" w:rsidR="00AE252E" w:rsidRPr="00AE252E" w:rsidRDefault="00AE252E" w:rsidP="00AE2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2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Limitations of RSA</w:t>
      </w:r>
    </w:p>
    <w:p w14:paraId="6153EB5E" w14:textId="77777777" w:rsidR="00AE252E" w:rsidRPr="00AE252E" w:rsidRDefault="00AE252E" w:rsidP="00AE25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5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Slow: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Much slower than symmetric algorithms like AES.</w:t>
      </w:r>
    </w:p>
    <w:p w14:paraId="6B795FEB" w14:textId="77777777" w:rsidR="00AE252E" w:rsidRPr="00AE252E" w:rsidRDefault="00AE252E" w:rsidP="00AE25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5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Size: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Requires very large keys (2048/4096 bits) for strong security.</w:t>
      </w:r>
    </w:p>
    <w:p w14:paraId="2A61B45B" w14:textId="77777777" w:rsidR="00AE252E" w:rsidRPr="00AE252E" w:rsidRDefault="00AE252E" w:rsidP="00AE25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5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used for bulk data:</w:t>
      </w:r>
      <w:r w:rsidRPr="00AE2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Instead, RSA is typically used to exchange a symmetric key, which is then used for fast encryption (hybrid cryptography).</w:t>
      </w:r>
    </w:p>
    <w:p w14:paraId="7182FF6D" w14:textId="77777777" w:rsidR="00F86409" w:rsidRDefault="00F86409" w:rsidP="00E41328">
      <w:pPr>
        <w:spacing w:after="0" w:line="240" w:lineRule="auto"/>
        <w:rPr>
          <w:b/>
          <w:bCs/>
          <w:sz w:val="24"/>
          <w:szCs w:val="24"/>
        </w:rPr>
      </w:pPr>
    </w:p>
    <w:p w14:paraId="6549D0E8" w14:textId="77777777" w:rsidR="00F86409" w:rsidRDefault="00F86409" w:rsidP="00E41328">
      <w:pPr>
        <w:spacing w:after="0" w:line="240" w:lineRule="auto"/>
        <w:rPr>
          <w:b/>
          <w:bCs/>
          <w:sz w:val="24"/>
          <w:szCs w:val="24"/>
        </w:rPr>
      </w:pPr>
    </w:p>
    <w:p w14:paraId="44D2E64F" w14:textId="72810C45" w:rsidR="00E41328" w:rsidRDefault="0073620B" w:rsidP="00E41328">
      <w:pPr>
        <w:spacing w:after="0" w:line="240" w:lineRule="auto"/>
        <w:rPr>
          <w:b/>
          <w:bCs/>
          <w:sz w:val="28"/>
          <w:szCs w:val="28"/>
        </w:rPr>
      </w:pPr>
      <w:r w:rsidRPr="00FF49B8">
        <w:rPr>
          <w:b/>
          <w:bCs/>
          <w:sz w:val="28"/>
          <w:szCs w:val="28"/>
        </w:rPr>
        <w:t xml:space="preserve">Code: </w:t>
      </w:r>
    </w:p>
    <w:p w14:paraId="4527AC79" w14:textId="77777777" w:rsidR="00F86409" w:rsidRDefault="00F86409" w:rsidP="00E41328">
      <w:pPr>
        <w:spacing w:after="0" w:line="240" w:lineRule="auto"/>
        <w:rPr>
          <w:b/>
          <w:bCs/>
          <w:sz w:val="28"/>
          <w:szCs w:val="28"/>
        </w:rPr>
      </w:pPr>
    </w:p>
    <w:p w14:paraId="1969B149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6C3048E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gcd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0292768F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 w:rsidRPr="00AE2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7DAFD8D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</w:t>
      </w:r>
    </w:p>
    <w:p w14:paraId="373DED81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</w:t>
      </w:r>
    </w:p>
    <w:p w14:paraId="5DCD5231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8D703F5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multiplicative_inverse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phi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5BBFA5E5" w14:textId="6A60265F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24C1E80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x1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x2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y1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E2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D3B0C50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temp_phi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phi</w:t>
      </w:r>
    </w:p>
    <w:p w14:paraId="7D541D8B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r w:rsidRPr="00AE2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1EFE5E73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temp1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temp2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divmod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temp_phi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F7A2C7C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temp_phi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temp2</w:t>
      </w:r>
    </w:p>
    <w:p w14:paraId="2D094832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x2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temp1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x1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temp1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y1</w:t>
      </w:r>
    </w:p>
    <w:p w14:paraId="58237403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x2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x1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y1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x1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y1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</w:t>
      </w:r>
    </w:p>
    <w:p w14:paraId="63268CBA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temp_phi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AE2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8F19C27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E2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phi</w:t>
      </w:r>
    </w:p>
    <w:p w14:paraId="4800632D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1E99B79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generate_keys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q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09FE60E7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q</w:t>
      </w:r>
    </w:p>
    <w:p w14:paraId="7ED83FA0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phi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AE2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* (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q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AE2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90DE8CB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5A87D67" w14:textId="05AD0852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BDFA11A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E2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6D341D43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gcd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phi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!= </w:t>
      </w:r>
      <w:r w:rsidRPr="00AE2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35383BC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AE2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35F18875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E0CBD16" w14:textId="5A24E44A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9BEB189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multiplicative_inverse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phi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3ADA59E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7B777DC" w14:textId="5456D50E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((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), (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</w:p>
    <w:p w14:paraId="547E2E7A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7C9EC65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encrypt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pk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plaintext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687E8BA5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pk</w:t>
      </w:r>
    </w:p>
    <w:p w14:paraId="59C0388B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pow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ord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char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E2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char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plaintext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3E461326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cipher</w:t>
      </w:r>
    </w:p>
    <w:p w14:paraId="21596CCD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EAFBFB2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decrypt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pk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ciphertext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375A1DF4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pk</w:t>
      </w:r>
    </w:p>
    <w:p w14:paraId="173BF116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plain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chr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pow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char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key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 w:rsidRPr="00AE2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char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ciphertext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719C8B7E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join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plain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506E76A" w14:textId="77777777" w:rsid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1804872E" w14:textId="682EC34A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__name__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AE2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0C2BEC4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"Simple RSA Demonstration"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A1D0A84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7295553" w14:textId="223862B0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7BB419E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E2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61</w:t>
      </w:r>
    </w:p>
    <w:p w14:paraId="15D13CE4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q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E25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53</w:t>
      </w:r>
    </w:p>
    <w:p w14:paraId="1719BF49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1CC1FCC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public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private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generate_keys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q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EECAB81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87C37E5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"\nPublic Key:"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public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07949B2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"Private Key:"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private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80D1518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8EF14FC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message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"\nEnter a message to encrypt: "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704C42A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encrypted_msg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encrypt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public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message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CE65712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"Encrypted Message:"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encrypted_msg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BA7493F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B1CB88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decrypted_msg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decrypt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private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encrypted_msg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ED9EB7C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E25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"Decrypted Message:"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E252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decrypted_msg</w:t>
      </w:r>
      <w:r w:rsidRPr="00AE25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92BCE08" w14:textId="77777777" w:rsidR="00AE252E" w:rsidRPr="00AE252E" w:rsidRDefault="00AE252E" w:rsidP="00AE25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DF33171" w14:textId="77777777" w:rsidR="00F86409" w:rsidRDefault="00F86409" w:rsidP="00E41328">
      <w:pPr>
        <w:spacing w:after="0" w:line="240" w:lineRule="auto"/>
      </w:pPr>
    </w:p>
    <w:p w14:paraId="7FFAE9E0" w14:textId="500BB87B" w:rsidR="00AE252E" w:rsidRDefault="00AE252E" w:rsidP="00E41328">
      <w:pPr>
        <w:spacing w:after="0" w:line="240" w:lineRule="auto"/>
      </w:pPr>
    </w:p>
    <w:p w14:paraId="2C2C8E1F" w14:textId="77777777" w:rsidR="00AE252E" w:rsidRDefault="00AE252E" w:rsidP="00E41328">
      <w:pPr>
        <w:spacing w:after="0" w:line="240" w:lineRule="auto"/>
        <w:rPr>
          <w:b/>
          <w:bCs/>
          <w:sz w:val="28"/>
          <w:szCs w:val="28"/>
        </w:rPr>
      </w:pPr>
    </w:p>
    <w:p w14:paraId="0EE67A52" w14:textId="77777777" w:rsidR="00AE252E" w:rsidRDefault="00AE252E" w:rsidP="00E41328">
      <w:pPr>
        <w:spacing w:after="0" w:line="240" w:lineRule="auto"/>
        <w:rPr>
          <w:b/>
          <w:bCs/>
          <w:sz w:val="28"/>
          <w:szCs w:val="28"/>
        </w:rPr>
      </w:pPr>
    </w:p>
    <w:p w14:paraId="08AFA1AA" w14:textId="77777777" w:rsidR="00AE252E" w:rsidRDefault="00AE252E" w:rsidP="00E41328">
      <w:pPr>
        <w:spacing w:after="0" w:line="240" w:lineRule="auto"/>
        <w:rPr>
          <w:b/>
          <w:bCs/>
          <w:sz w:val="28"/>
          <w:szCs w:val="28"/>
        </w:rPr>
      </w:pPr>
    </w:p>
    <w:p w14:paraId="3E8124AA" w14:textId="77777777" w:rsidR="00AE252E" w:rsidRDefault="00AE252E" w:rsidP="00E41328">
      <w:pPr>
        <w:spacing w:after="0" w:line="240" w:lineRule="auto"/>
        <w:rPr>
          <w:b/>
          <w:bCs/>
          <w:sz w:val="28"/>
          <w:szCs w:val="28"/>
        </w:rPr>
      </w:pPr>
    </w:p>
    <w:p w14:paraId="48324FE2" w14:textId="195A4694" w:rsidR="00AE252E" w:rsidRPr="00AE252E" w:rsidRDefault="00AE252E" w:rsidP="00E41328">
      <w:pPr>
        <w:spacing w:after="0" w:line="240" w:lineRule="auto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CC66EC1" wp14:editId="5B25A9E7">
            <wp:simplePos x="0" y="0"/>
            <wp:positionH relativeFrom="column">
              <wp:posOffset>-106680</wp:posOffset>
            </wp:positionH>
            <wp:positionV relativeFrom="paragraph">
              <wp:posOffset>571500</wp:posOffset>
            </wp:positionV>
            <wp:extent cx="5731510" cy="2037715"/>
            <wp:effectExtent l="0" t="0" r="2540" b="635"/>
            <wp:wrapTight wrapText="bothSides">
              <wp:wrapPolygon edited="0">
                <wp:start x="0" y="0"/>
                <wp:lineTo x="0" y="21405"/>
                <wp:lineTo x="21538" y="21405"/>
                <wp:lineTo x="21538" y="0"/>
                <wp:lineTo x="0" y="0"/>
              </wp:wrapPolygon>
            </wp:wrapTight>
            <wp:docPr id="853351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51977" name="Picture 8533519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252E">
        <w:rPr>
          <w:b/>
          <w:bCs/>
          <w:sz w:val="28"/>
          <w:szCs w:val="28"/>
        </w:rPr>
        <w:t xml:space="preserve">OUTPUT : </w:t>
      </w:r>
    </w:p>
    <w:sectPr w:rsidR="00AE252E" w:rsidRPr="00AE2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DB9"/>
    <w:multiLevelType w:val="multilevel"/>
    <w:tmpl w:val="234C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97277"/>
    <w:multiLevelType w:val="multilevel"/>
    <w:tmpl w:val="FBC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17E5C"/>
    <w:multiLevelType w:val="multilevel"/>
    <w:tmpl w:val="B0F6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87D73"/>
    <w:multiLevelType w:val="multilevel"/>
    <w:tmpl w:val="EA90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511F3"/>
    <w:multiLevelType w:val="multilevel"/>
    <w:tmpl w:val="B1B4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E4A1D"/>
    <w:multiLevelType w:val="multilevel"/>
    <w:tmpl w:val="1052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B6A68"/>
    <w:multiLevelType w:val="multilevel"/>
    <w:tmpl w:val="CFE4D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9F3EC8"/>
    <w:multiLevelType w:val="multilevel"/>
    <w:tmpl w:val="7384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07ADB"/>
    <w:multiLevelType w:val="multilevel"/>
    <w:tmpl w:val="0FE4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81954"/>
    <w:multiLevelType w:val="multilevel"/>
    <w:tmpl w:val="CB6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44DD2"/>
    <w:multiLevelType w:val="multilevel"/>
    <w:tmpl w:val="8294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520E2"/>
    <w:multiLevelType w:val="multilevel"/>
    <w:tmpl w:val="64F6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56DCA"/>
    <w:multiLevelType w:val="multilevel"/>
    <w:tmpl w:val="64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5A5074"/>
    <w:multiLevelType w:val="multilevel"/>
    <w:tmpl w:val="817E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75211"/>
    <w:multiLevelType w:val="multilevel"/>
    <w:tmpl w:val="187E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C065E"/>
    <w:multiLevelType w:val="multilevel"/>
    <w:tmpl w:val="C882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D523CE"/>
    <w:multiLevelType w:val="multilevel"/>
    <w:tmpl w:val="A506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4B54CA"/>
    <w:multiLevelType w:val="multilevel"/>
    <w:tmpl w:val="243A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41FAD"/>
    <w:multiLevelType w:val="multilevel"/>
    <w:tmpl w:val="D1AC5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AB141C"/>
    <w:multiLevelType w:val="multilevel"/>
    <w:tmpl w:val="40F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D3CAF"/>
    <w:multiLevelType w:val="multilevel"/>
    <w:tmpl w:val="6E34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E0317"/>
    <w:multiLevelType w:val="multilevel"/>
    <w:tmpl w:val="6D6A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D7F3E"/>
    <w:multiLevelType w:val="multilevel"/>
    <w:tmpl w:val="A1722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580303"/>
    <w:multiLevelType w:val="multilevel"/>
    <w:tmpl w:val="8856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07704">
    <w:abstractNumId w:val="3"/>
  </w:num>
  <w:num w:numId="2" w16cid:durableId="1609703172">
    <w:abstractNumId w:val="21"/>
  </w:num>
  <w:num w:numId="3" w16cid:durableId="375348931">
    <w:abstractNumId w:val="2"/>
  </w:num>
  <w:num w:numId="4" w16cid:durableId="1821968807">
    <w:abstractNumId w:val="10"/>
  </w:num>
  <w:num w:numId="5" w16cid:durableId="327175257">
    <w:abstractNumId w:val="23"/>
  </w:num>
  <w:num w:numId="6" w16cid:durableId="402534481">
    <w:abstractNumId w:val="14"/>
  </w:num>
  <w:num w:numId="7" w16cid:durableId="2106339380">
    <w:abstractNumId w:val="6"/>
  </w:num>
  <w:num w:numId="8" w16cid:durableId="2127578722">
    <w:abstractNumId w:val="16"/>
  </w:num>
  <w:num w:numId="9" w16cid:durableId="1587223123">
    <w:abstractNumId w:val="18"/>
  </w:num>
  <w:num w:numId="10" w16cid:durableId="1941520322">
    <w:abstractNumId w:val="11"/>
  </w:num>
  <w:num w:numId="11" w16cid:durableId="14889302">
    <w:abstractNumId w:val="7"/>
  </w:num>
  <w:num w:numId="12" w16cid:durableId="714308648">
    <w:abstractNumId w:val="22"/>
  </w:num>
  <w:num w:numId="13" w16cid:durableId="788356487">
    <w:abstractNumId w:val="20"/>
  </w:num>
  <w:num w:numId="14" w16cid:durableId="574781683">
    <w:abstractNumId w:val="17"/>
  </w:num>
  <w:num w:numId="15" w16cid:durableId="997420345">
    <w:abstractNumId w:val="15"/>
  </w:num>
  <w:num w:numId="16" w16cid:durableId="1141196227">
    <w:abstractNumId w:val="1"/>
  </w:num>
  <w:num w:numId="17" w16cid:durableId="218513018">
    <w:abstractNumId w:val="5"/>
  </w:num>
  <w:num w:numId="18" w16cid:durableId="1873497666">
    <w:abstractNumId w:val="13"/>
  </w:num>
  <w:num w:numId="19" w16cid:durableId="192812697">
    <w:abstractNumId w:val="4"/>
  </w:num>
  <w:num w:numId="20" w16cid:durableId="241524491">
    <w:abstractNumId w:val="12"/>
  </w:num>
  <w:num w:numId="21" w16cid:durableId="250510700">
    <w:abstractNumId w:val="8"/>
  </w:num>
  <w:num w:numId="22" w16cid:durableId="1211772213">
    <w:abstractNumId w:val="19"/>
  </w:num>
  <w:num w:numId="23" w16cid:durableId="217861254">
    <w:abstractNumId w:val="9"/>
  </w:num>
  <w:num w:numId="24" w16cid:durableId="621038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EA"/>
    <w:rsid w:val="001374A7"/>
    <w:rsid w:val="004A5190"/>
    <w:rsid w:val="005225FB"/>
    <w:rsid w:val="0073620B"/>
    <w:rsid w:val="00777560"/>
    <w:rsid w:val="008F47DB"/>
    <w:rsid w:val="00905511"/>
    <w:rsid w:val="0098428A"/>
    <w:rsid w:val="009A43EA"/>
    <w:rsid w:val="009B3692"/>
    <w:rsid w:val="00A44B74"/>
    <w:rsid w:val="00A5224F"/>
    <w:rsid w:val="00AA72C8"/>
    <w:rsid w:val="00AE252E"/>
    <w:rsid w:val="00C50F49"/>
    <w:rsid w:val="00E41328"/>
    <w:rsid w:val="00E949E6"/>
    <w:rsid w:val="00F86409"/>
    <w:rsid w:val="00FC3683"/>
    <w:rsid w:val="00FF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C0A1"/>
  <w15:chartTrackingRefBased/>
  <w15:docId w15:val="{3A42AA9F-7EAE-4B71-A130-4AFA419E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9E6"/>
  </w:style>
  <w:style w:type="paragraph" w:styleId="Heading1">
    <w:name w:val="heading 1"/>
    <w:basedOn w:val="Normal"/>
    <w:next w:val="Normal"/>
    <w:link w:val="Heading1Char"/>
    <w:uiPriority w:val="9"/>
    <w:qFormat/>
    <w:rsid w:val="009A4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3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64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E906C-6F09-4634-B05C-D3496CF4E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chandrakant01thakare@gmail.com</cp:lastModifiedBy>
  <cp:revision>2</cp:revision>
  <cp:lastPrinted>2025-08-24T15:25:00Z</cp:lastPrinted>
  <dcterms:created xsi:type="dcterms:W3CDTF">2025-08-24T15:38:00Z</dcterms:created>
  <dcterms:modified xsi:type="dcterms:W3CDTF">2025-08-24T15:38:00Z</dcterms:modified>
</cp:coreProperties>
</file>