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0C09" w14:textId="77777777" w:rsidR="00E213E0" w:rsidRP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13E0">
        <w:rPr>
          <w:b/>
          <w:bCs/>
          <w:sz w:val="36"/>
          <w:szCs w:val="36"/>
        </w:rPr>
        <w:t>A. Core Trading Jargon &amp; Mechanics (From Absolute Zero)</w:t>
      </w:r>
    </w:p>
    <w:p w14:paraId="1FBD98C7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This section explains words traders use casually but almost never define.</w:t>
      </w:r>
    </w:p>
    <w:p w14:paraId="479AC629" w14:textId="77777777" w:rsidR="00E213E0" w:rsidRPr="00E213E0" w:rsidRDefault="002322F7" w:rsidP="00E213E0">
      <w:r>
        <w:pict w14:anchorId="60D5E969">
          <v:rect id="Rectangle 2939" o:spid="_x0000_s151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B0F1C2" w14:textId="77777777" w:rsidR="00E213E0" w:rsidRP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13E0">
        <w:rPr>
          <w:b/>
          <w:bCs/>
          <w:sz w:val="36"/>
          <w:szCs w:val="36"/>
        </w:rPr>
        <w:t>A.1 Long vs Short</w:t>
      </w:r>
    </w:p>
    <w:p w14:paraId="7A37514D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Long</w:t>
      </w:r>
    </w:p>
    <w:p w14:paraId="3736EF29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 xml:space="preserve">Being </w:t>
      </w:r>
      <w:r w:rsidRPr="00E213E0">
        <w:rPr>
          <w:b/>
          <w:bCs/>
        </w:rPr>
        <w:t>long</w:t>
      </w:r>
      <w:r w:rsidRPr="00E213E0">
        <w:t xml:space="preserve"> something means:</w:t>
      </w:r>
    </w:p>
    <w:p w14:paraId="5181B8DB" w14:textId="77777777" w:rsidR="00E213E0" w:rsidRPr="00E213E0" w:rsidRDefault="00E213E0" w:rsidP="00E213E0">
      <w:pPr>
        <w:numPr>
          <w:ilvl w:val="0"/>
          <w:numId w:val="276"/>
        </w:numPr>
        <w:spacing w:before="100" w:beforeAutospacing="1" w:after="100" w:afterAutospacing="1"/>
      </w:pPr>
      <w:r w:rsidRPr="00E213E0">
        <w:t xml:space="preserve">You benefit if its value </w:t>
      </w:r>
      <w:r w:rsidRPr="00E213E0">
        <w:rPr>
          <w:b/>
          <w:bCs/>
        </w:rPr>
        <w:t>goes up</w:t>
      </w:r>
    </w:p>
    <w:p w14:paraId="789D95E7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Examples:</w:t>
      </w:r>
    </w:p>
    <w:p w14:paraId="508CB1C8" w14:textId="77777777" w:rsidR="00E213E0" w:rsidRPr="00E213E0" w:rsidRDefault="00E213E0" w:rsidP="00E213E0">
      <w:pPr>
        <w:numPr>
          <w:ilvl w:val="0"/>
          <w:numId w:val="277"/>
        </w:numPr>
        <w:spacing w:before="100" w:beforeAutospacing="1" w:after="100" w:afterAutospacing="1"/>
      </w:pPr>
      <w:r w:rsidRPr="00E213E0">
        <w:t>Long stock → you want prices higher</w:t>
      </w:r>
    </w:p>
    <w:p w14:paraId="408D3107" w14:textId="77777777" w:rsidR="00E213E0" w:rsidRPr="00E213E0" w:rsidRDefault="00E213E0" w:rsidP="00E213E0">
      <w:pPr>
        <w:numPr>
          <w:ilvl w:val="0"/>
          <w:numId w:val="277"/>
        </w:numPr>
        <w:spacing w:before="100" w:beforeAutospacing="1" w:after="100" w:afterAutospacing="1"/>
      </w:pPr>
      <w:r w:rsidRPr="00E213E0">
        <w:t>Long equity swap → you want index higher</w:t>
      </w:r>
    </w:p>
    <w:p w14:paraId="039EBE8D" w14:textId="77777777" w:rsidR="00E213E0" w:rsidRPr="00E213E0" w:rsidRDefault="00E213E0" w:rsidP="00E213E0">
      <w:pPr>
        <w:numPr>
          <w:ilvl w:val="0"/>
          <w:numId w:val="277"/>
        </w:numPr>
        <w:spacing w:before="100" w:beforeAutospacing="1" w:after="100" w:afterAutospacing="1"/>
      </w:pPr>
      <w:r w:rsidRPr="00E213E0">
        <w:t>Long CDS protection → you want default to happen</w:t>
      </w:r>
    </w:p>
    <w:p w14:paraId="7C00D500" w14:textId="77777777" w:rsidR="00E213E0" w:rsidRPr="00E213E0" w:rsidRDefault="002322F7" w:rsidP="00E213E0">
      <w:r>
        <w:pict w14:anchorId="6E578337">
          <v:rect id="Rectangle 2937" o:spid="_x0000_s151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F86087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Short</w:t>
      </w:r>
    </w:p>
    <w:p w14:paraId="419BFABA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 xml:space="preserve">Being </w:t>
      </w:r>
      <w:r w:rsidRPr="00E213E0">
        <w:rPr>
          <w:b/>
          <w:bCs/>
        </w:rPr>
        <w:t>short</w:t>
      </w:r>
      <w:r w:rsidRPr="00E213E0">
        <w:t xml:space="preserve"> something means:</w:t>
      </w:r>
    </w:p>
    <w:p w14:paraId="17EE89B0" w14:textId="77777777" w:rsidR="00E213E0" w:rsidRPr="00E213E0" w:rsidRDefault="00E213E0" w:rsidP="00E213E0">
      <w:pPr>
        <w:numPr>
          <w:ilvl w:val="0"/>
          <w:numId w:val="278"/>
        </w:numPr>
        <w:spacing w:before="100" w:beforeAutospacing="1" w:after="100" w:afterAutospacing="1"/>
      </w:pPr>
      <w:r w:rsidRPr="00E213E0">
        <w:t xml:space="preserve">You benefit if its value </w:t>
      </w:r>
      <w:r w:rsidRPr="00E213E0">
        <w:rPr>
          <w:b/>
          <w:bCs/>
        </w:rPr>
        <w:t>goes down</w:t>
      </w:r>
    </w:p>
    <w:p w14:paraId="3524EFCB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Examples:</w:t>
      </w:r>
    </w:p>
    <w:p w14:paraId="651003D4" w14:textId="77777777" w:rsidR="00E213E0" w:rsidRPr="00E213E0" w:rsidRDefault="00E213E0" w:rsidP="00E213E0">
      <w:pPr>
        <w:numPr>
          <w:ilvl w:val="0"/>
          <w:numId w:val="279"/>
        </w:numPr>
        <w:spacing w:before="100" w:beforeAutospacing="1" w:after="100" w:afterAutospacing="1"/>
      </w:pPr>
      <w:r w:rsidRPr="00E213E0">
        <w:t>Short stock → you want prices lower</w:t>
      </w:r>
    </w:p>
    <w:p w14:paraId="326FC7FD" w14:textId="77777777" w:rsidR="00E213E0" w:rsidRPr="00E213E0" w:rsidRDefault="00E213E0" w:rsidP="00E213E0">
      <w:pPr>
        <w:numPr>
          <w:ilvl w:val="0"/>
          <w:numId w:val="279"/>
        </w:numPr>
        <w:spacing w:before="100" w:beforeAutospacing="1" w:after="100" w:afterAutospacing="1"/>
      </w:pPr>
      <w:r w:rsidRPr="00E213E0">
        <w:t>Short put option → you want prices to stay up</w:t>
      </w:r>
    </w:p>
    <w:p w14:paraId="055804F0" w14:textId="77777777" w:rsidR="00E213E0" w:rsidRPr="00E213E0" w:rsidRDefault="00E213E0" w:rsidP="00E213E0">
      <w:pPr>
        <w:numPr>
          <w:ilvl w:val="0"/>
          <w:numId w:val="279"/>
        </w:numPr>
        <w:spacing w:before="100" w:beforeAutospacing="1" w:after="100" w:afterAutospacing="1"/>
      </w:pPr>
      <w:r w:rsidRPr="00E213E0">
        <w:t>Short CDS protection → you want no default</w:t>
      </w:r>
    </w:p>
    <w:p w14:paraId="1CC21E5E" w14:textId="77777777" w:rsidR="00E213E0" w:rsidRPr="00E213E0" w:rsidRDefault="002322F7" w:rsidP="00E213E0">
      <w:r>
        <w:pict w14:anchorId="04A9D2CE">
          <v:rect id="Rectangle 2935" o:spid="_x0000_s151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13B1F2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Desk Rule</w:t>
      </w:r>
    </w:p>
    <w:p w14:paraId="349E7ACA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If you can’t answer:</w:t>
      </w:r>
    </w:p>
    <w:p w14:paraId="3ED9641C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“What happens if this goes up?”</w:t>
      </w:r>
    </w:p>
    <w:p w14:paraId="34E26003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You don’t know whether you’re long or short.</w:t>
      </w:r>
    </w:p>
    <w:p w14:paraId="6B8A24C2" w14:textId="77777777" w:rsidR="00E213E0" w:rsidRPr="00E213E0" w:rsidRDefault="002322F7" w:rsidP="00E213E0">
      <w:r>
        <w:pict w14:anchorId="0E045150">
          <v:rect id="Rectangle 2933" o:spid="_x0000_s151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B1263B" w14:textId="77777777" w:rsidR="00E213E0" w:rsidRP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13E0">
        <w:rPr>
          <w:b/>
          <w:bCs/>
          <w:sz w:val="36"/>
          <w:szCs w:val="36"/>
        </w:rPr>
        <w:lastRenderedPageBreak/>
        <w:t>A.2 Call and Put (Options, From Zero)</w:t>
      </w:r>
    </w:p>
    <w:p w14:paraId="001473BD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Call Option</w:t>
      </w:r>
    </w:p>
    <w:p w14:paraId="2BA8C605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 xml:space="preserve">A </w:t>
      </w:r>
      <w:r w:rsidRPr="00E213E0">
        <w:rPr>
          <w:b/>
          <w:bCs/>
        </w:rPr>
        <w:t>call</w:t>
      </w:r>
      <w:r w:rsidRPr="00E213E0">
        <w:t xml:space="preserve"> gives the right to </w:t>
      </w:r>
      <w:r w:rsidRPr="00E213E0">
        <w:rPr>
          <w:b/>
          <w:bCs/>
        </w:rPr>
        <w:t>buy</w:t>
      </w:r>
      <w:r w:rsidRPr="00E213E0">
        <w:t xml:space="preserve"> an asset at a fixed price.</w:t>
      </w:r>
    </w:p>
    <w:p w14:paraId="04C175AE" w14:textId="77777777" w:rsidR="00E213E0" w:rsidRPr="00E213E0" w:rsidRDefault="00E213E0" w:rsidP="00E213E0">
      <w:pPr>
        <w:numPr>
          <w:ilvl w:val="0"/>
          <w:numId w:val="280"/>
        </w:numPr>
        <w:spacing w:before="100" w:beforeAutospacing="1" w:after="100" w:afterAutospacing="1"/>
      </w:pPr>
      <w:r w:rsidRPr="00E213E0">
        <w:t>Long call → bullish</w:t>
      </w:r>
    </w:p>
    <w:p w14:paraId="0CCC3662" w14:textId="77777777" w:rsidR="00E213E0" w:rsidRPr="00E213E0" w:rsidRDefault="00E213E0" w:rsidP="00E213E0">
      <w:pPr>
        <w:numPr>
          <w:ilvl w:val="0"/>
          <w:numId w:val="280"/>
        </w:numPr>
        <w:spacing w:before="100" w:beforeAutospacing="1" w:after="100" w:afterAutospacing="1"/>
      </w:pPr>
      <w:r w:rsidRPr="00E213E0">
        <w:t>Short call → capped upside, dangerous rallies</w:t>
      </w:r>
    </w:p>
    <w:p w14:paraId="114EFA7D" w14:textId="77777777" w:rsidR="00E213E0" w:rsidRPr="00E213E0" w:rsidRDefault="002322F7" w:rsidP="00E213E0">
      <w:r>
        <w:pict w14:anchorId="0B84FB60">
          <v:rect id="Rectangle 2931" o:spid="_x0000_s151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EC3952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Put Option</w:t>
      </w:r>
    </w:p>
    <w:p w14:paraId="0A5FC334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 xml:space="preserve">A </w:t>
      </w:r>
      <w:r w:rsidRPr="00E213E0">
        <w:rPr>
          <w:b/>
          <w:bCs/>
        </w:rPr>
        <w:t>put</w:t>
      </w:r>
      <w:r w:rsidRPr="00E213E0">
        <w:t xml:space="preserve"> gives the right to </w:t>
      </w:r>
      <w:r w:rsidRPr="00E213E0">
        <w:rPr>
          <w:b/>
          <w:bCs/>
        </w:rPr>
        <w:t>sell</w:t>
      </w:r>
      <w:r w:rsidRPr="00E213E0">
        <w:t xml:space="preserve"> an asset at a fixed price.</w:t>
      </w:r>
    </w:p>
    <w:p w14:paraId="16D04F26" w14:textId="77777777" w:rsidR="00E213E0" w:rsidRPr="00E213E0" w:rsidRDefault="00E213E0" w:rsidP="00E213E0">
      <w:pPr>
        <w:numPr>
          <w:ilvl w:val="0"/>
          <w:numId w:val="281"/>
        </w:numPr>
        <w:spacing w:before="100" w:beforeAutospacing="1" w:after="100" w:afterAutospacing="1"/>
      </w:pPr>
      <w:r w:rsidRPr="00E213E0">
        <w:t>Long put → bearish or insurance</w:t>
      </w:r>
    </w:p>
    <w:p w14:paraId="5079338E" w14:textId="77777777" w:rsidR="00E213E0" w:rsidRPr="00E213E0" w:rsidRDefault="00E213E0" w:rsidP="00E213E0">
      <w:pPr>
        <w:numPr>
          <w:ilvl w:val="0"/>
          <w:numId w:val="281"/>
        </w:numPr>
        <w:spacing w:before="100" w:beforeAutospacing="1" w:after="100" w:afterAutospacing="1"/>
      </w:pPr>
      <w:r w:rsidRPr="00E213E0">
        <w:t>Short put → yield generation, crash risk</w:t>
      </w:r>
    </w:p>
    <w:p w14:paraId="54BBA4C1" w14:textId="77777777" w:rsidR="00E213E0" w:rsidRPr="00E213E0" w:rsidRDefault="002322F7" w:rsidP="00E213E0">
      <w:r>
        <w:pict w14:anchorId="39256C24">
          <v:rect id="Rectangle 2929" o:spid="_x0000_s151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AC559B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Why This Matters</w:t>
      </w:r>
    </w:p>
    <w:p w14:paraId="175CFED1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Most structured products are:</w:t>
      </w:r>
    </w:p>
    <w:p w14:paraId="65A853CB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Bonds + short puts + short calls</w:t>
      </w:r>
    </w:p>
    <w:p w14:paraId="05A3719C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If you understand calls and puts, structures stop looking mysterious.</w:t>
      </w:r>
    </w:p>
    <w:p w14:paraId="6A4A1F7F" w14:textId="77777777" w:rsidR="00E213E0" w:rsidRPr="00E213E0" w:rsidRDefault="002322F7" w:rsidP="00E213E0">
      <w:r>
        <w:pict w14:anchorId="38DE442F">
          <v:rect id="Rectangle 2927" o:spid="_x0000_s150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A74353" w14:textId="77777777" w:rsidR="00E213E0" w:rsidRP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13E0">
        <w:rPr>
          <w:b/>
          <w:bCs/>
          <w:sz w:val="36"/>
          <w:szCs w:val="36"/>
        </w:rPr>
        <w:t>A.3 What “Spread” Means</w:t>
      </w:r>
    </w:p>
    <w:p w14:paraId="03CE881F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 xml:space="preserve">A </w:t>
      </w:r>
      <w:r w:rsidRPr="00E213E0">
        <w:rPr>
          <w:b/>
          <w:bCs/>
        </w:rPr>
        <w:t>spread</w:t>
      </w:r>
      <w:r w:rsidRPr="00E213E0">
        <w:t xml:space="preserve"> is just a </w:t>
      </w:r>
      <w:r w:rsidRPr="00E213E0">
        <w:rPr>
          <w:b/>
          <w:bCs/>
        </w:rPr>
        <w:t>difference between two things</w:t>
      </w:r>
      <w:r w:rsidRPr="00E213E0">
        <w:t>.</w:t>
      </w:r>
    </w:p>
    <w:p w14:paraId="2548ACE2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Examples:</w:t>
      </w:r>
    </w:p>
    <w:p w14:paraId="701D269A" w14:textId="77777777" w:rsidR="00E213E0" w:rsidRPr="00E213E0" w:rsidRDefault="00E213E0" w:rsidP="00E213E0">
      <w:pPr>
        <w:numPr>
          <w:ilvl w:val="0"/>
          <w:numId w:val="282"/>
        </w:numPr>
        <w:spacing w:before="100" w:beforeAutospacing="1" w:after="100" w:afterAutospacing="1"/>
      </w:pPr>
      <w:r w:rsidRPr="00E213E0">
        <w:t>Interest rate spread → fixed − floating</w:t>
      </w:r>
    </w:p>
    <w:p w14:paraId="295ECD3F" w14:textId="77777777" w:rsidR="00E213E0" w:rsidRPr="00E213E0" w:rsidRDefault="00E213E0" w:rsidP="00E213E0">
      <w:pPr>
        <w:numPr>
          <w:ilvl w:val="0"/>
          <w:numId w:val="282"/>
        </w:numPr>
        <w:spacing w:before="100" w:beforeAutospacing="1" w:after="100" w:afterAutospacing="1"/>
      </w:pPr>
      <w:r w:rsidRPr="00E213E0">
        <w:t>CDS spread → insurance premium</w:t>
      </w:r>
    </w:p>
    <w:p w14:paraId="34F4A18F" w14:textId="77777777" w:rsidR="00E213E0" w:rsidRPr="00E213E0" w:rsidRDefault="00E213E0" w:rsidP="00E213E0">
      <w:pPr>
        <w:numPr>
          <w:ilvl w:val="0"/>
          <w:numId w:val="282"/>
        </w:numPr>
        <w:spacing w:before="100" w:beforeAutospacing="1" w:after="100" w:afterAutospacing="1"/>
      </w:pPr>
      <w:r w:rsidRPr="00E213E0">
        <w:t>Bid–offer spread → trader’s margin</w:t>
      </w:r>
    </w:p>
    <w:p w14:paraId="27E6C337" w14:textId="77777777" w:rsidR="00E213E0" w:rsidRPr="00E213E0" w:rsidRDefault="00E213E0" w:rsidP="00E213E0">
      <w:pPr>
        <w:numPr>
          <w:ilvl w:val="0"/>
          <w:numId w:val="282"/>
        </w:numPr>
        <w:spacing w:before="100" w:beforeAutospacing="1" w:after="100" w:afterAutospacing="1"/>
      </w:pPr>
      <w:r w:rsidRPr="00E213E0">
        <w:t>Call spread → long call − short call</w:t>
      </w:r>
    </w:p>
    <w:p w14:paraId="5ADBEDC5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Traders love spreads because:</w:t>
      </w:r>
    </w:p>
    <w:p w14:paraId="423D81C6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Direction is noisy, differences are tradable.</w:t>
      </w:r>
    </w:p>
    <w:p w14:paraId="4CA84F49" w14:textId="77777777" w:rsidR="00E213E0" w:rsidRPr="00E213E0" w:rsidRDefault="002322F7" w:rsidP="00E213E0">
      <w:r>
        <w:pict w14:anchorId="269D4571">
          <v:rect id="Rectangle 2925" o:spid="_x0000_s150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6C7571" w14:textId="77777777" w:rsidR="00730DDB" w:rsidRDefault="00730DDB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6FF692DC" w14:textId="6D712A30" w:rsidR="00E213E0" w:rsidRP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13E0">
        <w:rPr>
          <w:b/>
          <w:bCs/>
          <w:sz w:val="36"/>
          <w:szCs w:val="36"/>
        </w:rPr>
        <w:lastRenderedPageBreak/>
        <w:t>A.4 What “Shift” Means (Rates &amp; Vol)</w:t>
      </w:r>
    </w:p>
    <w:p w14:paraId="616CFEFA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 xml:space="preserve">A </w:t>
      </w:r>
      <w:r w:rsidRPr="00E213E0">
        <w:rPr>
          <w:b/>
          <w:bCs/>
        </w:rPr>
        <w:t>shift</w:t>
      </w:r>
      <w:r w:rsidRPr="00E213E0">
        <w:t xml:space="preserve"> means a </w:t>
      </w:r>
      <w:r w:rsidRPr="00E213E0">
        <w:rPr>
          <w:b/>
          <w:bCs/>
        </w:rPr>
        <w:t>parallel movement</w:t>
      </w:r>
      <w:r w:rsidRPr="00E213E0">
        <w:t>.</w:t>
      </w:r>
    </w:p>
    <w:p w14:paraId="2D7E9CCE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Examples:</w:t>
      </w:r>
    </w:p>
    <w:p w14:paraId="6D525876" w14:textId="77777777" w:rsidR="00E213E0" w:rsidRPr="00E213E0" w:rsidRDefault="00E213E0" w:rsidP="00E213E0">
      <w:pPr>
        <w:numPr>
          <w:ilvl w:val="0"/>
          <w:numId w:val="283"/>
        </w:numPr>
        <w:spacing w:before="100" w:beforeAutospacing="1" w:after="100" w:afterAutospacing="1"/>
      </w:pPr>
      <w:r w:rsidRPr="00E213E0">
        <w:t>Yield curve shifts up → all rates rise</w:t>
      </w:r>
    </w:p>
    <w:p w14:paraId="0B18879A" w14:textId="77777777" w:rsidR="00E213E0" w:rsidRPr="00E213E0" w:rsidRDefault="00E213E0" w:rsidP="00E213E0">
      <w:pPr>
        <w:numPr>
          <w:ilvl w:val="0"/>
          <w:numId w:val="283"/>
        </w:numPr>
        <w:spacing w:before="100" w:beforeAutospacing="1" w:after="100" w:afterAutospacing="1"/>
      </w:pPr>
      <w:r w:rsidRPr="00E213E0">
        <w:t>Volatility shifts higher → options get more expensive</w:t>
      </w:r>
    </w:p>
    <w:p w14:paraId="4716E59A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When traders say:</w:t>
      </w:r>
      <w:r w:rsidRPr="00E213E0">
        <w:br/>
        <w:t>“Rates shifted up 50 bps”</w:t>
      </w:r>
    </w:p>
    <w:p w14:paraId="547329CC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They mean:</w:t>
      </w:r>
    </w:p>
    <w:p w14:paraId="611763AE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Everything moved together.</w:t>
      </w:r>
    </w:p>
    <w:p w14:paraId="5957EB9E" w14:textId="77777777" w:rsidR="00E213E0" w:rsidRPr="00E213E0" w:rsidRDefault="002322F7" w:rsidP="00E213E0">
      <w:r>
        <w:pict w14:anchorId="0CBCC8D4">
          <v:rect id="Rectangle 2923" o:spid="_x0000_s150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F6EB56" w14:textId="77777777" w:rsidR="00E213E0" w:rsidRP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13E0">
        <w:rPr>
          <w:b/>
          <w:bCs/>
          <w:sz w:val="36"/>
          <w:szCs w:val="36"/>
        </w:rPr>
        <w:t>A.5 Corporate Actions (Why Traders Groan)</w:t>
      </w:r>
    </w:p>
    <w:p w14:paraId="47AEFB0A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rPr>
          <w:b/>
          <w:bCs/>
        </w:rPr>
        <w:t>Corporate actions</w:t>
      </w:r>
      <w:r w:rsidRPr="00E213E0">
        <w:t xml:space="preserve"> are events that change a stock mechanically.</w:t>
      </w:r>
    </w:p>
    <w:p w14:paraId="1EE17C56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Examples:</w:t>
      </w:r>
    </w:p>
    <w:p w14:paraId="4B6BB094" w14:textId="77777777" w:rsidR="00E213E0" w:rsidRPr="00E213E0" w:rsidRDefault="00E213E0" w:rsidP="00E213E0">
      <w:pPr>
        <w:numPr>
          <w:ilvl w:val="0"/>
          <w:numId w:val="284"/>
        </w:numPr>
        <w:spacing w:before="100" w:beforeAutospacing="1" w:after="100" w:afterAutospacing="1"/>
      </w:pPr>
      <w:r w:rsidRPr="00E213E0">
        <w:t>Dividends</w:t>
      </w:r>
    </w:p>
    <w:p w14:paraId="7D620696" w14:textId="77777777" w:rsidR="00E213E0" w:rsidRPr="00E213E0" w:rsidRDefault="00E213E0" w:rsidP="00E213E0">
      <w:pPr>
        <w:numPr>
          <w:ilvl w:val="0"/>
          <w:numId w:val="284"/>
        </w:numPr>
        <w:spacing w:before="100" w:beforeAutospacing="1" w:after="100" w:afterAutospacing="1"/>
      </w:pPr>
      <w:r w:rsidRPr="00E213E0">
        <w:t>Stock splits</w:t>
      </w:r>
    </w:p>
    <w:p w14:paraId="34A3AD1E" w14:textId="77777777" w:rsidR="00E213E0" w:rsidRPr="00E213E0" w:rsidRDefault="00E213E0" w:rsidP="00E213E0">
      <w:pPr>
        <w:numPr>
          <w:ilvl w:val="0"/>
          <w:numId w:val="284"/>
        </w:numPr>
        <w:spacing w:before="100" w:beforeAutospacing="1" w:after="100" w:afterAutospacing="1"/>
      </w:pPr>
      <w:r w:rsidRPr="00E213E0">
        <w:t>Mergers</w:t>
      </w:r>
    </w:p>
    <w:p w14:paraId="06351EB6" w14:textId="77777777" w:rsidR="00E213E0" w:rsidRPr="00E213E0" w:rsidRDefault="00E213E0" w:rsidP="00E213E0">
      <w:pPr>
        <w:numPr>
          <w:ilvl w:val="0"/>
          <w:numId w:val="284"/>
        </w:numPr>
        <w:spacing w:before="100" w:beforeAutospacing="1" w:after="100" w:afterAutospacing="1"/>
      </w:pPr>
      <w:r w:rsidRPr="00E213E0">
        <w:t>Spin-offs</w:t>
      </w:r>
    </w:p>
    <w:p w14:paraId="3EE7D22E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Why this matters:</w:t>
      </w:r>
    </w:p>
    <w:p w14:paraId="5E77130A" w14:textId="77777777" w:rsidR="00E213E0" w:rsidRPr="00E213E0" w:rsidRDefault="00E213E0" w:rsidP="00E213E0">
      <w:pPr>
        <w:numPr>
          <w:ilvl w:val="0"/>
          <w:numId w:val="285"/>
        </w:numPr>
        <w:spacing w:before="100" w:beforeAutospacing="1" w:after="100" w:afterAutospacing="1"/>
      </w:pPr>
      <w:r w:rsidRPr="00E213E0">
        <w:t>Options</w:t>
      </w:r>
    </w:p>
    <w:p w14:paraId="192248CB" w14:textId="77777777" w:rsidR="00E213E0" w:rsidRPr="00E213E0" w:rsidRDefault="00E213E0" w:rsidP="00E213E0">
      <w:pPr>
        <w:numPr>
          <w:ilvl w:val="0"/>
          <w:numId w:val="285"/>
        </w:numPr>
        <w:spacing w:before="100" w:beforeAutospacing="1" w:after="100" w:afterAutospacing="1"/>
      </w:pPr>
      <w:r w:rsidRPr="00E213E0">
        <w:t>Equity swaps</w:t>
      </w:r>
    </w:p>
    <w:p w14:paraId="534F4546" w14:textId="77777777" w:rsidR="00E213E0" w:rsidRPr="00E213E0" w:rsidRDefault="00E213E0" w:rsidP="00E213E0">
      <w:pPr>
        <w:numPr>
          <w:ilvl w:val="0"/>
          <w:numId w:val="285"/>
        </w:numPr>
        <w:spacing w:before="100" w:beforeAutospacing="1" w:after="100" w:afterAutospacing="1"/>
      </w:pPr>
      <w:r w:rsidRPr="00E213E0">
        <w:t>Structured notes</w:t>
      </w:r>
    </w:p>
    <w:p w14:paraId="23216ABE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 xml:space="preserve">All must be </w:t>
      </w:r>
      <w:r w:rsidRPr="00E213E0">
        <w:rPr>
          <w:b/>
          <w:bCs/>
        </w:rPr>
        <w:t>adjusted</w:t>
      </w:r>
      <w:r w:rsidRPr="00E213E0">
        <w:t xml:space="preserve"> for these events.</w:t>
      </w:r>
    </w:p>
    <w:p w14:paraId="5408CC78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Equity swaps are popular partly because:</w:t>
      </w:r>
    </w:p>
    <w:p w14:paraId="70990270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Banks avoid directly handling corporate action mess.</w:t>
      </w:r>
    </w:p>
    <w:p w14:paraId="38FF83A4" w14:textId="77777777" w:rsidR="00E213E0" w:rsidRPr="00E213E0" w:rsidRDefault="002322F7" w:rsidP="00E213E0">
      <w:r>
        <w:pict w14:anchorId="3FE335B8">
          <v:rect id="Rectangle 2921" o:spid="_x0000_s150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5439E3" w14:textId="77777777" w:rsidR="00730DDB" w:rsidRDefault="00730DDB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D4634A5" w14:textId="77777777" w:rsidR="00730DDB" w:rsidRDefault="00730DDB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D69F548" w14:textId="1D3D8C90" w:rsidR="00E213E0" w:rsidRP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13E0">
        <w:rPr>
          <w:b/>
          <w:bCs/>
          <w:sz w:val="36"/>
          <w:szCs w:val="36"/>
        </w:rPr>
        <w:lastRenderedPageBreak/>
        <w:t>A.6 Knock-In and Knock-Out (Barriers)</w:t>
      </w:r>
    </w:p>
    <w:p w14:paraId="24F3A8AB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Knock-In</w:t>
      </w:r>
    </w:p>
    <w:p w14:paraId="329A75F9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A feature that:</w:t>
      </w:r>
    </w:p>
    <w:p w14:paraId="6AACA0BB" w14:textId="77777777" w:rsidR="00E213E0" w:rsidRPr="00E213E0" w:rsidRDefault="00E213E0" w:rsidP="00E213E0">
      <w:pPr>
        <w:numPr>
          <w:ilvl w:val="0"/>
          <w:numId w:val="286"/>
        </w:numPr>
        <w:spacing w:before="100" w:beforeAutospacing="1" w:after="100" w:afterAutospacing="1"/>
      </w:pPr>
      <w:r w:rsidRPr="00E213E0">
        <w:t xml:space="preserve">Activates </w:t>
      </w:r>
      <w:r w:rsidRPr="00E213E0">
        <w:rPr>
          <w:b/>
          <w:bCs/>
        </w:rPr>
        <w:t>only if</w:t>
      </w:r>
      <w:r w:rsidRPr="00E213E0">
        <w:t xml:space="preserve"> a level is breached</w:t>
      </w:r>
    </w:p>
    <w:p w14:paraId="7B9F0683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Example:</w:t>
      </w:r>
    </w:p>
    <w:p w14:paraId="1EC9D4F7" w14:textId="77777777" w:rsidR="00E213E0" w:rsidRPr="00E213E0" w:rsidRDefault="00E213E0" w:rsidP="00E213E0">
      <w:pPr>
        <w:numPr>
          <w:ilvl w:val="0"/>
          <w:numId w:val="287"/>
        </w:numPr>
        <w:spacing w:before="100" w:beforeAutospacing="1" w:after="100" w:afterAutospacing="1"/>
      </w:pPr>
      <w:r w:rsidRPr="00E213E0">
        <w:t>Put knock-in at 70</w:t>
      </w:r>
    </w:p>
    <w:p w14:paraId="3FFBC77F" w14:textId="77777777" w:rsidR="00E213E0" w:rsidRPr="00E213E0" w:rsidRDefault="00E213E0" w:rsidP="00E213E0">
      <w:pPr>
        <w:numPr>
          <w:ilvl w:val="0"/>
          <w:numId w:val="287"/>
        </w:numPr>
        <w:spacing w:before="100" w:beforeAutospacing="1" w:after="100" w:afterAutospacing="1"/>
      </w:pPr>
      <w:r w:rsidRPr="00E213E0">
        <w:t>Above 70 → protection exists</w:t>
      </w:r>
    </w:p>
    <w:p w14:paraId="39211CB8" w14:textId="77777777" w:rsidR="00E213E0" w:rsidRPr="00E213E0" w:rsidRDefault="00E213E0" w:rsidP="00E213E0">
      <w:pPr>
        <w:numPr>
          <w:ilvl w:val="0"/>
          <w:numId w:val="287"/>
        </w:numPr>
        <w:spacing w:before="100" w:beforeAutospacing="1" w:after="100" w:afterAutospacing="1"/>
      </w:pPr>
      <w:r w:rsidRPr="00E213E0">
        <w:t>Below 70 → protection disappears</w:t>
      </w:r>
    </w:p>
    <w:p w14:paraId="4657808E" w14:textId="77777777" w:rsidR="00E213E0" w:rsidRPr="00E213E0" w:rsidRDefault="002322F7" w:rsidP="00E213E0">
      <w:r>
        <w:pict w14:anchorId="09B2DEC7">
          <v:rect id="Rectangle 2919" o:spid="_x0000_s150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EBACE4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Knock-Out</w:t>
      </w:r>
    </w:p>
    <w:p w14:paraId="5D54707B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A feature that:</w:t>
      </w:r>
    </w:p>
    <w:p w14:paraId="0B6C0DBB" w14:textId="77777777" w:rsidR="00E213E0" w:rsidRPr="00E213E0" w:rsidRDefault="00E213E0" w:rsidP="00E213E0">
      <w:pPr>
        <w:numPr>
          <w:ilvl w:val="0"/>
          <w:numId w:val="288"/>
        </w:numPr>
        <w:spacing w:before="100" w:beforeAutospacing="1" w:after="100" w:afterAutospacing="1"/>
      </w:pPr>
      <w:r w:rsidRPr="00E213E0">
        <w:t>Terminates the product if a level is hit</w:t>
      </w:r>
    </w:p>
    <w:p w14:paraId="4B5779C0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Example:</w:t>
      </w:r>
    </w:p>
    <w:p w14:paraId="75E6AB24" w14:textId="77777777" w:rsidR="00E213E0" w:rsidRPr="00E213E0" w:rsidRDefault="00E213E0" w:rsidP="00E213E0">
      <w:pPr>
        <w:numPr>
          <w:ilvl w:val="0"/>
          <w:numId w:val="289"/>
        </w:numPr>
        <w:spacing w:before="100" w:beforeAutospacing="1" w:after="100" w:afterAutospacing="1"/>
      </w:pPr>
      <w:r w:rsidRPr="00E213E0">
        <w:t>Autocall at 100</w:t>
      </w:r>
    </w:p>
    <w:p w14:paraId="2D406F9A" w14:textId="77777777" w:rsidR="00E213E0" w:rsidRPr="00E213E0" w:rsidRDefault="00E213E0" w:rsidP="00E213E0">
      <w:pPr>
        <w:numPr>
          <w:ilvl w:val="0"/>
          <w:numId w:val="289"/>
        </w:numPr>
        <w:spacing w:before="100" w:beforeAutospacing="1" w:after="100" w:afterAutospacing="1"/>
      </w:pPr>
      <w:r w:rsidRPr="00E213E0">
        <w:t>Above 100 → product ends early</w:t>
      </w:r>
    </w:p>
    <w:p w14:paraId="1C063399" w14:textId="77777777" w:rsidR="00E213E0" w:rsidRPr="00E213E0" w:rsidRDefault="002322F7" w:rsidP="00E213E0">
      <w:r>
        <w:pict w14:anchorId="55F46C0E">
          <v:rect id="Rectangle 2917" o:spid="_x0000_s150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F64774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Desk Rule</w:t>
      </w:r>
    </w:p>
    <w:p w14:paraId="672002EE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Barriers:</w:t>
      </w:r>
    </w:p>
    <w:p w14:paraId="521D63D7" w14:textId="77777777" w:rsidR="00E213E0" w:rsidRPr="00E213E0" w:rsidRDefault="00E213E0" w:rsidP="00E213E0">
      <w:pPr>
        <w:numPr>
          <w:ilvl w:val="0"/>
          <w:numId w:val="290"/>
        </w:numPr>
        <w:spacing w:before="100" w:beforeAutospacing="1" w:after="100" w:afterAutospacing="1"/>
      </w:pPr>
      <w:r w:rsidRPr="00E213E0">
        <w:t>Delay pain</w:t>
      </w:r>
    </w:p>
    <w:p w14:paraId="4C8C00DA" w14:textId="77777777" w:rsidR="00E213E0" w:rsidRPr="00E213E0" w:rsidRDefault="00E213E0" w:rsidP="00E213E0">
      <w:pPr>
        <w:numPr>
          <w:ilvl w:val="0"/>
          <w:numId w:val="290"/>
        </w:numPr>
        <w:spacing w:before="100" w:beforeAutospacing="1" w:after="100" w:afterAutospacing="1"/>
      </w:pPr>
      <w:r w:rsidRPr="00E213E0">
        <w:t>Do not remove risk</w:t>
      </w:r>
    </w:p>
    <w:p w14:paraId="32098B8E" w14:textId="77777777" w:rsidR="00E213E0" w:rsidRPr="00E213E0" w:rsidRDefault="002322F7" w:rsidP="00E213E0">
      <w:r>
        <w:pict w14:anchorId="65BAF700">
          <v:rect id="Rectangle 2915" o:spid="_x0000_s150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3B90B1" w14:textId="77777777" w:rsidR="00E213E0" w:rsidRP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13E0">
        <w:rPr>
          <w:b/>
          <w:bCs/>
          <w:sz w:val="36"/>
          <w:szCs w:val="36"/>
        </w:rPr>
        <w:t>A.7 What “Quanto” Means (Important)</w:t>
      </w:r>
    </w:p>
    <w:p w14:paraId="71A61E6A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Quanto (Plain English)</w:t>
      </w:r>
    </w:p>
    <w:p w14:paraId="0CE9BB27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 xml:space="preserve">A </w:t>
      </w:r>
      <w:r w:rsidRPr="00E213E0">
        <w:rPr>
          <w:b/>
          <w:bCs/>
        </w:rPr>
        <w:t>quanto</w:t>
      </w:r>
      <w:r w:rsidRPr="00E213E0">
        <w:t xml:space="preserve"> feature means:</w:t>
      </w:r>
    </w:p>
    <w:p w14:paraId="7DBD7732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The underlying is in one currency, but the payoff is fixed in another currency.</w:t>
      </w:r>
    </w:p>
    <w:p w14:paraId="6892A38F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And crucially:</w:t>
      </w:r>
    </w:p>
    <w:p w14:paraId="5C99A274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rPr>
          <w:b/>
          <w:bCs/>
        </w:rPr>
        <w:lastRenderedPageBreak/>
        <w:t>FX risk is removed for the investor.</w:t>
      </w:r>
    </w:p>
    <w:p w14:paraId="4774F24A" w14:textId="13680E55" w:rsidR="00E213E0" w:rsidRPr="00E213E0" w:rsidRDefault="002322F7" w:rsidP="00E213E0">
      <w:r>
        <w:pict w14:anchorId="7203845B">
          <v:rect id="Rectangle 2913" o:spid="_x0000_s150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971F6E" w14:textId="594F04B8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Simple Example</w:t>
      </w:r>
    </w:p>
    <w:p w14:paraId="2A9DA610" w14:textId="77777777" w:rsidR="00E213E0" w:rsidRPr="00E213E0" w:rsidRDefault="00E213E0" w:rsidP="00E213E0">
      <w:pPr>
        <w:numPr>
          <w:ilvl w:val="0"/>
          <w:numId w:val="291"/>
        </w:numPr>
        <w:spacing w:before="100" w:beforeAutospacing="1" w:after="100" w:afterAutospacing="1"/>
      </w:pPr>
      <w:r w:rsidRPr="00E213E0">
        <w:t>Underlying: S&amp;P 500 (USD)</w:t>
      </w:r>
    </w:p>
    <w:p w14:paraId="7CF88B40" w14:textId="77777777" w:rsidR="00E213E0" w:rsidRPr="00E213E0" w:rsidRDefault="00E213E0" w:rsidP="00E213E0">
      <w:pPr>
        <w:numPr>
          <w:ilvl w:val="0"/>
          <w:numId w:val="291"/>
        </w:numPr>
        <w:spacing w:before="100" w:beforeAutospacing="1" w:after="100" w:afterAutospacing="1"/>
      </w:pPr>
      <w:r w:rsidRPr="00E213E0">
        <w:t>Investor currency: INR</w:t>
      </w:r>
    </w:p>
    <w:p w14:paraId="6603157A" w14:textId="77777777" w:rsidR="00E213E0" w:rsidRPr="00E213E0" w:rsidRDefault="00E213E0" w:rsidP="00E213E0">
      <w:pPr>
        <w:numPr>
          <w:ilvl w:val="0"/>
          <w:numId w:val="291"/>
        </w:numPr>
        <w:spacing w:before="100" w:beforeAutospacing="1" w:after="100" w:afterAutospacing="1"/>
      </w:pPr>
      <w:r w:rsidRPr="00E213E0">
        <w:t>Product payoff: INR</w:t>
      </w:r>
    </w:p>
    <w:p w14:paraId="1F5BD37F" w14:textId="77777777" w:rsidR="00E213E0" w:rsidRPr="00E213E0" w:rsidRDefault="00E213E0" w:rsidP="00E213E0">
      <w:pPr>
        <w:numPr>
          <w:ilvl w:val="0"/>
          <w:numId w:val="291"/>
        </w:numPr>
        <w:spacing w:before="100" w:beforeAutospacing="1" w:after="100" w:afterAutospacing="1"/>
      </w:pPr>
      <w:r w:rsidRPr="00E213E0">
        <w:t xml:space="preserve">FX rate: </w:t>
      </w:r>
      <w:r w:rsidRPr="00E213E0">
        <w:rPr>
          <w:b/>
          <w:bCs/>
        </w:rPr>
        <w:t>fixed upfront</w:t>
      </w:r>
    </w:p>
    <w:p w14:paraId="20CD7160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If the S&amp;P goes up:</w:t>
      </w:r>
    </w:p>
    <w:p w14:paraId="0483393C" w14:textId="77777777" w:rsidR="00E213E0" w:rsidRPr="00E213E0" w:rsidRDefault="00E213E0" w:rsidP="00E213E0">
      <w:pPr>
        <w:numPr>
          <w:ilvl w:val="0"/>
          <w:numId w:val="292"/>
        </w:numPr>
        <w:spacing w:before="100" w:beforeAutospacing="1" w:after="100" w:afterAutospacing="1"/>
      </w:pPr>
      <w:r w:rsidRPr="00E213E0">
        <w:t>You earn based only on S&amp;P performance</w:t>
      </w:r>
    </w:p>
    <w:p w14:paraId="39375F9B" w14:textId="77777777" w:rsidR="00E213E0" w:rsidRPr="00E213E0" w:rsidRDefault="00E213E0" w:rsidP="00E213E0">
      <w:pPr>
        <w:numPr>
          <w:ilvl w:val="0"/>
          <w:numId w:val="292"/>
        </w:numPr>
        <w:spacing w:before="100" w:beforeAutospacing="1" w:after="100" w:afterAutospacing="1"/>
      </w:pPr>
      <w:r w:rsidRPr="00E213E0">
        <w:t xml:space="preserve">USD/INR movements </w:t>
      </w:r>
      <w:r w:rsidRPr="00E213E0">
        <w:rPr>
          <w:b/>
          <w:bCs/>
        </w:rPr>
        <w:t>do not matter</w:t>
      </w:r>
    </w:p>
    <w:p w14:paraId="1C5B889D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 xml:space="preserve">That is a </w:t>
      </w:r>
      <w:r w:rsidRPr="00E213E0">
        <w:rPr>
          <w:b/>
          <w:bCs/>
        </w:rPr>
        <w:t>quanto</w:t>
      </w:r>
      <w:r w:rsidRPr="00E213E0">
        <w:t>.</w:t>
      </w:r>
    </w:p>
    <w:p w14:paraId="7E94B790" w14:textId="77777777" w:rsidR="00E213E0" w:rsidRPr="00E213E0" w:rsidRDefault="002322F7" w:rsidP="00E213E0">
      <w:r>
        <w:pict w14:anchorId="62FC3F20">
          <v:rect id="Rectangle 2911" o:spid="_x0000_s150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5308EC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Why Quanto Exists</w:t>
      </w:r>
    </w:p>
    <w:p w14:paraId="4E8A1814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Clients say:</w:t>
      </w:r>
      <w:r w:rsidRPr="00E213E0">
        <w:br/>
        <w:t>“I want US equity returns, not USD/INR risk.”</w:t>
      </w:r>
    </w:p>
    <w:p w14:paraId="22CAA902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Banks say:</w:t>
      </w:r>
      <w:r w:rsidRPr="00E213E0">
        <w:br/>
        <w:t>“Fine — we’ll absorb the FX risk.”</w:t>
      </w:r>
    </w:p>
    <w:p w14:paraId="53C28139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And then:</w:t>
      </w:r>
    </w:p>
    <w:p w14:paraId="67E45D31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They price it in.</w:t>
      </w:r>
    </w:p>
    <w:p w14:paraId="3ED819CF" w14:textId="77777777" w:rsidR="00E213E0" w:rsidRPr="00E213E0" w:rsidRDefault="002322F7" w:rsidP="00E213E0">
      <w:r>
        <w:pict w14:anchorId="5B82144D">
          <v:rect id="Rectangle 2909" o:spid="_x0000_s150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630174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Desk Interpretation</w:t>
      </w:r>
    </w:p>
    <w:p w14:paraId="083B7E29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When a trader hears “quanto”, they think:</w:t>
      </w:r>
    </w:p>
    <w:p w14:paraId="6D639527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“There is an embedded FX hedge that costs money.”</w:t>
      </w:r>
    </w:p>
    <w:p w14:paraId="205DE418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Quanto is never free.</w:t>
      </w:r>
    </w:p>
    <w:p w14:paraId="4D0427FD" w14:textId="77777777" w:rsidR="00E213E0" w:rsidRPr="00E213E0" w:rsidRDefault="002322F7" w:rsidP="00E213E0">
      <w:r>
        <w:pict w14:anchorId="41716741">
          <v:rect id="Rectangle 2907" o:spid="_x0000_s149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7EE263" w14:textId="77777777" w:rsidR="00E213E0" w:rsidRPr="00E213E0" w:rsidRDefault="00E213E0" w:rsidP="00E213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13E0">
        <w:rPr>
          <w:b/>
          <w:bCs/>
          <w:sz w:val="27"/>
          <w:szCs w:val="27"/>
        </w:rPr>
        <w:t>Where Quanto Shows Up</w:t>
      </w:r>
    </w:p>
    <w:p w14:paraId="25BFC2C3" w14:textId="77777777" w:rsidR="00E213E0" w:rsidRPr="00E213E0" w:rsidRDefault="00E213E0" w:rsidP="00E213E0">
      <w:pPr>
        <w:numPr>
          <w:ilvl w:val="0"/>
          <w:numId w:val="293"/>
        </w:numPr>
        <w:spacing w:before="100" w:beforeAutospacing="1" w:after="100" w:afterAutospacing="1"/>
      </w:pPr>
      <w:r w:rsidRPr="00E213E0">
        <w:t>Equity Linked Notes on foreign indices</w:t>
      </w:r>
    </w:p>
    <w:p w14:paraId="489F81AA" w14:textId="77777777" w:rsidR="00E213E0" w:rsidRPr="00E213E0" w:rsidRDefault="00E213E0" w:rsidP="00E213E0">
      <w:pPr>
        <w:numPr>
          <w:ilvl w:val="0"/>
          <w:numId w:val="293"/>
        </w:numPr>
        <w:spacing w:before="100" w:beforeAutospacing="1" w:after="100" w:afterAutospacing="1"/>
      </w:pPr>
      <w:r w:rsidRPr="00E213E0">
        <w:t>Equity swaps across currencies</w:t>
      </w:r>
    </w:p>
    <w:p w14:paraId="2A3E33E5" w14:textId="77777777" w:rsidR="00E213E0" w:rsidRPr="00E213E0" w:rsidRDefault="00E213E0" w:rsidP="00E213E0">
      <w:pPr>
        <w:numPr>
          <w:ilvl w:val="0"/>
          <w:numId w:val="293"/>
        </w:numPr>
        <w:spacing w:before="100" w:beforeAutospacing="1" w:after="100" w:afterAutospacing="1"/>
      </w:pPr>
      <w:r w:rsidRPr="00E213E0">
        <w:t>Structured deposits with offshore underlyings</w:t>
      </w:r>
    </w:p>
    <w:p w14:paraId="2F59A991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lastRenderedPageBreak/>
        <w:t>Quanto = equity risk without FX risk.</w:t>
      </w:r>
    </w:p>
    <w:p w14:paraId="1DCADD32" w14:textId="77777777" w:rsidR="00E213E0" w:rsidRPr="00E213E0" w:rsidRDefault="002322F7" w:rsidP="00E213E0">
      <w:r>
        <w:pict w14:anchorId="56467542">
          <v:rect id="Rectangle 2905" o:spid="_x0000_s149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C57058" w14:textId="77777777" w:rsid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A947F84" w14:textId="7B1084D9" w:rsidR="00E213E0" w:rsidRP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13E0">
        <w:rPr>
          <w:b/>
          <w:bCs/>
          <w:sz w:val="36"/>
          <w:szCs w:val="36"/>
        </w:rPr>
        <w:t>A.8 What “Basis” Means (Preview)</w:t>
      </w:r>
    </w:p>
    <w:p w14:paraId="7DEC8ED7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rPr>
          <w:b/>
          <w:bCs/>
        </w:rPr>
        <w:t>Basis</w:t>
      </w:r>
      <w:r w:rsidRPr="00E213E0">
        <w:t xml:space="preserve"> is:</w:t>
      </w:r>
    </w:p>
    <w:p w14:paraId="7730CE88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A gap between theory and reality.</w:t>
      </w:r>
    </w:p>
    <w:p w14:paraId="26701DFC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Examples:</w:t>
      </w:r>
    </w:p>
    <w:p w14:paraId="363B19A6" w14:textId="77777777" w:rsidR="00E213E0" w:rsidRPr="00E213E0" w:rsidRDefault="00E213E0" w:rsidP="00E213E0">
      <w:pPr>
        <w:numPr>
          <w:ilvl w:val="0"/>
          <w:numId w:val="294"/>
        </w:numPr>
        <w:spacing w:before="100" w:beforeAutospacing="1" w:after="100" w:afterAutospacing="1"/>
      </w:pPr>
      <w:r w:rsidRPr="00E213E0">
        <w:t>Cross-currency basis</w:t>
      </w:r>
    </w:p>
    <w:p w14:paraId="1453CBA0" w14:textId="77777777" w:rsidR="00E213E0" w:rsidRPr="00E213E0" w:rsidRDefault="00E213E0" w:rsidP="00E213E0">
      <w:pPr>
        <w:numPr>
          <w:ilvl w:val="0"/>
          <w:numId w:val="294"/>
        </w:numPr>
        <w:spacing w:before="100" w:beforeAutospacing="1" w:after="100" w:afterAutospacing="1"/>
      </w:pPr>
      <w:r w:rsidRPr="00E213E0">
        <w:t>Bond vs CDS basis</w:t>
      </w:r>
    </w:p>
    <w:p w14:paraId="6DB77630" w14:textId="77777777" w:rsidR="00E213E0" w:rsidRPr="00E213E0" w:rsidRDefault="00E213E0" w:rsidP="00E213E0">
      <w:pPr>
        <w:numPr>
          <w:ilvl w:val="0"/>
          <w:numId w:val="294"/>
        </w:numPr>
        <w:spacing w:before="100" w:beforeAutospacing="1" w:after="100" w:afterAutospacing="1"/>
      </w:pPr>
      <w:r w:rsidRPr="00E213E0">
        <w:t>Cash vs futures basis</w:t>
      </w:r>
    </w:p>
    <w:p w14:paraId="323E1111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Whenever markets are stressed:</w:t>
      </w:r>
    </w:p>
    <w:p w14:paraId="122175CC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Basis widens.</w:t>
      </w:r>
    </w:p>
    <w:p w14:paraId="28B0C490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Traders live off basis.</w:t>
      </w:r>
    </w:p>
    <w:p w14:paraId="20719DA8" w14:textId="77777777" w:rsidR="00E213E0" w:rsidRPr="00E213E0" w:rsidRDefault="002322F7" w:rsidP="00E213E0">
      <w:r>
        <w:pict w14:anchorId="6FAA84DD">
          <v:rect id="Rectangle 2903" o:spid="_x0000_s149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BA0B99" w14:textId="77777777" w:rsidR="00E213E0" w:rsidRP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13E0">
        <w:rPr>
          <w:b/>
          <w:bCs/>
          <w:sz w:val="36"/>
          <w:szCs w:val="36"/>
        </w:rPr>
        <w:t>A.9 What “Hedging” Really Means</w:t>
      </w:r>
    </w:p>
    <w:p w14:paraId="195BD70F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Hedging is not:</w:t>
      </w:r>
    </w:p>
    <w:p w14:paraId="73561231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Eliminating risk</w:t>
      </w:r>
    </w:p>
    <w:p w14:paraId="4804E766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Hedging is:</w:t>
      </w:r>
    </w:p>
    <w:p w14:paraId="7F2E08CC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Replacing one risk with another you understand better.</w:t>
      </w:r>
    </w:p>
    <w:p w14:paraId="241464A9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Equity swaps hedge direction.</w:t>
      </w:r>
      <w:r w:rsidRPr="00E213E0">
        <w:br/>
        <w:t>Options hedge shape.</w:t>
      </w:r>
      <w:r w:rsidRPr="00E213E0">
        <w:br/>
        <w:t>CDS hedges default.</w:t>
      </w:r>
    </w:p>
    <w:p w14:paraId="3D66661C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Risk never disappears.</w:t>
      </w:r>
    </w:p>
    <w:p w14:paraId="1C681B4A" w14:textId="77777777" w:rsidR="00E213E0" w:rsidRPr="00E213E0" w:rsidRDefault="002322F7" w:rsidP="00E213E0">
      <w:r>
        <w:pict w14:anchorId="7138F486">
          <v:rect id="Rectangle 2901" o:spid="_x0000_s149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EBD9DF" w14:textId="77777777" w:rsidR="00730DDB" w:rsidRDefault="00730DDB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09B16B7" w14:textId="77777777" w:rsidR="00730DDB" w:rsidRDefault="00730DDB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60EB9490" w14:textId="52123C2B" w:rsidR="00E213E0" w:rsidRPr="00E213E0" w:rsidRDefault="00E213E0" w:rsidP="00E213E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13E0">
        <w:rPr>
          <w:b/>
          <w:bCs/>
          <w:sz w:val="36"/>
          <w:szCs w:val="36"/>
        </w:rPr>
        <w:lastRenderedPageBreak/>
        <w:t>A.10 One Meta Rule (Very Important)</w:t>
      </w:r>
    </w:p>
    <w:p w14:paraId="48AF385F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If a term sounds:</w:t>
      </w:r>
    </w:p>
    <w:p w14:paraId="0512691C" w14:textId="77777777" w:rsidR="00E213E0" w:rsidRPr="00E213E0" w:rsidRDefault="00E213E0" w:rsidP="00E213E0">
      <w:pPr>
        <w:numPr>
          <w:ilvl w:val="0"/>
          <w:numId w:val="295"/>
        </w:numPr>
        <w:spacing w:before="100" w:beforeAutospacing="1" w:after="100" w:afterAutospacing="1"/>
      </w:pPr>
      <w:r w:rsidRPr="00E213E0">
        <w:t>Fancy</w:t>
      </w:r>
    </w:p>
    <w:p w14:paraId="2E570D6C" w14:textId="77777777" w:rsidR="00E213E0" w:rsidRPr="00E213E0" w:rsidRDefault="00E213E0" w:rsidP="00E213E0">
      <w:pPr>
        <w:numPr>
          <w:ilvl w:val="0"/>
          <w:numId w:val="295"/>
        </w:numPr>
        <w:spacing w:before="100" w:beforeAutospacing="1" w:after="100" w:afterAutospacing="1"/>
      </w:pPr>
      <w:r w:rsidRPr="00E213E0">
        <w:t>Foreign</w:t>
      </w:r>
    </w:p>
    <w:p w14:paraId="5CAAAF31" w14:textId="77777777" w:rsidR="00E213E0" w:rsidRPr="00E213E0" w:rsidRDefault="00E213E0" w:rsidP="00E213E0">
      <w:pPr>
        <w:numPr>
          <w:ilvl w:val="0"/>
          <w:numId w:val="295"/>
        </w:numPr>
        <w:spacing w:before="100" w:beforeAutospacing="1" w:after="100" w:afterAutospacing="1"/>
      </w:pPr>
      <w:r w:rsidRPr="00E213E0">
        <w:t>Intellectual</w:t>
      </w:r>
    </w:p>
    <w:p w14:paraId="1B0FC52B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Ask:</w:t>
      </w:r>
    </w:p>
    <w:p w14:paraId="470BB858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“What risk is being moved, and who is holding it now?”</w:t>
      </w:r>
    </w:p>
    <w:p w14:paraId="27ABEAE0" w14:textId="77777777" w:rsidR="00E213E0" w:rsidRPr="00E213E0" w:rsidRDefault="00E213E0" w:rsidP="00E213E0">
      <w:pPr>
        <w:spacing w:before="100" w:beforeAutospacing="1" w:after="100" w:afterAutospacing="1"/>
      </w:pPr>
      <w:r w:rsidRPr="00E213E0">
        <w:t>That question cuts through all jargon.</w:t>
      </w:r>
    </w:p>
    <w:p w14:paraId="0AB003FC" w14:textId="45CD83A5" w:rsidR="00E213E0" w:rsidRPr="00E213E0" w:rsidRDefault="002322F7" w:rsidP="00E213E0">
      <w:r>
        <w:pict w14:anchorId="23CB187C">
          <v:rect id="Rectangle 2899" o:spid="_x0000_s149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D24722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 Full Trading Desk Jargon Drill-Down (From Zero)</w:t>
      </w:r>
    </w:p>
    <w:p w14:paraId="1BFFAFC8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 xml:space="preserve">This section explains the language traders use to </w:t>
      </w:r>
      <w:r w:rsidRPr="00730DDB">
        <w:rPr>
          <w:b/>
          <w:bCs/>
        </w:rPr>
        <w:t>think</w:t>
      </w:r>
      <w:r w:rsidRPr="00730DDB">
        <w:t>, not to sound smart.</w:t>
      </w:r>
    </w:p>
    <w:p w14:paraId="3B07499F" w14:textId="77777777" w:rsidR="00730DDB" w:rsidRPr="00730DDB" w:rsidRDefault="002322F7" w:rsidP="00730DDB">
      <w:r>
        <w:pict w14:anchorId="37968198">
          <v:rect id="Rectangle 2897" o:spid="_x0000_s149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A03AEC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B.1 Price, Value, and Mark-to-Market (MTM)</w:t>
      </w:r>
    </w:p>
    <w:p w14:paraId="1B012144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Price</w:t>
      </w:r>
    </w:p>
    <w:p w14:paraId="1565E3A8" w14:textId="77777777" w:rsidR="00730DDB" w:rsidRPr="00730DDB" w:rsidRDefault="00730DDB">
      <w:pPr>
        <w:numPr>
          <w:ilvl w:val="0"/>
          <w:numId w:val="296"/>
        </w:numPr>
        <w:spacing w:before="100" w:beforeAutospacing="1" w:after="100" w:afterAutospacing="1"/>
      </w:pPr>
      <w:r w:rsidRPr="00730DDB">
        <w:t xml:space="preserve">What the market trades at </w:t>
      </w:r>
      <w:r w:rsidRPr="00730DDB">
        <w:rPr>
          <w:b/>
          <w:bCs/>
        </w:rPr>
        <w:t>right now</w:t>
      </w:r>
    </w:p>
    <w:p w14:paraId="00DB4F1F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Value</w:t>
      </w:r>
    </w:p>
    <w:p w14:paraId="7876F661" w14:textId="77777777" w:rsidR="00730DDB" w:rsidRPr="00730DDB" w:rsidRDefault="00730DDB">
      <w:pPr>
        <w:numPr>
          <w:ilvl w:val="0"/>
          <w:numId w:val="297"/>
        </w:numPr>
        <w:spacing w:before="100" w:beforeAutospacing="1" w:after="100" w:afterAutospacing="1"/>
      </w:pPr>
      <w:r w:rsidRPr="00730DDB">
        <w:t xml:space="preserve">What you believe it is </w:t>
      </w:r>
      <w:r w:rsidRPr="00730DDB">
        <w:rPr>
          <w:b/>
          <w:bCs/>
        </w:rPr>
        <w:t>worth</w:t>
      </w:r>
    </w:p>
    <w:p w14:paraId="06D6E832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Mark-to-Market (MTM)</w:t>
      </w:r>
    </w:p>
    <w:p w14:paraId="7D9675E4" w14:textId="77777777" w:rsidR="00730DDB" w:rsidRPr="00730DDB" w:rsidRDefault="00730DDB">
      <w:pPr>
        <w:numPr>
          <w:ilvl w:val="0"/>
          <w:numId w:val="298"/>
        </w:numPr>
        <w:spacing w:before="100" w:beforeAutospacing="1" w:after="100" w:afterAutospacing="1"/>
      </w:pPr>
      <w:r w:rsidRPr="00730DDB">
        <w:t xml:space="preserve">Your </w:t>
      </w:r>
      <w:r w:rsidRPr="00730DDB">
        <w:rPr>
          <w:b/>
          <w:bCs/>
        </w:rPr>
        <w:t>profit or loss</w:t>
      </w:r>
      <w:r w:rsidRPr="00730DDB">
        <w:t xml:space="preserve"> if you closed the trade </w:t>
      </w:r>
      <w:r w:rsidRPr="00730DDB">
        <w:rPr>
          <w:b/>
          <w:bCs/>
        </w:rPr>
        <w:t>today</w:t>
      </w:r>
    </w:p>
    <w:p w14:paraId="1035A0B8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Desk reality:</w:t>
      </w:r>
    </w:p>
    <w:p w14:paraId="7463741A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You can be right on value and still die on MTM.</w:t>
      </w:r>
    </w:p>
    <w:p w14:paraId="266A11AB" w14:textId="77777777" w:rsidR="00730DDB" w:rsidRPr="00730DDB" w:rsidRDefault="002322F7" w:rsidP="00730DDB">
      <w:r>
        <w:pict w14:anchorId="152A35D6">
          <v:rect id="Rectangle 2895" o:spid="_x0000_s149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348923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B.2 P&amp;L (Profit and Loss)</w:t>
      </w:r>
    </w:p>
    <w:p w14:paraId="507DF083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Realized P&amp;L</w:t>
      </w:r>
    </w:p>
    <w:p w14:paraId="0A80A18B" w14:textId="77777777" w:rsidR="00730DDB" w:rsidRPr="00730DDB" w:rsidRDefault="00730DDB">
      <w:pPr>
        <w:numPr>
          <w:ilvl w:val="0"/>
          <w:numId w:val="299"/>
        </w:numPr>
        <w:spacing w:before="100" w:beforeAutospacing="1" w:after="100" w:afterAutospacing="1"/>
      </w:pPr>
      <w:r w:rsidRPr="00730DDB">
        <w:t>Money you actually made or lost</w:t>
      </w:r>
    </w:p>
    <w:p w14:paraId="03C1FDB5" w14:textId="77777777" w:rsidR="00730DDB" w:rsidRPr="00730DDB" w:rsidRDefault="00730DDB">
      <w:pPr>
        <w:numPr>
          <w:ilvl w:val="0"/>
          <w:numId w:val="299"/>
        </w:numPr>
        <w:spacing w:before="100" w:beforeAutospacing="1" w:after="100" w:afterAutospacing="1"/>
      </w:pPr>
      <w:r w:rsidRPr="00730DDB">
        <w:lastRenderedPageBreak/>
        <w:t>Trade is closed</w:t>
      </w:r>
    </w:p>
    <w:p w14:paraId="442EC2AC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Unrealized P&amp;L</w:t>
      </w:r>
    </w:p>
    <w:p w14:paraId="50EF29FC" w14:textId="77777777" w:rsidR="00730DDB" w:rsidRPr="00730DDB" w:rsidRDefault="00730DDB">
      <w:pPr>
        <w:numPr>
          <w:ilvl w:val="0"/>
          <w:numId w:val="300"/>
        </w:numPr>
        <w:spacing w:before="100" w:beforeAutospacing="1" w:after="100" w:afterAutospacing="1"/>
      </w:pPr>
      <w:r w:rsidRPr="00730DDB">
        <w:t>Paper gain or loss</w:t>
      </w:r>
    </w:p>
    <w:p w14:paraId="022A78CD" w14:textId="77777777" w:rsidR="00730DDB" w:rsidRPr="00730DDB" w:rsidRDefault="00730DDB">
      <w:pPr>
        <w:numPr>
          <w:ilvl w:val="0"/>
          <w:numId w:val="300"/>
        </w:numPr>
        <w:spacing w:before="100" w:beforeAutospacing="1" w:after="100" w:afterAutospacing="1"/>
      </w:pPr>
      <w:r w:rsidRPr="00730DDB">
        <w:t>Trade is still open</w:t>
      </w:r>
    </w:p>
    <w:p w14:paraId="3268F231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 xml:space="preserve">Margin calls care about </w:t>
      </w:r>
      <w:r w:rsidRPr="00730DDB">
        <w:rPr>
          <w:b/>
          <w:bCs/>
        </w:rPr>
        <w:t>unrealized P&amp;L</w:t>
      </w:r>
      <w:r w:rsidRPr="00730DDB">
        <w:t>.</w:t>
      </w:r>
    </w:p>
    <w:p w14:paraId="7F201199" w14:textId="77777777" w:rsidR="00730DDB" w:rsidRPr="00730DDB" w:rsidRDefault="002322F7" w:rsidP="00730DDB">
      <w:r>
        <w:pict w14:anchorId="2BCF8532">
          <v:rect id="Rectangle 2893" o:spid="_x0000_s149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501C96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B.3 Volatility (Vol)</w:t>
      </w:r>
    </w:p>
    <w:p w14:paraId="78655FA9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What Volatility Really Is</w:t>
      </w:r>
    </w:p>
    <w:p w14:paraId="6413C6EF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Volatility measures:</w:t>
      </w:r>
    </w:p>
    <w:p w14:paraId="65C3B848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How violently prices move, not where they go.</w:t>
      </w:r>
    </w:p>
    <w:p w14:paraId="20818CDB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High vol:</w:t>
      </w:r>
    </w:p>
    <w:p w14:paraId="25057A36" w14:textId="77777777" w:rsidR="00730DDB" w:rsidRPr="00730DDB" w:rsidRDefault="00730DDB">
      <w:pPr>
        <w:numPr>
          <w:ilvl w:val="0"/>
          <w:numId w:val="301"/>
        </w:numPr>
        <w:spacing w:before="100" w:beforeAutospacing="1" w:after="100" w:afterAutospacing="1"/>
      </w:pPr>
      <w:r w:rsidRPr="00730DDB">
        <w:t>Big swings</w:t>
      </w:r>
    </w:p>
    <w:p w14:paraId="5E2E3C7D" w14:textId="77777777" w:rsidR="00730DDB" w:rsidRPr="00730DDB" w:rsidRDefault="00730DDB">
      <w:pPr>
        <w:numPr>
          <w:ilvl w:val="0"/>
          <w:numId w:val="301"/>
        </w:numPr>
        <w:spacing w:before="100" w:beforeAutospacing="1" w:after="100" w:afterAutospacing="1"/>
      </w:pPr>
      <w:r w:rsidRPr="00730DDB">
        <w:t>Uncertainty</w:t>
      </w:r>
    </w:p>
    <w:p w14:paraId="2ED35D34" w14:textId="77777777" w:rsidR="00730DDB" w:rsidRPr="00730DDB" w:rsidRDefault="00730DDB">
      <w:pPr>
        <w:numPr>
          <w:ilvl w:val="0"/>
          <w:numId w:val="301"/>
        </w:numPr>
        <w:spacing w:before="100" w:beforeAutospacing="1" w:after="100" w:afterAutospacing="1"/>
      </w:pPr>
      <w:r w:rsidRPr="00730DDB">
        <w:t>Expensive options</w:t>
      </w:r>
    </w:p>
    <w:p w14:paraId="7DAB6CE7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Low vol:</w:t>
      </w:r>
    </w:p>
    <w:p w14:paraId="347DD207" w14:textId="77777777" w:rsidR="00730DDB" w:rsidRPr="00730DDB" w:rsidRDefault="00730DDB">
      <w:pPr>
        <w:numPr>
          <w:ilvl w:val="0"/>
          <w:numId w:val="302"/>
        </w:numPr>
        <w:spacing w:before="100" w:beforeAutospacing="1" w:after="100" w:afterAutospacing="1"/>
      </w:pPr>
      <w:r w:rsidRPr="00730DDB">
        <w:t>Calm markets</w:t>
      </w:r>
    </w:p>
    <w:p w14:paraId="59EF36F9" w14:textId="77777777" w:rsidR="00730DDB" w:rsidRPr="00730DDB" w:rsidRDefault="00730DDB">
      <w:pPr>
        <w:numPr>
          <w:ilvl w:val="0"/>
          <w:numId w:val="302"/>
        </w:numPr>
        <w:spacing w:before="100" w:beforeAutospacing="1" w:after="100" w:afterAutospacing="1"/>
      </w:pPr>
      <w:r w:rsidRPr="00730DDB">
        <w:t>Cheap options</w:t>
      </w:r>
    </w:p>
    <w:p w14:paraId="491CE5E4" w14:textId="77777777" w:rsidR="00730DDB" w:rsidRPr="00730DDB" w:rsidRDefault="00730DDB">
      <w:pPr>
        <w:numPr>
          <w:ilvl w:val="0"/>
          <w:numId w:val="302"/>
        </w:numPr>
        <w:spacing w:before="100" w:beforeAutospacing="1" w:after="100" w:afterAutospacing="1"/>
      </w:pPr>
      <w:r w:rsidRPr="00730DDB">
        <w:t>Yield products thrive</w:t>
      </w:r>
    </w:p>
    <w:p w14:paraId="74AC4A32" w14:textId="77777777" w:rsidR="00730DDB" w:rsidRPr="00730DDB" w:rsidRDefault="002322F7" w:rsidP="00730DDB">
      <w:r>
        <w:pict w14:anchorId="1C0ADE45">
          <v:rect id="Rectangle 2891" o:spid="_x0000_s149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A74F5C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B.4 Implied Vol vs Realized Vol</w:t>
      </w:r>
    </w:p>
    <w:p w14:paraId="7D9C452C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Realized Vol</w:t>
      </w:r>
    </w:p>
    <w:p w14:paraId="6F16B77F" w14:textId="77777777" w:rsidR="00730DDB" w:rsidRPr="00730DDB" w:rsidRDefault="00730DDB">
      <w:pPr>
        <w:numPr>
          <w:ilvl w:val="0"/>
          <w:numId w:val="303"/>
        </w:numPr>
        <w:spacing w:before="100" w:beforeAutospacing="1" w:after="100" w:afterAutospacing="1"/>
      </w:pPr>
      <w:r w:rsidRPr="00730DDB">
        <w:t>What actually happened</w:t>
      </w:r>
    </w:p>
    <w:p w14:paraId="558A6F68" w14:textId="77777777" w:rsidR="00730DDB" w:rsidRPr="00730DDB" w:rsidRDefault="00730DDB">
      <w:pPr>
        <w:numPr>
          <w:ilvl w:val="0"/>
          <w:numId w:val="303"/>
        </w:numPr>
        <w:spacing w:before="100" w:beforeAutospacing="1" w:after="100" w:afterAutospacing="1"/>
      </w:pPr>
      <w:r w:rsidRPr="00730DDB">
        <w:t>Measured from past prices</w:t>
      </w:r>
    </w:p>
    <w:p w14:paraId="3AE0D4C1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Implied Vol</w:t>
      </w:r>
    </w:p>
    <w:p w14:paraId="5E4EC023" w14:textId="77777777" w:rsidR="00730DDB" w:rsidRPr="00730DDB" w:rsidRDefault="00730DDB">
      <w:pPr>
        <w:numPr>
          <w:ilvl w:val="0"/>
          <w:numId w:val="304"/>
        </w:numPr>
        <w:spacing w:before="100" w:beforeAutospacing="1" w:after="100" w:afterAutospacing="1"/>
      </w:pPr>
      <w:r w:rsidRPr="00730DDB">
        <w:t xml:space="preserve">What the market </w:t>
      </w:r>
      <w:r w:rsidRPr="00730DDB">
        <w:rPr>
          <w:b/>
          <w:bCs/>
        </w:rPr>
        <w:t>expects</w:t>
      </w:r>
    </w:p>
    <w:p w14:paraId="0E2DD842" w14:textId="77777777" w:rsidR="00730DDB" w:rsidRPr="00730DDB" w:rsidRDefault="00730DDB">
      <w:pPr>
        <w:numPr>
          <w:ilvl w:val="0"/>
          <w:numId w:val="304"/>
        </w:numPr>
        <w:spacing w:before="100" w:beforeAutospacing="1" w:after="100" w:afterAutospacing="1"/>
      </w:pPr>
      <w:r w:rsidRPr="00730DDB">
        <w:t>Embedded in option prices</w:t>
      </w:r>
    </w:p>
    <w:p w14:paraId="0FCE11C7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Key desk idea:</w:t>
      </w:r>
    </w:p>
    <w:p w14:paraId="6F8CC2CD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Selling options = selling implied volatility.</w:t>
      </w:r>
    </w:p>
    <w:p w14:paraId="061A2591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lastRenderedPageBreak/>
        <w:t>Most structured products are:</w:t>
      </w:r>
      <w:r w:rsidRPr="00730DDB">
        <w:br/>
      </w:r>
      <w:r w:rsidRPr="00730DDB">
        <w:rPr>
          <w:b/>
          <w:bCs/>
        </w:rPr>
        <w:t>Volatility-selling machines</w:t>
      </w:r>
      <w:r w:rsidRPr="00730DDB">
        <w:t>.</w:t>
      </w:r>
    </w:p>
    <w:p w14:paraId="341FDF27" w14:textId="77777777" w:rsidR="00730DDB" w:rsidRPr="00730DDB" w:rsidRDefault="002322F7" w:rsidP="00730DDB">
      <w:r>
        <w:pict w14:anchorId="2A6BB745">
          <v:rect id="Rectangle 2889" o:spid="_x0000_s149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C0ACD7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B.5 Delta (Directional Exposure)</w:t>
      </w:r>
    </w:p>
    <w:p w14:paraId="0BB38D80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Delta (Plain English)</w:t>
      </w:r>
    </w:p>
    <w:p w14:paraId="02480F5E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Delta tells you:</w:t>
      </w:r>
    </w:p>
    <w:p w14:paraId="21822E8A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How much money you make or lose if the underlying moves a little.</w:t>
      </w:r>
    </w:p>
    <w:p w14:paraId="1A40301D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Example:</w:t>
      </w:r>
    </w:p>
    <w:p w14:paraId="2B829A0F" w14:textId="77777777" w:rsidR="00730DDB" w:rsidRPr="00730DDB" w:rsidRDefault="00730DDB">
      <w:pPr>
        <w:numPr>
          <w:ilvl w:val="0"/>
          <w:numId w:val="305"/>
        </w:numPr>
        <w:spacing w:before="100" w:beforeAutospacing="1" w:after="100" w:afterAutospacing="1"/>
      </w:pPr>
      <w:r w:rsidRPr="00730DDB">
        <w:t>Delta = +0.5</w:t>
      </w:r>
    </w:p>
    <w:p w14:paraId="4C5CFCE7" w14:textId="77777777" w:rsidR="00730DDB" w:rsidRPr="00730DDB" w:rsidRDefault="00730DDB">
      <w:pPr>
        <w:numPr>
          <w:ilvl w:val="0"/>
          <w:numId w:val="305"/>
        </w:numPr>
        <w:spacing w:before="100" w:beforeAutospacing="1" w:after="100" w:afterAutospacing="1"/>
      </w:pPr>
      <w:r w:rsidRPr="00730DDB">
        <w:t>Stock up 1% → product up ~0.5%</w:t>
      </w:r>
    </w:p>
    <w:p w14:paraId="265F0063" w14:textId="77777777" w:rsidR="00730DDB" w:rsidRPr="00730DDB" w:rsidRDefault="002322F7" w:rsidP="00730DDB">
      <w:r>
        <w:pict w14:anchorId="19EE2100">
          <v:rect id="Rectangle 2887" o:spid="_x0000_s148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9EA0F8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Long Delta</w:t>
      </w:r>
    </w:p>
    <w:p w14:paraId="51921D1D" w14:textId="77777777" w:rsidR="00730DDB" w:rsidRPr="00730DDB" w:rsidRDefault="00730DDB">
      <w:pPr>
        <w:numPr>
          <w:ilvl w:val="0"/>
          <w:numId w:val="306"/>
        </w:numPr>
        <w:spacing w:before="100" w:beforeAutospacing="1" w:after="100" w:afterAutospacing="1"/>
      </w:pPr>
      <w:r w:rsidRPr="00730DDB">
        <w:t>You benefit if prices go up</w:t>
      </w:r>
    </w:p>
    <w:p w14:paraId="6D73C543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Short Delta</w:t>
      </w:r>
    </w:p>
    <w:p w14:paraId="0D63927B" w14:textId="77777777" w:rsidR="00730DDB" w:rsidRPr="00730DDB" w:rsidRDefault="00730DDB">
      <w:pPr>
        <w:numPr>
          <w:ilvl w:val="0"/>
          <w:numId w:val="307"/>
        </w:numPr>
        <w:spacing w:before="100" w:beforeAutospacing="1" w:after="100" w:afterAutospacing="1"/>
      </w:pPr>
      <w:r w:rsidRPr="00730DDB">
        <w:t>You benefit if prices go down</w:t>
      </w:r>
    </w:p>
    <w:p w14:paraId="3FF724D1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 xml:space="preserve">Equity swaps are </w:t>
      </w:r>
      <w:r w:rsidRPr="00730DDB">
        <w:rPr>
          <w:b/>
          <w:bCs/>
        </w:rPr>
        <w:t>pure delta</w:t>
      </w:r>
      <w:r w:rsidRPr="00730DDB">
        <w:t>.</w:t>
      </w:r>
    </w:p>
    <w:p w14:paraId="074C3F3E" w14:textId="77777777" w:rsidR="00730DDB" w:rsidRPr="00730DDB" w:rsidRDefault="002322F7" w:rsidP="00730DDB">
      <w:r>
        <w:pict w14:anchorId="506FE5F1">
          <v:rect id="Rectangle 2885" o:spid="_x0000_s148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22F4C9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B.6 Gamma (How Delta Changes)</w:t>
      </w:r>
    </w:p>
    <w:p w14:paraId="3F156C88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Gamma (Plain English)</w:t>
      </w:r>
    </w:p>
    <w:p w14:paraId="33F16903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Gamma tells you:</w:t>
      </w:r>
    </w:p>
    <w:p w14:paraId="4F565621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How fast your delta changes when prices move.</w:t>
      </w:r>
    </w:p>
    <w:p w14:paraId="3E33191D" w14:textId="77777777" w:rsidR="00730DDB" w:rsidRPr="00730DDB" w:rsidRDefault="00730DDB">
      <w:pPr>
        <w:numPr>
          <w:ilvl w:val="0"/>
          <w:numId w:val="308"/>
        </w:numPr>
        <w:spacing w:before="100" w:beforeAutospacing="1" w:after="100" w:afterAutospacing="1"/>
      </w:pPr>
      <w:r w:rsidRPr="00730DDB">
        <w:t>Long gamma → convex, flexible</w:t>
      </w:r>
    </w:p>
    <w:p w14:paraId="4957414E" w14:textId="77777777" w:rsidR="00730DDB" w:rsidRPr="00730DDB" w:rsidRDefault="00730DDB">
      <w:pPr>
        <w:numPr>
          <w:ilvl w:val="0"/>
          <w:numId w:val="308"/>
        </w:numPr>
        <w:spacing w:before="100" w:beforeAutospacing="1" w:after="100" w:afterAutospacing="1"/>
      </w:pPr>
      <w:r w:rsidRPr="00730DDB">
        <w:t>Short gamma → fragile, explosive</w:t>
      </w:r>
    </w:p>
    <w:p w14:paraId="33712A06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 xml:space="preserve">Yield products are </w:t>
      </w:r>
      <w:r w:rsidRPr="00730DDB">
        <w:rPr>
          <w:b/>
          <w:bCs/>
        </w:rPr>
        <w:t>short gamma</w:t>
      </w:r>
      <w:r w:rsidRPr="00730DDB">
        <w:t>.</w:t>
      </w:r>
    </w:p>
    <w:p w14:paraId="1765F61C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That’s why crashes hurt so badly.</w:t>
      </w:r>
    </w:p>
    <w:p w14:paraId="3D9F400D" w14:textId="77777777" w:rsidR="00730DDB" w:rsidRPr="00730DDB" w:rsidRDefault="002322F7" w:rsidP="00730DDB">
      <w:r>
        <w:pict w14:anchorId="24A5DFC4">
          <v:rect id="Rectangle 2883" o:spid="_x0000_s148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690F30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lastRenderedPageBreak/>
        <w:t>B.7 Theta (Time Decay)</w:t>
      </w:r>
    </w:p>
    <w:p w14:paraId="56785D75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Theta (Plain English)</w:t>
      </w:r>
    </w:p>
    <w:p w14:paraId="62A6341C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Theta tells you:</w:t>
      </w:r>
    </w:p>
    <w:p w14:paraId="1D29F183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How much money you make or lose just because time passed.</w:t>
      </w:r>
    </w:p>
    <w:p w14:paraId="6D22F22C" w14:textId="77777777" w:rsidR="00730DDB" w:rsidRPr="00730DDB" w:rsidRDefault="00730DDB">
      <w:pPr>
        <w:numPr>
          <w:ilvl w:val="0"/>
          <w:numId w:val="309"/>
        </w:numPr>
        <w:spacing w:before="100" w:beforeAutospacing="1" w:after="100" w:afterAutospacing="1"/>
      </w:pPr>
      <w:r w:rsidRPr="00730DDB">
        <w:t>Long options → negative theta (you pay rent)</w:t>
      </w:r>
    </w:p>
    <w:p w14:paraId="70B17C0A" w14:textId="77777777" w:rsidR="00730DDB" w:rsidRPr="00730DDB" w:rsidRDefault="00730DDB">
      <w:pPr>
        <w:numPr>
          <w:ilvl w:val="0"/>
          <w:numId w:val="309"/>
        </w:numPr>
        <w:spacing w:before="100" w:beforeAutospacing="1" w:after="100" w:afterAutospacing="1"/>
      </w:pPr>
      <w:r w:rsidRPr="00730DDB">
        <w:t>Short options → positive theta (you collect rent)</w:t>
      </w:r>
    </w:p>
    <w:p w14:paraId="63F087CA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Most banks:</w:t>
      </w:r>
    </w:p>
    <w:p w14:paraId="1D96297A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Sell theta to clients.</w:t>
      </w:r>
    </w:p>
    <w:p w14:paraId="24C1DFAD" w14:textId="77777777" w:rsidR="00730DDB" w:rsidRPr="00730DDB" w:rsidRDefault="002322F7" w:rsidP="00730DDB">
      <w:r>
        <w:pict w14:anchorId="3B9080C9">
          <v:rect id="Rectangle 2881" o:spid="_x0000_s148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AEA5B9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B.8 Vega (Volatility Sensitivity)</w:t>
      </w:r>
    </w:p>
    <w:p w14:paraId="131874B0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Vega (Plain English)</w:t>
      </w:r>
    </w:p>
    <w:p w14:paraId="2C414C8B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Vega tells you:</w:t>
      </w:r>
    </w:p>
    <w:p w14:paraId="60224AB5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How sensitive your position is to volatility changes.</w:t>
      </w:r>
    </w:p>
    <w:p w14:paraId="1E98F645" w14:textId="77777777" w:rsidR="00730DDB" w:rsidRPr="00730DDB" w:rsidRDefault="00730DDB">
      <w:pPr>
        <w:numPr>
          <w:ilvl w:val="0"/>
          <w:numId w:val="310"/>
        </w:numPr>
        <w:spacing w:before="100" w:beforeAutospacing="1" w:after="100" w:afterAutospacing="1"/>
      </w:pPr>
      <w:r w:rsidRPr="00730DDB">
        <w:t>Long vega → you want panic</w:t>
      </w:r>
    </w:p>
    <w:p w14:paraId="6D2C79D9" w14:textId="77777777" w:rsidR="00730DDB" w:rsidRPr="00730DDB" w:rsidRDefault="00730DDB">
      <w:pPr>
        <w:numPr>
          <w:ilvl w:val="0"/>
          <w:numId w:val="310"/>
        </w:numPr>
        <w:spacing w:before="100" w:beforeAutospacing="1" w:after="100" w:afterAutospacing="1"/>
      </w:pPr>
      <w:r w:rsidRPr="00730DDB">
        <w:t>Short vega → you want calm</w:t>
      </w:r>
    </w:p>
    <w:p w14:paraId="5E4B704B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Autocallables and Phoenix notes are:</w:t>
      </w:r>
    </w:p>
    <w:p w14:paraId="0F1FCDD5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Massively short vega.</w:t>
      </w:r>
    </w:p>
    <w:p w14:paraId="52281D06" w14:textId="77777777" w:rsidR="00730DDB" w:rsidRPr="00730DDB" w:rsidRDefault="002322F7" w:rsidP="00730DDB">
      <w:r>
        <w:pict w14:anchorId="27E08049">
          <v:rect id="Rectangle 2879" o:spid="_x0000_s148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EE554E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B.9 Convexity</w:t>
      </w:r>
    </w:p>
    <w:p w14:paraId="3D4B8147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Convexity (Plain English)</w:t>
      </w:r>
    </w:p>
    <w:p w14:paraId="14AB68DF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Convexity means:</w:t>
      </w:r>
    </w:p>
    <w:p w14:paraId="0EE2F1F4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Good things accelerate faster than bad things.</w:t>
      </w:r>
    </w:p>
    <w:p w14:paraId="3368E74C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Options are convex.</w:t>
      </w:r>
      <w:r w:rsidRPr="00730DDB">
        <w:br/>
        <w:t>Swaps are linear.</w:t>
      </w:r>
    </w:p>
    <w:p w14:paraId="5A7E174A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 xml:space="preserve">Clients usually </w:t>
      </w:r>
      <w:r w:rsidRPr="00730DDB">
        <w:rPr>
          <w:b/>
          <w:bCs/>
        </w:rPr>
        <w:t>sell convexity without realizing it</w:t>
      </w:r>
      <w:r w:rsidRPr="00730DDB">
        <w:t>.</w:t>
      </w:r>
    </w:p>
    <w:p w14:paraId="32505311" w14:textId="77777777" w:rsidR="00730DDB" w:rsidRPr="00730DDB" w:rsidRDefault="002322F7" w:rsidP="00730DDB">
      <w:r>
        <w:pict w14:anchorId="65DB4A7A">
          <v:rect id="Rectangle 2877" o:spid="_x0000_s148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8F7D34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lastRenderedPageBreak/>
        <w:t>B.10 Linear vs Non-Linear Payoffs</w:t>
      </w:r>
    </w:p>
    <w:p w14:paraId="71C31F69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Linear</w:t>
      </w:r>
    </w:p>
    <w:p w14:paraId="6598F215" w14:textId="77777777" w:rsidR="00730DDB" w:rsidRPr="00730DDB" w:rsidRDefault="00730DDB">
      <w:pPr>
        <w:numPr>
          <w:ilvl w:val="0"/>
          <w:numId w:val="311"/>
        </w:numPr>
        <w:spacing w:before="100" w:beforeAutospacing="1" w:after="100" w:afterAutospacing="1"/>
      </w:pPr>
      <w:r w:rsidRPr="00730DDB">
        <w:t>Profit changes proportionally</w:t>
      </w:r>
    </w:p>
    <w:p w14:paraId="378C01E5" w14:textId="77777777" w:rsidR="00730DDB" w:rsidRPr="00730DDB" w:rsidRDefault="00730DDB">
      <w:pPr>
        <w:numPr>
          <w:ilvl w:val="0"/>
          <w:numId w:val="311"/>
        </w:numPr>
        <w:spacing w:before="100" w:beforeAutospacing="1" w:after="100" w:afterAutospacing="1"/>
      </w:pPr>
      <w:r w:rsidRPr="00730DDB">
        <w:t>Swaps, forwards</w:t>
      </w:r>
    </w:p>
    <w:p w14:paraId="1131881C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Non-Linear</w:t>
      </w:r>
    </w:p>
    <w:p w14:paraId="343F4C73" w14:textId="77777777" w:rsidR="00730DDB" w:rsidRPr="00730DDB" w:rsidRDefault="00730DDB">
      <w:pPr>
        <w:numPr>
          <w:ilvl w:val="0"/>
          <w:numId w:val="312"/>
        </w:numPr>
        <w:spacing w:before="100" w:beforeAutospacing="1" w:after="100" w:afterAutospacing="1"/>
      </w:pPr>
      <w:r w:rsidRPr="00730DDB">
        <w:t>Payoff bends</w:t>
      </w:r>
    </w:p>
    <w:p w14:paraId="7B64AD0B" w14:textId="77777777" w:rsidR="00730DDB" w:rsidRPr="00730DDB" w:rsidRDefault="00730DDB">
      <w:pPr>
        <w:numPr>
          <w:ilvl w:val="0"/>
          <w:numId w:val="312"/>
        </w:numPr>
        <w:spacing w:before="100" w:beforeAutospacing="1" w:after="100" w:afterAutospacing="1"/>
      </w:pPr>
      <w:r w:rsidRPr="00730DDB">
        <w:t>Options, barriers, digitals</w:t>
      </w:r>
    </w:p>
    <w:p w14:paraId="604F73F5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Structured products live in non-linear land.</w:t>
      </w:r>
    </w:p>
    <w:p w14:paraId="63206CAC" w14:textId="77777777" w:rsidR="00730DDB" w:rsidRPr="00730DDB" w:rsidRDefault="002322F7" w:rsidP="00730DDB">
      <w:r>
        <w:pict w14:anchorId="4E65AE8C">
          <v:rect id="Rectangle 2875" o:spid="_x0000_s148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F5E72F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B.11 Forward</w:t>
      </w:r>
    </w:p>
    <w:p w14:paraId="0DB2FB13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 xml:space="preserve">A </w:t>
      </w:r>
      <w:r w:rsidRPr="00730DDB">
        <w:rPr>
          <w:b/>
          <w:bCs/>
        </w:rPr>
        <w:t>forward</w:t>
      </w:r>
      <w:r w:rsidRPr="00730DDB">
        <w:t xml:space="preserve"> is:</w:t>
      </w:r>
    </w:p>
    <w:p w14:paraId="2656CB44" w14:textId="77777777" w:rsidR="00730DDB" w:rsidRPr="00730DDB" w:rsidRDefault="00730DDB">
      <w:pPr>
        <w:numPr>
          <w:ilvl w:val="0"/>
          <w:numId w:val="313"/>
        </w:numPr>
        <w:spacing w:before="100" w:beforeAutospacing="1" w:after="100" w:afterAutospacing="1"/>
      </w:pPr>
      <w:r w:rsidRPr="00730DDB">
        <w:t>Agreement today</w:t>
      </w:r>
    </w:p>
    <w:p w14:paraId="6AC0AE7E" w14:textId="77777777" w:rsidR="00730DDB" w:rsidRPr="00730DDB" w:rsidRDefault="00730DDB">
      <w:pPr>
        <w:numPr>
          <w:ilvl w:val="0"/>
          <w:numId w:val="313"/>
        </w:numPr>
        <w:spacing w:before="100" w:beforeAutospacing="1" w:after="100" w:afterAutospacing="1"/>
      </w:pPr>
      <w:r w:rsidRPr="00730DDB">
        <w:t>To trade something later</w:t>
      </w:r>
    </w:p>
    <w:p w14:paraId="7CF2F9DA" w14:textId="77777777" w:rsidR="00730DDB" w:rsidRPr="00730DDB" w:rsidRDefault="00730DDB">
      <w:pPr>
        <w:numPr>
          <w:ilvl w:val="0"/>
          <w:numId w:val="313"/>
        </w:numPr>
        <w:spacing w:before="100" w:beforeAutospacing="1" w:after="100" w:afterAutospacing="1"/>
      </w:pPr>
      <w:r w:rsidRPr="00730DDB">
        <w:t>At a fixed price</w:t>
      </w:r>
    </w:p>
    <w:p w14:paraId="1068177C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No optionality.</w:t>
      </w:r>
      <w:r w:rsidRPr="00730DDB">
        <w:br/>
        <w:t>Pure obligation.</w:t>
      </w:r>
    </w:p>
    <w:p w14:paraId="0459AA1F" w14:textId="77777777" w:rsidR="00730DDB" w:rsidRPr="00730DDB" w:rsidRDefault="002322F7" w:rsidP="00730DDB">
      <w:r>
        <w:pict w14:anchorId="309C22AC">
          <v:rect id="Rectangle 2873" o:spid="_x0000_s148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E011F8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B.12 Spot vs Forward vs Futures</w:t>
      </w:r>
    </w:p>
    <w:p w14:paraId="751E4576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Spot</w:t>
      </w:r>
    </w:p>
    <w:p w14:paraId="255BAF23" w14:textId="77777777" w:rsidR="00730DDB" w:rsidRPr="00730DDB" w:rsidRDefault="00730DDB">
      <w:pPr>
        <w:numPr>
          <w:ilvl w:val="0"/>
          <w:numId w:val="314"/>
        </w:numPr>
        <w:spacing w:before="100" w:beforeAutospacing="1" w:after="100" w:afterAutospacing="1"/>
      </w:pPr>
      <w:r w:rsidRPr="00730DDB">
        <w:t>Trade now</w:t>
      </w:r>
    </w:p>
    <w:p w14:paraId="495AA183" w14:textId="77777777" w:rsidR="00730DDB" w:rsidRPr="00730DDB" w:rsidRDefault="00730DDB">
      <w:pPr>
        <w:numPr>
          <w:ilvl w:val="0"/>
          <w:numId w:val="314"/>
        </w:numPr>
        <w:spacing w:before="100" w:beforeAutospacing="1" w:after="100" w:afterAutospacing="1"/>
      </w:pPr>
      <w:r w:rsidRPr="00730DDB">
        <w:t>Settle immediately</w:t>
      </w:r>
    </w:p>
    <w:p w14:paraId="34F30997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Forward</w:t>
      </w:r>
    </w:p>
    <w:p w14:paraId="6AC3A804" w14:textId="77777777" w:rsidR="00730DDB" w:rsidRPr="00730DDB" w:rsidRDefault="00730DDB">
      <w:pPr>
        <w:numPr>
          <w:ilvl w:val="0"/>
          <w:numId w:val="315"/>
        </w:numPr>
        <w:spacing w:before="100" w:beforeAutospacing="1" w:after="100" w:afterAutospacing="1"/>
      </w:pPr>
      <w:r w:rsidRPr="00730DDB">
        <w:t>Private</w:t>
      </w:r>
    </w:p>
    <w:p w14:paraId="6F118A33" w14:textId="77777777" w:rsidR="00730DDB" w:rsidRPr="00730DDB" w:rsidRDefault="00730DDB">
      <w:pPr>
        <w:numPr>
          <w:ilvl w:val="0"/>
          <w:numId w:val="315"/>
        </w:numPr>
        <w:spacing w:before="100" w:beforeAutospacing="1" w:after="100" w:afterAutospacing="1"/>
      </w:pPr>
      <w:r w:rsidRPr="00730DDB">
        <w:t>Custom</w:t>
      </w:r>
    </w:p>
    <w:p w14:paraId="0EEFC42F" w14:textId="77777777" w:rsidR="00730DDB" w:rsidRPr="00730DDB" w:rsidRDefault="00730DDB">
      <w:pPr>
        <w:numPr>
          <w:ilvl w:val="0"/>
          <w:numId w:val="315"/>
        </w:numPr>
        <w:spacing w:before="100" w:beforeAutospacing="1" w:after="100" w:afterAutospacing="1"/>
      </w:pPr>
      <w:r w:rsidRPr="00730DDB">
        <w:t>Credit risk</w:t>
      </w:r>
    </w:p>
    <w:p w14:paraId="1F460A14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Futures</w:t>
      </w:r>
    </w:p>
    <w:p w14:paraId="5CFD7449" w14:textId="77777777" w:rsidR="00730DDB" w:rsidRPr="00730DDB" w:rsidRDefault="00730DDB">
      <w:pPr>
        <w:numPr>
          <w:ilvl w:val="0"/>
          <w:numId w:val="316"/>
        </w:numPr>
        <w:spacing w:before="100" w:beforeAutospacing="1" w:after="100" w:afterAutospacing="1"/>
      </w:pPr>
      <w:r w:rsidRPr="00730DDB">
        <w:t>Exchange-traded</w:t>
      </w:r>
    </w:p>
    <w:p w14:paraId="0262F841" w14:textId="77777777" w:rsidR="00730DDB" w:rsidRPr="00730DDB" w:rsidRDefault="00730DDB">
      <w:pPr>
        <w:numPr>
          <w:ilvl w:val="0"/>
          <w:numId w:val="316"/>
        </w:numPr>
        <w:spacing w:before="100" w:beforeAutospacing="1" w:after="100" w:afterAutospacing="1"/>
      </w:pPr>
      <w:r w:rsidRPr="00730DDB">
        <w:t>Standardized</w:t>
      </w:r>
    </w:p>
    <w:p w14:paraId="29DA8006" w14:textId="77777777" w:rsidR="00730DDB" w:rsidRPr="00730DDB" w:rsidRDefault="00730DDB">
      <w:pPr>
        <w:numPr>
          <w:ilvl w:val="0"/>
          <w:numId w:val="316"/>
        </w:numPr>
        <w:spacing w:before="100" w:beforeAutospacing="1" w:after="100" w:afterAutospacing="1"/>
      </w:pPr>
      <w:r w:rsidRPr="00730DDB">
        <w:t>Margin-based</w:t>
      </w:r>
    </w:p>
    <w:p w14:paraId="3E6E38AE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lastRenderedPageBreak/>
        <w:t>Traders choose tools, not morality.</w:t>
      </w:r>
    </w:p>
    <w:p w14:paraId="2581352B" w14:textId="77777777" w:rsidR="00730DDB" w:rsidRPr="00730DDB" w:rsidRDefault="002322F7" w:rsidP="00730DDB">
      <w:r>
        <w:pict w14:anchorId="24E145B7">
          <v:rect id="Rectangle 2871" o:spid="_x0000_s148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E170CF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B.13 Funding Cost</w:t>
      </w:r>
    </w:p>
    <w:p w14:paraId="2BB1AC43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Funding cost is:</w:t>
      </w:r>
    </w:p>
    <w:p w14:paraId="5A2A51DE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What it costs to hold a position.</w:t>
      </w:r>
    </w:p>
    <w:p w14:paraId="24938F16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Examples:</w:t>
      </w:r>
    </w:p>
    <w:p w14:paraId="4BE505E0" w14:textId="77777777" w:rsidR="00730DDB" w:rsidRPr="00730DDB" w:rsidRDefault="00730DDB">
      <w:pPr>
        <w:numPr>
          <w:ilvl w:val="0"/>
          <w:numId w:val="317"/>
        </w:numPr>
        <w:spacing w:before="100" w:beforeAutospacing="1" w:after="100" w:afterAutospacing="1"/>
      </w:pPr>
      <w:r w:rsidRPr="00730DDB">
        <w:t>Equity swap financing</w:t>
      </w:r>
    </w:p>
    <w:p w14:paraId="2C1F35C6" w14:textId="77777777" w:rsidR="00730DDB" w:rsidRPr="00730DDB" w:rsidRDefault="00730DDB">
      <w:pPr>
        <w:numPr>
          <w:ilvl w:val="0"/>
          <w:numId w:val="317"/>
        </w:numPr>
        <w:spacing w:before="100" w:beforeAutospacing="1" w:after="100" w:afterAutospacing="1"/>
      </w:pPr>
      <w:r w:rsidRPr="00730DDB">
        <w:t>TRS financing leg</w:t>
      </w:r>
    </w:p>
    <w:p w14:paraId="445EA6C6" w14:textId="77777777" w:rsidR="00730DDB" w:rsidRPr="00730DDB" w:rsidRDefault="00730DDB">
      <w:pPr>
        <w:numPr>
          <w:ilvl w:val="0"/>
          <w:numId w:val="317"/>
        </w:numPr>
        <w:spacing w:before="100" w:beforeAutospacing="1" w:after="100" w:afterAutospacing="1"/>
      </w:pPr>
      <w:r w:rsidRPr="00730DDB">
        <w:t>Carry on bonds</w:t>
      </w:r>
    </w:p>
    <w:p w14:paraId="7E30DC75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High rates kill long-dated structures.</w:t>
      </w:r>
    </w:p>
    <w:p w14:paraId="33866F3D" w14:textId="77777777" w:rsidR="00730DDB" w:rsidRPr="00730DDB" w:rsidRDefault="002322F7" w:rsidP="00730DDB">
      <w:r>
        <w:pict w14:anchorId="38813050">
          <v:rect id="Rectangle 2869" o:spid="_x0000_s148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663EDE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B.14 Carry</w:t>
      </w:r>
    </w:p>
    <w:p w14:paraId="38869DF8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Carry is:</w:t>
      </w:r>
    </w:p>
    <w:p w14:paraId="1F670C56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Income earned by holding a position, assuming nothing moves.</w:t>
      </w:r>
    </w:p>
    <w:p w14:paraId="4F50FF88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Yield products are:</w:t>
      </w:r>
    </w:p>
    <w:p w14:paraId="7167D866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Carry harvesting strategies.</w:t>
      </w:r>
    </w:p>
    <w:p w14:paraId="37E5B2A6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Carry works until it doesn’t.</w:t>
      </w:r>
    </w:p>
    <w:p w14:paraId="02034BDF" w14:textId="77777777" w:rsidR="00730DDB" w:rsidRPr="00730DDB" w:rsidRDefault="002322F7" w:rsidP="00730DDB">
      <w:r>
        <w:pict w14:anchorId="41B7D0F2">
          <v:rect id="Rectangle 2867" o:spid="_x0000_s147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825B04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B.15 Liquidity</w:t>
      </w:r>
    </w:p>
    <w:p w14:paraId="4AEA7A5A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Liquidity means:</w:t>
      </w:r>
    </w:p>
    <w:p w14:paraId="2064ADA2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How easily you can exit without moving the price.</w:t>
      </w:r>
    </w:p>
    <w:p w14:paraId="5165D8A5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Low liquidity:</w:t>
      </w:r>
    </w:p>
    <w:p w14:paraId="4B352601" w14:textId="77777777" w:rsidR="00730DDB" w:rsidRPr="00730DDB" w:rsidRDefault="00730DDB">
      <w:pPr>
        <w:numPr>
          <w:ilvl w:val="0"/>
          <w:numId w:val="318"/>
        </w:numPr>
        <w:spacing w:before="100" w:beforeAutospacing="1" w:after="100" w:afterAutospacing="1"/>
      </w:pPr>
      <w:r w:rsidRPr="00730DDB">
        <w:t>Wide spreads</w:t>
      </w:r>
    </w:p>
    <w:p w14:paraId="50FFDC10" w14:textId="77777777" w:rsidR="00730DDB" w:rsidRPr="00730DDB" w:rsidRDefault="00730DDB">
      <w:pPr>
        <w:numPr>
          <w:ilvl w:val="0"/>
          <w:numId w:val="318"/>
        </w:numPr>
        <w:spacing w:before="100" w:beforeAutospacing="1" w:after="100" w:afterAutospacing="1"/>
      </w:pPr>
      <w:r w:rsidRPr="00730DDB">
        <w:t>Violent gaps</w:t>
      </w:r>
    </w:p>
    <w:p w14:paraId="02AA3AA4" w14:textId="77777777" w:rsidR="00730DDB" w:rsidRPr="00730DDB" w:rsidRDefault="00730DDB">
      <w:pPr>
        <w:numPr>
          <w:ilvl w:val="0"/>
          <w:numId w:val="318"/>
        </w:numPr>
        <w:spacing w:before="100" w:beforeAutospacing="1" w:after="100" w:afterAutospacing="1"/>
      </w:pPr>
      <w:r w:rsidRPr="00730DDB">
        <w:t>Dangerous stress exits</w:t>
      </w:r>
    </w:p>
    <w:p w14:paraId="57985D79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 xml:space="preserve">Most structured products are </w:t>
      </w:r>
      <w:r w:rsidRPr="00730DDB">
        <w:rPr>
          <w:b/>
          <w:bCs/>
        </w:rPr>
        <w:t>illiquid by design</w:t>
      </w:r>
      <w:r w:rsidRPr="00730DDB">
        <w:t>.</w:t>
      </w:r>
    </w:p>
    <w:p w14:paraId="0B46D822" w14:textId="77777777" w:rsidR="00730DDB" w:rsidRPr="00730DDB" w:rsidRDefault="002322F7" w:rsidP="00730DDB">
      <w:r>
        <w:pict w14:anchorId="707C70A1">
          <v:rect id="Rectangle 2865" o:spid="_x0000_s147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DE4D6B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B.16 Bid–Offer Spread</w:t>
      </w:r>
    </w:p>
    <w:p w14:paraId="664CDD22" w14:textId="77777777" w:rsidR="00730DDB" w:rsidRPr="00730DDB" w:rsidRDefault="00730DDB">
      <w:pPr>
        <w:numPr>
          <w:ilvl w:val="0"/>
          <w:numId w:val="319"/>
        </w:numPr>
        <w:spacing w:before="100" w:beforeAutospacing="1" w:after="100" w:afterAutospacing="1"/>
      </w:pPr>
      <w:r w:rsidRPr="00730DDB">
        <w:rPr>
          <w:b/>
          <w:bCs/>
        </w:rPr>
        <w:t>Bid</w:t>
      </w:r>
      <w:r w:rsidRPr="00730DDB">
        <w:t>: price to sell</w:t>
      </w:r>
    </w:p>
    <w:p w14:paraId="2DCC4455" w14:textId="77777777" w:rsidR="00730DDB" w:rsidRPr="00730DDB" w:rsidRDefault="00730DDB">
      <w:pPr>
        <w:numPr>
          <w:ilvl w:val="0"/>
          <w:numId w:val="319"/>
        </w:numPr>
        <w:spacing w:before="100" w:beforeAutospacing="1" w:after="100" w:afterAutospacing="1"/>
      </w:pPr>
      <w:r w:rsidRPr="00730DDB">
        <w:rPr>
          <w:b/>
          <w:bCs/>
        </w:rPr>
        <w:t>Offer</w:t>
      </w:r>
      <w:r w:rsidRPr="00730DDB">
        <w:t>: price to buy</w:t>
      </w:r>
    </w:p>
    <w:p w14:paraId="106648B3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The gap is:</w:t>
      </w:r>
    </w:p>
    <w:p w14:paraId="3EFFAA02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The trader’s paycheck.</w:t>
      </w:r>
    </w:p>
    <w:p w14:paraId="7129E44B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Complexity widens spreads.</w:t>
      </w:r>
    </w:p>
    <w:p w14:paraId="6F27FBB7" w14:textId="77777777" w:rsidR="00730DDB" w:rsidRPr="00730DDB" w:rsidRDefault="002322F7" w:rsidP="00730DDB">
      <w:r>
        <w:pict w14:anchorId="375D6193">
          <v:rect id="Rectangle 2863" o:spid="_x0000_s147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F0A007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B.17 Margin and Margin Calls</w:t>
      </w:r>
    </w:p>
    <w:p w14:paraId="093812D3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Margin</w:t>
      </w:r>
    </w:p>
    <w:p w14:paraId="4736D9E1" w14:textId="77777777" w:rsidR="00730DDB" w:rsidRPr="00730DDB" w:rsidRDefault="00730DDB">
      <w:pPr>
        <w:numPr>
          <w:ilvl w:val="0"/>
          <w:numId w:val="320"/>
        </w:numPr>
        <w:spacing w:before="100" w:beforeAutospacing="1" w:after="100" w:afterAutospacing="1"/>
      </w:pPr>
      <w:r w:rsidRPr="00730DDB">
        <w:t>Collateral posted to support a trade</w:t>
      </w:r>
    </w:p>
    <w:p w14:paraId="1E51738B" w14:textId="77777777" w:rsidR="00730DDB" w:rsidRPr="00730DDB" w:rsidRDefault="00730DDB" w:rsidP="00730DD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0DDB">
        <w:rPr>
          <w:b/>
          <w:bCs/>
          <w:sz w:val="27"/>
          <w:szCs w:val="27"/>
        </w:rPr>
        <w:t>Margin Call</w:t>
      </w:r>
    </w:p>
    <w:p w14:paraId="35CA5711" w14:textId="77777777" w:rsidR="00730DDB" w:rsidRPr="00730DDB" w:rsidRDefault="00730DDB">
      <w:pPr>
        <w:numPr>
          <w:ilvl w:val="0"/>
          <w:numId w:val="321"/>
        </w:numPr>
        <w:spacing w:before="100" w:beforeAutospacing="1" w:after="100" w:afterAutospacing="1"/>
      </w:pPr>
      <w:r w:rsidRPr="00730DDB">
        <w:t>Demand for more collateral</w:t>
      </w:r>
    </w:p>
    <w:p w14:paraId="2E7AEA2A" w14:textId="77777777" w:rsidR="00730DDB" w:rsidRPr="00730DDB" w:rsidRDefault="00730DDB">
      <w:pPr>
        <w:numPr>
          <w:ilvl w:val="0"/>
          <w:numId w:val="321"/>
        </w:numPr>
        <w:spacing w:before="100" w:beforeAutospacing="1" w:after="100" w:afterAutospacing="1"/>
      </w:pPr>
      <w:r w:rsidRPr="00730DDB">
        <w:t>Happens when MTM goes against you</w:t>
      </w:r>
    </w:p>
    <w:p w14:paraId="3C760F92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Margin calls kill more trades than bad ideas.</w:t>
      </w:r>
    </w:p>
    <w:p w14:paraId="1840245D" w14:textId="77777777" w:rsidR="00730DDB" w:rsidRPr="00730DDB" w:rsidRDefault="002322F7" w:rsidP="00730DDB">
      <w:r>
        <w:pict w14:anchorId="2FD6E122">
          <v:rect id="Rectangle 2861" o:spid="_x0000_s147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BFD2D5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B.18 Leverage</w:t>
      </w:r>
    </w:p>
    <w:p w14:paraId="2D08276C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Leverage means:</w:t>
      </w:r>
    </w:p>
    <w:p w14:paraId="2CDD1F3F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Small capital controls large exposure.</w:t>
      </w:r>
    </w:p>
    <w:p w14:paraId="3A047287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TRS, swaps, options all create leverage.</w:t>
      </w:r>
    </w:p>
    <w:p w14:paraId="57AA7930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Leverage is silent in calm markets and loud in stress.</w:t>
      </w:r>
    </w:p>
    <w:p w14:paraId="41F7FF9A" w14:textId="77777777" w:rsidR="00730DDB" w:rsidRPr="00730DDB" w:rsidRDefault="002322F7" w:rsidP="00730DDB">
      <w:r>
        <w:pict w14:anchorId="1243CC99">
          <v:rect id="Rectangle 2859" o:spid="_x0000_s147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1596A1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B.19 Basis (Expanded)</w:t>
      </w:r>
    </w:p>
    <w:p w14:paraId="7140769A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Basis is:</w:t>
      </w:r>
    </w:p>
    <w:p w14:paraId="5112E329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A persistent mispricing between related instruments.</w:t>
      </w:r>
    </w:p>
    <w:p w14:paraId="5CA1876A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lastRenderedPageBreak/>
        <w:t>Examples:</w:t>
      </w:r>
    </w:p>
    <w:p w14:paraId="3BD4E073" w14:textId="77777777" w:rsidR="00730DDB" w:rsidRPr="00730DDB" w:rsidRDefault="00730DDB">
      <w:pPr>
        <w:numPr>
          <w:ilvl w:val="0"/>
          <w:numId w:val="322"/>
        </w:numPr>
        <w:spacing w:before="100" w:beforeAutospacing="1" w:after="100" w:afterAutospacing="1"/>
      </w:pPr>
      <w:r w:rsidRPr="00730DDB">
        <w:t>Bond vs CDS</w:t>
      </w:r>
    </w:p>
    <w:p w14:paraId="70B367AD" w14:textId="77777777" w:rsidR="00730DDB" w:rsidRPr="00730DDB" w:rsidRDefault="00730DDB">
      <w:pPr>
        <w:numPr>
          <w:ilvl w:val="0"/>
          <w:numId w:val="322"/>
        </w:numPr>
        <w:spacing w:before="100" w:beforeAutospacing="1" w:after="100" w:afterAutospacing="1"/>
      </w:pPr>
      <w:r w:rsidRPr="00730DDB">
        <w:t>Cash vs futures</w:t>
      </w:r>
    </w:p>
    <w:p w14:paraId="2D9D5820" w14:textId="77777777" w:rsidR="00730DDB" w:rsidRPr="00730DDB" w:rsidRDefault="00730DDB">
      <w:pPr>
        <w:numPr>
          <w:ilvl w:val="0"/>
          <w:numId w:val="322"/>
        </w:numPr>
        <w:spacing w:before="100" w:beforeAutospacing="1" w:after="100" w:afterAutospacing="1"/>
      </w:pPr>
      <w:r w:rsidRPr="00730DDB">
        <w:t>Cross-currency funding</w:t>
      </w:r>
    </w:p>
    <w:p w14:paraId="084A9C45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Basis trades are:</w:t>
      </w:r>
    </w:p>
    <w:p w14:paraId="3159B1F9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Advanced, profitable, and dangerous.</w:t>
      </w:r>
    </w:p>
    <w:p w14:paraId="590D6C0E" w14:textId="77777777" w:rsidR="00730DDB" w:rsidRPr="00730DDB" w:rsidRDefault="002322F7" w:rsidP="00730DDB">
      <w:r>
        <w:pict w14:anchorId="395CF007">
          <v:rect id="Rectangle 2857" o:spid="_x0000_s147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F743AD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B.20 Correlation</w:t>
      </w:r>
    </w:p>
    <w:p w14:paraId="12EC47F3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Correlation measures:</w:t>
      </w:r>
    </w:p>
    <w:p w14:paraId="0D90F1BF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How things move together.</w:t>
      </w:r>
    </w:p>
    <w:p w14:paraId="0C96F645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Worst-of products exploit correlation assumptions.</w:t>
      </w:r>
    </w:p>
    <w:p w14:paraId="16726C4B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Correlation goes to 1 in crises.</w:t>
      </w:r>
    </w:p>
    <w:p w14:paraId="3EB127B4" w14:textId="77777777" w:rsidR="00730DDB" w:rsidRPr="00730DDB" w:rsidRDefault="002322F7" w:rsidP="00730DDB">
      <w:r>
        <w:pict w14:anchorId="1A375C6C">
          <v:rect id="Rectangle 2855" o:spid="_x0000_s147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4CEF8C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B.21 Worst-Of / Best-Of</w:t>
      </w:r>
    </w:p>
    <w:p w14:paraId="7B8E8873" w14:textId="77777777" w:rsidR="00730DDB" w:rsidRPr="00730DDB" w:rsidRDefault="00730DDB">
      <w:pPr>
        <w:numPr>
          <w:ilvl w:val="0"/>
          <w:numId w:val="323"/>
        </w:numPr>
        <w:spacing w:before="100" w:beforeAutospacing="1" w:after="100" w:afterAutospacing="1"/>
      </w:pPr>
      <w:r w:rsidRPr="00730DDB">
        <w:rPr>
          <w:b/>
          <w:bCs/>
        </w:rPr>
        <w:t>Worst-of</w:t>
      </w:r>
      <w:r w:rsidRPr="00730DDB">
        <w:t>: payoff depends on the worst performer</w:t>
      </w:r>
    </w:p>
    <w:p w14:paraId="2615A5A1" w14:textId="77777777" w:rsidR="00730DDB" w:rsidRPr="00730DDB" w:rsidRDefault="00730DDB">
      <w:pPr>
        <w:numPr>
          <w:ilvl w:val="0"/>
          <w:numId w:val="323"/>
        </w:numPr>
        <w:spacing w:before="100" w:beforeAutospacing="1" w:after="100" w:afterAutospacing="1"/>
      </w:pPr>
      <w:r w:rsidRPr="00730DDB">
        <w:rPr>
          <w:b/>
          <w:bCs/>
        </w:rPr>
        <w:t>Best-of</w:t>
      </w:r>
      <w:r w:rsidRPr="00730DDB">
        <w:t>: payoff depends on the best performer</w:t>
      </w:r>
    </w:p>
    <w:p w14:paraId="277FE316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Worst-of = higher yield + higher hidden risk.</w:t>
      </w:r>
    </w:p>
    <w:p w14:paraId="70379569" w14:textId="77777777" w:rsidR="00730DDB" w:rsidRPr="00730DDB" w:rsidRDefault="002322F7" w:rsidP="00730DDB">
      <w:r>
        <w:pict w14:anchorId="4A5A29AA">
          <v:rect id="Rectangle 2853" o:spid="_x0000_s147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6BD5DB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B.22 Recovery Rate (Credit)</w:t>
      </w:r>
    </w:p>
    <w:p w14:paraId="06F7FE04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Recovery rate:</w:t>
      </w:r>
    </w:p>
    <w:p w14:paraId="72D88F8E" w14:textId="77777777" w:rsidR="00730DDB" w:rsidRPr="00730DDB" w:rsidRDefault="00730DDB">
      <w:pPr>
        <w:numPr>
          <w:ilvl w:val="0"/>
          <w:numId w:val="324"/>
        </w:numPr>
        <w:spacing w:before="100" w:beforeAutospacing="1" w:after="100" w:afterAutospacing="1"/>
      </w:pPr>
      <w:r w:rsidRPr="00730DDB">
        <w:t>% of value recovered after default</w:t>
      </w:r>
    </w:p>
    <w:p w14:paraId="79082BF3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CDS pricing depends heavily on assumed recovery.</w:t>
      </w:r>
    </w:p>
    <w:p w14:paraId="498B02BC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Wrong recovery assumptions = disaster.</w:t>
      </w:r>
    </w:p>
    <w:p w14:paraId="74F4D111" w14:textId="77777777" w:rsidR="00730DDB" w:rsidRPr="00730DDB" w:rsidRDefault="002322F7" w:rsidP="00730DDB">
      <w:r>
        <w:pict w14:anchorId="4C688489">
          <v:rect id="Rectangle 2851" o:spid="_x0000_s147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6394BF" w14:textId="77777777" w:rsid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6F057328" w14:textId="784F75B5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lastRenderedPageBreak/>
        <w:t>B.23 Credit Spread</w:t>
      </w:r>
    </w:p>
    <w:p w14:paraId="3F1FBAA5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Credit spread is:</w:t>
      </w:r>
    </w:p>
    <w:p w14:paraId="3F48222F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Extra yield demanded for default risk.</w:t>
      </w:r>
    </w:p>
    <w:p w14:paraId="4D544189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Selling credit spread = selling disaster insurance.</w:t>
      </w:r>
    </w:p>
    <w:p w14:paraId="34630427" w14:textId="77777777" w:rsidR="00730DDB" w:rsidRPr="00730DDB" w:rsidRDefault="002322F7" w:rsidP="00730DDB">
      <w:r>
        <w:pict w14:anchorId="0F4872B3">
          <v:rect id="Rectangle 2849" o:spid="_x0000_s147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A32EC6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B.24 Tail Risk</w:t>
      </w:r>
    </w:p>
    <w:p w14:paraId="70463D44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Tail risk is:</w:t>
      </w:r>
    </w:p>
    <w:p w14:paraId="51A943A7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Rare, extreme outcomes that dominate losses.</w:t>
      </w:r>
    </w:p>
    <w:p w14:paraId="6595315C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Most structured products ignore tails.</w:t>
      </w:r>
    </w:p>
    <w:p w14:paraId="27939281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Markets do not.</w:t>
      </w:r>
    </w:p>
    <w:p w14:paraId="636830E8" w14:textId="77777777" w:rsidR="00730DDB" w:rsidRPr="00730DDB" w:rsidRDefault="002322F7" w:rsidP="00730DDB">
      <w:r>
        <w:pict w14:anchorId="2AE4B151">
          <v:rect id="Rectangle 2847" o:spid="_x0000_s146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293084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B.25 Model Risk</w:t>
      </w:r>
    </w:p>
    <w:p w14:paraId="5A36F192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Model risk is:</w:t>
      </w:r>
    </w:p>
    <w:p w14:paraId="08DE6208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When reality disagrees with math.</w:t>
      </w:r>
    </w:p>
    <w:p w14:paraId="56638746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This happens often.</w:t>
      </w:r>
    </w:p>
    <w:p w14:paraId="43497560" w14:textId="77777777" w:rsidR="00730DDB" w:rsidRPr="00730DDB" w:rsidRDefault="002322F7" w:rsidP="00730DDB">
      <w:r>
        <w:pict w14:anchorId="2F6F6637">
          <v:rect id="Rectangle 2845" o:spid="_x0000_s146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28C1C2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B.26 Hedging Error</w:t>
      </w:r>
    </w:p>
    <w:p w14:paraId="5A9E202B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Hedging error is:</w:t>
      </w:r>
    </w:p>
    <w:p w14:paraId="7F44F2A6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The gap between what your hedge assumed and what happened.</w:t>
      </w:r>
    </w:p>
    <w:p w14:paraId="131DD320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No hedge is perfect.</w:t>
      </w:r>
    </w:p>
    <w:p w14:paraId="7A394006" w14:textId="77777777" w:rsidR="00730DDB" w:rsidRPr="00730DDB" w:rsidRDefault="002322F7" w:rsidP="00730DDB">
      <w:r>
        <w:pict w14:anchorId="7F14D2C7">
          <v:rect id="Rectangle 2843" o:spid="_x0000_s146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5A1860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B.27 The One Rule That Ties Everything Together</w:t>
      </w:r>
    </w:p>
    <w:p w14:paraId="7865C774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Every product can be reduced to:</w:t>
      </w:r>
    </w:p>
    <w:p w14:paraId="73A1B043" w14:textId="77777777" w:rsidR="00730DDB" w:rsidRPr="00730DDB" w:rsidRDefault="00730DDB">
      <w:pPr>
        <w:numPr>
          <w:ilvl w:val="0"/>
          <w:numId w:val="325"/>
        </w:numPr>
        <w:spacing w:before="100" w:beforeAutospacing="1" w:after="100" w:afterAutospacing="1"/>
      </w:pPr>
      <w:r w:rsidRPr="00730DDB">
        <w:t>What risks are being taken</w:t>
      </w:r>
    </w:p>
    <w:p w14:paraId="1CF40123" w14:textId="77777777" w:rsidR="00730DDB" w:rsidRPr="00730DDB" w:rsidRDefault="00730DDB">
      <w:pPr>
        <w:numPr>
          <w:ilvl w:val="0"/>
          <w:numId w:val="325"/>
        </w:numPr>
        <w:spacing w:before="100" w:beforeAutospacing="1" w:after="100" w:afterAutospacing="1"/>
      </w:pPr>
      <w:r w:rsidRPr="00730DDB">
        <w:lastRenderedPageBreak/>
        <w:t>What risks are being sold</w:t>
      </w:r>
    </w:p>
    <w:p w14:paraId="57DC6CDC" w14:textId="77777777" w:rsidR="00730DDB" w:rsidRPr="00730DDB" w:rsidRDefault="00730DDB">
      <w:pPr>
        <w:numPr>
          <w:ilvl w:val="0"/>
          <w:numId w:val="325"/>
        </w:numPr>
        <w:spacing w:before="100" w:beforeAutospacing="1" w:after="100" w:afterAutospacing="1"/>
      </w:pPr>
      <w:r w:rsidRPr="00730DDB">
        <w:t>What risks are being hidden</w:t>
      </w:r>
    </w:p>
    <w:p w14:paraId="3E492943" w14:textId="77777777" w:rsidR="00730DDB" w:rsidRPr="00730DDB" w:rsidRDefault="00730DDB">
      <w:pPr>
        <w:numPr>
          <w:ilvl w:val="0"/>
          <w:numId w:val="325"/>
        </w:numPr>
        <w:spacing w:before="100" w:beforeAutospacing="1" w:after="100" w:afterAutospacing="1"/>
      </w:pPr>
      <w:r w:rsidRPr="00730DDB">
        <w:t>Who blows up first if things go wrong</w:t>
      </w:r>
    </w:p>
    <w:p w14:paraId="17C0B40D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If you can answer that, you understand the trade.</w:t>
      </w:r>
    </w:p>
    <w:p w14:paraId="56C81FDA" w14:textId="77777777" w:rsidR="00730DDB" w:rsidRPr="00730DDB" w:rsidRDefault="002322F7" w:rsidP="00730DDB">
      <w:r>
        <w:pict w14:anchorId="708BA4DB">
          <v:rect id="Rectangle 2841" o:spid="_x0000_s146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7AD2D3" w14:textId="77777777" w:rsidR="00730DDB" w:rsidRPr="00730DDB" w:rsidRDefault="00730DDB" w:rsidP="00730DD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30DDB">
        <w:rPr>
          <w:b/>
          <w:bCs/>
          <w:sz w:val="36"/>
          <w:szCs w:val="36"/>
        </w:rPr>
        <w:t>B.28 Final Desk Advice (Important)</w:t>
      </w:r>
    </w:p>
    <w:p w14:paraId="40F6C052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Never ask:</w:t>
      </w:r>
    </w:p>
    <w:p w14:paraId="553CD132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“What’s the yield?”</w:t>
      </w:r>
    </w:p>
    <w:p w14:paraId="193248FA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Always ask:</w:t>
      </w:r>
    </w:p>
    <w:p w14:paraId="3926622E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“What risk am I being paid to hold?”</w:t>
      </w:r>
    </w:p>
    <w:p w14:paraId="109163DE" w14:textId="77777777" w:rsidR="00730DDB" w:rsidRPr="00730DDB" w:rsidRDefault="00730DDB" w:rsidP="00730DDB">
      <w:pPr>
        <w:spacing w:before="100" w:beforeAutospacing="1" w:after="100" w:afterAutospacing="1"/>
      </w:pPr>
      <w:r w:rsidRPr="00730DDB">
        <w:t>That question separates tourists from professionals.</w:t>
      </w:r>
    </w:p>
    <w:p w14:paraId="0F845630" w14:textId="77777777" w:rsidR="00E213E0" w:rsidRDefault="00E213E0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23C4F5E" w14:textId="1D959BBD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t>1. How a Trading Desk Thinks</w:t>
      </w:r>
    </w:p>
    <w:p w14:paraId="4EBD91D4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Trading desks do not think in “products”.</w:t>
      </w:r>
      <w:r w:rsidRPr="00B77328">
        <w:br/>
        <w:t xml:space="preserve">They think in </w:t>
      </w:r>
      <w:r w:rsidRPr="00B77328">
        <w:rPr>
          <w:b/>
          <w:bCs/>
        </w:rPr>
        <w:t>risk transformation</w:t>
      </w:r>
      <w:r w:rsidRPr="00B77328">
        <w:t>.</w:t>
      </w:r>
    </w:p>
    <w:p w14:paraId="59905332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Every structured product is built from:</w:t>
      </w:r>
    </w:p>
    <w:p w14:paraId="10D4958F" w14:textId="77777777" w:rsidR="00B77328" w:rsidRPr="00B77328" w:rsidRDefault="00B77328" w:rsidP="00B77328">
      <w:pPr>
        <w:numPr>
          <w:ilvl w:val="0"/>
          <w:numId w:val="1"/>
        </w:numPr>
        <w:spacing w:before="100" w:beforeAutospacing="1" w:after="100" w:afterAutospacing="1"/>
      </w:pPr>
      <w:r w:rsidRPr="00B77328">
        <w:t>Cash (lending/borrowing)</w:t>
      </w:r>
    </w:p>
    <w:p w14:paraId="467A541C" w14:textId="77777777" w:rsidR="00B77328" w:rsidRPr="00B77328" w:rsidRDefault="00B77328" w:rsidP="00B77328">
      <w:pPr>
        <w:numPr>
          <w:ilvl w:val="0"/>
          <w:numId w:val="1"/>
        </w:numPr>
        <w:spacing w:before="100" w:beforeAutospacing="1" w:after="100" w:afterAutospacing="1"/>
      </w:pPr>
      <w:r w:rsidRPr="00B77328">
        <w:t>An underlying (equity, index, rate, FX, credit)</w:t>
      </w:r>
    </w:p>
    <w:p w14:paraId="5DF982BF" w14:textId="77777777" w:rsidR="00B77328" w:rsidRPr="00B77328" w:rsidRDefault="00B77328" w:rsidP="00B77328">
      <w:pPr>
        <w:numPr>
          <w:ilvl w:val="0"/>
          <w:numId w:val="1"/>
        </w:numPr>
        <w:spacing w:before="100" w:beforeAutospacing="1" w:after="100" w:afterAutospacing="1"/>
      </w:pPr>
      <w:r w:rsidRPr="00B77328">
        <w:t>Options (rules that change payoff)</w:t>
      </w:r>
    </w:p>
    <w:p w14:paraId="4819CBA7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The goal is to:</w:t>
      </w:r>
    </w:p>
    <w:p w14:paraId="20A69F96" w14:textId="77777777" w:rsidR="00B77328" w:rsidRPr="00B77328" w:rsidRDefault="00B77328" w:rsidP="00B77328">
      <w:pPr>
        <w:numPr>
          <w:ilvl w:val="0"/>
          <w:numId w:val="2"/>
        </w:numPr>
        <w:spacing w:before="100" w:beforeAutospacing="1" w:after="100" w:afterAutospacing="1"/>
      </w:pPr>
      <w:r w:rsidRPr="00B77328">
        <w:t>Take risks clients are willing to hold</w:t>
      </w:r>
    </w:p>
    <w:p w14:paraId="3344EFC5" w14:textId="77777777" w:rsidR="00B77328" w:rsidRPr="00B77328" w:rsidRDefault="00B77328" w:rsidP="00B77328">
      <w:pPr>
        <w:numPr>
          <w:ilvl w:val="0"/>
          <w:numId w:val="2"/>
        </w:numPr>
        <w:spacing w:before="100" w:beforeAutospacing="1" w:after="100" w:afterAutospacing="1"/>
      </w:pPr>
      <w:r w:rsidRPr="00B77328">
        <w:t>Remove risks clients don’t want</w:t>
      </w:r>
    </w:p>
    <w:p w14:paraId="76AF2DD5" w14:textId="77777777" w:rsidR="00B77328" w:rsidRPr="00B77328" w:rsidRDefault="00B77328" w:rsidP="00B77328">
      <w:pPr>
        <w:numPr>
          <w:ilvl w:val="0"/>
          <w:numId w:val="2"/>
        </w:numPr>
        <w:spacing w:before="100" w:beforeAutospacing="1" w:after="100" w:afterAutospacing="1"/>
      </w:pPr>
      <w:r w:rsidRPr="00B77328">
        <w:t>Earn a margin for doing this</w:t>
      </w:r>
    </w:p>
    <w:p w14:paraId="397E3958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 xml:space="preserve">There is </w:t>
      </w:r>
      <w:r w:rsidRPr="00B77328">
        <w:rPr>
          <w:b/>
          <w:bCs/>
        </w:rPr>
        <w:t>no free return</w:t>
      </w:r>
      <w:r w:rsidRPr="00B77328">
        <w:t xml:space="preserve">, only </w:t>
      </w:r>
      <w:r w:rsidRPr="00B77328">
        <w:rPr>
          <w:b/>
          <w:bCs/>
        </w:rPr>
        <w:t>repackaged risk</w:t>
      </w:r>
      <w:r w:rsidRPr="00B77328">
        <w:t>.</w:t>
      </w:r>
    </w:p>
    <w:p w14:paraId="3A6AAD46" w14:textId="77777777" w:rsidR="00B77328" w:rsidRPr="00B77328" w:rsidRDefault="002322F7" w:rsidP="00B77328">
      <w:r>
        <w:pict w14:anchorId="231C9EB4">
          <v:rect id="Rectangle 2839" o:spid="_x0000_s146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866AB9" w14:textId="77777777" w:rsidR="0030540B" w:rsidRDefault="0030540B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D544676" w14:textId="77777777" w:rsidR="0030540B" w:rsidRDefault="0030540B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9863B23" w14:textId="05B935DE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lastRenderedPageBreak/>
        <w:t>2. Core Market Basics (Non-Negotiable)</w:t>
      </w:r>
    </w:p>
    <w:p w14:paraId="1D9765FD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Underlying</w:t>
      </w:r>
    </w:p>
    <w:p w14:paraId="54305E32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The asset that decides the payoff.</w:t>
      </w:r>
      <w:r w:rsidRPr="00B77328">
        <w:br/>
        <w:t>Examples:</w:t>
      </w:r>
    </w:p>
    <w:p w14:paraId="5E9A8259" w14:textId="77777777" w:rsidR="00B77328" w:rsidRPr="00B77328" w:rsidRDefault="00B77328" w:rsidP="00B77328">
      <w:pPr>
        <w:numPr>
          <w:ilvl w:val="0"/>
          <w:numId w:val="3"/>
        </w:numPr>
        <w:spacing w:before="100" w:beforeAutospacing="1" w:after="100" w:afterAutospacing="1"/>
      </w:pPr>
      <w:r w:rsidRPr="00B77328">
        <w:t>Stock (Reliance, Apple)</w:t>
      </w:r>
    </w:p>
    <w:p w14:paraId="68877688" w14:textId="77777777" w:rsidR="00B77328" w:rsidRPr="00B77328" w:rsidRDefault="00B77328" w:rsidP="00B77328">
      <w:pPr>
        <w:numPr>
          <w:ilvl w:val="0"/>
          <w:numId w:val="3"/>
        </w:numPr>
        <w:spacing w:before="100" w:beforeAutospacing="1" w:after="100" w:afterAutospacing="1"/>
      </w:pPr>
      <w:r w:rsidRPr="00B77328">
        <w:t>Index (Nifty, S&amp;P 500)</w:t>
      </w:r>
    </w:p>
    <w:p w14:paraId="2FDB3652" w14:textId="77777777" w:rsidR="00B77328" w:rsidRPr="00B77328" w:rsidRDefault="00B77328" w:rsidP="00B77328">
      <w:pPr>
        <w:numPr>
          <w:ilvl w:val="0"/>
          <w:numId w:val="3"/>
        </w:numPr>
        <w:spacing w:before="100" w:beforeAutospacing="1" w:after="100" w:afterAutospacing="1"/>
      </w:pPr>
      <w:r w:rsidRPr="00B77328">
        <w:t>Interest rate (SOFR, MIBOR)</w:t>
      </w:r>
    </w:p>
    <w:p w14:paraId="07BFA562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If you don’t know the underlying, you don’t know the product.</w:t>
      </w:r>
    </w:p>
    <w:p w14:paraId="5E385FEA" w14:textId="77777777" w:rsidR="00B77328" w:rsidRPr="00B77328" w:rsidRDefault="002322F7" w:rsidP="00B77328">
      <w:r>
        <w:pict w14:anchorId="70AD2A91">
          <v:rect id="Rectangle 2837" o:spid="_x0000_s146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C48081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Long vs Short</w:t>
      </w:r>
    </w:p>
    <w:p w14:paraId="1482AF4E" w14:textId="77777777" w:rsidR="00B77328" w:rsidRPr="00B77328" w:rsidRDefault="00B77328" w:rsidP="00B77328">
      <w:pPr>
        <w:numPr>
          <w:ilvl w:val="0"/>
          <w:numId w:val="4"/>
        </w:numPr>
        <w:spacing w:before="100" w:beforeAutospacing="1" w:after="100" w:afterAutospacing="1"/>
      </w:pPr>
      <w:r w:rsidRPr="00B77328">
        <w:rPr>
          <w:b/>
          <w:bCs/>
        </w:rPr>
        <w:t>Long</w:t>
      </w:r>
      <w:r w:rsidRPr="00B77328">
        <w:t xml:space="preserve"> = you own something, you have a right</w:t>
      </w:r>
    </w:p>
    <w:p w14:paraId="748C0006" w14:textId="77777777" w:rsidR="00B77328" w:rsidRPr="00B77328" w:rsidRDefault="00B77328" w:rsidP="00B77328">
      <w:pPr>
        <w:numPr>
          <w:ilvl w:val="0"/>
          <w:numId w:val="4"/>
        </w:numPr>
        <w:spacing w:before="100" w:beforeAutospacing="1" w:after="100" w:afterAutospacing="1"/>
      </w:pPr>
      <w:r w:rsidRPr="00B77328">
        <w:rPr>
          <w:b/>
          <w:bCs/>
        </w:rPr>
        <w:t>Short</w:t>
      </w:r>
      <w:r w:rsidRPr="00B77328">
        <w:t xml:space="preserve"> = you owe something, you have an obligation</w:t>
      </w:r>
    </w:p>
    <w:p w14:paraId="39E9EB54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This applies to:</w:t>
      </w:r>
    </w:p>
    <w:p w14:paraId="5DF5C6D0" w14:textId="77777777" w:rsidR="00B77328" w:rsidRPr="00B77328" w:rsidRDefault="00B77328" w:rsidP="00B77328">
      <w:pPr>
        <w:numPr>
          <w:ilvl w:val="0"/>
          <w:numId w:val="5"/>
        </w:numPr>
        <w:spacing w:before="100" w:beforeAutospacing="1" w:after="100" w:afterAutospacing="1"/>
      </w:pPr>
      <w:r w:rsidRPr="00B77328">
        <w:t>Stocks</w:t>
      </w:r>
    </w:p>
    <w:p w14:paraId="38D8F679" w14:textId="77777777" w:rsidR="00B77328" w:rsidRPr="00B77328" w:rsidRDefault="00B77328" w:rsidP="00B77328">
      <w:pPr>
        <w:numPr>
          <w:ilvl w:val="0"/>
          <w:numId w:val="5"/>
        </w:numPr>
        <w:spacing w:before="100" w:beforeAutospacing="1" w:after="100" w:afterAutospacing="1"/>
      </w:pPr>
      <w:r w:rsidRPr="00B77328">
        <w:t>Bonds</w:t>
      </w:r>
    </w:p>
    <w:p w14:paraId="767462C9" w14:textId="77777777" w:rsidR="00B77328" w:rsidRPr="00B77328" w:rsidRDefault="00B77328" w:rsidP="00B77328">
      <w:pPr>
        <w:numPr>
          <w:ilvl w:val="0"/>
          <w:numId w:val="5"/>
        </w:numPr>
        <w:spacing w:before="100" w:beforeAutospacing="1" w:after="100" w:afterAutospacing="1"/>
      </w:pPr>
      <w:r w:rsidRPr="00B77328">
        <w:t>Options</w:t>
      </w:r>
    </w:p>
    <w:p w14:paraId="69FEA943" w14:textId="77777777" w:rsidR="00B77328" w:rsidRPr="00B77328" w:rsidRDefault="002322F7" w:rsidP="00B77328">
      <w:r>
        <w:pict w14:anchorId="233F1A22">
          <v:rect id="Rectangle 2835" o:spid="_x0000_s146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B04CEC" w14:textId="77777777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t>3. Options: Absolute Basics</w:t>
      </w:r>
    </w:p>
    <w:p w14:paraId="2B83F4EB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Call Option</w:t>
      </w:r>
    </w:p>
    <w:p w14:paraId="0057A687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 xml:space="preserve">Right to </w:t>
      </w:r>
      <w:r w:rsidRPr="00B77328">
        <w:rPr>
          <w:b/>
          <w:bCs/>
        </w:rPr>
        <w:t>buy</w:t>
      </w:r>
      <w:r w:rsidRPr="00B77328">
        <w:t xml:space="preserve"> an asset at a fixed price (strike).</w:t>
      </w:r>
    </w:p>
    <w:p w14:paraId="3D9C43A3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Put Option</w:t>
      </w:r>
    </w:p>
    <w:p w14:paraId="2EDB9FB5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 xml:space="preserve">Right to </w:t>
      </w:r>
      <w:r w:rsidRPr="00B77328">
        <w:rPr>
          <w:b/>
          <w:bCs/>
        </w:rPr>
        <w:t>sell</w:t>
      </w:r>
      <w:r w:rsidRPr="00B77328">
        <w:t xml:space="preserve"> an asset at a fixed price (strike).</w:t>
      </w:r>
    </w:p>
    <w:p w14:paraId="3A8A9C4D" w14:textId="77777777" w:rsidR="00B77328" w:rsidRPr="00B77328" w:rsidRDefault="002322F7" w:rsidP="00B77328">
      <w:r>
        <w:pict w14:anchorId="05014266">
          <v:rect id="Rectangle 2833" o:spid="_x0000_s146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9AFCA1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Long Option</w:t>
      </w:r>
    </w:p>
    <w:p w14:paraId="3EDA9158" w14:textId="77777777" w:rsidR="00B77328" w:rsidRPr="00B77328" w:rsidRDefault="00B77328" w:rsidP="00B77328">
      <w:pPr>
        <w:numPr>
          <w:ilvl w:val="0"/>
          <w:numId w:val="6"/>
        </w:numPr>
        <w:spacing w:before="100" w:beforeAutospacing="1" w:after="100" w:afterAutospacing="1"/>
      </w:pPr>
      <w:r w:rsidRPr="00B77328">
        <w:t>You own the right</w:t>
      </w:r>
    </w:p>
    <w:p w14:paraId="6206A32D" w14:textId="77777777" w:rsidR="00B77328" w:rsidRPr="00B77328" w:rsidRDefault="00B77328" w:rsidP="00B77328">
      <w:pPr>
        <w:numPr>
          <w:ilvl w:val="0"/>
          <w:numId w:val="6"/>
        </w:numPr>
        <w:spacing w:before="100" w:beforeAutospacing="1" w:after="100" w:afterAutospacing="1"/>
      </w:pPr>
      <w:r w:rsidRPr="00B77328">
        <w:t>You pay a premium</w:t>
      </w:r>
    </w:p>
    <w:p w14:paraId="33AED6C1" w14:textId="77777777" w:rsidR="00B77328" w:rsidRPr="00B77328" w:rsidRDefault="00B77328" w:rsidP="00B77328">
      <w:pPr>
        <w:numPr>
          <w:ilvl w:val="0"/>
          <w:numId w:val="6"/>
        </w:numPr>
        <w:spacing w:before="100" w:beforeAutospacing="1" w:after="100" w:afterAutospacing="1"/>
      </w:pPr>
      <w:r w:rsidRPr="00B77328">
        <w:t>Loss is limited</w:t>
      </w:r>
    </w:p>
    <w:p w14:paraId="06F7A78A" w14:textId="77777777" w:rsidR="0030540B" w:rsidRDefault="0030540B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571890C" w14:textId="151FFB48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lastRenderedPageBreak/>
        <w:t>Short Option</w:t>
      </w:r>
    </w:p>
    <w:p w14:paraId="7FA37084" w14:textId="77777777" w:rsidR="00B77328" w:rsidRPr="00B77328" w:rsidRDefault="00B77328" w:rsidP="00B77328">
      <w:pPr>
        <w:numPr>
          <w:ilvl w:val="0"/>
          <w:numId w:val="7"/>
        </w:numPr>
        <w:spacing w:before="100" w:beforeAutospacing="1" w:after="100" w:afterAutospacing="1"/>
      </w:pPr>
      <w:r w:rsidRPr="00B77328">
        <w:t>You owe the right</w:t>
      </w:r>
    </w:p>
    <w:p w14:paraId="3C206C05" w14:textId="77777777" w:rsidR="00B77328" w:rsidRPr="00B77328" w:rsidRDefault="00B77328" w:rsidP="00B77328">
      <w:pPr>
        <w:numPr>
          <w:ilvl w:val="0"/>
          <w:numId w:val="7"/>
        </w:numPr>
        <w:spacing w:before="100" w:beforeAutospacing="1" w:after="100" w:afterAutospacing="1"/>
      </w:pPr>
      <w:r w:rsidRPr="00B77328">
        <w:t>You receive premium</w:t>
      </w:r>
    </w:p>
    <w:p w14:paraId="42DCBD3B" w14:textId="77777777" w:rsidR="00B77328" w:rsidRPr="00B77328" w:rsidRDefault="00B77328" w:rsidP="00B77328">
      <w:pPr>
        <w:numPr>
          <w:ilvl w:val="0"/>
          <w:numId w:val="7"/>
        </w:numPr>
        <w:spacing w:before="100" w:beforeAutospacing="1" w:after="100" w:afterAutospacing="1"/>
      </w:pPr>
      <w:r w:rsidRPr="00B77328">
        <w:t>Loss can be large</w:t>
      </w:r>
    </w:p>
    <w:p w14:paraId="295449DD" w14:textId="77777777" w:rsidR="00B77328" w:rsidRPr="00B77328" w:rsidRDefault="002322F7" w:rsidP="00B77328">
      <w:r>
        <w:pict w14:anchorId="1B8DFFED">
          <v:rect id="Rectangle 2831" o:spid="_x0000_s146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A27D6D" w14:textId="77777777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t>4. The Four Fundamental Option Positions</w:t>
      </w:r>
    </w:p>
    <w:p w14:paraId="71B285C7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Long Call</w:t>
      </w:r>
    </w:p>
    <w:p w14:paraId="68C3128F" w14:textId="77777777" w:rsidR="00B77328" w:rsidRPr="00B77328" w:rsidRDefault="00B77328" w:rsidP="00B77328">
      <w:pPr>
        <w:numPr>
          <w:ilvl w:val="0"/>
          <w:numId w:val="8"/>
        </w:numPr>
        <w:spacing w:before="100" w:beforeAutospacing="1" w:after="100" w:afterAutospacing="1"/>
      </w:pPr>
      <w:r w:rsidRPr="00B77328">
        <w:t>Benefits if price goes up</w:t>
      </w:r>
    </w:p>
    <w:p w14:paraId="1EABEE1D" w14:textId="77777777" w:rsidR="00B77328" w:rsidRPr="00B77328" w:rsidRDefault="00B77328" w:rsidP="00B77328">
      <w:pPr>
        <w:numPr>
          <w:ilvl w:val="0"/>
          <w:numId w:val="8"/>
        </w:numPr>
        <w:spacing w:before="100" w:beforeAutospacing="1" w:after="100" w:afterAutospacing="1"/>
      </w:pPr>
      <w:r w:rsidRPr="00B77328">
        <w:t>Used for upside participation</w:t>
      </w:r>
    </w:p>
    <w:p w14:paraId="44DA932B" w14:textId="77777777" w:rsidR="00B77328" w:rsidRPr="00B77328" w:rsidRDefault="00B77328" w:rsidP="00B77328">
      <w:pPr>
        <w:numPr>
          <w:ilvl w:val="0"/>
          <w:numId w:val="8"/>
        </w:numPr>
        <w:spacing w:before="100" w:beforeAutospacing="1" w:after="100" w:afterAutospacing="1"/>
      </w:pPr>
      <w:r w:rsidRPr="00B77328">
        <w:t>Limited loss, unlimited gain</w:t>
      </w:r>
    </w:p>
    <w:p w14:paraId="104CC126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Short Call</w:t>
      </w:r>
    </w:p>
    <w:p w14:paraId="6B9A9130" w14:textId="77777777" w:rsidR="00B77328" w:rsidRPr="00B77328" w:rsidRDefault="00B77328" w:rsidP="00B77328">
      <w:pPr>
        <w:numPr>
          <w:ilvl w:val="0"/>
          <w:numId w:val="9"/>
        </w:numPr>
        <w:spacing w:before="100" w:beforeAutospacing="1" w:after="100" w:afterAutospacing="1"/>
      </w:pPr>
      <w:r w:rsidRPr="00B77328">
        <w:t>Benefits if price stays flat or falls</w:t>
      </w:r>
    </w:p>
    <w:p w14:paraId="23C0DC18" w14:textId="77777777" w:rsidR="00B77328" w:rsidRPr="00B77328" w:rsidRDefault="00B77328" w:rsidP="00B77328">
      <w:pPr>
        <w:numPr>
          <w:ilvl w:val="0"/>
          <w:numId w:val="9"/>
        </w:numPr>
        <w:spacing w:before="100" w:beforeAutospacing="1" w:after="100" w:afterAutospacing="1"/>
      </w:pPr>
      <w:r w:rsidRPr="00B77328">
        <w:t>Generates income</w:t>
      </w:r>
    </w:p>
    <w:p w14:paraId="38C84FB9" w14:textId="77777777" w:rsidR="00B77328" w:rsidRPr="00B77328" w:rsidRDefault="00B77328" w:rsidP="00B77328">
      <w:pPr>
        <w:numPr>
          <w:ilvl w:val="0"/>
          <w:numId w:val="9"/>
        </w:numPr>
        <w:spacing w:before="100" w:beforeAutospacing="1" w:after="100" w:afterAutospacing="1"/>
      </w:pPr>
      <w:r w:rsidRPr="00B77328">
        <w:t>Unlimited loss if price explodes upward</w:t>
      </w:r>
    </w:p>
    <w:p w14:paraId="77A73F39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Long Put</w:t>
      </w:r>
    </w:p>
    <w:p w14:paraId="663177CC" w14:textId="77777777" w:rsidR="00B77328" w:rsidRPr="00B77328" w:rsidRDefault="00B77328" w:rsidP="00B77328">
      <w:pPr>
        <w:numPr>
          <w:ilvl w:val="0"/>
          <w:numId w:val="10"/>
        </w:numPr>
        <w:spacing w:before="100" w:beforeAutospacing="1" w:after="100" w:afterAutospacing="1"/>
      </w:pPr>
      <w:r w:rsidRPr="00B77328">
        <w:t>Benefits if price goes down</w:t>
      </w:r>
    </w:p>
    <w:p w14:paraId="12CDC453" w14:textId="77777777" w:rsidR="00B77328" w:rsidRPr="00B77328" w:rsidRDefault="00B77328" w:rsidP="00B77328">
      <w:pPr>
        <w:numPr>
          <w:ilvl w:val="0"/>
          <w:numId w:val="10"/>
        </w:numPr>
        <w:spacing w:before="100" w:beforeAutospacing="1" w:after="100" w:afterAutospacing="1"/>
      </w:pPr>
      <w:r w:rsidRPr="00B77328">
        <w:t>Used as insurance / protection</w:t>
      </w:r>
    </w:p>
    <w:p w14:paraId="69F7C638" w14:textId="1D3DA5A7" w:rsidR="009447C7" w:rsidRPr="0030540B" w:rsidRDefault="00B77328" w:rsidP="0030540B">
      <w:pPr>
        <w:numPr>
          <w:ilvl w:val="0"/>
          <w:numId w:val="10"/>
        </w:numPr>
        <w:spacing w:before="100" w:beforeAutospacing="1" w:after="100" w:afterAutospacing="1"/>
      </w:pPr>
      <w:r w:rsidRPr="00B77328">
        <w:t>Limited loss</w:t>
      </w:r>
    </w:p>
    <w:p w14:paraId="17AD2DCF" w14:textId="19AF024B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Short Put</w:t>
      </w:r>
    </w:p>
    <w:p w14:paraId="69C325E7" w14:textId="77777777" w:rsidR="00B77328" w:rsidRPr="00B77328" w:rsidRDefault="00B77328" w:rsidP="00B77328">
      <w:pPr>
        <w:numPr>
          <w:ilvl w:val="0"/>
          <w:numId w:val="11"/>
        </w:numPr>
        <w:spacing w:before="100" w:beforeAutospacing="1" w:after="100" w:afterAutospacing="1"/>
      </w:pPr>
      <w:r w:rsidRPr="00B77328">
        <w:t>Benefits if price stays flat or rises</w:t>
      </w:r>
    </w:p>
    <w:p w14:paraId="7E920899" w14:textId="77777777" w:rsidR="00B77328" w:rsidRPr="00B77328" w:rsidRDefault="00B77328" w:rsidP="00B77328">
      <w:pPr>
        <w:numPr>
          <w:ilvl w:val="0"/>
          <w:numId w:val="11"/>
        </w:numPr>
        <w:spacing w:before="100" w:beforeAutospacing="1" w:after="100" w:afterAutospacing="1"/>
      </w:pPr>
      <w:r w:rsidRPr="00B77328">
        <w:t>Generates income</w:t>
      </w:r>
    </w:p>
    <w:p w14:paraId="4360D52F" w14:textId="77777777" w:rsidR="00B77328" w:rsidRPr="00B77328" w:rsidRDefault="00B77328" w:rsidP="00B77328">
      <w:pPr>
        <w:numPr>
          <w:ilvl w:val="0"/>
          <w:numId w:val="11"/>
        </w:numPr>
        <w:spacing w:before="100" w:beforeAutospacing="1" w:after="100" w:afterAutospacing="1"/>
      </w:pPr>
      <w:r w:rsidRPr="00B77328">
        <w:t>Large losses if price crashes</w:t>
      </w:r>
    </w:p>
    <w:p w14:paraId="74DF52CC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rPr>
          <w:b/>
          <w:bCs/>
        </w:rPr>
        <w:t>Key desk rule:</w:t>
      </w:r>
      <w:r w:rsidRPr="00B77328">
        <w:br/>
        <w:t>Long options buy insurance.</w:t>
      </w:r>
      <w:r w:rsidRPr="00B77328">
        <w:br/>
        <w:t>Short options sell insurance.</w:t>
      </w:r>
    </w:p>
    <w:p w14:paraId="36785D70" w14:textId="77777777" w:rsidR="00B77328" w:rsidRPr="00B77328" w:rsidRDefault="002322F7" w:rsidP="00B77328">
      <w:r>
        <w:pict w14:anchorId="1FA7A436">
          <v:rect id="Rectangle 2829" o:spid="_x0000_s146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A558CB" w14:textId="77777777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t>5. Barriers (Critical for Structured Products)</w:t>
      </w:r>
    </w:p>
    <w:p w14:paraId="5C4C4C0B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Knock-In (KI)</w:t>
      </w:r>
    </w:p>
    <w:p w14:paraId="760E3C33" w14:textId="77777777" w:rsidR="00B77328" w:rsidRPr="00B77328" w:rsidRDefault="00B77328" w:rsidP="00B77328">
      <w:pPr>
        <w:numPr>
          <w:ilvl w:val="0"/>
          <w:numId w:val="12"/>
        </w:numPr>
        <w:spacing w:before="100" w:beforeAutospacing="1" w:after="100" w:afterAutospacing="1"/>
      </w:pPr>
      <w:r w:rsidRPr="00B77328">
        <w:t>Option activates only if a level is breached</w:t>
      </w:r>
    </w:p>
    <w:p w14:paraId="1B287A8C" w14:textId="77777777" w:rsidR="00B77328" w:rsidRPr="00B77328" w:rsidRDefault="00B77328" w:rsidP="00B77328">
      <w:pPr>
        <w:numPr>
          <w:ilvl w:val="0"/>
          <w:numId w:val="12"/>
        </w:numPr>
        <w:spacing w:before="100" w:beforeAutospacing="1" w:after="100" w:afterAutospacing="1"/>
      </w:pPr>
      <w:r w:rsidRPr="00B77328">
        <w:t>Used to delay or hide risk</w:t>
      </w:r>
    </w:p>
    <w:p w14:paraId="7AF216A9" w14:textId="77777777" w:rsidR="00B77328" w:rsidRPr="00B77328" w:rsidRDefault="00B77328" w:rsidP="00B77328">
      <w:pPr>
        <w:numPr>
          <w:ilvl w:val="0"/>
          <w:numId w:val="12"/>
        </w:numPr>
        <w:spacing w:before="100" w:beforeAutospacing="1" w:after="100" w:afterAutospacing="1"/>
      </w:pPr>
      <w:r w:rsidRPr="00B77328">
        <w:t>Cheaper than plain options</w:t>
      </w:r>
    </w:p>
    <w:p w14:paraId="345C4E60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lastRenderedPageBreak/>
        <w:t>Knock-Out (KO)</w:t>
      </w:r>
    </w:p>
    <w:p w14:paraId="543791D0" w14:textId="77777777" w:rsidR="00B77328" w:rsidRPr="00B77328" w:rsidRDefault="00B77328" w:rsidP="00B77328">
      <w:pPr>
        <w:numPr>
          <w:ilvl w:val="0"/>
          <w:numId w:val="13"/>
        </w:numPr>
        <w:spacing w:before="100" w:beforeAutospacing="1" w:after="100" w:afterAutospacing="1"/>
      </w:pPr>
      <w:r w:rsidRPr="00B77328">
        <w:t>Option dies if a level is breached</w:t>
      </w:r>
    </w:p>
    <w:p w14:paraId="72E1C9B4" w14:textId="77777777" w:rsidR="00B77328" w:rsidRPr="00B77328" w:rsidRDefault="00B77328" w:rsidP="00B77328">
      <w:pPr>
        <w:numPr>
          <w:ilvl w:val="0"/>
          <w:numId w:val="13"/>
        </w:numPr>
        <w:spacing w:before="100" w:beforeAutospacing="1" w:after="100" w:afterAutospacing="1"/>
      </w:pPr>
      <w:r w:rsidRPr="00B77328">
        <w:t>Used to cap upside or end products early</w:t>
      </w:r>
    </w:p>
    <w:p w14:paraId="5B03E2DE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Barriers do not remove risk.</w:t>
      </w:r>
      <w:r w:rsidRPr="00B77328">
        <w:br/>
        <w:t xml:space="preserve">They </w:t>
      </w:r>
      <w:r w:rsidRPr="00B77328">
        <w:rPr>
          <w:b/>
          <w:bCs/>
        </w:rPr>
        <w:t>postpone</w:t>
      </w:r>
      <w:r w:rsidRPr="00B77328">
        <w:t xml:space="preserve"> it.</w:t>
      </w:r>
    </w:p>
    <w:p w14:paraId="3F234ED1" w14:textId="77777777" w:rsidR="00B77328" w:rsidRPr="00B77328" w:rsidRDefault="002322F7" w:rsidP="00B77328">
      <w:r>
        <w:pict w14:anchorId="02728B54">
          <v:rect id="Rectangle 2827" o:spid="_x0000_s145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937E8B" w14:textId="77777777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t>6. Coupons and Yield</w:t>
      </w:r>
    </w:p>
    <w:p w14:paraId="5D6A736F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Coupons in structured products:</w:t>
      </w:r>
    </w:p>
    <w:p w14:paraId="57DB5A77" w14:textId="77777777" w:rsidR="00B77328" w:rsidRPr="00B77328" w:rsidRDefault="00B77328" w:rsidP="00B77328">
      <w:pPr>
        <w:numPr>
          <w:ilvl w:val="0"/>
          <w:numId w:val="14"/>
        </w:numPr>
        <w:spacing w:before="100" w:beforeAutospacing="1" w:after="100" w:afterAutospacing="1"/>
      </w:pPr>
      <w:r w:rsidRPr="00B77328">
        <w:t xml:space="preserve">Come from </w:t>
      </w:r>
      <w:r w:rsidRPr="00B77328">
        <w:rPr>
          <w:b/>
          <w:bCs/>
        </w:rPr>
        <w:t>option premium</w:t>
      </w:r>
    </w:p>
    <w:p w14:paraId="152A6BB6" w14:textId="77777777" w:rsidR="00B77328" w:rsidRPr="00B77328" w:rsidRDefault="00B77328" w:rsidP="00B77328">
      <w:pPr>
        <w:numPr>
          <w:ilvl w:val="0"/>
          <w:numId w:val="14"/>
        </w:numPr>
        <w:spacing w:before="100" w:beforeAutospacing="1" w:after="100" w:afterAutospacing="1"/>
      </w:pPr>
      <w:r w:rsidRPr="00B77328">
        <w:t>Not from bonds or magic</w:t>
      </w:r>
    </w:p>
    <w:p w14:paraId="1772EED9" w14:textId="77777777" w:rsidR="00B77328" w:rsidRPr="00B77328" w:rsidRDefault="00B77328" w:rsidP="00B77328">
      <w:pPr>
        <w:numPr>
          <w:ilvl w:val="0"/>
          <w:numId w:val="14"/>
        </w:numPr>
        <w:spacing w:before="100" w:beforeAutospacing="1" w:after="100" w:afterAutospacing="1"/>
      </w:pPr>
      <w:r w:rsidRPr="00B77328">
        <w:t>Are compensation for taking risk</w:t>
      </w:r>
    </w:p>
    <w:p w14:paraId="2F41CA7B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High coupon = short option exposure.</w:t>
      </w:r>
    </w:p>
    <w:p w14:paraId="0A01ADC0" w14:textId="77777777" w:rsidR="00B77328" w:rsidRPr="00B77328" w:rsidRDefault="002322F7" w:rsidP="00B77328">
      <w:r>
        <w:pict w14:anchorId="6BAFCC1D">
          <v:rect id="Rectangle 2825" o:spid="_x0000_s145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7342C9" w14:textId="77777777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t>7. Bond Component (Why products look safe)</w:t>
      </w:r>
    </w:p>
    <w:p w14:paraId="49D62762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A bond is often used to:</w:t>
      </w:r>
    </w:p>
    <w:p w14:paraId="37B1B8F0" w14:textId="77777777" w:rsidR="00B77328" w:rsidRPr="00B77328" w:rsidRDefault="00B77328" w:rsidP="00B77328">
      <w:pPr>
        <w:numPr>
          <w:ilvl w:val="0"/>
          <w:numId w:val="15"/>
        </w:numPr>
        <w:spacing w:before="100" w:beforeAutospacing="1" w:after="100" w:afterAutospacing="1"/>
      </w:pPr>
      <w:r w:rsidRPr="00B77328">
        <w:t>Preserve some or all of principal</w:t>
      </w:r>
    </w:p>
    <w:p w14:paraId="38109CF7" w14:textId="77777777" w:rsidR="00B77328" w:rsidRPr="00B77328" w:rsidRDefault="00B77328" w:rsidP="00B77328">
      <w:pPr>
        <w:numPr>
          <w:ilvl w:val="0"/>
          <w:numId w:val="15"/>
        </w:numPr>
        <w:spacing w:before="100" w:beforeAutospacing="1" w:after="100" w:afterAutospacing="1"/>
      </w:pPr>
      <w:r w:rsidRPr="00B77328">
        <w:t>Give products a “capital-like” feel</w:t>
      </w:r>
    </w:p>
    <w:p w14:paraId="70627809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Important:</w:t>
      </w:r>
    </w:p>
    <w:p w14:paraId="0CA3D5FA" w14:textId="77777777" w:rsidR="00B77328" w:rsidRPr="00B77328" w:rsidRDefault="00B77328" w:rsidP="00B77328">
      <w:pPr>
        <w:numPr>
          <w:ilvl w:val="0"/>
          <w:numId w:val="16"/>
        </w:numPr>
        <w:spacing w:before="100" w:beforeAutospacing="1" w:after="100" w:afterAutospacing="1"/>
      </w:pPr>
      <w:r w:rsidRPr="00B77328">
        <w:t>Bonds protect only if option losses don’t overwhelm them</w:t>
      </w:r>
    </w:p>
    <w:p w14:paraId="04549018" w14:textId="77777777" w:rsidR="00B77328" w:rsidRPr="00B77328" w:rsidRDefault="00B77328" w:rsidP="00B77328">
      <w:pPr>
        <w:numPr>
          <w:ilvl w:val="0"/>
          <w:numId w:val="16"/>
        </w:numPr>
        <w:spacing w:before="100" w:beforeAutospacing="1" w:after="100" w:afterAutospacing="1"/>
      </w:pPr>
      <w:r w:rsidRPr="00B77328">
        <w:t>Bond ≠ guarantee unless explicitly stated</w:t>
      </w:r>
    </w:p>
    <w:p w14:paraId="3B28AC01" w14:textId="77777777" w:rsidR="00B77328" w:rsidRPr="00B77328" w:rsidRDefault="002322F7" w:rsidP="00B77328">
      <w:r>
        <w:pict w14:anchorId="7FB72B0C">
          <v:rect id="Rectangle 2823" o:spid="_x0000_s145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5B808D" w14:textId="77777777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t>8. Reverse Convertible: The Core Yield Product</w:t>
      </w:r>
    </w:p>
    <w:p w14:paraId="2B5F6110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Plain-English Definition</w:t>
      </w:r>
    </w:p>
    <w:p w14:paraId="051B735D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A Reverse Convertible pays high income because the investor sells downside protection on an equity.</w:t>
      </w:r>
    </w:p>
    <w:p w14:paraId="09257461" w14:textId="77777777" w:rsidR="00B77328" w:rsidRPr="00B77328" w:rsidRDefault="002322F7" w:rsidP="00B77328">
      <w:r>
        <w:pict w14:anchorId="44D797F5">
          <v:rect id="Rectangle 2821" o:spid="_x0000_s145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E48AB6" w14:textId="77777777" w:rsidR="0030540B" w:rsidRDefault="0030540B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86C28C8" w14:textId="77777777" w:rsidR="0030540B" w:rsidRDefault="0030540B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CEE6C8D" w14:textId="62AA4028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lastRenderedPageBreak/>
        <w:t>Construction</w:t>
      </w:r>
    </w:p>
    <w:p w14:paraId="61C749B8" w14:textId="77777777" w:rsidR="00B77328" w:rsidRPr="00B77328" w:rsidRDefault="00B77328" w:rsidP="00B77328">
      <w:pPr>
        <w:numPr>
          <w:ilvl w:val="0"/>
          <w:numId w:val="17"/>
        </w:numPr>
        <w:spacing w:before="100" w:beforeAutospacing="1" w:after="100" w:afterAutospacing="1"/>
      </w:pPr>
      <w:r w:rsidRPr="00B77328">
        <w:rPr>
          <w:b/>
          <w:bCs/>
        </w:rPr>
        <w:t>Bond</w:t>
      </w:r>
    </w:p>
    <w:p w14:paraId="3563F248" w14:textId="77777777" w:rsidR="00B77328" w:rsidRPr="00B77328" w:rsidRDefault="00B77328" w:rsidP="00B77328">
      <w:pPr>
        <w:numPr>
          <w:ilvl w:val="1"/>
          <w:numId w:val="17"/>
        </w:numPr>
        <w:spacing w:before="100" w:beforeAutospacing="1" w:after="100" w:afterAutospacing="1"/>
      </w:pPr>
      <w:r w:rsidRPr="00B77328">
        <w:t>Uses most of the investment</w:t>
      </w:r>
    </w:p>
    <w:p w14:paraId="56529736" w14:textId="77777777" w:rsidR="00B77328" w:rsidRPr="00B77328" w:rsidRDefault="00B77328" w:rsidP="00B77328">
      <w:pPr>
        <w:numPr>
          <w:ilvl w:val="1"/>
          <w:numId w:val="17"/>
        </w:numPr>
        <w:spacing w:before="100" w:beforeAutospacing="1" w:after="100" w:afterAutospacing="1"/>
      </w:pPr>
      <w:r w:rsidRPr="00B77328">
        <w:t>Returns close to principal at maturity</w:t>
      </w:r>
    </w:p>
    <w:p w14:paraId="397FD167" w14:textId="77777777" w:rsidR="00B77328" w:rsidRPr="00B77328" w:rsidRDefault="00B77328" w:rsidP="00B77328">
      <w:pPr>
        <w:numPr>
          <w:ilvl w:val="0"/>
          <w:numId w:val="17"/>
        </w:numPr>
        <w:spacing w:before="100" w:beforeAutospacing="1" w:after="100" w:afterAutospacing="1"/>
      </w:pPr>
      <w:r w:rsidRPr="00B77328">
        <w:rPr>
          <w:b/>
          <w:bCs/>
        </w:rPr>
        <w:t>Short Put Option</w:t>
      </w:r>
    </w:p>
    <w:p w14:paraId="77912DA3" w14:textId="77777777" w:rsidR="00B77328" w:rsidRPr="00B77328" w:rsidRDefault="00B77328" w:rsidP="00B77328">
      <w:pPr>
        <w:numPr>
          <w:ilvl w:val="1"/>
          <w:numId w:val="17"/>
        </w:numPr>
        <w:spacing w:before="100" w:beforeAutospacing="1" w:after="100" w:afterAutospacing="1"/>
      </w:pPr>
      <w:r w:rsidRPr="00B77328">
        <w:t>Investor sells crash protection</w:t>
      </w:r>
    </w:p>
    <w:p w14:paraId="1790C286" w14:textId="77777777" w:rsidR="00B77328" w:rsidRPr="00B77328" w:rsidRDefault="00B77328" w:rsidP="00B77328">
      <w:pPr>
        <w:numPr>
          <w:ilvl w:val="1"/>
          <w:numId w:val="17"/>
        </w:numPr>
        <w:spacing w:before="100" w:beforeAutospacing="1" w:after="100" w:afterAutospacing="1"/>
      </w:pPr>
      <w:r w:rsidRPr="00B77328">
        <w:t>Receives premium upfront</w:t>
      </w:r>
    </w:p>
    <w:p w14:paraId="27834F58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 xml:space="preserve">That premium funds the </w:t>
      </w:r>
      <w:r w:rsidRPr="00B77328">
        <w:rPr>
          <w:b/>
          <w:bCs/>
        </w:rPr>
        <w:t>coupon</w:t>
      </w:r>
      <w:r w:rsidRPr="00B77328">
        <w:t>.</w:t>
      </w:r>
    </w:p>
    <w:p w14:paraId="7387B370" w14:textId="77777777" w:rsidR="00B77328" w:rsidRPr="00B77328" w:rsidRDefault="002322F7" w:rsidP="00B77328">
      <w:r>
        <w:pict w14:anchorId="683E5DD1">
          <v:rect id="Rectangle 2819" o:spid="_x0000_s145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FBD30A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Payoff Logic</w:t>
      </w:r>
    </w:p>
    <w:p w14:paraId="52DBEA24" w14:textId="77777777" w:rsidR="00B77328" w:rsidRPr="00B77328" w:rsidRDefault="00B77328" w:rsidP="00B77328">
      <w:pPr>
        <w:spacing w:before="100" w:beforeAutospacing="1" w:after="100" w:afterAutospacing="1"/>
        <w:outlineLvl w:val="3"/>
        <w:rPr>
          <w:b/>
          <w:bCs/>
        </w:rPr>
      </w:pPr>
      <w:r w:rsidRPr="00B77328">
        <w:rPr>
          <w:b/>
          <w:bCs/>
        </w:rPr>
        <w:t>If market is flat or up:</w:t>
      </w:r>
    </w:p>
    <w:p w14:paraId="59B25A2B" w14:textId="77777777" w:rsidR="00B77328" w:rsidRPr="00B77328" w:rsidRDefault="00B77328" w:rsidP="00B77328">
      <w:pPr>
        <w:numPr>
          <w:ilvl w:val="0"/>
          <w:numId w:val="18"/>
        </w:numPr>
        <w:spacing w:before="100" w:beforeAutospacing="1" w:after="100" w:afterAutospacing="1"/>
      </w:pPr>
      <w:r w:rsidRPr="00B77328">
        <w:t>Put option expires worthless</w:t>
      </w:r>
    </w:p>
    <w:p w14:paraId="2A39FD76" w14:textId="77777777" w:rsidR="00B77328" w:rsidRPr="00B77328" w:rsidRDefault="00B77328" w:rsidP="00B77328">
      <w:pPr>
        <w:numPr>
          <w:ilvl w:val="0"/>
          <w:numId w:val="18"/>
        </w:numPr>
        <w:spacing w:before="100" w:beforeAutospacing="1" w:after="100" w:afterAutospacing="1"/>
      </w:pPr>
      <w:r w:rsidRPr="00B77328">
        <w:t>Bond returns capital</w:t>
      </w:r>
    </w:p>
    <w:p w14:paraId="0DBD698B" w14:textId="77777777" w:rsidR="00B77328" w:rsidRPr="00B77328" w:rsidRDefault="00B77328" w:rsidP="00B77328">
      <w:pPr>
        <w:numPr>
          <w:ilvl w:val="0"/>
          <w:numId w:val="18"/>
        </w:numPr>
        <w:spacing w:before="100" w:beforeAutospacing="1" w:after="100" w:afterAutospacing="1"/>
      </w:pPr>
      <w:r w:rsidRPr="00B77328">
        <w:t>Investor keeps coupons</w:t>
      </w:r>
    </w:p>
    <w:p w14:paraId="3686AC86" w14:textId="77777777" w:rsidR="00B77328" w:rsidRPr="00B77328" w:rsidRDefault="00B77328" w:rsidP="00B77328">
      <w:pPr>
        <w:numPr>
          <w:ilvl w:val="0"/>
          <w:numId w:val="18"/>
        </w:numPr>
        <w:spacing w:before="100" w:beforeAutospacing="1" w:after="100" w:afterAutospacing="1"/>
      </w:pPr>
      <w:r w:rsidRPr="00B77328">
        <w:t>Outcome feels excellent</w:t>
      </w:r>
    </w:p>
    <w:p w14:paraId="67955EE7" w14:textId="77777777" w:rsidR="00B77328" w:rsidRPr="00B77328" w:rsidRDefault="00B77328" w:rsidP="00B77328">
      <w:pPr>
        <w:spacing w:before="100" w:beforeAutospacing="1" w:after="100" w:afterAutospacing="1"/>
        <w:outlineLvl w:val="3"/>
        <w:rPr>
          <w:b/>
          <w:bCs/>
        </w:rPr>
      </w:pPr>
      <w:r w:rsidRPr="00B77328">
        <w:rPr>
          <w:b/>
          <w:bCs/>
        </w:rPr>
        <w:t>If market crashes:</w:t>
      </w:r>
    </w:p>
    <w:p w14:paraId="6866B608" w14:textId="77777777" w:rsidR="00B77328" w:rsidRPr="00B77328" w:rsidRDefault="00B77328" w:rsidP="00B77328">
      <w:pPr>
        <w:numPr>
          <w:ilvl w:val="0"/>
          <w:numId w:val="19"/>
        </w:numPr>
        <w:spacing w:before="100" w:beforeAutospacing="1" w:after="100" w:afterAutospacing="1"/>
      </w:pPr>
      <w:r w:rsidRPr="00B77328">
        <w:t>Put option activates</w:t>
      </w:r>
    </w:p>
    <w:p w14:paraId="4762433F" w14:textId="77777777" w:rsidR="00B77328" w:rsidRPr="00B77328" w:rsidRDefault="00B77328" w:rsidP="00B77328">
      <w:pPr>
        <w:numPr>
          <w:ilvl w:val="0"/>
          <w:numId w:val="19"/>
        </w:numPr>
        <w:spacing w:before="100" w:beforeAutospacing="1" w:after="100" w:afterAutospacing="1"/>
      </w:pPr>
      <w:r w:rsidRPr="00B77328">
        <w:t>Investor absorbs losses</w:t>
      </w:r>
    </w:p>
    <w:p w14:paraId="1FBAA8C5" w14:textId="77777777" w:rsidR="00B77328" w:rsidRPr="00B77328" w:rsidRDefault="00B77328" w:rsidP="00B77328">
      <w:pPr>
        <w:numPr>
          <w:ilvl w:val="0"/>
          <w:numId w:val="19"/>
        </w:numPr>
        <w:spacing w:before="100" w:beforeAutospacing="1" w:after="100" w:afterAutospacing="1"/>
      </w:pPr>
      <w:r w:rsidRPr="00B77328">
        <w:t>Principal is linked to stock performance</w:t>
      </w:r>
    </w:p>
    <w:p w14:paraId="56E96216" w14:textId="77777777" w:rsidR="00B77328" w:rsidRPr="00B77328" w:rsidRDefault="00B77328" w:rsidP="00B77328">
      <w:pPr>
        <w:numPr>
          <w:ilvl w:val="0"/>
          <w:numId w:val="19"/>
        </w:numPr>
        <w:spacing w:before="100" w:beforeAutospacing="1" w:after="100" w:afterAutospacing="1"/>
      </w:pPr>
      <w:r w:rsidRPr="00B77328">
        <w:t>Losses can be large</w:t>
      </w:r>
    </w:p>
    <w:p w14:paraId="5264BBA2" w14:textId="77777777" w:rsidR="00B77328" w:rsidRPr="00B77328" w:rsidRDefault="002322F7" w:rsidP="00B77328">
      <w:r>
        <w:pict w14:anchorId="4ECA59D3">
          <v:rect id="Rectangle 2817" o:spid="_x0000_s145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4CFB00" w14:textId="77777777" w:rsidR="009447C7" w:rsidRDefault="009447C7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D7F274A" w14:textId="617C3D6A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Why Reverse Convertibles Are Popular</w:t>
      </w:r>
    </w:p>
    <w:p w14:paraId="1213423D" w14:textId="77777777" w:rsidR="00B77328" w:rsidRPr="00B77328" w:rsidRDefault="00B77328" w:rsidP="00B77328">
      <w:pPr>
        <w:numPr>
          <w:ilvl w:val="0"/>
          <w:numId w:val="20"/>
        </w:numPr>
        <w:spacing w:before="100" w:beforeAutospacing="1" w:after="100" w:afterAutospacing="1"/>
      </w:pPr>
      <w:r w:rsidRPr="00B77328">
        <w:t>Markets are calm most of the time</w:t>
      </w:r>
    </w:p>
    <w:p w14:paraId="07E0D77C" w14:textId="77777777" w:rsidR="00B77328" w:rsidRPr="00B77328" w:rsidRDefault="00B77328" w:rsidP="00B77328">
      <w:pPr>
        <w:numPr>
          <w:ilvl w:val="0"/>
          <w:numId w:val="20"/>
        </w:numPr>
        <w:spacing w:before="100" w:beforeAutospacing="1" w:after="100" w:afterAutospacing="1"/>
      </w:pPr>
      <w:r w:rsidRPr="00B77328">
        <w:t>Coupons look stable</w:t>
      </w:r>
    </w:p>
    <w:p w14:paraId="57B761CC" w14:textId="77777777" w:rsidR="00B77328" w:rsidRPr="00B77328" w:rsidRDefault="00B77328" w:rsidP="00B77328">
      <w:pPr>
        <w:numPr>
          <w:ilvl w:val="0"/>
          <w:numId w:val="20"/>
        </w:numPr>
        <w:spacing w:before="100" w:beforeAutospacing="1" w:after="100" w:afterAutospacing="1"/>
      </w:pPr>
      <w:r w:rsidRPr="00B77328">
        <w:t>Risk feels remote</w:t>
      </w:r>
    </w:p>
    <w:p w14:paraId="312FC054" w14:textId="77777777" w:rsidR="00B77328" w:rsidRPr="00B77328" w:rsidRDefault="002322F7" w:rsidP="00B77328">
      <w:r>
        <w:pict w14:anchorId="5D8E6B28">
          <v:rect id="Rectangle 2815" o:spid="_x0000_s145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F21B9A" w14:textId="77777777" w:rsidR="00B77328" w:rsidRPr="00B77328" w:rsidRDefault="00B77328" w:rsidP="00B7732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77328">
        <w:rPr>
          <w:b/>
          <w:bCs/>
          <w:sz w:val="27"/>
          <w:szCs w:val="27"/>
        </w:rPr>
        <w:t>Why They Are Dangerous</w:t>
      </w:r>
    </w:p>
    <w:p w14:paraId="5619A88D" w14:textId="77777777" w:rsidR="00B77328" w:rsidRPr="00B77328" w:rsidRDefault="00B77328" w:rsidP="00B77328">
      <w:pPr>
        <w:numPr>
          <w:ilvl w:val="0"/>
          <w:numId w:val="21"/>
        </w:numPr>
        <w:spacing w:before="100" w:beforeAutospacing="1" w:after="100" w:afterAutospacing="1"/>
      </w:pPr>
      <w:r w:rsidRPr="00B77328">
        <w:t>Losses are sudden</w:t>
      </w:r>
    </w:p>
    <w:p w14:paraId="31641F9C" w14:textId="77777777" w:rsidR="00B77328" w:rsidRPr="00B77328" w:rsidRDefault="00B77328" w:rsidP="00B77328">
      <w:pPr>
        <w:numPr>
          <w:ilvl w:val="0"/>
          <w:numId w:val="21"/>
        </w:numPr>
        <w:spacing w:before="100" w:beforeAutospacing="1" w:after="100" w:afterAutospacing="1"/>
      </w:pPr>
      <w:r w:rsidRPr="00B77328">
        <w:t>Losses are nonlinear</w:t>
      </w:r>
    </w:p>
    <w:p w14:paraId="691D7D36" w14:textId="77777777" w:rsidR="00B77328" w:rsidRPr="00B77328" w:rsidRDefault="00B77328" w:rsidP="00B77328">
      <w:pPr>
        <w:numPr>
          <w:ilvl w:val="0"/>
          <w:numId w:val="21"/>
        </w:numPr>
        <w:spacing w:before="100" w:beforeAutospacing="1" w:after="100" w:afterAutospacing="1"/>
      </w:pPr>
      <w:r w:rsidRPr="00B77328">
        <w:t>Risk shows up exactly when least expected</w:t>
      </w:r>
    </w:p>
    <w:p w14:paraId="2B595CC8" w14:textId="77777777" w:rsidR="00B77328" w:rsidRPr="00B77328" w:rsidRDefault="002322F7" w:rsidP="00B77328">
      <w:r>
        <w:pict w14:anchorId="723E4213">
          <v:rect id="Rectangle 2813" o:spid="_x0000_s145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49282B" w14:textId="77777777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lastRenderedPageBreak/>
        <w:t>9. One-Line Mental Model (Must Memorize)</w:t>
      </w:r>
    </w:p>
    <w:p w14:paraId="7796C658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A Reverse Convertible is:</w:t>
      </w:r>
    </w:p>
    <w:p w14:paraId="6E441E2B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A bond plus a short put, where the client is paid to insure against a market crash.</w:t>
      </w:r>
    </w:p>
    <w:p w14:paraId="46464FBB" w14:textId="77777777" w:rsidR="00B77328" w:rsidRPr="00B77328" w:rsidRDefault="002322F7" w:rsidP="00B77328">
      <w:r>
        <w:pict w14:anchorId="09063642">
          <v:rect id="Rectangle 2811" o:spid="_x0000_s145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6D995F" w14:textId="77777777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t>10. Desk Translation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895"/>
      </w:tblGrid>
      <w:tr w:rsidR="00B77328" w:rsidRPr="00B77328" w14:paraId="30695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17C39" w14:textId="77777777" w:rsidR="00B77328" w:rsidRPr="00B77328" w:rsidRDefault="00B77328" w:rsidP="00B77328">
            <w:pPr>
              <w:jc w:val="center"/>
              <w:rPr>
                <w:b/>
                <w:bCs/>
              </w:rPr>
            </w:pPr>
            <w:r w:rsidRPr="00B77328">
              <w:rPr>
                <w:b/>
                <w:bCs/>
              </w:rPr>
              <w:t>Brochure Language</w:t>
            </w:r>
          </w:p>
        </w:tc>
        <w:tc>
          <w:tcPr>
            <w:tcW w:w="0" w:type="auto"/>
            <w:vAlign w:val="center"/>
            <w:hideMark/>
          </w:tcPr>
          <w:p w14:paraId="7B275EB6" w14:textId="77777777" w:rsidR="00B77328" w:rsidRPr="00B77328" w:rsidRDefault="00B77328" w:rsidP="00B77328">
            <w:pPr>
              <w:jc w:val="center"/>
              <w:rPr>
                <w:b/>
                <w:bCs/>
              </w:rPr>
            </w:pPr>
            <w:r w:rsidRPr="00B77328">
              <w:rPr>
                <w:b/>
                <w:bCs/>
              </w:rPr>
              <w:t>Desk Reality</w:t>
            </w:r>
          </w:p>
        </w:tc>
      </w:tr>
      <w:tr w:rsidR="00B77328" w:rsidRPr="00B77328" w14:paraId="57C74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D4D1" w14:textId="77777777" w:rsidR="00B77328" w:rsidRPr="00B77328" w:rsidRDefault="00B77328" w:rsidP="00B77328">
            <w:r w:rsidRPr="00B77328">
              <w:t>High coupon</w:t>
            </w:r>
          </w:p>
        </w:tc>
        <w:tc>
          <w:tcPr>
            <w:tcW w:w="0" w:type="auto"/>
            <w:vAlign w:val="center"/>
            <w:hideMark/>
          </w:tcPr>
          <w:p w14:paraId="50513E13" w14:textId="77777777" w:rsidR="00B77328" w:rsidRPr="00B77328" w:rsidRDefault="00B77328" w:rsidP="00B77328">
            <w:r w:rsidRPr="00B77328">
              <w:t>Short option</w:t>
            </w:r>
          </w:p>
        </w:tc>
      </w:tr>
      <w:tr w:rsidR="00B77328" w:rsidRPr="00B77328" w14:paraId="0954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C2E2" w14:textId="77777777" w:rsidR="00B77328" w:rsidRPr="00B77328" w:rsidRDefault="00B77328" w:rsidP="00B77328">
            <w:r w:rsidRPr="00B77328">
              <w:t>Yield product</w:t>
            </w:r>
          </w:p>
        </w:tc>
        <w:tc>
          <w:tcPr>
            <w:tcW w:w="0" w:type="auto"/>
            <w:vAlign w:val="center"/>
            <w:hideMark/>
          </w:tcPr>
          <w:p w14:paraId="59902128" w14:textId="77777777" w:rsidR="00B77328" w:rsidRPr="00B77328" w:rsidRDefault="00B77328" w:rsidP="00B77328">
            <w:r w:rsidRPr="00B77328">
              <w:t>Selling insurance</w:t>
            </w:r>
          </w:p>
        </w:tc>
      </w:tr>
      <w:tr w:rsidR="00B77328" w:rsidRPr="00B77328" w14:paraId="45089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0897" w14:textId="77777777" w:rsidR="00B77328" w:rsidRPr="00B77328" w:rsidRDefault="00B77328" w:rsidP="00B77328">
            <w:r w:rsidRPr="00B77328">
              <w:t>Downside buffer</w:t>
            </w:r>
          </w:p>
        </w:tc>
        <w:tc>
          <w:tcPr>
            <w:tcW w:w="0" w:type="auto"/>
            <w:vAlign w:val="center"/>
            <w:hideMark/>
          </w:tcPr>
          <w:p w14:paraId="4FDF4FE3" w14:textId="77777777" w:rsidR="00B77328" w:rsidRPr="00B77328" w:rsidRDefault="00B77328" w:rsidP="00B77328">
            <w:r w:rsidRPr="00B77328">
              <w:t>Knock-in put</w:t>
            </w:r>
          </w:p>
        </w:tc>
      </w:tr>
      <w:tr w:rsidR="00B77328" w:rsidRPr="00B77328" w14:paraId="15F6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A212" w14:textId="77777777" w:rsidR="00B77328" w:rsidRPr="00B77328" w:rsidRDefault="00B77328" w:rsidP="00B77328">
            <w:r w:rsidRPr="00B77328">
              <w:t>Capital protected</w:t>
            </w:r>
          </w:p>
        </w:tc>
        <w:tc>
          <w:tcPr>
            <w:tcW w:w="0" w:type="auto"/>
            <w:vAlign w:val="center"/>
            <w:hideMark/>
          </w:tcPr>
          <w:p w14:paraId="5F88962E" w14:textId="77777777" w:rsidR="00B77328" w:rsidRPr="00B77328" w:rsidRDefault="00B77328" w:rsidP="00B77328">
            <w:r w:rsidRPr="00B77328">
              <w:t>Bond + call</w:t>
            </w:r>
          </w:p>
        </w:tc>
      </w:tr>
      <w:tr w:rsidR="00B77328" w:rsidRPr="00B77328" w14:paraId="1CA5F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5226" w14:textId="77777777" w:rsidR="00B77328" w:rsidRPr="00B77328" w:rsidRDefault="00B77328" w:rsidP="00B77328">
            <w:r w:rsidRPr="00B77328">
              <w:t>Enhanced return</w:t>
            </w:r>
          </w:p>
        </w:tc>
        <w:tc>
          <w:tcPr>
            <w:tcW w:w="0" w:type="auto"/>
            <w:vAlign w:val="center"/>
            <w:hideMark/>
          </w:tcPr>
          <w:p w14:paraId="583C4EC0" w14:textId="77777777" w:rsidR="00B77328" w:rsidRPr="00B77328" w:rsidRDefault="00B77328" w:rsidP="00B77328">
            <w:r w:rsidRPr="00B77328">
              <w:t>Capped upside</w:t>
            </w:r>
          </w:p>
        </w:tc>
      </w:tr>
      <w:tr w:rsidR="00B77328" w:rsidRPr="00B77328" w14:paraId="0D5E3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8E7C" w14:textId="77777777" w:rsidR="00B77328" w:rsidRPr="00B77328" w:rsidRDefault="00B77328" w:rsidP="00B77328">
            <w:r w:rsidRPr="00B77328">
              <w:t>Autocall</w:t>
            </w:r>
          </w:p>
        </w:tc>
        <w:tc>
          <w:tcPr>
            <w:tcW w:w="0" w:type="auto"/>
            <w:vAlign w:val="center"/>
            <w:hideMark/>
          </w:tcPr>
          <w:p w14:paraId="55D5FD2B" w14:textId="77777777" w:rsidR="00B77328" w:rsidRPr="00B77328" w:rsidRDefault="00B77328" w:rsidP="00B77328">
            <w:r w:rsidRPr="00B77328">
              <w:t>Short call with KO</w:t>
            </w:r>
          </w:p>
        </w:tc>
      </w:tr>
    </w:tbl>
    <w:p w14:paraId="72825F5D" w14:textId="77777777" w:rsidR="00B77328" w:rsidRPr="00B77328" w:rsidRDefault="002322F7" w:rsidP="00B77328">
      <w:r>
        <w:pict w14:anchorId="583221F3">
          <v:rect id="Rectangle 2809" o:spid="_x0000_s145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916727" w14:textId="77777777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t>11. Universal Desk Rule</w:t>
      </w:r>
    </w:p>
    <w:p w14:paraId="7B2EFA16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 xml:space="preserve">There is </w:t>
      </w:r>
      <w:r w:rsidRPr="00B77328">
        <w:rPr>
          <w:b/>
          <w:bCs/>
        </w:rPr>
        <w:t>no free yield</w:t>
      </w:r>
      <w:r w:rsidRPr="00B77328">
        <w:t>.</w:t>
      </w:r>
      <w:r w:rsidRPr="00B77328">
        <w:br/>
        <w:t xml:space="preserve">Only </w:t>
      </w:r>
      <w:r w:rsidRPr="00B77328">
        <w:rPr>
          <w:b/>
          <w:bCs/>
        </w:rPr>
        <w:t>risk that has not yet shown up</w:t>
      </w:r>
      <w:r w:rsidRPr="00B77328">
        <w:t>.</w:t>
      </w:r>
    </w:p>
    <w:p w14:paraId="543D23AA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If a product pays more than risk-free rates, the investor is carrying extra risk somewhere.</w:t>
      </w:r>
    </w:p>
    <w:p w14:paraId="488E0C65" w14:textId="77777777" w:rsidR="00B77328" w:rsidRPr="00B77328" w:rsidRDefault="002322F7" w:rsidP="00B77328">
      <w:r>
        <w:pict w14:anchorId="765BEDFE">
          <v:rect id="Rectangle 2807" o:spid="_x0000_s144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6BDF3A" w14:textId="77777777" w:rsidR="009447C7" w:rsidRDefault="009447C7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C7E5E27" w14:textId="024613A2" w:rsidR="00B77328" w:rsidRPr="00B77328" w:rsidRDefault="00B77328" w:rsidP="00B7732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77328">
        <w:rPr>
          <w:b/>
          <w:bCs/>
          <w:sz w:val="36"/>
          <w:szCs w:val="36"/>
        </w:rPr>
        <w:t>12. How to Analyze Any Structured Product</w:t>
      </w:r>
    </w:p>
    <w:p w14:paraId="66EEC160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Always ask:</w:t>
      </w:r>
    </w:p>
    <w:p w14:paraId="707D7D74" w14:textId="77777777" w:rsidR="00B77328" w:rsidRPr="00B77328" w:rsidRDefault="00B77328" w:rsidP="00B77328">
      <w:pPr>
        <w:numPr>
          <w:ilvl w:val="0"/>
          <w:numId w:val="22"/>
        </w:numPr>
        <w:spacing w:before="100" w:beforeAutospacing="1" w:after="100" w:afterAutospacing="1"/>
      </w:pPr>
      <w:r w:rsidRPr="00B77328">
        <w:t>What options are being sold?</w:t>
      </w:r>
    </w:p>
    <w:p w14:paraId="1942B577" w14:textId="77777777" w:rsidR="00B77328" w:rsidRPr="00B77328" w:rsidRDefault="00B77328" w:rsidP="00B77328">
      <w:pPr>
        <w:numPr>
          <w:ilvl w:val="0"/>
          <w:numId w:val="22"/>
        </w:numPr>
        <w:spacing w:before="100" w:beforeAutospacing="1" w:after="100" w:afterAutospacing="1"/>
      </w:pPr>
      <w:r w:rsidRPr="00B77328">
        <w:t>Where is the barrier?</w:t>
      </w:r>
    </w:p>
    <w:p w14:paraId="2F38667B" w14:textId="77777777" w:rsidR="00B77328" w:rsidRPr="00B77328" w:rsidRDefault="00B77328" w:rsidP="00B77328">
      <w:pPr>
        <w:numPr>
          <w:ilvl w:val="0"/>
          <w:numId w:val="22"/>
        </w:numPr>
        <w:spacing w:before="100" w:beforeAutospacing="1" w:after="100" w:afterAutospacing="1"/>
      </w:pPr>
      <w:r w:rsidRPr="00B77328">
        <w:t>When does risk activate?</w:t>
      </w:r>
    </w:p>
    <w:p w14:paraId="21C044C4" w14:textId="77777777" w:rsidR="00B77328" w:rsidRPr="00B77328" w:rsidRDefault="00B77328" w:rsidP="00B77328">
      <w:pPr>
        <w:spacing w:before="100" w:beforeAutospacing="1" w:after="100" w:afterAutospacing="1"/>
      </w:pPr>
      <w:r w:rsidRPr="00B77328">
        <w:t>If you can answer these, you understand the product.</w:t>
      </w:r>
    </w:p>
    <w:p w14:paraId="4216E092" w14:textId="77777777" w:rsidR="001413E3" w:rsidRPr="001413E3" w:rsidRDefault="001413E3" w:rsidP="001413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3E3">
        <w:rPr>
          <w:b/>
          <w:bCs/>
          <w:sz w:val="36"/>
          <w:szCs w:val="36"/>
        </w:rPr>
        <w:t>13. Discounted Reverse Convertible (DRC)</w:t>
      </w:r>
    </w:p>
    <w:p w14:paraId="02B20E12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13.1 What a Discounted Reverse Convertible Is (Plain English)</w:t>
      </w:r>
    </w:p>
    <w:p w14:paraId="03D2718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A </w:t>
      </w:r>
      <w:r w:rsidRPr="001413E3">
        <w:rPr>
          <w:b/>
          <w:bCs/>
        </w:rPr>
        <w:t>Discounted Reverse Convertible</w:t>
      </w:r>
      <w:r w:rsidRPr="001413E3">
        <w:t xml:space="preserve"> is a variation of a Reverse Convertible where:</w:t>
      </w:r>
    </w:p>
    <w:p w14:paraId="3B5A093C" w14:textId="77777777" w:rsidR="001413E3" w:rsidRPr="001413E3" w:rsidRDefault="001413E3" w:rsidP="001413E3">
      <w:pPr>
        <w:numPr>
          <w:ilvl w:val="0"/>
          <w:numId w:val="23"/>
        </w:numPr>
        <w:spacing w:before="100" w:beforeAutospacing="1" w:after="100" w:afterAutospacing="1"/>
      </w:pPr>
      <w:r w:rsidRPr="001413E3">
        <w:lastRenderedPageBreak/>
        <w:t xml:space="preserve">You get to buy the underlying </w:t>
      </w:r>
      <w:r w:rsidRPr="001413E3">
        <w:rPr>
          <w:b/>
          <w:bCs/>
        </w:rPr>
        <w:t>at a discount</w:t>
      </w:r>
    </w:p>
    <w:p w14:paraId="08210E53" w14:textId="77777777" w:rsidR="001413E3" w:rsidRPr="001413E3" w:rsidRDefault="001413E3" w:rsidP="001413E3">
      <w:pPr>
        <w:numPr>
          <w:ilvl w:val="0"/>
          <w:numId w:val="23"/>
        </w:numPr>
        <w:spacing w:before="100" w:beforeAutospacing="1" w:after="100" w:afterAutospacing="1"/>
      </w:pPr>
      <w:r w:rsidRPr="001413E3">
        <w:t>In return, you still sell downside protection</w:t>
      </w:r>
    </w:p>
    <w:p w14:paraId="772F3594" w14:textId="77777777" w:rsidR="001413E3" w:rsidRPr="001413E3" w:rsidRDefault="001413E3" w:rsidP="001413E3">
      <w:pPr>
        <w:numPr>
          <w:ilvl w:val="0"/>
          <w:numId w:val="23"/>
        </w:numPr>
        <w:spacing w:before="100" w:beforeAutospacing="1" w:after="100" w:afterAutospacing="1"/>
      </w:pPr>
      <w:r w:rsidRPr="001413E3">
        <w:t>The coupon is usually lower than a plain Reverse Convertible</w:t>
      </w:r>
    </w:p>
    <w:p w14:paraId="69276E24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The discount is </w:t>
      </w:r>
      <w:r w:rsidRPr="001413E3">
        <w:rPr>
          <w:b/>
          <w:bCs/>
        </w:rPr>
        <w:t>not free</w:t>
      </w:r>
      <w:r w:rsidRPr="001413E3">
        <w:t>.</w:t>
      </w:r>
      <w:r w:rsidRPr="001413E3">
        <w:br/>
        <w:t>It replaces part of the coupon.</w:t>
      </w:r>
    </w:p>
    <w:p w14:paraId="28B95331" w14:textId="77777777" w:rsidR="001413E3" w:rsidRPr="001413E3" w:rsidRDefault="002322F7" w:rsidP="001413E3">
      <w:r>
        <w:pict w14:anchorId="5FEB77BD">
          <v:rect id="Rectangle 2805" o:spid="_x0000_s144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B938CB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13.2 Why This Product Exists</w:t>
      </w:r>
    </w:p>
    <w:p w14:paraId="24C4B43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Clients often say:</w:t>
      </w:r>
      <w:r w:rsidRPr="001413E3">
        <w:br/>
        <w:t>“I’m okay owning the stock, but only if I get it cheaper.”</w:t>
      </w:r>
    </w:p>
    <w:p w14:paraId="29426E1C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The Discounted RC is designed to </w:t>
      </w:r>
      <w:r w:rsidRPr="001413E3">
        <w:rPr>
          <w:b/>
          <w:bCs/>
        </w:rPr>
        <w:t>sound like that exact statement</w:t>
      </w:r>
      <w:r w:rsidRPr="001413E3">
        <w:t>, while preserving the same core risk as a normal Reverse Convertible.</w:t>
      </w:r>
    </w:p>
    <w:p w14:paraId="7486F0A0" w14:textId="77777777" w:rsidR="001413E3" w:rsidRPr="001413E3" w:rsidRDefault="002322F7" w:rsidP="001413E3">
      <w:r>
        <w:pict w14:anchorId="13E9AC57">
          <v:rect id="Rectangle 2803" o:spid="_x0000_s144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CA1CC3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13.3 Construction (Desk View)</w:t>
      </w:r>
    </w:p>
    <w:p w14:paraId="1FBE6199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Discounted Reverse Convertible is built using:</w:t>
      </w:r>
    </w:p>
    <w:p w14:paraId="65B2EEB1" w14:textId="77777777" w:rsidR="001413E3" w:rsidRPr="001413E3" w:rsidRDefault="001413E3" w:rsidP="001413E3">
      <w:pPr>
        <w:numPr>
          <w:ilvl w:val="0"/>
          <w:numId w:val="24"/>
        </w:numPr>
        <w:spacing w:before="100" w:beforeAutospacing="1" w:after="100" w:afterAutospacing="1"/>
      </w:pPr>
      <w:r w:rsidRPr="001413E3">
        <w:rPr>
          <w:b/>
          <w:bCs/>
        </w:rPr>
        <w:t>Bond</w:t>
      </w:r>
    </w:p>
    <w:p w14:paraId="1C7BDA6A" w14:textId="77777777" w:rsidR="001413E3" w:rsidRPr="001413E3" w:rsidRDefault="001413E3" w:rsidP="001413E3">
      <w:pPr>
        <w:numPr>
          <w:ilvl w:val="1"/>
          <w:numId w:val="24"/>
        </w:numPr>
        <w:spacing w:before="100" w:beforeAutospacing="1" w:after="100" w:afterAutospacing="1"/>
      </w:pPr>
      <w:r w:rsidRPr="001413E3">
        <w:t>Preserves part of capital</w:t>
      </w:r>
    </w:p>
    <w:p w14:paraId="5676CD61" w14:textId="77777777" w:rsidR="001413E3" w:rsidRPr="001413E3" w:rsidRDefault="001413E3" w:rsidP="001413E3">
      <w:pPr>
        <w:numPr>
          <w:ilvl w:val="1"/>
          <w:numId w:val="24"/>
        </w:numPr>
        <w:spacing w:before="100" w:beforeAutospacing="1" w:after="100" w:afterAutospacing="1"/>
      </w:pPr>
      <w:r w:rsidRPr="001413E3">
        <w:t>Same role as in a Reverse Convertible</w:t>
      </w:r>
    </w:p>
    <w:p w14:paraId="26B1D6E9" w14:textId="77777777" w:rsidR="001413E3" w:rsidRPr="001413E3" w:rsidRDefault="001413E3" w:rsidP="001413E3">
      <w:pPr>
        <w:numPr>
          <w:ilvl w:val="0"/>
          <w:numId w:val="24"/>
        </w:numPr>
        <w:spacing w:before="100" w:beforeAutospacing="1" w:after="100" w:afterAutospacing="1"/>
      </w:pPr>
      <w:r w:rsidRPr="001413E3">
        <w:rPr>
          <w:b/>
          <w:bCs/>
        </w:rPr>
        <w:t>Short Put with Lower Strike</w:t>
      </w:r>
    </w:p>
    <w:p w14:paraId="0F8E65DD" w14:textId="77777777" w:rsidR="001413E3" w:rsidRPr="001413E3" w:rsidRDefault="001413E3" w:rsidP="001413E3">
      <w:pPr>
        <w:numPr>
          <w:ilvl w:val="1"/>
          <w:numId w:val="24"/>
        </w:numPr>
        <w:spacing w:before="100" w:beforeAutospacing="1" w:after="100" w:afterAutospacing="1"/>
      </w:pPr>
      <w:r w:rsidRPr="001413E3">
        <w:t xml:space="preserve">Strike is </w:t>
      </w:r>
      <w:r w:rsidRPr="001413E3">
        <w:rPr>
          <w:b/>
          <w:bCs/>
        </w:rPr>
        <w:t>below</w:t>
      </w:r>
      <w:r w:rsidRPr="001413E3">
        <w:t xml:space="preserve"> the initial price</w:t>
      </w:r>
    </w:p>
    <w:p w14:paraId="3EDBFDE4" w14:textId="2BCE1F31" w:rsidR="009447C7" w:rsidRPr="0030540B" w:rsidRDefault="001413E3" w:rsidP="001413E3">
      <w:pPr>
        <w:numPr>
          <w:ilvl w:val="1"/>
          <w:numId w:val="24"/>
        </w:numPr>
        <w:spacing w:before="100" w:beforeAutospacing="1" w:after="100" w:afterAutospacing="1"/>
      </w:pPr>
      <w:r w:rsidRPr="001413E3">
        <w:t>This creates the “discount”</w:t>
      </w:r>
    </w:p>
    <w:p w14:paraId="7C8089FF" w14:textId="265FA8D0" w:rsidR="001413E3" w:rsidRPr="001413E3" w:rsidRDefault="001413E3" w:rsidP="001413E3">
      <w:pPr>
        <w:spacing w:before="100" w:beforeAutospacing="1" w:after="100" w:afterAutospacing="1"/>
      </w:pPr>
      <w:r w:rsidRPr="001413E3">
        <w:t>Economically:</w:t>
      </w:r>
    </w:p>
    <w:p w14:paraId="6A3AFA90" w14:textId="77777777" w:rsidR="001413E3" w:rsidRPr="001413E3" w:rsidRDefault="001413E3" w:rsidP="001413E3">
      <w:pPr>
        <w:numPr>
          <w:ilvl w:val="0"/>
          <w:numId w:val="25"/>
        </w:numPr>
        <w:spacing w:before="100" w:beforeAutospacing="1" w:after="100" w:afterAutospacing="1"/>
      </w:pPr>
      <w:r w:rsidRPr="001413E3">
        <w:t>You sell a put at a lower strike</w:t>
      </w:r>
    </w:p>
    <w:p w14:paraId="73AB5AF9" w14:textId="77777777" w:rsidR="001413E3" w:rsidRPr="001413E3" w:rsidRDefault="001413E3" w:rsidP="001413E3">
      <w:pPr>
        <w:numPr>
          <w:ilvl w:val="0"/>
          <w:numId w:val="25"/>
        </w:numPr>
        <w:spacing w:before="100" w:beforeAutospacing="1" w:after="100" w:afterAutospacing="1"/>
      </w:pPr>
      <w:r w:rsidRPr="001413E3">
        <w:t>Lower strike → cheaper option → lower coupon</w:t>
      </w:r>
    </w:p>
    <w:p w14:paraId="0FCDFB8B" w14:textId="77777777" w:rsidR="001413E3" w:rsidRPr="001413E3" w:rsidRDefault="002322F7" w:rsidP="001413E3">
      <w:r>
        <w:pict w14:anchorId="1CB0EA77">
          <v:rect id="Rectangle 2801" o:spid="_x0000_s144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37CB5A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13.4 Key Difference vs Plain Reverse Convertible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146"/>
        <w:gridCol w:w="1629"/>
      </w:tblGrid>
      <w:tr w:rsidR="001413E3" w:rsidRPr="001413E3" w14:paraId="22F3B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11CF4" w14:textId="77777777" w:rsidR="001413E3" w:rsidRPr="001413E3" w:rsidRDefault="001413E3" w:rsidP="001413E3">
            <w:pPr>
              <w:jc w:val="center"/>
              <w:rPr>
                <w:b/>
                <w:bCs/>
              </w:rPr>
            </w:pPr>
            <w:r w:rsidRPr="001413E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408DA3" w14:textId="77777777" w:rsidR="001413E3" w:rsidRPr="001413E3" w:rsidRDefault="001413E3" w:rsidP="001413E3">
            <w:pPr>
              <w:jc w:val="center"/>
              <w:rPr>
                <w:b/>
                <w:bCs/>
              </w:rPr>
            </w:pPr>
            <w:r w:rsidRPr="001413E3">
              <w:rPr>
                <w:b/>
                <w:bCs/>
              </w:rPr>
              <w:t>Reverse Convertible</w:t>
            </w:r>
          </w:p>
        </w:tc>
        <w:tc>
          <w:tcPr>
            <w:tcW w:w="0" w:type="auto"/>
            <w:vAlign w:val="center"/>
            <w:hideMark/>
          </w:tcPr>
          <w:p w14:paraId="76868D9D" w14:textId="77777777" w:rsidR="001413E3" w:rsidRPr="001413E3" w:rsidRDefault="001413E3" w:rsidP="001413E3">
            <w:pPr>
              <w:jc w:val="center"/>
              <w:rPr>
                <w:b/>
                <w:bCs/>
              </w:rPr>
            </w:pPr>
            <w:r w:rsidRPr="001413E3">
              <w:rPr>
                <w:b/>
                <w:bCs/>
              </w:rPr>
              <w:t>Discounted RC</w:t>
            </w:r>
          </w:p>
        </w:tc>
      </w:tr>
      <w:tr w:rsidR="001413E3" w:rsidRPr="001413E3" w14:paraId="29086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4C26" w14:textId="77777777" w:rsidR="001413E3" w:rsidRPr="001413E3" w:rsidRDefault="001413E3" w:rsidP="001413E3">
            <w:r w:rsidRPr="001413E3">
              <w:t>Entry level</w:t>
            </w:r>
          </w:p>
        </w:tc>
        <w:tc>
          <w:tcPr>
            <w:tcW w:w="0" w:type="auto"/>
            <w:vAlign w:val="center"/>
            <w:hideMark/>
          </w:tcPr>
          <w:p w14:paraId="435A4072" w14:textId="77777777" w:rsidR="001413E3" w:rsidRPr="001413E3" w:rsidRDefault="001413E3" w:rsidP="001413E3">
            <w:r w:rsidRPr="001413E3">
              <w:t>100% of initial</w:t>
            </w:r>
          </w:p>
        </w:tc>
        <w:tc>
          <w:tcPr>
            <w:tcW w:w="0" w:type="auto"/>
            <w:vAlign w:val="center"/>
            <w:hideMark/>
          </w:tcPr>
          <w:p w14:paraId="78672BCE" w14:textId="77777777" w:rsidR="001413E3" w:rsidRPr="001413E3" w:rsidRDefault="001413E3" w:rsidP="001413E3">
            <w:r w:rsidRPr="001413E3">
              <w:t>Below 100%</w:t>
            </w:r>
          </w:p>
        </w:tc>
      </w:tr>
      <w:tr w:rsidR="001413E3" w:rsidRPr="001413E3" w14:paraId="38646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9CF0" w14:textId="77777777" w:rsidR="001413E3" w:rsidRPr="001413E3" w:rsidRDefault="001413E3" w:rsidP="001413E3">
            <w:r w:rsidRPr="001413E3">
              <w:t>Coupon</w:t>
            </w:r>
          </w:p>
        </w:tc>
        <w:tc>
          <w:tcPr>
            <w:tcW w:w="0" w:type="auto"/>
            <w:vAlign w:val="center"/>
            <w:hideMark/>
          </w:tcPr>
          <w:p w14:paraId="33F8868B" w14:textId="77777777" w:rsidR="001413E3" w:rsidRPr="001413E3" w:rsidRDefault="001413E3" w:rsidP="001413E3">
            <w:r w:rsidRPr="001413E3">
              <w:t>Higher</w:t>
            </w:r>
          </w:p>
        </w:tc>
        <w:tc>
          <w:tcPr>
            <w:tcW w:w="0" w:type="auto"/>
            <w:vAlign w:val="center"/>
            <w:hideMark/>
          </w:tcPr>
          <w:p w14:paraId="604E56CA" w14:textId="77777777" w:rsidR="001413E3" w:rsidRPr="001413E3" w:rsidRDefault="001413E3" w:rsidP="001413E3">
            <w:r w:rsidRPr="001413E3">
              <w:t>Lower</w:t>
            </w:r>
          </w:p>
        </w:tc>
      </w:tr>
      <w:tr w:rsidR="001413E3" w:rsidRPr="001413E3" w14:paraId="3C9B4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EE7C" w14:textId="77777777" w:rsidR="001413E3" w:rsidRPr="001413E3" w:rsidRDefault="001413E3" w:rsidP="001413E3">
            <w:r w:rsidRPr="001413E3">
              <w:t>Downside risk</w:t>
            </w:r>
          </w:p>
        </w:tc>
        <w:tc>
          <w:tcPr>
            <w:tcW w:w="0" w:type="auto"/>
            <w:vAlign w:val="center"/>
            <w:hideMark/>
          </w:tcPr>
          <w:p w14:paraId="1EAB0A47" w14:textId="77777777" w:rsidR="001413E3" w:rsidRPr="001413E3" w:rsidRDefault="001413E3" w:rsidP="001413E3">
            <w:r w:rsidRPr="001413E3">
              <w:t>Yes</w:t>
            </w:r>
          </w:p>
        </w:tc>
        <w:tc>
          <w:tcPr>
            <w:tcW w:w="0" w:type="auto"/>
            <w:vAlign w:val="center"/>
            <w:hideMark/>
          </w:tcPr>
          <w:p w14:paraId="22B6099B" w14:textId="77777777" w:rsidR="001413E3" w:rsidRPr="001413E3" w:rsidRDefault="001413E3" w:rsidP="001413E3">
            <w:r w:rsidRPr="001413E3">
              <w:t>Yes</w:t>
            </w:r>
          </w:p>
        </w:tc>
      </w:tr>
      <w:tr w:rsidR="001413E3" w:rsidRPr="001413E3" w14:paraId="3BDD5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6137" w14:textId="77777777" w:rsidR="001413E3" w:rsidRPr="001413E3" w:rsidRDefault="001413E3" w:rsidP="001413E3">
            <w:r w:rsidRPr="001413E3">
              <w:t>Psychology</w:t>
            </w:r>
          </w:p>
        </w:tc>
        <w:tc>
          <w:tcPr>
            <w:tcW w:w="0" w:type="auto"/>
            <w:vAlign w:val="center"/>
            <w:hideMark/>
          </w:tcPr>
          <w:p w14:paraId="2D544E27" w14:textId="77777777" w:rsidR="001413E3" w:rsidRPr="001413E3" w:rsidRDefault="001413E3" w:rsidP="001413E3">
            <w:r w:rsidRPr="001413E3">
              <w:t>Income-focused</w:t>
            </w:r>
          </w:p>
        </w:tc>
        <w:tc>
          <w:tcPr>
            <w:tcW w:w="0" w:type="auto"/>
            <w:vAlign w:val="center"/>
            <w:hideMark/>
          </w:tcPr>
          <w:p w14:paraId="1646F979" w14:textId="77777777" w:rsidR="001413E3" w:rsidRPr="001413E3" w:rsidRDefault="001413E3" w:rsidP="001413E3">
            <w:r w:rsidRPr="001413E3">
              <w:t>Value-focused</w:t>
            </w:r>
          </w:p>
        </w:tc>
      </w:tr>
    </w:tbl>
    <w:p w14:paraId="36A511A8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Important:</w:t>
      </w:r>
      <w:r w:rsidRPr="001413E3">
        <w:br/>
      </w:r>
      <w:r w:rsidRPr="001413E3">
        <w:rPr>
          <w:b/>
          <w:bCs/>
        </w:rPr>
        <w:t>Risk is not removed. It is reshaped.</w:t>
      </w:r>
    </w:p>
    <w:p w14:paraId="75A32C4D" w14:textId="77777777" w:rsidR="001413E3" w:rsidRPr="001413E3" w:rsidRDefault="002322F7" w:rsidP="001413E3">
      <w:r>
        <w:pict w14:anchorId="3AB0A2D0">
          <v:rect id="Rectangle 2799" o:spid="_x0000_s144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E770C0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13.5 Simple Numerical Example</w:t>
      </w:r>
    </w:p>
    <w:p w14:paraId="3CDD2315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Assume:</w:t>
      </w:r>
    </w:p>
    <w:p w14:paraId="0A97B25A" w14:textId="77777777" w:rsidR="001413E3" w:rsidRPr="001413E3" w:rsidRDefault="001413E3" w:rsidP="001413E3">
      <w:pPr>
        <w:numPr>
          <w:ilvl w:val="0"/>
          <w:numId w:val="26"/>
        </w:numPr>
        <w:spacing w:before="100" w:beforeAutospacing="1" w:after="100" w:afterAutospacing="1"/>
      </w:pPr>
      <w:r w:rsidRPr="001413E3">
        <w:t>Initial stock price: 100</w:t>
      </w:r>
    </w:p>
    <w:p w14:paraId="78A1D260" w14:textId="77777777" w:rsidR="001413E3" w:rsidRPr="001413E3" w:rsidRDefault="001413E3" w:rsidP="001413E3">
      <w:pPr>
        <w:numPr>
          <w:ilvl w:val="0"/>
          <w:numId w:val="26"/>
        </w:numPr>
        <w:spacing w:before="100" w:beforeAutospacing="1" w:after="100" w:afterAutospacing="1"/>
      </w:pPr>
      <w:r w:rsidRPr="001413E3">
        <w:t>Discounted strike: 90</w:t>
      </w:r>
    </w:p>
    <w:p w14:paraId="7310A91A" w14:textId="77777777" w:rsidR="001413E3" w:rsidRPr="001413E3" w:rsidRDefault="001413E3" w:rsidP="001413E3">
      <w:pPr>
        <w:numPr>
          <w:ilvl w:val="0"/>
          <w:numId w:val="26"/>
        </w:numPr>
        <w:spacing w:before="100" w:beforeAutospacing="1" w:after="100" w:afterAutospacing="1"/>
      </w:pPr>
      <w:r w:rsidRPr="001413E3">
        <w:t>Coupon: 8%</w:t>
      </w:r>
    </w:p>
    <w:p w14:paraId="613450CA" w14:textId="77777777" w:rsidR="001413E3" w:rsidRPr="001413E3" w:rsidRDefault="001413E3" w:rsidP="001413E3">
      <w:pPr>
        <w:numPr>
          <w:ilvl w:val="0"/>
          <w:numId w:val="26"/>
        </w:numPr>
        <w:spacing w:before="100" w:beforeAutospacing="1" w:after="100" w:afterAutospacing="1"/>
      </w:pPr>
      <w:r w:rsidRPr="001413E3">
        <w:t>Tenor: 1 year</w:t>
      </w:r>
    </w:p>
    <w:p w14:paraId="2F0C4973" w14:textId="77777777" w:rsidR="001413E3" w:rsidRPr="001413E3" w:rsidRDefault="002322F7" w:rsidP="001413E3">
      <w:r>
        <w:pict w14:anchorId="167CB9C5">
          <v:rect id="Rectangle 2797" o:spid="_x0000_s144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6A821E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13.6 Outcomes at Maturity</w:t>
      </w:r>
    </w:p>
    <w:p w14:paraId="620E7B5C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Scenario 1: Stock ≥ 100</w:t>
      </w:r>
    </w:p>
    <w:p w14:paraId="609F56AE" w14:textId="77777777" w:rsidR="001413E3" w:rsidRPr="001413E3" w:rsidRDefault="001413E3" w:rsidP="001413E3">
      <w:pPr>
        <w:numPr>
          <w:ilvl w:val="0"/>
          <w:numId w:val="27"/>
        </w:numPr>
        <w:spacing w:before="100" w:beforeAutospacing="1" w:after="100" w:afterAutospacing="1"/>
      </w:pPr>
      <w:r w:rsidRPr="001413E3">
        <w:t>You receive:</w:t>
      </w:r>
    </w:p>
    <w:p w14:paraId="5BCD3E61" w14:textId="77777777" w:rsidR="001413E3" w:rsidRPr="001413E3" w:rsidRDefault="001413E3" w:rsidP="001413E3">
      <w:pPr>
        <w:numPr>
          <w:ilvl w:val="1"/>
          <w:numId w:val="27"/>
        </w:numPr>
        <w:spacing w:before="100" w:beforeAutospacing="1" w:after="100" w:afterAutospacing="1"/>
      </w:pPr>
      <w:r w:rsidRPr="001413E3">
        <w:t>Full principal</w:t>
      </w:r>
    </w:p>
    <w:p w14:paraId="6BDF0207" w14:textId="77777777" w:rsidR="001413E3" w:rsidRPr="001413E3" w:rsidRDefault="001413E3" w:rsidP="001413E3">
      <w:pPr>
        <w:numPr>
          <w:ilvl w:val="1"/>
          <w:numId w:val="27"/>
        </w:numPr>
        <w:spacing w:before="100" w:beforeAutospacing="1" w:after="100" w:afterAutospacing="1"/>
      </w:pPr>
      <w:r w:rsidRPr="001413E3">
        <w:t>8% coupon</w:t>
      </w:r>
    </w:p>
    <w:p w14:paraId="655DAADF" w14:textId="77777777" w:rsidR="001413E3" w:rsidRPr="001413E3" w:rsidRDefault="001413E3" w:rsidP="001413E3">
      <w:pPr>
        <w:numPr>
          <w:ilvl w:val="0"/>
          <w:numId w:val="27"/>
        </w:numPr>
        <w:spacing w:before="100" w:beforeAutospacing="1" w:after="100" w:afterAutospacing="1"/>
      </w:pPr>
      <w:r w:rsidRPr="001413E3">
        <w:t>Outcome feels slightly worse than a plain RC (lower coupon)</w:t>
      </w:r>
    </w:p>
    <w:p w14:paraId="55710F3E" w14:textId="77777777" w:rsidR="001413E3" w:rsidRPr="001413E3" w:rsidRDefault="002322F7" w:rsidP="001413E3">
      <w:r>
        <w:pict w14:anchorId="1396873C">
          <v:rect id="Rectangle 2795" o:spid="_x0000_s144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629C61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Scenario 2: Stock between 90 and 100</w:t>
      </w:r>
    </w:p>
    <w:p w14:paraId="7B1633CA" w14:textId="77777777" w:rsidR="001413E3" w:rsidRPr="001413E3" w:rsidRDefault="001413E3" w:rsidP="001413E3">
      <w:pPr>
        <w:numPr>
          <w:ilvl w:val="0"/>
          <w:numId w:val="28"/>
        </w:numPr>
        <w:spacing w:before="100" w:beforeAutospacing="1" w:after="100" w:afterAutospacing="1"/>
      </w:pPr>
      <w:r w:rsidRPr="001413E3">
        <w:t>You receive:</w:t>
      </w:r>
    </w:p>
    <w:p w14:paraId="1DCDC4A5" w14:textId="77777777" w:rsidR="001413E3" w:rsidRPr="001413E3" w:rsidRDefault="001413E3" w:rsidP="001413E3">
      <w:pPr>
        <w:numPr>
          <w:ilvl w:val="1"/>
          <w:numId w:val="28"/>
        </w:numPr>
        <w:spacing w:before="100" w:beforeAutospacing="1" w:after="100" w:afterAutospacing="1"/>
      </w:pPr>
      <w:r w:rsidRPr="001413E3">
        <w:t>Full principal</w:t>
      </w:r>
    </w:p>
    <w:p w14:paraId="79FDB5F2" w14:textId="77777777" w:rsidR="001413E3" w:rsidRPr="001413E3" w:rsidRDefault="001413E3" w:rsidP="001413E3">
      <w:pPr>
        <w:numPr>
          <w:ilvl w:val="1"/>
          <w:numId w:val="28"/>
        </w:numPr>
        <w:spacing w:before="100" w:beforeAutospacing="1" w:after="100" w:afterAutospacing="1"/>
      </w:pPr>
      <w:r w:rsidRPr="001413E3">
        <w:t>8% coupon</w:t>
      </w:r>
    </w:p>
    <w:p w14:paraId="1539F41C" w14:textId="77777777" w:rsidR="001413E3" w:rsidRPr="001413E3" w:rsidRDefault="001413E3" w:rsidP="001413E3">
      <w:pPr>
        <w:numPr>
          <w:ilvl w:val="0"/>
          <w:numId w:val="28"/>
        </w:numPr>
        <w:spacing w:before="100" w:beforeAutospacing="1" w:after="100" w:afterAutospacing="1"/>
      </w:pPr>
      <w:r w:rsidRPr="001413E3">
        <w:t>Discount never mattered</w:t>
      </w:r>
    </w:p>
    <w:p w14:paraId="6B569EED" w14:textId="77777777" w:rsidR="001413E3" w:rsidRPr="001413E3" w:rsidRDefault="001413E3" w:rsidP="001413E3">
      <w:pPr>
        <w:numPr>
          <w:ilvl w:val="0"/>
          <w:numId w:val="28"/>
        </w:numPr>
        <w:spacing w:before="100" w:beforeAutospacing="1" w:after="100" w:afterAutospacing="1"/>
      </w:pPr>
      <w:r w:rsidRPr="001413E3">
        <w:t>You still feel fine</w:t>
      </w:r>
    </w:p>
    <w:p w14:paraId="751BD23F" w14:textId="77777777" w:rsidR="001413E3" w:rsidRPr="001413E3" w:rsidRDefault="002322F7" w:rsidP="001413E3">
      <w:r>
        <w:pict w14:anchorId="6B4DD8C3">
          <v:rect id="Rectangle 2793" o:spid="_x0000_s144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5DA728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Scenario 3: Stock below 90</w:t>
      </w:r>
    </w:p>
    <w:p w14:paraId="6EE29580" w14:textId="77777777" w:rsidR="001413E3" w:rsidRPr="001413E3" w:rsidRDefault="001413E3" w:rsidP="001413E3">
      <w:pPr>
        <w:numPr>
          <w:ilvl w:val="0"/>
          <w:numId w:val="29"/>
        </w:numPr>
        <w:spacing w:before="100" w:beforeAutospacing="1" w:after="100" w:afterAutospacing="1"/>
      </w:pPr>
      <w:r w:rsidRPr="001413E3">
        <w:t>Put activates</w:t>
      </w:r>
    </w:p>
    <w:p w14:paraId="058E45E4" w14:textId="77777777" w:rsidR="001413E3" w:rsidRPr="001413E3" w:rsidRDefault="001413E3" w:rsidP="001413E3">
      <w:pPr>
        <w:numPr>
          <w:ilvl w:val="0"/>
          <w:numId w:val="29"/>
        </w:numPr>
        <w:spacing w:before="100" w:beforeAutospacing="1" w:after="100" w:afterAutospacing="1"/>
      </w:pPr>
      <w:r w:rsidRPr="001413E3">
        <w:t>Your payoff is linked to stock price</w:t>
      </w:r>
    </w:p>
    <w:p w14:paraId="3E1BEF01" w14:textId="77777777" w:rsidR="001413E3" w:rsidRPr="001413E3" w:rsidRDefault="001413E3" w:rsidP="001413E3">
      <w:pPr>
        <w:numPr>
          <w:ilvl w:val="0"/>
          <w:numId w:val="29"/>
        </w:numPr>
        <w:spacing w:before="100" w:beforeAutospacing="1" w:after="100" w:afterAutospacing="1"/>
      </w:pPr>
      <w:r w:rsidRPr="001413E3">
        <w:t xml:space="preserve">Loss begins </w:t>
      </w:r>
      <w:r w:rsidRPr="001413E3">
        <w:rPr>
          <w:b/>
          <w:bCs/>
        </w:rPr>
        <w:t>below 90</w:t>
      </w:r>
      <w:r w:rsidRPr="001413E3">
        <w:t>, not 100</w:t>
      </w:r>
    </w:p>
    <w:p w14:paraId="50ACD586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Example:</w:t>
      </w:r>
    </w:p>
    <w:p w14:paraId="11885F8E" w14:textId="77777777" w:rsidR="001413E3" w:rsidRPr="001413E3" w:rsidRDefault="001413E3" w:rsidP="001413E3">
      <w:pPr>
        <w:numPr>
          <w:ilvl w:val="0"/>
          <w:numId w:val="30"/>
        </w:numPr>
        <w:spacing w:before="100" w:beforeAutospacing="1" w:after="100" w:afterAutospacing="1"/>
      </w:pPr>
      <w:r w:rsidRPr="001413E3">
        <w:t>Final price = 70</w:t>
      </w:r>
    </w:p>
    <w:p w14:paraId="37C69750" w14:textId="77777777" w:rsidR="001413E3" w:rsidRPr="001413E3" w:rsidRDefault="001413E3" w:rsidP="001413E3">
      <w:pPr>
        <w:numPr>
          <w:ilvl w:val="0"/>
          <w:numId w:val="30"/>
        </w:numPr>
        <w:spacing w:before="100" w:beforeAutospacing="1" w:after="100" w:afterAutospacing="1"/>
      </w:pPr>
      <w:r w:rsidRPr="001413E3">
        <w:t>You receive ~70 + coupon</w:t>
      </w:r>
    </w:p>
    <w:p w14:paraId="58A7B1E6" w14:textId="77777777" w:rsidR="001413E3" w:rsidRPr="001413E3" w:rsidRDefault="001413E3" w:rsidP="001413E3">
      <w:pPr>
        <w:numPr>
          <w:ilvl w:val="0"/>
          <w:numId w:val="30"/>
        </w:numPr>
        <w:spacing w:before="100" w:beforeAutospacing="1" w:after="100" w:afterAutospacing="1"/>
      </w:pPr>
      <w:r w:rsidRPr="001413E3">
        <w:t>Loss is real and meaningful</w:t>
      </w:r>
    </w:p>
    <w:p w14:paraId="3460BC97" w14:textId="77777777" w:rsidR="001413E3" w:rsidRPr="001413E3" w:rsidRDefault="002322F7" w:rsidP="001413E3">
      <w:r>
        <w:pict w14:anchorId="1B0DC88B">
          <v:rect id="Rectangle 2791" o:spid="_x0000_s144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6183F7" w14:textId="77777777" w:rsidR="0030540B" w:rsidRDefault="0030540B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E2FC63E" w14:textId="1D8F52A0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lastRenderedPageBreak/>
        <w:t>13.7 Why Clients Like Discounted RCs</w:t>
      </w:r>
    </w:p>
    <w:p w14:paraId="09D52D1E" w14:textId="77777777" w:rsidR="001413E3" w:rsidRPr="001413E3" w:rsidRDefault="001413E3" w:rsidP="001413E3">
      <w:pPr>
        <w:numPr>
          <w:ilvl w:val="0"/>
          <w:numId w:val="31"/>
        </w:numPr>
        <w:spacing w:before="100" w:beforeAutospacing="1" w:after="100" w:afterAutospacing="1"/>
      </w:pPr>
      <w:r w:rsidRPr="001413E3">
        <w:t>“I’m getting the stock cheaper”</w:t>
      </w:r>
    </w:p>
    <w:p w14:paraId="52307D49" w14:textId="77777777" w:rsidR="001413E3" w:rsidRPr="001413E3" w:rsidRDefault="001413E3" w:rsidP="001413E3">
      <w:pPr>
        <w:numPr>
          <w:ilvl w:val="0"/>
          <w:numId w:val="31"/>
        </w:numPr>
        <w:spacing w:before="100" w:beforeAutospacing="1" w:after="100" w:afterAutospacing="1"/>
      </w:pPr>
      <w:r w:rsidRPr="001413E3">
        <w:t>Lower probability of loss vs plain RC</w:t>
      </w:r>
    </w:p>
    <w:p w14:paraId="29434BDD" w14:textId="77777777" w:rsidR="001413E3" w:rsidRPr="001413E3" w:rsidRDefault="001413E3" w:rsidP="001413E3">
      <w:pPr>
        <w:numPr>
          <w:ilvl w:val="0"/>
          <w:numId w:val="31"/>
        </w:numPr>
        <w:spacing w:before="100" w:beforeAutospacing="1" w:after="100" w:afterAutospacing="1"/>
      </w:pPr>
      <w:r w:rsidRPr="001413E3">
        <w:t>Still pays income</w:t>
      </w:r>
    </w:p>
    <w:p w14:paraId="15C217C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This feels safer, even though tail risk still exists.</w:t>
      </w:r>
    </w:p>
    <w:p w14:paraId="52180E5B" w14:textId="77777777" w:rsidR="001413E3" w:rsidRPr="001413E3" w:rsidRDefault="002322F7" w:rsidP="001413E3">
      <w:r>
        <w:pict w14:anchorId="43456352">
          <v:rect id="Rectangle 2789" o:spid="_x0000_s144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EB8EB3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13.8 Why Banks Like Discounted RCs</w:t>
      </w:r>
    </w:p>
    <w:p w14:paraId="0ACE5A79" w14:textId="77777777" w:rsidR="001413E3" w:rsidRPr="001413E3" w:rsidRDefault="001413E3" w:rsidP="001413E3">
      <w:pPr>
        <w:numPr>
          <w:ilvl w:val="0"/>
          <w:numId w:val="32"/>
        </w:numPr>
        <w:spacing w:before="100" w:beforeAutospacing="1" w:after="100" w:afterAutospacing="1"/>
      </w:pPr>
      <w:r w:rsidRPr="001413E3">
        <w:t>Easier to sell psychologically</w:t>
      </w:r>
    </w:p>
    <w:p w14:paraId="29718796" w14:textId="77777777" w:rsidR="001413E3" w:rsidRPr="001413E3" w:rsidRDefault="001413E3" w:rsidP="001413E3">
      <w:pPr>
        <w:numPr>
          <w:ilvl w:val="0"/>
          <w:numId w:val="32"/>
        </w:numPr>
        <w:spacing w:before="100" w:beforeAutospacing="1" w:after="100" w:afterAutospacing="1"/>
      </w:pPr>
      <w:r w:rsidRPr="001413E3">
        <w:t>Lower coupon outflow</w:t>
      </w:r>
    </w:p>
    <w:p w14:paraId="036B3EBE" w14:textId="77777777" w:rsidR="001413E3" w:rsidRPr="001413E3" w:rsidRDefault="001413E3" w:rsidP="001413E3">
      <w:pPr>
        <w:numPr>
          <w:ilvl w:val="0"/>
          <w:numId w:val="32"/>
        </w:numPr>
        <w:spacing w:before="100" w:beforeAutospacing="1" w:after="100" w:afterAutospacing="1"/>
      </w:pPr>
      <w:r w:rsidRPr="001413E3">
        <w:t>Same short downside exposure</w:t>
      </w:r>
    </w:p>
    <w:p w14:paraId="4452A9CF" w14:textId="77777777" w:rsidR="001413E3" w:rsidRPr="001413E3" w:rsidRDefault="001413E3" w:rsidP="001413E3">
      <w:pPr>
        <w:numPr>
          <w:ilvl w:val="0"/>
          <w:numId w:val="32"/>
        </w:numPr>
        <w:spacing w:before="100" w:beforeAutospacing="1" w:after="100" w:afterAutospacing="1"/>
      </w:pPr>
      <w:r w:rsidRPr="001413E3">
        <w:t>Cleaner hedging profile</w:t>
      </w:r>
    </w:p>
    <w:p w14:paraId="3249392D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Discount replaces yield without removing risk.</w:t>
      </w:r>
    </w:p>
    <w:p w14:paraId="3E23380F" w14:textId="77777777" w:rsidR="001413E3" w:rsidRPr="001413E3" w:rsidRDefault="002322F7" w:rsidP="001413E3">
      <w:r>
        <w:pict w14:anchorId="373A255F">
          <v:rect id="Rectangle 2787" o:spid="_x0000_s143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2A6094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13.9 Desk Interpretation (Critical)</w:t>
      </w:r>
    </w:p>
    <w:p w14:paraId="3CC7F265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When a trader hears “Discounted Reverse Convertible”, they think:</w:t>
      </w:r>
    </w:p>
    <w:p w14:paraId="5DAAE45B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“Client is short a put with a lower strike.”</w:t>
      </w:r>
    </w:p>
    <w:p w14:paraId="000764D5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Nothing else.</w:t>
      </w:r>
    </w:p>
    <w:p w14:paraId="36B3F6D4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The discount is simply:</w:t>
      </w:r>
    </w:p>
    <w:p w14:paraId="3110E661" w14:textId="77777777" w:rsidR="001413E3" w:rsidRPr="001413E3" w:rsidRDefault="001413E3" w:rsidP="001413E3">
      <w:pPr>
        <w:numPr>
          <w:ilvl w:val="0"/>
          <w:numId w:val="33"/>
        </w:numPr>
        <w:spacing w:before="100" w:beforeAutospacing="1" w:after="100" w:afterAutospacing="1"/>
      </w:pPr>
      <w:r w:rsidRPr="001413E3">
        <w:t>The strike at which the client starts losing money</w:t>
      </w:r>
    </w:p>
    <w:p w14:paraId="7062E3AA" w14:textId="77777777" w:rsidR="001413E3" w:rsidRPr="001413E3" w:rsidRDefault="002322F7" w:rsidP="001413E3">
      <w:r>
        <w:pict w14:anchorId="4E2801E8">
          <v:rect id="Rectangle 2785" o:spid="_x0000_s143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C4D517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13.10 One-Line Mental Model</w:t>
      </w:r>
    </w:p>
    <w:p w14:paraId="462F8F39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Discounted Reverse Convertible is:</w:t>
      </w:r>
    </w:p>
    <w:p w14:paraId="29965C91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Reverse Convertible where the client gives up some income in exchange for a lower downside trigger.</w:t>
      </w:r>
    </w:p>
    <w:p w14:paraId="0869FEDF" w14:textId="77777777" w:rsidR="001413E3" w:rsidRPr="001413E3" w:rsidRDefault="002322F7" w:rsidP="001413E3">
      <w:r>
        <w:pict w14:anchorId="21838608">
          <v:rect id="Rectangle 2783" o:spid="_x0000_s14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635C78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13.11 Common Misunderstanding (Very Important)</w:t>
      </w:r>
    </w:p>
    <w:p w14:paraId="2FDF4EEC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rPr>
          <w:rFonts w:ascii="Apple Color Emoji" w:hAnsi="Apple Color Emoji" w:cs="Apple Color Emoji"/>
        </w:rPr>
        <w:t>❌</w:t>
      </w:r>
      <w:r w:rsidRPr="001413E3">
        <w:t xml:space="preserve"> “This product is safer because it has a discount”</w:t>
      </w:r>
      <w:r w:rsidRPr="001413E3">
        <w:br/>
      </w:r>
      <w:r w:rsidRPr="001413E3">
        <w:rPr>
          <w:rFonts w:ascii="Apple Color Emoji" w:hAnsi="Apple Color Emoji" w:cs="Apple Color Emoji"/>
        </w:rPr>
        <w:t>✅</w:t>
      </w:r>
      <w:r w:rsidRPr="001413E3">
        <w:t xml:space="preserve"> “This product delays losses but does not eliminate them”</w:t>
      </w:r>
    </w:p>
    <w:p w14:paraId="24E379B8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lastRenderedPageBreak/>
        <w:t xml:space="preserve">Loss severity below the strike is </w:t>
      </w:r>
      <w:r w:rsidRPr="001413E3">
        <w:rPr>
          <w:b/>
          <w:bCs/>
        </w:rPr>
        <w:t>the same</w:t>
      </w:r>
      <w:r w:rsidRPr="001413E3">
        <w:t>.</w:t>
      </w:r>
    </w:p>
    <w:p w14:paraId="45C15458" w14:textId="77777777" w:rsidR="001413E3" w:rsidRPr="001413E3" w:rsidRDefault="002322F7" w:rsidP="001413E3">
      <w:r>
        <w:pict w14:anchorId="1377BB78">
          <v:rect id="Rectangle 2781" o:spid="_x0000_s14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CD9F45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13.12 Desk Rule (Must Remember)</w:t>
      </w:r>
    </w:p>
    <w:p w14:paraId="7F63D1BC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Discount changes:</w:t>
      </w:r>
    </w:p>
    <w:p w14:paraId="337217ED" w14:textId="77777777" w:rsidR="001413E3" w:rsidRPr="001413E3" w:rsidRDefault="001413E3" w:rsidP="001413E3">
      <w:pPr>
        <w:numPr>
          <w:ilvl w:val="0"/>
          <w:numId w:val="34"/>
        </w:numPr>
        <w:spacing w:before="100" w:beforeAutospacing="1" w:after="100" w:afterAutospacing="1"/>
      </w:pPr>
      <w:r w:rsidRPr="001413E3">
        <w:t>When pain starts</w:t>
      </w:r>
    </w:p>
    <w:p w14:paraId="3B0CB7E3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Discount does NOT change:</w:t>
      </w:r>
    </w:p>
    <w:p w14:paraId="71F762AB" w14:textId="77777777" w:rsidR="001413E3" w:rsidRPr="001413E3" w:rsidRDefault="001413E3" w:rsidP="001413E3">
      <w:pPr>
        <w:numPr>
          <w:ilvl w:val="0"/>
          <w:numId w:val="35"/>
        </w:numPr>
        <w:spacing w:before="100" w:beforeAutospacing="1" w:after="100" w:afterAutospacing="1"/>
      </w:pPr>
      <w:r w:rsidRPr="001413E3">
        <w:t>How bad pain gets</w:t>
      </w:r>
    </w:p>
    <w:p w14:paraId="3A9126D8" w14:textId="77777777" w:rsidR="001413E3" w:rsidRPr="001413E3" w:rsidRDefault="002322F7" w:rsidP="001413E3">
      <w:r>
        <w:pict w14:anchorId="637EFB8F">
          <v:rect id="Rectangle 2779" o:spid="_x0000_s143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8BF585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13.13 Link Back to the Core Framework</w:t>
      </w:r>
    </w:p>
    <w:p w14:paraId="2D56F35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Reverse Convertible:</w:t>
      </w:r>
    </w:p>
    <w:p w14:paraId="7BC22C64" w14:textId="77777777" w:rsidR="001413E3" w:rsidRPr="001413E3" w:rsidRDefault="001413E3" w:rsidP="001413E3">
      <w:pPr>
        <w:numPr>
          <w:ilvl w:val="0"/>
          <w:numId w:val="36"/>
        </w:numPr>
        <w:spacing w:before="100" w:beforeAutospacing="1" w:after="100" w:afterAutospacing="1"/>
      </w:pPr>
      <w:r w:rsidRPr="001413E3">
        <w:t>Short put at 100</w:t>
      </w:r>
    </w:p>
    <w:p w14:paraId="632DE5B9" w14:textId="77777777" w:rsidR="001413E3" w:rsidRPr="001413E3" w:rsidRDefault="001413E3" w:rsidP="001413E3">
      <w:pPr>
        <w:numPr>
          <w:ilvl w:val="0"/>
          <w:numId w:val="36"/>
        </w:numPr>
        <w:spacing w:before="100" w:beforeAutospacing="1" w:after="100" w:afterAutospacing="1"/>
      </w:pPr>
      <w:r w:rsidRPr="001413E3">
        <w:t>High coupon</w:t>
      </w:r>
    </w:p>
    <w:p w14:paraId="72D2CB89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Discounted RC:</w:t>
      </w:r>
    </w:p>
    <w:p w14:paraId="1BD7451A" w14:textId="77777777" w:rsidR="001413E3" w:rsidRPr="001413E3" w:rsidRDefault="001413E3" w:rsidP="001413E3">
      <w:pPr>
        <w:numPr>
          <w:ilvl w:val="0"/>
          <w:numId w:val="37"/>
        </w:numPr>
        <w:spacing w:before="100" w:beforeAutospacing="1" w:after="100" w:afterAutospacing="1"/>
      </w:pPr>
      <w:r w:rsidRPr="001413E3">
        <w:t>Short put below 100</w:t>
      </w:r>
    </w:p>
    <w:p w14:paraId="2C82B35D" w14:textId="77777777" w:rsidR="001413E3" w:rsidRPr="001413E3" w:rsidRDefault="001413E3" w:rsidP="001413E3">
      <w:pPr>
        <w:numPr>
          <w:ilvl w:val="0"/>
          <w:numId w:val="37"/>
        </w:numPr>
        <w:spacing w:before="100" w:beforeAutospacing="1" w:after="100" w:afterAutospacing="1"/>
      </w:pPr>
      <w:r w:rsidRPr="001413E3">
        <w:t>Lower coupon</w:t>
      </w:r>
    </w:p>
    <w:p w14:paraId="2D27C41D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Same engine.</w:t>
      </w:r>
      <w:r w:rsidRPr="001413E3">
        <w:br/>
        <w:t>Different wrapping.</w:t>
      </w:r>
    </w:p>
    <w:p w14:paraId="6B312DA3" w14:textId="77777777" w:rsidR="001413E3" w:rsidRPr="001413E3" w:rsidRDefault="001413E3" w:rsidP="001413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3E3">
        <w:rPr>
          <w:b/>
          <w:bCs/>
          <w:sz w:val="36"/>
          <w:szCs w:val="36"/>
        </w:rPr>
        <w:t>14. Knock-Out Discounted Reverse Convertible (KO DRC)</w:t>
      </w:r>
    </w:p>
    <w:p w14:paraId="58B0A393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14.1 What a KO Discounted Reverse Convertible Is (Plain English)</w:t>
      </w:r>
    </w:p>
    <w:p w14:paraId="0B8024A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A </w:t>
      </w:r>
      <w:r w:rsidRPr="001413E3">
        <w:rPr>
          <w:b/>
          <w:bCs/>
        </w:rPr>
        <w:t>Knock-Out Discounted Reverse Convertible</w:t>
      </w:r>
      <w:r w:rsidRPr="001413E3">
        <w:t xml:space="preserve"> is a Discounted Reverse Convertible with one extra rule:</w:t>
      </w:r>
    </w:p>
    <w:p w14:paraId="4E0BFEBA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If the underlying performs well enough, the product </w:t>
      </w:r>
      <w:r w:rsidRPr="001413E3">
        <w:rPr>
          <w:b/>
          <w:bCs/>
        </w:rPr>
        <w:t>ends early</w:t>
      </w:r>
      <w:r w:rsidRPr="001413E3">
        <w:t>.</w:t>
      </w:r>
    </w:p>
    <w:p w14:paraId="3D38056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That early ending is called a </w:t>
      </w:r>
      <w:r w:rsidRPr="001413E3">
        <w:rPr>
          <w:b/>
          <w:bCs/>
        </w:rPr>
        <w:t>knock-out</w:t>
      </w:r>
      <w:r w:rsidRPr="001413E3">
        <w:t>.</w:t>
      </w:r>
    </w:p>
    <w:p w14:paraId="29342679" w14:textId="77777777" w:rsidR="001413E3" w:rsidRPr="001413E3" w:rsidRDefault="002322F7" w:rsidP="001413E3">
      <w:r>
        <w:pict w14:anchorId="4381C3AA">
          <v:rect id="Rectangle 2777" o:spid="_x0000_s14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F066BF" w14:textId="77777777" w:rsidR="0030540B" w:rsidRDefault="0030540B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AF0B963" w14:textId="77777777" w:rsidR="0030540B" w:rsidRDefault="0030540B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0B4B291" w14:textId="7FA29310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lastRenderedPageBreak/>
        <w:t>14.2 Why This Product Exists</w:t>
      </w:r>
    </w:p>
    <w:p w14:paraId="3F3350D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Clients like to hear:</w:t>
      </w:r>
    </w:p>
    <w:p w14:paraId="2EB25FF1" w14:textId="77777777" w:rsidR="001413E3" w:rsidRPr="001413E3" w:rsidRDefault="001413E3" w:rsidP="001413E3">
      <w:pPr>
        <w:numPr>
          <w:ilvl w:val="0"/>
          <w:numId w:val="38"/>
        </w:numPr>
        <w:spacing w:before="100" w:beforeAutospacing="1" w:after="100" w:afterAutospacing="1"/>
      </w:pPr>
      <w:r w:rsidRPr="001413E3">
        <w:t>“I might get my money back early”</w:t>
      </w:r>
    </w:p>
    <w:p w14:paraId="0C176DBB" w14:textId="77777777" w:rsidR="001413E3" w:rsidRPr="001413E3" w:rsidRDefault="001413E3" w:rsidP="001413E3">
      <w:pPr>
        <w:numPr>
          <w:ilvl w:val="0"/>
          <w:numId w:val="38"/>
        </w:numPr>
        <w:spacing w:before="100" w:beforeAutospacing="1" w:after="100" w:afterAutospacing="1"/>
      </w:pPr>
      <w:r w:rsidRPr="001413E3">
        <w:t>“I don’t have to wait till maturity”</w:t>
      </w:r>
    </w:p>
    <w:p w14:paraId="79D955DA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Banks like to:</w:t>
      </w:r>
    </w:p>
    <w:p w14:paraId="21BF91DF" w14:textId="77777777" w:rsidR="001413E3" w:rsidRPr="001413E3" w:rsidRDefault="001413E3" w:rsidP="001413E3">
      <w:pPr>
        <w:numPr>
          <w:ilvl w:val="0"/>
          <w:numId w:val="39"/>
        </w:numPr>
        <w:spacing w:before="100" w:beforeAutospacing="1" w:after="100" w:afterAutospacing="1"/>
      </w:pPr>
      <w:r w:rsidRPr="001413E3">
        <w:t>Stop paying coupons early</w:t>
      </w:r>
    </w:p>
    <w:p w14:paraId="4D4BCD49" w14:textId="77777777" w:rsidR="001413E3" w:rsidRPr="001413E3" w:rsidRDefault="001413E3" w:rsidP="001413E3">
      <w:pPr>
        <w:numPr>
          <w:ilvl w:val="0"/>
          <w:numId w:val="39"/>
        </w:numPr>
        <w:spacing w:before="100" w:beforeAutospacing="1" w:after="100" w:afterAutospacing="1"/>
      </w:pPr>
      <w:r w:rsidRPr="001413E3">
        <w:t>Lock in profits faster</w:t>
      </w:r>
    </w:p>
    <w:p w14:paraId="700F48FA" w14:textId="77777777" w:rsidR="001413E3" w:rsidRPr="001413E3" w:rsidRDefault="001413E3" w:rsidP="001413E3">
      <w:pPr>
        <w:numPr>
          <w:ilvl w:val="0"/>
          <w:numId w:val="39"/>
        </w:numPr>
        <w:spacing w:before="100" w:beforeAutospacing="1" w:after="100" w:afterAutospacing="1"/>
      </w:pPr>
      <w:r w:rsidRPr="001413E3">
        <w:t>Reduce long-dated hedging risk</w:t>
      </w:r>
    </w:p>
    <w:p w14:paraId="156F8866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So the knock-out feature is added.</w:t>
      </w:r>
    </w:p>
    <w:p w14:paraId="72D061FB" w14:textId="77777777" w:rsidR="001413E3" w:rsidRPr="001413E3" w:rsidRDefault="002322F7" w:rsidP="001413E3">
      <w:r>
        <w:pict w14:anchorId="7CC873A2">
          <v:rect id="Rectangle 2775" o:spid="_x0000_s14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4BCB7A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14.3 Construction (Desk View)</w:t>
      </w:r>
    </w:p>
    <w:p w14:paraId="59C9D35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KO Discounted RC consists of:</w:t>
      </w:r>
    </w:p>
    <w:p w14:paraId="2EBECB5D" w14:textId="77777777" w:rsidR="001413E3" w:rsidRPr="001413E3" w:rsidRDefault="001413E3" w:rsidP="001413E3">
      <w:pPr>
        <w:numPr>
          <w:ilvl w:val="0"/>
          <w:numId w:val="40"/>
        </w:numPr>
        <w:spacing w:before="100" w:beforeAutospacing="1" w:after="100" w:afterAutospacing="1"/>
      </w:pPr>
      <w:r w:rsidRPr="001413E3">
        <w:rPr>
          <w:b/>
          <w:bCs/>
        </w:rPr>
        <w:t>Bond</w:t>
      </w:r>
    </w:p>
    <w:p w14:paraId="688C7F2E" w14:textId="77777777" w:rsidR="001413E3" w:rsidRPr="001413E3" w:rsidRDefault="001413E3" w:rsidP="001413E3">
      <w:pPr>
        <w:numPr>
          <w:ilvl w:val="0"/>
          <w:numId w:val="40"/>
        </w:numPr>
        <w:spacing w:before="100" w:beforeAutospacing="1" w:after="100" w:afterAutospacing="1"/>
      </w:pPr>
      <w:r w:rsidRPr="001413E3">
        <w:rPr>
          <w:b/>
          <w:bCs/>
        </w:rPr>
        <w:t>Short put at a discounted strike</w:t>
      </w:r>
    </w:p>
    <w:p w14:paraId="70F80417" w14:textId="77777777" w:rsidR="001413E3" w:rsidRPr="001413E3" w:rsidRDefault="001413E3" w:rsidP="001413E3">
      <w:pPr>
        <w:numPr>
          <w:ilvl w:val="0"/>
          <w:numId w:val="40"/>
        </w:numPr>
        <w:spacing w:before="100" w:beforeAutospacing="1" w:after="100" w:afterAutospacing="1"/>
      </w:pPr>
      <w:r w:rsidRPr="001413E3">
        <w:rPr>
          <w:b/>
          <w:bCs/>
        </w:rPr>
        <w:t>Short call with a knock-out feature</w:t>
      </w:r>
    </w:p>
    <w:p w14:paraId="75C1D446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That third line is new and important.</w:t>
      </w:r>
    </w:p>
    <w:p w14:paraId="27F96D41" w14:textId="77777777" w:rsidR="001413E3" w:rsidRPr="001413E3" w:rsidRDefault="002322F7" w:rsidP="001413E3">
      <w:r>
        <w:pict w14:anchorId="6553C020">
          <v:rect id="Rectangle 2773" o:spid="_x0000_s14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E118C7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14.4 What the Knock-Out Does</w:t>
      </w:r>
    </w:p>
    <w:p w14:paraId="24804CAE" w14:textId="77777777" w:rsidR="001413E3" w:rsidRPr="001413E3" w:rsidRDefault="001413E3" w:rsidP="001413E3">
      <w:pPr>
        <w:numPr>
          <w:ilvl w:val="0"/>
          <w:numId w:val="41"/>
        </w:numPr>
        <w:spacing w:before="100" w:beforeAutospacing="1" w:after="100" w:afterAutospacing="1"/>
      </w:pPr>
      <w:r w:rsidRPr="001413E3">
        <w:t xml:space="preserve">If the stock is </w:t>
      </w:r>
      <w:r w:rsidRPr="001413E3">
        <w:rPr>
          <w:b/>
          <w:bCs/>
        </w:rPr>
        <w:t>above a predefined level</w:t>
      </w:r>
      <w:r w:rsidRPr="001413E3">
        <w:t xml:space="preserve"> on an observation date:</w:t>
      </w:r>
    </w:p>
    <w:p w14:paraId="690A8680" w14:textId="77777777" w:rsidR="001413E3" w:rsidRPr="001413E3" w:rsidRDefault="001413E3" w:rsidP="001413E3">
      <w:pPr>
        <w:numPr>
          <w:ilvl w:val="1"/>
          <w:numId w:val="41"/>
        </w:numPr>
        <w:spacing w:before="100" w:beforeAutospacing="1" w:after="100" w:afterAutospacing="1"/>
      </w:pPr>
      <w:r w:rsidRPr="001413E3">
        <w:t>The product terminates</w:t>
      </w:r>
    </w:p>
    <w:p w14:paraId="53D6CDCA" w14:textId="77777777" w:rsidR="001413E3" w:rsidRPr="001413E3" w:rsidRDefault="001413E3" w:rsidP="001413E3">
      <w:pPr>
        <w:numPr>
          <w:ilvl w:val="1"/>
          <w:numId w:val="41"/>
        </w:numPr>
        <w:spacing w:before="100" w:beforeAutospacing="1" w:after="100" w:afterAutospacing="1"/>
      </w:pPr>
      <w:r w:rsidRPr="001413E3">
        <w:t>Principal is returned</w:t>
      </w:r>
    </w:p>
    <w:p w14:paraId="72A1B0CC" w14:textId="77777777" w:rsidR="001413E3" w:rsidRPr="001413E3" w:rsidRDefault="001413E3" w:rsidP="001413E3">
      <w:pPr>
        <w:numPr>
          <w:ilvl w:val="1"/>
          <w:numId w:val="41"/>
        </w:numPr>
        <w:spacing w:before="100" w:beforeAutospacing="1" w:after="100" w:afterAutospacing="1"/>
      </w:pPr>
      <w:r w:rsidRPr="001413E3">
        <w:t>Accrued coupons are paid</w:t>
      </w:r>
    </w:p>
    <w:p w14:paraId="400869F6" w14:textId="77777777" w:rsidR="001413E3" w:rsidRPr="001413E3" w:rsidRDefault="001413E3" w:rsidP="001413E3">
      <w:pPr>
        <w:numPr>
          <w:ilvl w:val="0"/>
          <w:numId w:val="41"/>
        </w:numPr>
        <w:spacing w:before="100" w:beforeAutospacing="1" w:after="100" w:afterAutospacing="1"/>
      </w:pPr>
      <w:r w:rsidRPr="001413E3">
        <w:t>No further exposure exists</w:t>
      </w:r>
    </w:p>
    <w:p w14:paraId="1DD5D2C5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The knock-out level is usually:</w:t>
      </w:r>
    </w:p>
    <w:p w14:paraId="2F037F39" w14:textId="77777777" w:rsidR="001413E3" w:rsidRPr="001413E3" w:rsidRDefault="001413E3" w:rsidP="001413E3">
      <w:pPr>
        <w:numPr>
          <w:ilvl w:val="0"/>
          <w:numId w:val="42"/>
        </w:numPr>
        <w:spacing w:before="100" w:beforeAutospacing="1" w:after="100" w:afterAutospacing="1"/>
      </w:pPr>
      <w:r w:rsidRPr="001413E3">
        <w:t>At or slightly above the initial price</w:t>
      </w:r>
    </w:p>
    <w:p w14:paraId="34347544" w14:textId="77777777" w:rsidR="001413E3" w:rsidRPr="001413E3" w:rsidRDefault="002322F7" w:rsidP="001413E3">
      <w:r>
        <w:pict w14:anchorId="7FDF2CFA">
          <v:rect id="Rectangle 2771" o:spid="_x0000_s14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837716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14.5 Simple Intuition</w:t>
      </w:r>
    </w:p>
    <w:p w14:paraId="5D7C6879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Think of it this way:</w:t>
      </w:r>
    </w:p>
    <w:p w14:paraId="08C0CFDD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“If things go well, we stop the deal early.</w:t>
      </w:r>
      <w:r w:rsidRPr="001413E3">
        <w:br/>
        <w:t>If things go badly, the deal continues.”</w:t>
      </w:r>
    </w:p>
    <w:p w14:paraId="67F305F5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lastRenderedPageBreak/>
        <w:t>This asymmetry always benefits the issuer.</w:t>
      </w:r>
    </w:p>
    <w:p w14:paraId="71387C71" w14:textId="77777777" w:rsidR="001413E3" w:rsidRPr="001413E3" w:rsidRDefault="002322F7" w:rsidP="001413E3">
      <w:r>
        <w:pict w14:anchorId="09F5D663">
          <v:rect id="Rectangle 2769" o:spid="_x0000_s14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0ADF3B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14.6 Payoff Scenarios</w:t>
      </w:r>
    </w:p>
    <w:p w14:paraId="7F22AEB9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Scenario 1: Stock performs well early</w:t>
      </w:r>
    </w:p>
    <w:p w14:paraId="7095FCAB" w14:textId="77777777" w:rsidR="001413E3" w:rsidRPr="001413E3" w:rsidRDefault="001413E3" w:rsidP="001413E3">
      <w:pPr>
        <w:numPr>
          <w:ilvl w:val="0"/>
          <w:numId w:val="43"/>
        </w:numPr>
        <w:spacing w:before="100" w:beforeAutospacing="1" w:after="100" w:afterAutospacing="1"/>
      </w:pPr>
      <w:r w:rsidRPr="001413E3">
        <w:t>Knock-out triggered</w:t>
      </w:r>
    </w:p>
    <w:p w14:paraId="450B29ED" w14:textId="77777777" w:rsidR="001413E3" w:rsidRPr="001413E3" w:rsidRDefault="001413E3" w:rsidP="001413E3">
      <w:pPr>
        <w:numPr>
          <w:ilvl w:val="0"/>
          <w:numId w:val="43"/>
        </w:numPr>
        <w:spacing w:before="100" w:beforeAutospacing="1" w:after="100" w:afterAutospacing="1"/>
      </w:pPr>
      <w:r w:rsidRPr="001413E3">
        <w:t>You get principal + coupons</w:t>
      </w:r>
    </w:p>
    <w:p w14:paraId="58544209" w14:textId="77777777" w:rsidR="001413E3" w:rsidRPr="001413E3" w:rsidRDefault="001413E3" w:rsidP="001413E3">
      <w:pPr>
        <w:numPr>
          <w:ilvl w:val="0"/>
          <w:numId w:val="43"/>
        </w:numPr>
        <w:spacing w:before="100" w:beforeAutospacing="1" w:after="100" w:afterAutospacing="1"/>
      </w:pPr>
      <w:r w:rsidRPr="001413E3">
        <w:t>Product ends</w:t>
      </w:r>
    </w:p>
    <w:p w14:paraId="3376446A" w14:textId="77777777" w:rsidR="001413E3" w:rsidRPr="001413E3" w:rsidRDefault="001413E3" w:rsidP="001413E3">
      <w:pPr>
        <w:numPr>
          <w:ilvl w:val="0"/>
          <w:numId w:val="43"/>
        </w:numPr>
        <w:spacing w:before="100" w:beforeAutospacing="1" w:after="100" w:afterAutospacing="1"/>
      </w:pPr>
      <w:r w:rsidRPr="001413E3">
        <w:t>Upside beyond KO is irrelevant</w:t>
      </w:r>
    </w:p>
    <w:p w14:paraId="5B2B549F" w14:textId="77777777" w:rsidR="001413E3" w:rsidRPr="001413E3" w:rsidRDefault="002322F7" w:rsidP="001413E3">
      <w:r>
        <w:pict w14:anchorId="04B559A4">
          <v:rect id="Rectangle 2767" o:spid="_x0000_s14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5A47DB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Scenario 2: Stock stays flat</w:t>
      </w:r>
    </w:p>
    <w:p w14:paraId="2A836C36" w14:textId="77777777" w:rsidR="001413E3" w:rsidRPr="001413E3" w:rsidRDefault="001413E3" w:rsidP="001413E3">
      <w:pPr>
        <w:numPr>
          <w:ilvl w:val="0"/>
          <w:numId w:val="44"/>
        </w:numPr>
        <w:spacing w:before="100" w:beforeAutospacing="1" w:after="100" w:afterAutospacing="1"/>
      </w:pPr>
      <w:r w:rsidRPr="001413E3">
        <w:t>No knock-out</w:t>
      </w:r>
    </w:p>
    <w:p w14:paraId="0EDB0A51" w14:textId="77777777" w:rsidR="001413E3" w:rsidRPr="001413E3" w:rsidRDefault="001413E3" w:rsidP="001413E3">
      <w:pPr>
        <w:numPr>
          <w:ilvl w:val="0"/>
          <w:numId w:val="44"/>
        </w:numPr>
        <w:spacing w:before="100" w:beforeAutospacing="1" w:after="100" w:afterAutospacing="1"/>
      </w:pPr>
      <w:r w:rsidRPr="001413E3">
        <w:t>Coupons continue</w:t>
      </w:r>
    </w:p>
    <w:p w14:paraId="04278FD5" w14:textId="77777777" w:rsidR="001413E3" w:rsidRPr="001413E3" w:rsidRDefault="001413E3" w:rsidP="001413E3">
      <w:pPr>
        <w:numPr>
          <w:ilvl w:val="0"/>
          <w:numId w:val="44"/>
        </w:numPr>
        <w:spacing w:before="100" w:beforeAutospacing="1" w:after="100" w:afterAutospacing="1"/>
      </w:pPr>
      <w:r w:rsidRPr="001413E3">
        <w:t>Risk remains active</w:t>
      </w:r>
    </w:p>
    <w:p w14:paraId="7CC5A003" w14:textId="77777777" w:rsidR="001413E3" w:rsidRPr="001413E3" w:rsidRDefault="002322F7" w:rsidP="001413E3">
      <w:r>
        <w:pict w14:anchorId="2ADDF265">
          <v:rect id="Rectangle 2765" o:spid="_x0000_s14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9897CA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Scenario 3: Stock crashes below discounted strike</w:t>
      </w:r>
    </w:p>
    <w:p w14:paraId="2D03EE3C" w14:textId="77777777" w:rsidR="001413E3" w:rsidRPr="001413E3" w:rsidRDefault="001413E3" w:rsidP="001413E3">
      <w:pPr>
        <w:numPr>
          <w:ilvl w:val="0"/>
          <w:numId w:val="45"/>
        </w:numPr>
        <w:spacing w:before="100" w:beforeAutospacing="1" w:after="100" w:afterAutospacing="1"/>
      </w:pPr>
      <w:r w:rsidRPr="001413E3">
        <w:t>Knock-out irrelevant</w:t>
      </w:r>
    </w:p>
    <w:p w14:paraId="0AD74313" w14:textId="77777777" w:rsidR="001413E3" w:rsidRPr="001413E3" w:rsidRDefault="001413E3" w:rsidP="001413E3">
      <w:pPr>
        <w:numPr>
          <w:ilvl w:val="0"/>
          <w:numId w:val="45"/>
        </w:numPr>
        <w:spacing w:before="100" w:beforeAutospacing="1" w:after="100" w:afterAutospacing="1"/>
      </w:pPr>
      <w:r w:rsidRPr="001413E3">
        <w:t>Short put activates</w:t>
      </w:r>
    </w:p>
    <w:p w14:paraId="7F34EA1E" w14:textId="77777777" w:rsidR="001413E3" w:rsidRPr="001413E3" w:rsidRDefault="001413E3" w:rsidP="001413E3">
      <w:pPr>
        <w:numPr>
          <w:ilvl w:val="0"/>
          <w:numId w:val="45"/>
        </w:numPr>
        <w:spacing w:before="100" w:beforeAutospacing="1" w:after="100" w:afterAutospacing="1"/>
      </w:pPr>
      <w:r w:rsidRPr="001413E3">
        <w:t>Losses apply as usual</w:t>
      </w:r>
    </w:p>
    <w:p w14:paraId="2C068646" w14:textId="77777777" w:rsidR="001413E3" w:rsidRPr="001413E3" w:rsidRDefault="002322F7" w:rsidP="001413E3">
      <w:r>
        <w:pict w14:anchorId="639091B9">
          <v:rect id="Rectangle 2763" o:spid="_x0000_s14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697E60" w14:textId="77777777" w:rsidR="009447C7" w:rsidRDefault="009447C7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159EB32" w14:textId="18A7F4DD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14.7 Desk Interpretation</w:t>
      </w:r>
    </w:p>
    <w:p w14:paraId="41A0A6BE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When a trader hears “KO Discounted RC”, they think:</w:t>
      </w:r>
    </w:p>
    <w:p w14:paraId="4B29AF19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“Short put with lower strike + short call with early termination.”</w:t>
      </w:r>
    </w:p>
    <w:p w14:paraId="192F3763" w14:textId="77777777" w:rsidR="001413E3" w:rsidRPr="001413E3" w:rsidRDefault="002322F7" w:rsidP="001413E3">
      <w:r>
        <w:pict w14:anchorId="0D76FA11">
          <v:rect id="Rectangle 2761" o:spid="_x0000_s14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6C9A9F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14.8 One-Line Mental Model</w:t>
      </w:r>
    </w:p>
    <w:p w14:paraId="38748E71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KO Discounted Reverse Convertible is:</w:t>
      </w:r>
    </w:p>
    <w:p w14:paraId="6A89663B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Discounted RC where upside is sold to the issuer in exchange for early exit.</w:t>
      </w:r>
    </w:p>
    <w:p w14:paraId="3423D5D4" w14:textId="77777777" w:rsidR="001413E3" w:rsidRPr="001413E3" w:rsidRDefault="002322F7" w:rsidP="001413E3">
      <w:r>
        <w:pict w14:anchorId="765E2630">
          <v:rect id="Rectangle 2759" o:spid="_x0000_s142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CEEB2C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lastRenderedPageBreak/>
        <w:t>14.9 Desk Rule</w:t>
      </w:r>
    </w:p>
    <w:p w14:paraId="6620E9EC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Knock-outs:</w:t>
      </w:r>
    </w:p>
    <w:p w14:paraId="17BAF501" w14:textId="77777777" w:rsidR="001413E3" w:rsidRPr="001413E3" w:rsidRDefault="001413E3" w:rsidP="001413E3">
      <w:pPr>
        <w:numPr>
          <w:ilvl w:val="0"/>
          <w:numId w:val="46"/>
        </w:numPr>
        <w:spacing w:before="100" w:beforeAutospacing="1" w:after="100" w:afterAutospacing="1"/>
      </w:pPr>
      <w:r w:rsidRPr="001413E3">
        <w:t>Help the bank more than the client</w:t>
      </w:r>
    </w:p>
    <w:p w14:paraId="7A55DAE9" w14:textId="77777777" w:rsidR="001413E3" w:rsidRPr="001413E3" w:rsidRDefault="001413E3" w:rsidP="001413E3">
      <w:pPr>
        <w:numPr>
          <w:ilvl w:val="0"/>
          <w:numId w:val="46"/>
        </w:numPr>
        <w:spacing w:before="100" w:beforeAutospacing="1" w:after="100" w:afterAutospacing="1"/>
      </w:pPr>
      <w:r w:rsidRPr="001413E3">
        <w:t>Reduce upside time, not downside severity</w:t>
      </w:r>
    </w:p>
    <w:p w14:paraId="4ABC1BA6" w14:textId="77777777" w:rsidR="001413E3" w:rsidRPr="001413E3" w:rsidRDefault="002322F7" w:rsidP="001413E3">
      <w:r>
        <w:pict w14:anchorId="057482EE">
          <v:rect id="Rectangle 2757" o:spid="_x0000_s142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7D84A6" w14:textId="77777777" w:rsidR="001413E3" w:rsidRPr="001413E3" w:rsidRDefault="001413E3" w:rsidP="001413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3E3">
        <w:rPr>
          <w:b/>
          <w:bCs/>
          <w:sz w:val="36"/>
          <w:szCs w:val="36"/>
        </w:rPr>
        <w:t>15. Callable Reverse Convertible</w:t>
      </w:r>
    </w:p>
    <w:p w14:paraId="4356A9DF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15.1 What a Callable Reverse Convertible Is (Plain English)</w:t>
      </w:r>
    </w:p>
    <w:p w14:paraId="6EBFBA7B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A </w:t>
      </w:r>
      <w:r w:rsidRPr="001413E3">
        <w:rPr>
          <w:b/>
          <w:bCs/>
        </w:rPr>
        <w:t>Callable Reverse Convertible</w:t>
      </w:r>
      <w:r w:rsidRPr="001413E3">
        <w:t xml:space="preserve"> is a Reverse Convertible where:</w:t>
      </w:r>
    </w:p>
    <w:p w14:paraId="4C620528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The </w:t>
      </w:r>
      <w:r w:rsidRPr="001413E3">
        <w:rPr>
          <w:b/>
          <w:bCs/>
        </w:rPr>
        <w:t>issuer (bank)</w:t>
      </w:r>
      <w:r w:rsidRPr="001413E3">
        <w:t xml:space="preserve"> has the right to end the product early.</w:t>
      </w:r>
    </w:p>
    <w:p w14:paraId="676CAEC3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The investor does not control this decision.</w:t>
      </w:r>
    </w:p>
    <w:p w14:paraId="4F7969DF" w14:textId="77777777" w:rsidR="001413E3" w:rsidRPr="001413E3" w:rsidRDefault="002322F7" w:rsidP="001413E3">
      <w:r>
        <w:pict w14:anchorId="18F8CF37">
          <v:rect id="Rectangle 2755" o:spid="_x0000_s142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DF7396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15.2 Why This Product Exists</w:t>
      </w:r>
    </w:p>
    <w:p w14:paraId="3A62510E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Banks hate uncertainty when:</w:t>
      </w:r>
    </w:p>
    <w:p w14:paraId="68CC60D2" w14:textId="77777777" w:rsidR="001413E3" w:rsidRPr="001413E3" w:rsidRDefault="001413E3" w:rsidP="001413E3">
      <w:pPr>
        <w:numPr>
          <w:ilvl w:val="0"/>
          <w:numId w:val="47"/>
        </w:numPr>
        <w:spacing w:before="100" w:beforeAutospacing="1" w:after="100" w:afterAutospacing="1"/>
      </w:pPr>
      <w:r w:rsidRPr="001413E3">
        <w:t>Volatility changes</w:t>
      </w:r>
    </w:p>
    <w:p w14:paraId="03AB5739" w14:textId="77777777" w:rsidR="001413E3" w:rsidRPr="001413E3" w:rsidRDefault="001413E3" w:rsidP="001413E3">
      <w:pPr>
        <w:numPr>
          <w:ilvl w:val="0"/>
          <w:numId w:val="47"/>
        </w:numPr>
        <w:spacing w:before="100" w:beforeAutospacing="1" w:after="100" w:afterAutospacing="1"/>
      </w:pPr>
      <w:r w:rsidRPr="001413E3">
        <w:t>Funding costs rise</w:t>
      </w:r>
    </w:p>
    <w:p w14:paraId="5F3DCDA4" w14:textId="77777777" w:rsidR="001413E3" w:rsidRPr="001413E3" w:rsidRDefault="001413E3" w:rsidP="001413E3">
      <w:pPr>
        <w:numPr>
          <w:ilvl w:val="0"/>
          <w:numId w:val="47"/>
        </w:numPr>
        <w:spacing w:before="100" w:beforeAutospacing="1" w:after="100" w:afterAutospacing="1"/>
      </w:pPr>
      <w:r w:rsidRPr="001413E3">
        <w:t>Hedging becomes expensive</w:t>
      </w:r>
    </w:p>
    <w:p w14:paraId="610705A9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So they add a </w:t>
      </w:r>
      <w:r w:rsidRPr="001413E3">
        <w:rPr>
          <w:b/>
          <w:bCs/>
        </w:rPr>
        <w:t>call option on the product itself</w:t>
      </w:r>
      <w:r w:rsidRPr="001413E3">
        <w:t>.</w:t>
      </w:r>
    </w:p>
    <w:p w14:paraId="6571129D" w14:textId="77777777" w:rsidR="001413E3" w:rsidRPr="001413E3" w:rsidRDefault="002322F7" w:rsidP="001413E3">
      <w:r>
        <w:pict w14:anchorId="300A0A99">
          <v:rect id="Rectangle 2753" o:spid="_x0000_s142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E3F24B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15.3 Construction (Desk View)</w:t>
      </w:r>
    </w:p>
    <w:p w14:paraId="6CD2F83E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Callable Reverse Convertible includes:</w:t>
      </w:r>
    </w:p>
    <w:p w14:paraId="748A49EC" w14:textId="77777777" w:rsidR="001413E3" w:rsidRPr="001413E3" w:rsidRDefault="001413E3" w:rsidP="001413E3">
      <w:pPr>
        <w:numPr>
          <w:ilvl w:val="0"/>
          <w:numId w:val="48"/>
        </w:numPr>
        <w:spacing w:before="100" w:beforeAutospacing="1" w:after="100" w:afterAutospacing="1"/>
      </w:pPr>
      <w:r w:rsidRPr="001413E3">
        <w:rPr>
          <w:b/>
          <w:bCs/>
        </w:rPr>
        <w:t>Bond</w:t>
      </w:r>
    </w:p>
    <w:p w14:paraId="7842D60C" w14:textId="77777777" w:rsidR="001413E3" w:rsidRPr="001413E3" w:rsidRDefault="001413E3" w:rsidP="001413E3">
      <w:pPr>
        <w:numPr>
          <w:ilvl w:val="0"/>
          <w:numId w:val="48"/>
        </w:numPr>
        <w:spacing w:before="100" w:beforeAutospacing="1" w:after="100" w:afterAutospacing="1"/>
      </w:pPr>
      <w:r w:rsidRPr="001413E3">
        <w:rPr>
          <w:b/>
          <w:bCs/>
        </w:rPr>
        <w:t>Short put sold by the client</w:t>
      </w:r>
    </w:p>
    <w:p w14:paraId="371A792E" w14:textId="77777777" w:rsidR="001413E3" w:rsidRPr="001413E3" w:rsidRDefault="001413E3" w:rsidP="001413E3">
      <w:pPr>
        <w:numPr>
          <w:ilvl w:val="0"/>
          <w:numId w:val="48"/>
        </w:numPr>
        <w:spacing w:before="100" w:beforeAutospacing="1" w:after="100" w:afterAutospacing="1"/>
      </w:pPr>
      <w:r w:rsidRPr="001413E3">
        <w:rPr>
          <w:b/>
          <w:bCs/>
        </w:rPr>
        <w:t>Issuer call option</w:t>
      </w:r>
    </w:p>
    <w:p w14:paraId="0DA7A611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That last component gives control to the bank.</w:t>
      </w:r>
    </w:p>
    <w:p w14:paraId="739A912C" w14:textId="77777777" w:rsidR="001413E3" w:rsidRPr="001413E3" w:rsidRDefault="002322F7" w:rsidP="001413E3">
      <w:r>
        <w:pict w14:anchorId="5CD5D556">
          <v:rect id="Rectangle 2751" o:spid="_x0000_s142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C02B44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15.4 How the Issuer Call Works</w:t>
      </w:r>
    </w:p>
    <w:p w14:paraId="664880EE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On specified call dates:</w:t>
      </w:r>
    </w:p>
    <w:p w14:paraId="06871144" w14:textId="77777777" w:rsidR="001413E3" w:rsidRPr="001413E3" w:rsidRDefault="001413E3" w:rsidP="001413E3">
      <w:pPr>
        <w:numPr>
          <w:ilvl w:val="0"/>
          <w:numId w:val="49"/>
        </w:numPr>
        <w:spacing w:before="100" w:beforeAutospacing="1" w:after="100" w:afterAutospacing="1"/>
      </w:pPr>
      <w:r w:rsidRPr="001413E3">
        <w:lastRenderedPageBreak/>
        <w:t>The bank checks if it benefits from terminating</w:t>
      </w:r>
    </w:p>
    <w:p w14:paraId="06AE1946" w14:textId="77777777" w:rsidR="001413E3" w:rsidRPr="001413E3" w:rsidRDefault="001413E3" w:rsidP="001413E3">
      <w:pPr>
        <w:numPr>
          <w:ilvl w:val="0"/>
          <w:numId w:val="49"/>
        </w:numPr>
        <w:spacing w:before="100" w:beforeAutospacing="1" w:after="100" w:afterAutospacing="1"/>
      </w:pPr>
      <w:r w:rsidRPr="001413E3">
        <w:t>If yes, the product is redeemed</w:t>
      </w:r>
    </w:p>
    <w:p w14:paraId="600C556A" w14:textId="77777777" w:rsidR="001413E3" w:rsidRPr="001413E3" w:rsidRDefault="001413E3" w:rsidP="001413E3">
      <w:pPr>
        <w:numPr>
          <w:ilvl w:val="0"/>
          <w:numId w:val="49"/>
        </w:numPr>
        <w:spacing w:before="100" w:beforeAutospacing="1" w:after="100" w:afterAutospacing="1"/>
      </w:pPr>
      <w:r w:rsidRPr="001413E3">
        <w:t>If not, the product continues</w:t>
      </w:r>
    </w:p>
    <w:p w14:paraId="5435AC2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This decision is </w:t>
      </w:r>
      <w:r w:rsidRPr="001413E3">
        <w:rPr>
          <w:b/>
          <w:bCs/>
        </w:rPr>
        <w:t>one-sided</w:t>
      </w:r>
      <w:r w:rsidRPr="001413E3">
        <w:t>.</w:t>
      </w:r>
    </w:p>
    <w:p w14:paraId="2A1B5766" w14:textId="77777777" w:rsidR="001413E3" w:rsidRPr="001413E3" w:rsidRDefault="002322F7" w:rsidP="001413E3">
      <w:r>
        <w:pict w14:anchorId="7D67DA4E">
          <v:rect id="Rectangle 2749" o:spid="_x0000_s142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F4B31A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15.5 When the Issuer Will Call</w:t>
      </w:r>
    </w:p>
    <w:p w14:paraId="4787DE7C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Banks typically call when:</w:t>
      </w:r>
    </w:p>
    <w:p w14:paraId="426F266B" w14:textId="77777777" w:rsidR="001413E3" w:rsidRPr="001413E3" w:rsidRDefault="001413E3" w:rsidP="001413E3">
      <w:pPr>
        <w:numPr>
          <w:ilvl w:val="0"/>
          <w:numId w:val="50"/>
        </w:numPr>
        <w:spacing w:before="100" w:beforeAutospacing="1" w:after="100" w:afterAutospacing="1"/>
      </w:pPr>
      <w:r w:rsidRPr="001413E3">
        <w:t>Volatility has fallen</w:t>
      </w:r>
    </w:p>
    <w:p w14:paraId="3D21BBE0" w14:textId="77777777" w:rsidR="001413E3" w:rsidRPr="001413E3" w:rsidRDefault="001413E3" w:rsidP="001413E3">
      <w:pPr>
        <w:numPr>
          <w:ilvl w:val="0"/>
          <w:numId w:val="50"/>
        </w:numPr>
        <w:spacing w:before="100" w:beforeAutospacing="1" w:after="100" w:afterAutospacing="1"/>
      </w:pPr>
      <w:r w:rsidRPr="001413E3">
        <w:t>Remaining coupons are expensive</w:t>
      </w:r>
    </w:p>
    <w:p w14:paraId="52315485" w14:textId="77777777" w:rsidR="001413E3" w:rsidRPr="001413E3" w:rsidRDefault="001413E3" w:rsidP="001413E3">
      <w:pPr>
        <w:numPr>
          <w:ilvl w:val="0"/>
          <w:numId w:val="50"/>
        </w:numPr>
        <w:spacing w:before="100" w:beforeAutospacing="1" w:after="100" w:afterAutospacing="1"/>
      </w:pPr>
      <w:r w:rsidRPr="001413E3">
        <w:t>Hedging costs have improved</w:t>
      </w:r>
    </w:p>
    <w:p w14:paraId="49844B7B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They </w:t>
      </w:r>
      <w:r w:rsidRPr="001413E3">
        <w:rPr>
          <w:b/>
          <w:bCs/>
        </w:rPr>
        <w:t>do not</w:t>
      </w:r>
      <w:r w:rsidRPr="001413E3">
        <w:t xml:space="preserve"> call when:</w:t>
      </w:r>
    </w:p>
    <w:p w14:paraId="73508D5D" w14:textId="77777777" w:rsidR="001413E3" w:rsidRPr="001413E3" w:rsidRDefault="001413E3" w:rsidP="001413E3">
      <w:pPr>
        <w:numPr>
          <w:ilvl w:val="0"/>
          <w:numId w:val="51"/>
        </w:numPr>
        <w:spacing w:before="100" w:beforeAutospacing="1" w:after="100" w:afterAutospacing="1"/>
      </w:pPr>
      <w:r w:rsidRPr="001413E3">
        <w:t>Client is losing</w:t>
      </w:r>
    </w:p>
    <w:p w14:paraId="744C2743" w14:textId="77777777" w:rsidR="001413E3" w:rsidRPr="001413E3" w:rsidRDefault="001413E3" w:rsidP="001413E3">
      <w:pPr>
        <w:numPr>
          <w:ilvl w:val="0"/>
          <w:numId w:val="51"/>
        </w:numPr>
        <w:spacing w:before="100" w:beforeAutospacing="1" w:after="100" w:afterAutospacing="1"/>
      </w:pPr>
      <w:r w:rsidRPr="001413E3">
        <w:t>Risk is about to materialize</w:t>
      </w:r>
    </w:p>
    <w:p w14:paraId="288B268F" w14:textId="77777777" w:rsidR="001413E3" w:rsidRPr="001413E3" w:rsidRDefault="002322F7" w:rsidP="001413E3">
      <w:r>
        <w:pict w14:anchorId="08345542">
          <v:rect id="Rectangle 2747" o:spid="_x0000_s141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53011B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15.6 Investor Experience</w:t>
      </w:r>
    </w:p>
    <w:p w14:paraId="745E5BB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From the investor’s view:</w:t>
      </w:r>
    </w:p>
    <w:p w14:paraId="62F2A0A7" w14:textId="77777777" w:rsidR="001413E3" w:rsidRPr="001413E3" w:rsidRDefault="001413E3" w:rsidP="001413E3">
      <w:pPr>
        <w:numPr>
          <w:ilvl w:val="0"/>
          <w:numId w:val="52"/>
        </w:numPr>
        <w:spacing w:before="100" w:beforeAutospacing="1" w:after="100" w:afterAutospacing="1"/>
      </w:pPr>
      <w:r w:rsidRPr="001413E3">
        <w:t>Good scenarios end early</w:t>
      </w:r>
    </w:p>
    <w:p w14:paraId="110A00A9" w14:textId="77777777" w:rsidR="001413E3" w:rsidRPr="001413E3" w:rsidRDefault="001413E3" w:rsidP="001413E3">
      <w:pPr>
        <w:numPr>
          <w:ilvl w:val="0"/>
          <w:numId w:val="52"/>
        </w:numPr>
        <w:spacing w:before="100" w:beforeAutospacing="1" w:after="100" w:afterAutospacing="1"/>
      </w:pPr>
      <w:r w:rsidRPr="001413E3">
        <w:t>Bad scenarios stay alive</w:t>
      </w:r>
    </w:p>
    <w:p w14:paraId="47C80CA4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This is not accidental.</w:t>
      </w:r>
    </w:p>
    <w:p w14:paraId="6099C0B9" w14:textId="77777777" w:rsidR="001413E3" w:rsidRPr="001413E3" w:rsidRDefault="002322F7" w:rsidP="001413E3">
      <w:r>
        <w:pict w14:anchorId="0EA95811">
          <v:rect id="Rectangle 2745" o:spid="_x0000_s141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836E8C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15.7 Desk Interpretation</w:t>
      </w:r>
    </w:p>
    <w:p w14:paraId="1E34B592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When a trader hears “Callable RC”, they think:</w:t>
      </w:r>
    </w:p>
    <w:p w14:paraId="67266B2B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“Client is short a put and short issuer optionality.”</w:t>
      </w:r>
    </w:p>
    <w:p w14:paraId="47EA3540" w14:textId="77777777" w:rsidR="001413E3" w:rsidRPr="001413E3" w:rsidRDefault="002322F7" w:rsidP="001413E3">
      <w:r>
        <w:pict w14:anchorId="20D6C96C">
          <v:rect id="Rectangle 2743" o:spid="_x0000_s141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09AFEA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15.8 One-Line Mental Model</w:t>
      </w:r>
    </w:p>
    <w:p w14:paraId="31AE91C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Callable Reverse Convertible is:</w:t>
      </w:r>
    </w:p>
    <w:p w14:paraId="111B5D2E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Reverse Convertible where the bank owns the right to walk away when it suits them.</w:t>
      </w:r>
    </w:p>
    <w:p w14:paraId="61D2780A" w14:textId="77777777" w:rsidR="001413E3" w:rsidRPr="001413E3" w:rsidRDefault="002322F7" w:rsidP="001413E3">
      <w:r>
        <w:pict w14:anchorId="70DA6FA9">
          <v:rect id="Rectangle 2741" o:spid="_x0000_s141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53F8AA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lastRenderedPageBreak/>
        <w:t>15.9 Desk Rule</w:t>
      </w:r>
    </w:p>
    <w:p w14:paraId="4A77743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If a product is callable:</w:t>
      </w:r>
    </w:p>
    <w:p w14:paraId="63B22F61" w14:textId="77777777" w:rsidR="001413E3" w:rsidRPr="001413E3" w:rsidRDefault="001413E3" w:rsidP="001413E3">
      <w:pPr>
        <w:numPr>
          <w:ilvl w:val="0"/>
          <w:numId w:val="53"/>
        </w:numPr>
        <w:spacing w:before="100" w:beforeAutospacing="1" w:after="100" w:afterAutospacing="1"/>
      </w:pPr>
      <w:r w:rsidRPr="001413E3">
        <w:t>Assume it will be called at the worst possible time for the investor</w:t>
      </w:r>
    </w:p>
    <w:p w14:paraId="45D08E6E" w14:textId="77777777" w:rsidR="001413E3" w:rsidRPr="001413E3" w:rsidRDefault="001413E3" w:rsidP="001413E3">
      <w:pPr>
        <w:numPr>
          <w:ilvl w:val="0"/>
          <w:numId w:val="53"/>
        </w:numPr>
        <w:spacing w:before="100" w:beforeAutospacing="1" w:after="100" w:afterAutospacing="1"/>
      </w:pPr>
      <w:r w:rsidRPr="001413E3">
        <w:t>Because that is rational issuer behavior</w:t>
      </w:r>
    </w:p>
    <w:p w14:paraId="6CF4E4E7" w14:textId="77777777" w:rsidR="001413E3" w:rsidRPr="001413E3" w:rsidRDefault="002322F7" w:rsidP="001413E3">
      <w:r>
        <w:pict w14:anchorId="58B6FF25">
          <v:rect id="Rectangle 2739" o:spid="_x0000_s141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FE750C" w14:textId="77777777" w:rsidR="001413E3" w:rsidRPr="001413E3" w:rsidRDefault="001413E3" w:rsidP="001413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3E3">
        <w:rPr>
          <w:b/>
          <w:bCs/>
          <w:sz w:val="36"/>
          <w:szCs w:val="36"/>
        </w:rPr>
        <w:t>16. Leveraged / Airbag Reverse Convertible</w:t>
      </w:r>
    </w:p>
    <w:p w14:paraId="01DCFBE5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16.1 What a Leveraged (Airbag) Reverse Convertible Is (Plain English)</w:t>
      </w:r>
    </w:p>
    <w:p w14:paraId="15B82BF4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A </w:t>
      </w:r>
      <w:r w:rsidRPr="001413E3">
        <w:rPr>
          <w:b/>
          <w:bCs/>
        </w:rPr>
        <w:t>Leveraged or Airbag Reverse Convertible</w:t>
      </w:r>
      <w:r w:rsidRPr="001413E3">
        <w:t xml:space="preserve"> is a product where:</w:t>
      </w:r>
    </w:p>
    <w:p w14:paraId="557AE61D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Losses are reduced initially, but </w:t>
      </w:r>
      <w:r w:rsidRPr="001413E3">
        <w:rPr>
          <w:b/>
          <w:bCs/>
        </w:rPr>
        <w:t>accelerate sharply</w:t>
      </w:r>
      <w:r w:rsidRPr="001413E3">
        <w:t xml:space="preserve"> once a level is breached.</w:t>
      </w:r>
    </w:p>
    <w:p w14:paraId="66DAD966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The word “airbag” is marketing.</w:t>
      </w:r>
      <w:r w:rsidRPr="001413E3">
        <w:br/>
        <w:t>The risk is leverage.</w:t>
      </w:r>
    </w:p>
    <w:p w14:paraId="74D30959" w14:textId="77777777" w:rsidR="001413E3" w:rsidRPr="001413E3" w:rsidRDefault="002322F7" w:rsidP="001413E3">
      <w:r>
        <w:pict w14:anchorId="50196B80">
          <v:rect id="Rectangle 2737" o:spid="_x0000_s141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1A9FBB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16.2 Why This Product Exists</w:t>
      </w:r>
    </w:p>
    <w:p w14:paraId="1B6EA14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Clients fear losses but still want yield.</w:t>
      </w:r>
    </w:p>
    <w:p w14:paraId="7E2DDA2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So the structure is designed to say:</w:t>
      </w:r>
      <w:r w:rsidRPr="001413E3">
        <w:br/>
        <w:t>“You are protected for small moves.”</w:t>
      </w:r>
    </w:p>
    <w:p w14:paraId="40184286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What it does not emphasize:</w:t>
      </w:r>
      <w:r w:rsidRPr="001413E3">
        <w:br/>
        <w:t>“Losses grow faster after that.”</w:t>
      </w:r>
    </w:p>
    <w:p w14:paraId="7DBCD57C" w14:textId="77777777" w:rsidR="001413E3" w:rsidRPr="001413E3" w:rsidRDefault="002322F7" w:rsidP="001413E3">
      <w:r>
        <w:pict w14:anchorId="554CD189">
          <v:rect id="Rectangle 2735" o:spid="_x0000_s141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56E8D6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16.3 Construction (Desk View)</w:t>
      </w:r>
    </w:p>
    <w:p w14:paraId="312F3E13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An Airbag RC consists of:</w:t>
      </w:r>
    </w:p>
    <w:p w14:paraId="7C6D1AB1" w14:textId="77777777" w:rsidR="001413E3" w:rsidRPr="001413E3" w:rsidRDefault="001413E3" w:rsidP="001413E3">
      <w:pPr>
        <w:numPr>
          <w:ilvl w:val="0"/>
          <w:numId w:val="54"/>
        </w:numPr>
        <w:spacing w:before="100" w:beforeAutospacing="1" w:after="100" w:afterAutospacing="1"/>
      </w:pPr>
      <w:r w:rsidRPr="001413E3">
        <w:rPr>
          <w:b/>
          <w:bCs/>
        </w:rPr>
        <w:t>Bond</w:t>
      </w:r>
    </w:p>
    <w:p w14:paraId="00A5F68F" w14:textId="77777777" w:rsidR="001413E3" w:rsidRPr="001413E3" w:rsidRDefault="001413E3" w:rsidP="001413E3">
      <w:pPr>
        <w:numPr>
          <w:ilvl w:val="0"/>
          <w:numId w:val="54"/>
        </w:numPr>
        <w:spacing w:before="100" w:beforeAutospacing="1" w:after="100" w:afterAutospacing="1"/>
      </w:pPr>
      <w:r w:rsidRPr="001413E3">
        <w:rPr>
          <w:b/>
          <w:bCs/>
        </w:rPr>
        <w:t>Short put</w:t>
      </w:r>
    </w:p>
    <w:p w14:paraId="79F081F8" w14:textId="77777777" w:rsidR="001413E3" w:rsidRPr="001413E3" w:rsidRDefault="001413E3" w:rsidP="001413E3">
      <w:pPr>
        <w:numPr>
          <w:ilvl w:val="0"/>
          <w:numId w:val="54"/>
        </w:numPr>
        <w:spacing w:before="100" w:beforeAutospacing="1" w:after="100" w:afterAutospacing="1"/>
      </w:pPr>
      <w:r w:rsidRPr="001413E3">
        <w:rPr>
          <w:b/>
          <w:bCs/>
        </w:rPr>
        <w:t>Embedded leverage on downside</w:t>
      </w:r>
    </w:p>
    <w:p w14:paraId="1AB705E0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This leverage is often hidden in payoff formulas.</w:t>
      </w:r>
    </w:p>
    <w:p w14:paraId="7A692E46" w14:textId="77777777" w:rsidR="001413E3" w:rsidRPr="001413E3" w:rsidRDefault="002322F7" w:rsidP="001413E3">
      <w:r>
        <w:pict w14:anchorId="3881E95A">
          <v:rect id="Rectangle 2733" o:spid="_x0000_s141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1A9F53" w14:textId="77777777" w:rsidR="001F53DB" w:rsidRDefault="001F53DB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CBF4945" w14:textId="77777777" w:rsidR="001F53DB" w:rsidRDefault="001F53DB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02133B5" w14:textId="435EF3E4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lastRenderedPageBreak/>
        <w:t>16.4 How the Airbag Works</w:t>
      </w:r>
    </w:p>
    <w:p w14:paraId="04C97F66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Example logic:</w:t>
      </w:r>
    </w:p>
    <w:p w14:paraId="41291AF6" w14:textId="77777777" w:rsidR="001413E3" w:rsidRPr="001413E3" w:rsidRDefault="001413E3" w:rsidP="001413E3">
      <w:pPr>
        <w:numPr>
          <w:ilvl w:val="0"/>
          <w:numId w:val="55"/>
        </w:numPr>
        <w:spacing w:before="100" w:beforeAutospacing="1" w:after="100" w:afterAutospacing="1"/>
      </w:pPr>
      <w:r w:rsidRPr="001413E3">
        <w:t>First 20% of downside is absorbed</w:t>
      </w:r>
    </w:p>
    <w:p w14:paraId="60FC1DF7" w14:textId="77777777" w:rsidR="001413E3" w:rsidRPr="001413E3" w:rsidRDefault="001413E3" w:rsidP="001413E3">
      <w:pPr>
        <w:numPr>
          <w:ilvl w:val="0"/>
          <w:numId w:val="55"/>
        </w:numPr>
        <w:spacing w:before="100" w:beforeAutospacing="1" w:after="100" w:afterAutospacing="1"/>
      </w:pPr>
      <w:r w:rsidRPr="001413E3">
        <w:t>Beyond that, losses are multiplied (e.g., 2x)</w:t>
      </w:r>
    </w:p>
    <w:p w14:paraId="43167B53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So:</w:t>
      </w:r>
    </w:p>
    <w:p w14:paraId="5085FCE3" w14:textId="77777777" w:rsidR="001413E3" w:rsidRPr="001413E3" w:rsidRDefault="001413E3" w:rsidP="001413E3">
      <w:pPr>
        <w:numPr>
          <w:ilvl w:val="0"/>
          <w:numId w:val="56"/>
        </w:numPr>
        <w:spacing w:before="100" w:beforeAutospacing="1" w:after="100" w:afterAutospacing="1"/>
      </w:pPr>
      <w:r w:rsidRPr="001413E3">
        <w:t>Mild fall → feels safe</w:t>
      </w:r>
    </w:p>
    <w:p w14:paraId="3F437338" w14:textId="77777777" w:rsidR="001413E3" w:rsidRPr="001413E3" w:rsidRDefault="001413E3" w:rsidP="001413E3">
      <w:pPr>
        <w:numPr>
          <w:ilvl w:val="0"/>
          <w:numId w:val="56"/>
        </w:numPr>
        <w:spacing w:before="100" w:beforeAutospacing="1" w:after="100" w:afterAutospacing="1"/>
      </w:pPr>
      <w:r w:rsidRPr="001413E3">
        <w:t>Large fall → damage compounds rapidly</w:t>
      </w:r>
    </w:p>
    <w:p w14:paraId="19A8149F" w14:textId="77777777" w:rsidR="001413E3" w:rsidRPr="001413E3" w:rsidRDefault="002322F7" w:rsidP="001413E3">
      <w:r>
        <w:pict w14:anchorId="063A7F1A">
          <v:rect id="Rectangle 2731" o:spid="_x0000_s141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2BD31A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16.5 Simple Numerical Intuition</w:t>
      </w:r>
    </w:p>
    <w:p w14:paraId="0C4E8742" w14:textId="77777777" w:rsidR="001413E3" w:rsidRPr="001413E3" w:rsidRDefault="001413E3" w:rsidP="001413E3">
      <w:pPr>
        <w:numPr>
          <w:ilvl w:val="0"/>
          <w:numId w:val="57"/>
        </w:numPr>
        <w:spacing w:before="100" w:beforeAutospacing="1" w:after="100" w:afterAutospacing="1"/>
      </w:pPr>
      <w:r w:rsidRPr="001413E3">
        <w:t>Stock falls 10% → little or no loss</w:t>
      </w:r>
    </w:p>
    <w:p w14:paraId="3BA7974A" w14:textId="77777777" w:rsidR="001413E3" w:rsidRPr="001413E3" w:rsidRDefault="001413E3" w:rsidP="001413E3">
      <w:pPr>
        <w:numPr>
          <w:ilvl w:val="0"/>
          <w:numId w:val="57"/>
        </w:numPr>
        <w:spacing w:before="100" w:beforeAutospacing="1" w:after="100" w:afterAutospacing="1"/>
      </w:pPr>
      <w:r w:rsidRPr="001413E3">
        <w:t>Stock falls 30% → loss feels disproportionately large</w:t>
      </w:r>
    </w:p>
    <w:p w14:paraId="2763C115" w14:textId="77777777" w:rsidR="001413E3" w:rsidRPr="001413E3" w:rsidRDefault="001413E3" w:rsidP="001413E3">
      <w:pPr>
        <w:numPr>
          <w:ilvl w:val="0"/>
          <w:numId w:val="57"/>
        </w:numPr>
        <w:spacing w:before="100" w:beforeAutospacing="1" w:after="100" w:afterAutospacing="1"/>
      </w:pPr>
      <w:r w:rsidRPr="001413E3">
        <w:t>Stock falls 50% → outcome is far worse than plain RC</w:t>
      </w:r>
    </w:p>
    <w:p w14:paraId="38F31C3E" w14:textId="77777777" w:rsidR="001413E3" w:rsidRPr="001413E3" w:rsidRDefault="002322F7" w:rsidP="001413E3">
      <w:r>
        <w:pict w14:anchorId="1FB4F8A5">
          <v:rect id="Rectangle 2729" o:spid="_x0000_s141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8F59A7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16.6 Why Clients Like It</w:t>
      </w:r>
    </w:p>
    <w:p w14:paraId="536F416B" w14:textId="77777777" w:rsidR="001413E3" w:rsidRPr="001413E3" w:rsidRDefault="001413E3" w:rsidP="001413E3">
      <w:pPr>
        <w:numPr>
          <w:ilvl w:val="0"/>
          <w:numId w:val="58"/>
        </w:numPr>
        <w:spacing w:before="100" w:beforeAutospacing="1" w:after="100" w:afterAutospacing="1"/>
      </w:pPr>
      <w:r w:rsidRPr="001413E3">
        <w:t>Protection sounds explicit</w:t>
      </w:r>
    </w:p>
    <w:p w14:paraId="6E2D9955" w14:textId="77777777" w:rsidR="001413E3" w:rsidRPr="001413E3" w:rsidRDefault="001413E3" w:rsidP="001413E3">
      <w:pPr>
        <w:numPr>
          <w:ilvl w:val="0"/>
          <w:numId w:val="58"/>
        </w:numPr>
        <w:spacing w:before="100" w:beforeAutospacing="1" w:after="100" w:afterAutospacing="1"/>
      </w:pPr>
      <w:r w:rsidRPr="001413E3">
        <w:t>Small losses are softened</w:t>
      </w:r>
    </w:p>
    <w:p w14:paraId="66604E8F" w14:textId="77777777" w:rsidR="001413E3" w:rsidRPr="001413E3" w:rsidRDefault="001413E3" w:rsidP="001413E3">
      <w:pPr>
        <w:numPr>
          <w:ilvl w:val="0"/>
          <w:numId w:val="58"/>
        </w:numPr>
        <w:spacing w:before="100" w:beforeAutospacing="1" w:after="100" w:afterAutospacing="1"/>
      </w:pPr>
      <w:r w:rsidRPr="001413E3">
        <w:t>Coupon still looks attractive</w:t>
      </w:r>
    </w:p>
    <w:p w14:paraId="17B2A762" w14:textId="77777777" w:rsidR="001413E3" w:rsidRPr="001413E3" w:rsidRDefault="002322F7" w:rsidP="001413E3">
      <w:r>
        <w:pict w14:anchorId="7FA8B5C0">
          <v:rect id="Rectangle 2727" o:spid="_x0000_s140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CC0F80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16.7 Why Banks Like It</w:t>
      </w:r>
    </w:p>
    <w:p w14:paraId="1E7B847C" w14:textId="77777777" w:rsidR="001413E3" w:rsidRPr="001413E3" w:rsidRDefault="001413E3" w:rsidP="001413E3">
      <w:pPr>
        <w:numPr>
          <w:ilvl w:val="0"/>
          <w:numId w:val="59"/>
        </w:numPr>
        <w:spacing w:before="100" w:beforeAutospacing="1" w:after="100" w:afterAutospacing="1"/>
      </w:pPr>
      <w:r w:rsidRPr="001413E3">
        <w:t>Downside risk is compressed then amplified</w:t>
      </w:r>
    </w:p>
    <w:p w14:paraId="03963A81" w14:textId="77777777" w:rsidR="001413E3" w:rsidRPr="001413E3" w:rsidRDefault="001413E3" w:rsidP="001413E3">
      <w:pPr>
        <w:numPr>
          <w:ilvl w:val="0"/>
          <w:numId w:val="59"/>
        </w:numPr>
        <w:spacing w:before="100" w:beforeAutospacing="1" w:after="100" w:afterAutospacing="1"/>
      </w:pPr>
      <w:r w:rsidRPr="001413E3">
        <w:t>Extreme moves benefit hedging profiles</w:t>
      </w:r>
    </w:p>
    <w:p w14:paraId="354F15D8" w14:textId="77777777" w:rsidR="001413E3" w:rsidRPr="001413E3" w:rsidRDefault="001413E3" w:rsidP="001413E3">
      <w:pPr>
        <w:numPr>
          <w:ilvl w:val="0"/>
          <w:numId w:val="59"/>
        </w:numPr>
        <w:spacing w:before="100" w:beforeAutospacing="1" w:after="100" w:afterAutospacing="1"/>
      </w:pPr>
      <w:r w:rsidRPr="001413E3">
        <w:t>Product is harder to intuitively understand</w:t>
      </w:r>
    </w:p>
    <w:p w14:paraId="3605D50A" w14:textId="77777777" w:rsidR="001413E3" w:rsidRPr="001413E3" w:rsidRDefault="002322F7" w:rsidP="001413E3">
      <w:r>
        <w:pict w14:anchorId="70799B67">
          <v:rect id="Rectangle 2725" o:spid="_x0000_s140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CAA4BF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16.8 Desk Interpretation</w:t>
      </w:r>
    </w:p>
    <w:p w14:paraId="311EEB22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When a trader hears “Airbag RC”, they think:</w:t>
      </w:r>
    </w:p>
    <w:p w14:paraId="0A2F569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“Short put with embedded leverage below the barrier.”</w:t>
      </w:r>
    </w:p>
    <w:p w14:paraId="55198D29" w14:textId="77777777" w:rsidR="001413E3" w:rsidRPr="001413E3" w:rsidRDefault="002322F7" w:rsidP="001413E3">
      <w:r>
        <w:pict w14:anchorId="75206406">
          <v:rect id="Rectangle 2723" o:spid="_x0000_s140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494179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16.9 One-Line Mental Model</w:t>
      </w:r>
    </w:p>
    <w:p w14:paraId="2561A829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Leveraged (Airbag) Reverse Convertible is:</w:t>
      </w:r>
    </w:p>
    <w:p w14:paraId="2E7CE145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lastRenderedPageBreak/>
        <w:t>A Reverse Convertible that trades small-loss comfort for large-loss amplification.</w:t>
      </w:r>
    </w:p>
    <w:p w14:paraId="07DAECA3" w14:textId="77777777" w:rsidR="001413E3" w:rsidRPr="001413E3" w:rsidRDefault="002322F7" w:rsidP="001413E3">
      <w:r>
        <w:pict w14:anchorId="0B80BDC1">
          <v:rect id="Rectangle 2721" o:spid="_x0000_s140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B4D126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16.10 Desk Rule (Critical)</w:t>
      </w:r>
    </w:p>
    <w:p w14:paraId="57C897E3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Airbags:</w:t>
      </w:r>
    </w:p>
    <w:p w14:paraId="4577CDAF" w14:textId="77777777" w:rsidR="001413E3" w:rsidRPr="001413E3" w:rsidRDefault="001413E3" w:rsidP="001413E3">
      <w:pPr>
        <w:numPr>
          <w:ilvl w:val="0"/>
          <w:numId w:val="60"/>
        </w:numPr>
        <w:spacing w:before="100" w:beforeAutospacing="1" w:after="100" w:afterAutospacing="1"/>
      </w:pPr>
      <w:r w:rsidRPr="001413E3">
        <w:t>Reduce pain in small accidents</w:t>
      </w:r>
    </w:p>
    <w:p w14:paraId="201A93D5" w14:textId="77777777" w:rsidR="001413E3" w:rsidRPr="001413E3" w:rsidRDefault="001413E3" w:rsidP="001413E3">
      <w:pPr>
        <w:numPr>
          <w:ilvl w:val="0"/>
          <w:numId w:val="60"/>
        </w:numPr>
        <w:spacing w:before="100" w:beforeAutospacing="1" w:after="100" w:afterAutospacing="1"/>
      </w:pPr>
      <w:r w:rsidRPr="001413E3">
        <w:t>Make crashes more destructive</w:t>
      </w:r>
    </w:p>
    <w:p w14:paraId="36A62361" w14:textId="77777777" w:rsidR="001413E3" w:rsidRPr="001413E3" w:rsidRDefault="002322F7" w:rsidP="001413E3">
      <w:r>
        <w:pict w14:anchorId="298DFBB0">
          <v:rect id="Rectangle 2719" o:spid="_x0000_s140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A80147" w14:textId="77777777" w:rsidR="001413E3" w:rsidRPr="001413E3" w:rsidRDefault="001413E3" w:rsidP="001413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3E3">
        <w:rPr>
          <w:b/>
          <w:bCs/>
          <w:sz w:val="36"/>
          <w:szCs w:val="36"/>
        </w:rPr>
        <w:t>17. Big Picture Link (Important to Note)</w:t>
      </w:r>
    </w:p>
    <w:p w14:paraId="2E45CDB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Reverse Convertible variants differ in:</w:t>
      </w:r>
    </w:p>
    <w:p w14:paraId="46F2E0C4" w14:textId="77777777" w:rsidR="001413E3" w:rsidRPr="001413E3" w:rsidRDefault="001413E3" w:rsidP="001413E3">
      <w:pPr>
        <w:numPr>
          <w:ilvl w:val="0"/>
          <w:numId w:val="61"/>
        </w:numPr>
        <w:spacing w:before="100" w:beforeAutospacing="1" w:after="100" w:afterAutospacing="1"/>
      </w:pPr>
      <w:r w:rsidRPr="001413E3">
        <w:t>Entry level</w:t>
      </w:r>
    </w:p>
    <w:p w14:paraId="6EA5AADF" w14:textId="77777777" w:rsidR="001413E3" w:rsidRPr="001413E3" w:rsidRDefault="001413E3" w:rsidP="001413E3">
      <w:pPr>
        <w:numPr>
          <w:ilvl w:val="0"/>
          <w:numId w:val="61"/>
        </w:numPr>
        <w:spacing w:before="100" w:beforeAutospacing="1" w:after="100" w:afterAutospacing="1"/>
      </w:pPr>
      <w:r w:rsidRPr="001413E3">
        <w:t>Coupon shape</w:t>
      </w:r>
    </w:p>
    <w:p w14:paraId="64992DE3" w14:textId="77777777" w:rsidR="001413E3" w:rsidRPr="001413E3" w:rsidRDefault="001413E3" w:rsidP="001413E3">
      <w:pPr>
        <w:numPr>
          <w:ilvl w:val="0"/>
          <w:numId w:val="61"/>
        </w:numPr>
        <w:spacing w:before="100" w:beforeAutospacing="1" w:after="100" w:afterAutospacing="1"/>
      </w:pPr>
      <w:r w:rsidRPr="001413E3">
        <w:t>Early termination</w:t>
      </w:r>
    </w:p>
    <w:p w14:paraId="6382477D" w14:textId="77777777" w:rsidR="001413E3" w:rsidRPr="001413E3" w:rsidRDefault="001413E3" w:rsidP="001413E3">
      <w:pPr>
        <w:numPr>
          <w:ilvl w:val="0"/>
          <w:numId w:val="61"/>
        </w:numPr>
        <w:spacing w:before="100" w:beforeAutospacing="1" w:after="100" w:afterAutospacing="1"/>
      </w:pPr>
      <w:r w:rsidRPr="001413E3">
        <w:t>Loss acceleration</w:t>
      </w:r>
    </w:p>
    <w:p w14:paraId="17FD6113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They do NOT differ in:</w:t>
      </w:r>
    </w:p>
    <w:p w14:paraId="6E81E77F" w14:textId="77777777" w:rsidR="001413E3" w:rsidRPr="001413E3" w:rsidRDefault="001413E3" w:rsidP="001413E3">
      <w:pPr>
        <w:numPr>
          <w:ilvl w:val="0"/>
          <w:numId w:val="62"/>
        </w:numPr>
        <w:spacing w:before="100" w:beforeAutospacing="1" w:after="100" w:afterAutospacing="1"/>
      </w:pPr>
      <w:r w:rsidRPr="001413E3">
        <w:t>Core risk (short downside)</w:t>
      </w:r>
    </w:p>
    <w:p w14:paraId="089AEBED" w14:textId="77777777" w:rsidR="001413E3" w:rsidRPr="001413E3" w:rsidRDefault="001413E3" w:rsidP="001413E3">
      <w:pPr>
        <w:numPr>
          <w:ilvl w:val="0"/>
          <w:numId w:val="62"/>
        </w:numPr>
        <w:spacing w:before="100" w:beforeAutospacing="1" w:after="100" w:afterAutospacing="1"/>
      </w:pPr>
      <w:r w:rsidRPr="001413E3">
        <w:t>Tail exposure</w:t>
      </w:r>
    </w:p>
    <w:p w14:paraId="3A598F15" w14:textId="77777777" w:rsidR="001413E3" w:rsidRPr="001413E3" w:rsidRDefault="001413E3" w:rsidP="001413E3">
      <w:pPr>
        <w:numPr>
          <w:ilvl w:val="0"/>
          <w:numId w:val="62"/>
        </w:numPr>
        <w:spacing w:before="100" w:beforeAutospacing="1" w:after="100" w:afterAutospacing="1"/>
      </w:pPr>
      <w:r w:rsidRPr="001413E3">
        <w:t>Asymmetric payoff</w:t>
      </w:r>
    </w:p>
    <w:p w14:paraId="18D2E402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All are expressions of the same engine.</w:t>
      </w:r>
    </w:p>
    <w:p w14:paraId="72A0BA17" w14:textId="77777777" w:rsidR="001413E3" w:rsidRPr="001413E3" w:rsidRDefault="001413E3" w:rsidP="001413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3E3">
        <w:rPr>
          <w:b/>
          <w:bCs/>
          <w:sz w:val="36"/>
          <w:szCs w:val="36"/>
        </w:rPr>
        <w:t>18. Phoenix Auto-callable Notes</w:t>
      </w:r>
    </w:p>
    <w:p w14:paraId="1B100469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18.1 What a Phoenix Auto-callable Note Is (Plain English)</w:t>
      </w:r>
    </w:p>
    <w:p w14:paraId="5085F3F4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A </w:t>
      </w:r>
      <w:r w:rsidRPr="001413E3">
        <w:rPr>
          <w:b/>
          <w:bCs/>
        </w:rPr>
        <w:t>Phoenix Auto-callable Note</w:t>
      </w:r>
      <w:r w:rsidRPr="001413E3">
        <w:t xml:space="preserve"> is a yield product where:</w:t>
      </w:r>
    </w:p>
    <w:p w14:paraId="3DECC03E" w14:textId="77777777" w:rsidR="001413E3" w:rsidRPr="001413E3" w:rsidRDefault="001413E3" w:rsidP="001413E3">
      <w:pPr>
        <w:numPr>
          <w:ilvl w:val="0"/>
          <w:numId w:val="63"/>
        </w:numPr>
        <w:spacing w:before="100" w:beforeAutospacing="1" w:after="100" w:afterAutospacing="1"/>
      </w:pPr>
      <w:r w:rsidRPr="001413E3">
        <w:t xml:space="preserve">You receive </w:t>
      </w:r>
      <w:r w:rsidRPr="001413E3">
        <w:rPr>
          <w:b/>
          <w:bCs/>
        </w:rPr>
        <w:t>periodic coupons</w:t>
      </w:r>
    </w:p>
    <w:p w14:paraId="3E97D3E1" w14:textId="77777777" w:rsidR="001413E3" w:rsidRPr="001413E3" w:rsidRDefault="001413E3" w:rsidP="001413E3">
      <w:pPr>
        <w:numPr>
          <w:ilvl w:val="0"/>
          <w:numId w:val="63"/>
        </w:numPr>
        <w:spacing w:before="100" w:beforeAutospacing="1" w:after="100" w:afterAutospacing="1"/>
      </w:pPr>
      <w:r w:rsidRPr="001413E3">
        <w:t xml:space="preserve">The product may </w:t>
      </w:r>
      <w:r w:rsidRPr="001413E3">
        <w:rPr>
          <w:b/>
          <w:bCs/>
        </w:rPr>
        <w:t>end early</w:t>
      </w:r>
      <w:r w:rsidRPr="001413E3">
        <w:t xml:space="preserve"> if markets perform well</w:t>
      </w:r>
    </w:p>
    <w:p w14:paraId="61A831E8" w14:textId="77777777" w:rsidR="001413E3" w:rsidRPr="001413E3" w:rsidRDefault="001413E3" w:rsidP="001413E3">
      <w:pPr>
        <w:numPr>
          <w:ilvl w:val="0"/>
          <w:numId w:val="63"/>
        </w:numPr>
        <w:spacing w:before="100" w:beforeAutospacing="1" w:after="100" w:afterAutospacing="1"/>
      </w:pPr>
      <w:r w:rsidRPr="001413E3">
        <w:t xml:space="preserve">Capital is </w:t>
      </w:r>
      <w:r w:rsidRPr="001413E3">
        <w:rPr>
          <w:b/>
          <w:bCs/>
        </w:rPr>
        <w:t>at risk</w:t>
      </w:r>
      <w:r w:rsidRPr="001413E3">
        <w:t xml:space="preserve"> if markets fall significantly</w:t>
      </w:r>
    </w:p>
    <w:p w14:paraId="0C8F82F3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It combines:</w:t>
      </w:r>
    </w:p>
    <w:p w14:paraId="789F6CCE" w14:textId="77777777" w:rsidR="001413E3" w:rsidRPr="001413E3" w:rsidRDefault="001413E3" w:rsidP="001413E3">
      <w:pPr>
        <w:numPr>
          <w:ilvl w:val="0"/>
          <w:numId w:val="64"/>
        </w:numPr>
        <w:spacing w:before="100" w:beforeAutospacing="1" w:after="100" w:afterAutospacing="1"/>
      </w:pPr>
      <w:r w:rsidRPr="001413E3">
        <w:t>Yield generation</w:t>
      </w:r>
    </w:p>
    <w:p w14:paraId="171E1473" w14:textId="77777777" w:rsidR="001413E3" w:rsidRPr="001413E3" w:rsidRDefault="001413E3" w:rsidP="001413E3">
      <w:pPr>
        <w:numPr>
          <w:ilvl w:val="0"/>
          <w:numId w:val="64"/>
        </w:numPr>
        <w:spacing w:before="100" w:beforeAutospacing="1" w:after="100" w:afterAutospacing="1"/>
      </w:pPr>
      <w:r w:rsidRPr="001413E3">
        <w:t>Early redemption</w:t>
      </w:r>
    </w:p>
    <w:p w14:paraId="78032BC2" w14:textId="77777777" w:rsidR="001413E3" w:rsidRPr="001413E3" w:rsidRDefault="001413E3" w:rsidP="001413E3">
      <w:pPr>
        <w:numPr>
          <w:ilvl w:val="0"/>
          <w:numId w:val="64"/>
        </w:numPr>
        <w:spacing w:before="100" w:beforeAutospacing="1" w:after="100" w:afterAutospacing="1"/>
      </w:pPr>
      <w:r w:rsidRPr="001413E3">
        <w:t>Conditional downside protection</w:t>
      </w:r>
    </w:p>
    <w:p w14:paraId="2CB2A338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This is not a simple income product.</w:t>
      </w:r>
      <w:r w:rsidRPr="001413E3">
        <w:br/>
        <w:t xml:space="preserve">It is a </w:t>
      </w:r>
      <w:r w:rsidRPr="001413E3">
        <w:rPr>
          <w:b/>
          <w:bCs/>
        </w:rPr>
        <w:t>path-dependent option structure</w:t>
      </w:r>
      <w:r w:rsidRPr="001413E3">
        <w:t>.</w:t>
      </w:r>
    </w:p>
    <w:p w14:paraId="5C2C6AD7" w14:textId="77777777" w:rsidR="001413E3" w:rsidRPr="001413E3" w:rsidRDefault="002322F7" w:rsidP="001413E3">
      <w:r>
        <w:pict w14:anchorId="1D0803B3">
          <v:rect id="Rectangle 2717" o:spid="_x0000_s140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0BAF98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18.2 Why Phoenix Notes Exist</w:t>
      </w:r>
    </w:p>
    <w:p w14:paraId="6E5C2CDD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After clients understand Reverse Convertibles, they usually ask:</w:t>
      </w:r>
    </w:p>
    <w:p w14:paraId="61320189" w14:textId="77777777" w:rsidR="001413E3" w:rsidRPr="001413E3" w:rsidRDefault="001413E3" w:rsidP="001413E3">
      <w:pPr>
        <w:numPr>
          <w:ilvl w:val="0"/>
          <w:numId w:val="65"/>
        </w:numPr>
        <w:spacing w:before="100" w:beforeAutospacing="1" w:after="100" w:afterAutospacing="1"/>
      </w:pPr>
      <w:r w:rsidRPr="001413E3">
        <w:t>“Can I get income more frequently?”</w:t>
      </w:r>
    </w:p>
    <w:p w14:paraId="5671CA25" w14:textId="77777777" w:rsidR="001413E3" w:rsidRPr="001413E3" w:rsidRDefault="001413E3" w:rsidP="001413E3">
      <w:pPr>
        <w:numPr>
          <w:ilvl w:val="0"/>
          <w:numId w:val="65"/>
        </w:numPr>
        <w:spacing w:before="100" w:beforeAutospacing="1" w:after="100" w:afterAutospacing="1"/>
      </w:pPr>
      <w:r w:rsidRPr="001413E3">
        <w:t>“Can I exit early if things go well?”</w:t>
      </w:r>
    </w:p>
    <w:p w14:paraId="6664E46D" w14:textId="77777777" w:rsidR="001413E3" w:rsidRPr="001413E3" w:rsidRDefault="001413E3" w:rsidP="001413E3">
      <w:pPr>
        <w:numPr>
          <w:ilvl w:val="0"/>
          <w:numId w:val="65"/>
        </w:numPr>
        <w:spacing w:before="100" w:beforeAutospacing="1" w:after="100" w:afterAutospacing="1"/>
      </w:pPr>
      <w:r w:rsidRPr="001413E3">
        <w:t>“Can I avoid losses unless markets crash?”</w:t>
      </w:r>
    </w:p>
    <w:p w14:paraId="479C1485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Phoenix notes are designed to answer </w:t>
      </w:r>
      <w:r w:rsidRPr="001413E3">
        <w:rPr>
          <w:b/>
          <w:bCs/>
        </w:rPr>
        <w:t>yes</w:t>
      </w:r>
      <w:r w:rsidRPr="001413E3">
        <w:t xml:space="preserve"> to all three.</w:t>
      </w:r>
    </w:p>
    <w:p w14:paraId="49CC13D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Each “yes” is paid for with hidden optionality.</w:t>
      </w:r>
    </w:p>
    <w:p w14:paraId="35233EE2" w14:textId="77777777" w:rsidR="001413E3" w:rsidRPr="001413E3" w:rsidRDefault="002322F7" w:rsidP="001413E3">
      <w:r>
        <w:pict w14:anchorId="64205713">
          <v:rect id="Rectangle 2715" o:spid="_x0000_s140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303B05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18.3 Core Building Blocks (Desk View)</w:t>
      </w:r>
    </w:p>
    <w:p w14:paraId="6954FD44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Phoenix Auto-callable consists of:</w:t>
      </w:r>
    </w:p>
    <w:p w14:paraId="7C84FA5B" w14:textId="77777777" w:rsidR="001413E3" w:rsidRPr="001413E3" w:rsidRDefault="001413E3" w:rsidP="001413E3">
      <w:pPr>
        <w:numPr>
          <w:ilvl w:val="0"/>
          <w:numId w:val="66"/>
        </w:numPr>
        <w:spacing w:before="100" w:beforeAutospacing="1" w:after="100" w:afterAutospacing="1"/>
      </w:pPr>
      <w:r w:rsidRPr="001413E3">
        <w:rPr>
          <w:b/>
          <w:bCs/>
        </w:rPr>
        <w:t>Bond</w:t>
      </w:r>
    </w:p>
    <w:p w14:paraId="14858167" w14:textId="77777777" w:rsidR="001413E3" w:rsidRPr="001413E3" w:rsidRDefault="001413E3" w:rsidP="001413E3">
      <w:pPr>
        <w:numPr>
          <w:ilvl w:val="0"/>
          <w:numId w:val="66"/>
        </w:numPr>
        <w:spacing w:before="100" w:beforeAutospacing="1" w:after="100" w:afterAutospacing="1"/>
      </w:pPr>
      <w:r w:rsidRPr="001413E3">
        <w:rPr>
          <w:b/>
          <w:bCs/>
        </w:rPr>
        <w:t>Short knock-in put</w:t>
      </w:r>
    </w:p>
    <w:p w14:paraId="60C20822" w14:textId="77777777" w:rsidR="001413E3" w:rsidRPr="001413E3" w:rsidRDefault="001413E3" w:rsidP="001413E3">
      <w:pPr>
        <w:numPr>
          <w:ilvl w:val="0"/>
          <w:numId w:val="66"/>
        </w:numPr>
        <w:spacing w:before="100" w:beforeAutospacing="1" w:after="100" w:afterAutospacing="1"/>
      </w:pPr>
      <w:r w:rsidRPr="001413E3">
        <w:rPr>
          <w:b/>
          <w:bCs/>
        </w:rPr>
        <w:t>Short call with knock-out (autocall)</w:t>
      </w:r>
    </w:p>
    <w:p w14:paraId="0EBEF7A4" w14:textId="77777777" w:rsidR="001413E3" w:rsidRPr="001413E3" w:rsidRDefault="001413E3" w:rsidP="001413E3">
      <w:pPr>
        <w:numPr>
          <w:ilvl w:val="0"/>
          <w:numId w:val="66"/>
        </w:numPr>
        <w:spacing w:before="100" w:beforeAutospacing="1" w:after="100" w:afterAutospacing="1"/>
      </w:pPr>
      <w:r w:rsidRPr="001413E3">
        <w:rPr>
          <w:b/>
          <w:bCs/>
        </w:rPr>
        <w:t>Short volatility via conditional coupons</w:t>
      </w:r>
    </w:p>
    <w:p w14:paraId="4F2F08A6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This is a </w:t>
      </w:r>
      <w:r w:rsidRPr="001413E3">
        <w:rPr>
          <w:b/>
          <w:bCs/>
        </w:rPr>
        <w:t>multi-option structure</w:t>
      </w:r>
      <w:r w:rsidRPr="001413E3">
        <w:t>.</w:t>
      </w:r>
      <w:r w:rsidRPr="001413E3">
        <w:br/>
        <w:t>Every part matters.</w:t>
      </w:r>
    </w:p>
    <w:p w14:paraId="5A6B9960" w14:textId="77777777" w:rsidR="001413E3" w:rsidRPr="001413E3" w:rsidRDefault="002322F7" w:rsidP="001413E3">
      <w:r>
        <w:pict w14:anchorId="1DA650BB">
          <v:rect id="Rectangle 2713" o:spid="_x0000_s140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E7E63E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18.4 Key Features You Will See on Term Sheets</w:t>
      </w:r>
    </w:p>
    <w:p w14:paraId="1778C7B8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(a) Observation Dates</w:t>
      </w:r>
    </w:p>
    <w:p w14:paraId="0F92A69A" w14:textId="77777777" w:rsidR="001413E3" w:rsidRPr="001413E3" w:rsidRDefault="001413E3" w:rsidP="001413E3">
      <w:pPr>
        <w:numPr>
          <w:ilvl w:val="0"/>
          <w:numId w:val="67"/>
        </w:numPr>
        <w:spacing w:before="100" w:beforeAutospacing="1" w:after="100" w:afterAutospacing="1"/>
      </w:pPr>
      <w:r w:rsidRPr="001413E3">
        <w:t>Monthly or quarterly dates</w:t>
      </w:r>
    </w:p>
    <w:p w14:paraId="080E23BC" w14:textId="77777777" w:rsidR="001413E3" w:rsidRPr="001413E3" w:rsidRDefault="001413E3" w:rsidP="001413E3">
      <w:pPr>
        <w:numPr>
          <w:ilvl w:val="0"/>
          <w:numId w:val="67"/>
        </w:numPr>
        <w:spacing w:before="100" w:beforeAutospacing="1" w:after="100" w:afterAutospacing="1"/>
      </w:pPr>
      <w:r w:rsidRPr="001413E3">
        <w:t>Used to check:</w:t>
      </w:r>
    </w:p>
    <w:p w14:paraId="217DA935" w14:textId="77777777" w:rsidR="001413E3" w:rsidRPr="001413E3" w:rsidRDefault="001413E3" w:rsidP="001413E3">
      <w:pPr>
        <w:numPr>
          <w:ilvl w:val="1"/>
          <w:numId w:val="67"/>
        </w:numPr>
        <w:spacing w:before="100" w:beforeAutospacing="1" w:after="100" w:afterAutospacing="1"/>
      </w:pPr>
      <w:r w:rsidRPr="001413E3">
        <w:t>Coupon eligibility</w:t>
      </w:r>
    </w:p>
    <w:p w14:paraId="6CD11BC9" w14:textId="77777777" w:rsidR="001413E3" w:rsidRPr="001413E3" w:rsidRDefault="001413E3" w:rsidP="001413E3">
      <w:pPr>
        <w:numPr>
          <w:ilvl w:val="1"/>
          <w:numId w:val="67"/>
        </w:numPr>
        <w:spacing w:before="100" w:beforeAutospacing="1" w:after="100" w:afterAutospacing="1"/>
      </w:pPr>
      <w:r w:rsidRPr="001413E3">
        <w:t>Autocall condition</w:t>
      </w:r>
    </w:p>
    <w:p w14:paraId="2D23DD70" w14:textId="77777777" w:rsidR="001413E3" w:rsidRPr="001413E3" w:rsidRDefault="002322F7" w:rsidP="001413E3">
      <w:r>
        <w:pict w14:anchorId="5279C6C1">
          <v:rect id="Rectangle 2711" o:spid="_x0000_s140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F2EF6C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(b) Coupon Barrier</w:t>
      </w:r>
    </w:p>
    <w:p w14:paraId="29D7E4FE" w14:textId="77777777" w:rsidR="001413E3" w:rsidRPr="001413E3" w:rsidRDefault="001413E3" w:rsidP="001413E3">
      <w:pPr>
        <w:numPr>
          <w:ilvl w:val="0"/>
          <w:numId w:val="68"/>
        </w:numPr>
        <w:spacing w:before="100" w:beforeAutospacing="1" w:after="100" w:afterAutospacing="1"/>
      </w:pPr>
      <w:r w:rsidRPr="001413E3">
        <w:t xml:space="preserve">Coupon is paid </w:t>
      </w:r>
      <w:r w:rsidRPr="001413E3">
        <w:rPr>
          <w:b/>
          <w:bCs/>
        </w:rPr>
        <w:t>only if</w:t>
      </w:r>
      <w:r w:rsidRPr="001413E3">
        <w:t xml:space="preserve"> the underlying is above a level</w:t>
      </w:r>
    </w:p>
    <w:p w14:paraId="5A78A72F" w14:textId="77777777" w:rsidR="001413E3" w:rsidRPr="001413E3" w:rsidRDefault="001413E3" w:rsidP="001413E3">
      <w:pPr>
        <w:numPr>
          <w:ilvl w:val="0"/>
          <w:numId w:val="68"/>
        </w:numPr>
        <w:spacing w:before="100" w:beforeAutospacing="1" w:after="100" w:afterAutospacing="1"/>
      </w:pPr>
      <w:r w:rsidRPr="001413E3">
        <w:t>If below, coupon is skipped (sometimes stored)</w:t>
      </w:r>
    </w:p>
    <w:p w14:paraId="61B297C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This makes coupons </w:t>
      </w:r>
      <w:r w:rsidRPr="001413E3">
        <w:rPr>
          <w:b/>
          <w:bCs/>
        </w:rPr>
        <w:t>conditional</w:t>
      </w:r>
      <w:r w:rsidRPr="001413E3">
        <w:t>, not guaranteed.</w:t>
      </w:r>
    </w:p>
    <w:p w14:paraId="1B75A81A" w14:textId="77777777" w:rsidR="001413E3" w:rsidRPr="001413E3" w:rsidRDefault="002322F7" w:rsidP="001413E3">
      <w:r>
        <w:pict w14:anchorId="25BB145F">
          <v:rect id="Rectangle 2709" o:spid="_x0000_s140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BEBC20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lastRenderedPageBreak/>
        <w:t>(c) Autocall Barrier</w:t>
      </w:r>
    </w:p>
    <w:p w14:paraId="2F43C076" w14:textId="77777777" w:rsidR="001413E3" w:rsidRPr="001413E3" w:rsidRDefault="001413E3" w:rsidP="001413E3">
      <w:pPr>
        <w:numPr>
          <w:ilvl w:val="0"/>
          <w:numId w:val="69"/>
        </w:numPr>
        <w:spacing w:before="100" w:beforeAutospacing="1" w:after="100" w:afterAutospacing="1"/>
      </w:pPr>
      <w:r w:rsidRPr="001413E3">
        <w:t>If the underlying is above this level:</w:t>
      </w:r>
    </w:p>
    <w:p w14:paraId="553B487B" w14:textId="77777777" w:rsidR="001413E3" w:rsidRPr="001413E3" w:rsidRDefault="001413E3" w:rsidP="001413E3">
      <w:pPr>
        <w:numPr>
          <w:ilvl w:val="1"/>
          <w:numId w:val="69"/>
        </w:numPr>
        <w:spacing w:before="100" w:beforeAutospacing="1" w:after="100" w:afterAutospacing="1"/>
      </w:pPr>
      <w:r w:rsidRPr="001413E3">
        <w:t>Product terminates early</w:t>
      </w:r>
    </w:p>
    <w:p w14:paraId="5E5879D0" w14:textId="77777777" w:rsidR="001413E3" w:rsidRPr="001413E3" w:rsidRDefault="001413E3" w:rsidP="001413E3">
      <w:pPr>
        <w:numPr>
          <w:ilvl w:val="1"/>
          <w:numId w:val="69"/>
        </w:numPr>
        <w:spacing w:before="100" w:beforeAutospacing="1" w:after="100" w:afterAutospacing="1"/>
      </w:pPr>
      <w:r w:rsidRPr="001413E3">
        <w:t>Principal is returned</w:t>
      </w:r>
    </w:p>
    <w:p w14:paraId="03460652" w14:textId="77777777" w:rsidR="001413E3" w:rsidRPr="001413E3" w:rsidRDefault="001413E3" w:rsidP="001413E3">
      <w:pPr>
        <w:numPr>
          <w:ilvl w:val="1"/>
          <w:numId w:val="69"/>
        </w:numPr>
        <w:spacing w:before="100" w:beforeAutospacing="1" w:after="100" w:afterAutospacing="1"/>
      </w:pPr>
      <w:r w:rsidRPr="001413E3">
        <w:t>Coupons are paid</w:t>
      </w:r>
    </w:p>
    <w:p w14:paraId="306D1E8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Autocall levels are usually:</w:t>
      </w:r>
    </w:p>
    <w:p w14:paraId="6538F75C" w14:textId="77777777" w:rsidR="001413E3" w:rsidRPr="001413E3" w:rsidRDefault="001413E3" w:rsidP="001413E3">
      <w:pPr>
        <w:numPr>
          <w:ilvl w:val="0"/>
          <w:numId w:val="70"/>
        </w:numPr>
        <w:spacing w:before="100" w:beforeAutospacing="1" w:after="100" w:afterAutospacing="1"/>
      </w:pPr>
      <w:r w:rsidRPr="001413E3">
        <w:t>At or slightly below the initial price</w:t>
      </w:r>
    </w:p>
    <w:p w14:paraId="55767EDB" w14:textId="77777777" w:rsidR="001413E3" w:rsidRPr="001413E3" w:rsidRDefault="002322F7" w:rsidP="001413E3">
      <w:r>
        <w:pict w14:anchorId="5627146D">
          <v:rect id="Rectangle 2707" o:spid="_x0000_s139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ED69C1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(d) Knock-In Barrier</w:t>
      </w:r>
    </w:p>
    <w:p w14:paraId="57FEF4EB" w14:textId="77777777" w:rsidR="001413E3" w:rsidRPr="001413E3" w:rsidRDefault="001413E3" w:rsidP="001413E3">
      <w:pPr>
        <w:numPr>
          <w:ilvl w:val="0"/>
          <w:numId w:val="71"/>
        </w:numPr>
        <w:spacing w:before="100" w:beforeAutospacing="1" w:after="100" w:afterAutospacing="1"/>
      </w:pPr>
      <w:r w:rsidRPr="001413E3">
        <w:t>If breached at any time:</w:t>
      </w:r>
    </w:p>
    <w:p w14:paraId="6B06B31C" w14:textId="77777777" w:rsidR="001413E3" w:rsidRPr="001413E3" w:rsidRDefault="001413E3" w:rsidP="001413E3">
      <w:pPr>
        <w:numPr>
          <w:ilvl w:val="1"/>
          <w:numId w:val="71"/>
        </w:numPr>
        <w:spacing w:before="100" w:beforeAutospacing="1" w:after="100" w:afterAutospacing="1"/>
      </w:pPr>
      <w:r w:rsidRPr="001413E3">
        <w:t>Capital protection disappears</w:t>
      </w:r>
    </w:p>
    <w:p w14:paraId="7B122DE8" w14:textId="77777777" w:rsidR="001413E3" w:rsidRPr="001413E3" w:rsidRDefault="001413E3" w:rsidP="001413E3">
      <w:pPr>
        <w:numPr>
          <w:ilvl w:val="1"/>
          <w:numId w:val="71"/>
        </w:numPr>
        <w:spacing w:before="100" w:beforeAutospacing="1" w:after="100" w:afterAutospacing="1"/>
      </w:pPr>
      <w:r w:rsidRPr="001413E3">
        <w:t>Downside becomes linear</w:t>
      </w:r>
    </w:p>
    <w:p w14:paraId="03781D56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This is where tail risk lives.</w:t>
      </w:r>
    </w:p>
    <w:p w14:paraId="320A300E" w14:textId="77777777" w:rsidR="001413E3" w:rsidRPr="001413E3" w:rsidRDefault="002322F7" w:rsidP="001413E3">
      <w:r>
        <w:pict w14:anchorId="210226F0">
          <v:rect id="Rectangle 2705" o:spid="_x0000_s139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E24B52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18.5 Coupon Memory Feature (Very Common)</w:t>
      </w:r>
    </w:p>
    <w:p w14:paraId="43707882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Many Phoenix notes have </w:t>
      </w:r>
      <w:r w:rsidRPr="001413E3">
        <w:rPr>
          <w:b/>
          <w:bCs/>
        </w:rPr>
        <w:t>coupon memory</w:t>
      </w:r>
      <w:r w:rsidRPr="001413E3">
        <w:t>.</w:t>
      </w:r>
    </w:p>
    <w:p w14:paraId="4CCBE666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What this means:</w:t>
      </w:r>
    </w:p>
    <w:p w14:paraId="4552A25C" w14:textId="77777777" w:rsidR="001413E3" w:rsidRPr="001413E3" w:rsidRDefault="001413E3" w:rsidP="001413E3">
      <w:pPr>
        <w:numPr>
          <w:ilvl w:val="0"/>
          <w:numId w:val="72"/>
        </w:numPr>
        <w:spacing w:before="100" w:beforeAutospacing="1" w:after="100" w:afterAutospacing="1"/>
      </w:pPr>
      <w:r w:rsidRPr="001413E3">
        <w:t>Missed coupons are not lost</w:t>
      </w:r>
    </w:p>
    <w:p w14:paraId="0E2B6BF5" w14:textId="77777777" w:rsidR="001413E3" w:rsidRPr="001413E3" w:rsidRDefault="001413E3" w:rsidP="001413E3">
      <w:pPr>
        <w:numPr>
          <w:ilvl w:val="0"/>
          <w:numId w:val="72"/>
        </w:numPr>
        <w:spacing w:before="100" w:beforeAutospacing="1" w:after="100" w:afterAutospacing="1"/>
      </w:pPr>
      <w:r w:rsidRPr="001413E3">
        <w:t xml:space="preserve">They are paid later </w:t>
      </w:r>
      <w:r w:rsidRPr="001413E3">
        <w:rPr>
          <w:b/>
          <w:bCs/>
        </w:rPr>
        <w:t>if conditions recover</w:t>
      </w:r>
    </w:p>
    <w:p w14:paraId="32D942E3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Psychologically comforting.</w:t>
      </w:r>
      <w:r w:rsidRPr="001413E3">
        <w:br/>
        <w:t>Economically neutral.</w:t>
      </w:r>
    </w:p>
    <w:p w14:paraId="53E7D0BC" w14:textId="77777777" w:rsidR="001413E3" w:rsidRPr="001413E3" w:rsidRDefault="002322F7" w:rsidP="001413E3">
      <w:r>
        <w:pict w14:anchorId="1D9D2254">
          <v:rect id="Rectangle 2703" o:spid="_x0000_s139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3FA711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18.6 Simple Numerical Example</w:t>
      </w:r>
    </w:p>
    <w:p w14:paraId="47F93129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Assume:</w:t>
      </w:r>
    </w:p>
    <w:p w14:paraId="3DDFC0A5" w14:textId="77777777" w:rsidR="001413E3" w:rsidRPr="001413E3" w:rsidRDefault="001413E3" w:rsidP="001413E3">
      <w:pPr>
        <w:numPr>
          <w:ilvl w:val="0"/>
          <w:numId w:val="73"/>
        </w:numPr>
        <w:spacing w:before="100" w:beforeAutospacing="1" w:after="100" w:afterAutospacing="1"/>
      </w:pPr>
      <w:r w:rsidRPr="001413E3">
        <w:t>Initial price: 100</w:t>
      </w:r>
    </w:p>
    <w:p w14:paraId="4BEE501C" w14:textId="77777777" w:rsidR="001413E3" w:rsidRPr="001413E3" w:rsidRDefault="001413E3" w:rsidP="001413E3">
      <w:pPr>
        <w:numPr>
          <w:ilvl w:val="0"/>
          <w:numId w:val="73"/>
        </w:numPr>
        <w:spacing w:before="100" w:beforeAutospacing="1" w:after="100" w:afterAutospacing="1"/>
      </w:pPr>
      <w:r w:rsidRPr="001413E3">
        <w:t>Coupon barrier: 70</w:t>
      </w:r>
    </w:p>
    <w:p w14:paraId="108417AB" w14:textId="77777777" w:rsidR="001413E3" w:rsidRPr="001413E3" w:rsidRDefault="001413E3" w:rsidP="001413E3">
      <w:pPr>
        <w:numPr>
          <w:ilvl w:val="0"/>
          <w:numId w:val="73"/>
        </w:numPr>
        <w:spacing w:before="100" w:beforeAutospacing="1" w:after="100" w:afterAutospacing="1"/>
      </w:pPr>
      <w:r w:rsidRPr="001413E3">
        <w:t>Knock-in barrier: 60</w:t>
      </w:r>
    </w:p>
    <w:p w14:paraId="368CB843" w14:textId="77777777" w:rsidR="001413E3" w:rsidRPr="001413E3" w:rsidRDefault="001413E3" w:rsidP="001413E3">
      <w:pPr>
        <w:numPr>
          <w:ilvl w:val="0"/>
          <w:numId w:val="73"/>
        </w:numPr>
        <w:spacing w:before="100" w:beforeAutospacing="1" w:after="100" w:afterAutospacing="1"/>
      </w:pPr>
      <w:r w:rsidRPr="001413E3">
        <w:t>Autocall barrier: 100</w:t>
      </w:r>
    </w:p>
    <w:p w14:paraId="4F85C492" w14:textId="77777777" w:rsidR="001413E3" w:rsidRPr="001413E3" w:rsidRDefault="001413E3" w:rsidP="001413E3">
      <w:pPr>
        <w:numPr>
          <w:ilvl w:val="0"/>
          <w:numId w:val="73"/>
        </w:numPr>
        <w:spacing w:before="100" w:beforeAutospacing="1" w:after="100" w:afterAutospacing="1"/>
      </w:pPr>
      <w:r w:rsidRPr="001413E3">
        <w:t>Coupon: 2% per quarter</w:t>
      </w:r>
    </w:p>
    <w:p w14:paraId="59D2F3E6" w14:textId="77777777" w:rsidR="001413E3" w:rsidRPr="001413E3" w:rsidRDefault="002322F7" w:rsidP="001413E3">
      <w:r>
        <w:pict w14:anchorId="2370170A">
          <v:rect id="Rectangle 2701" o:spid="_x0000_s139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E396C0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lastRenderedPageBreak/>
        <w:t>18.7 Payoff Scenarios</w:t>
      </w:r>
    </w:p>
    <w:p w14:paraId="121AEF36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Scenario 1: Stock stays above 100 early</w:t>
      </w:r>
    </w:p>
    <w:p w14:paraId="2E57AB95" w14:textId="77777777" w:rsidR="001413E3" w:rsidRPr="001413E3" w:rsidRDefault="001413E3" w:rsidP="001413E3">
      <w:pPr>
        <w:numPr>
          <w:ilvl w:val="0"/>
          <w:numId w:val="74"/>
        </w:numPr>
        <w:spacing w:before="100" w:beforeAutospacing="1" w:after="100" w:afterAutospacing="1"/>
      </w:pPr>
      <w:r w:rsidRPr="001413E3">
        <w:t>Autocall triggered</w:t>
      </w:r>
    </w:p>
    <w:p w14:paraId="745E391C" w14:textId="77777777" w:rsidR="001413E3" w:rsidRPr="001413E3" w:rsidRDefault="001413E3" w:rsidP="001413E3">
      <w:pPr>
        <w:numPr>
          <w:ilvl w:val="0"/>
          <w:numId w:val="74"/>
        </w:numPr>
        <w:spacing w:before="100" w:beforeAutospacing="1" w:after="100" w:afterAutospacing="1"/>
      </w:pPr>
      <w:r w:rsidRPr="001413E3">
        <w:t>You receive:</w:t>
      </w:r>
    </w:p>
    <w:p w14:paraId="5DC1DA09" w14:textId="77777777" w:rsidR="001413E3" w:rsidRPr="001413E3" w:rsidRDefault="001413E3" w:rsidP="001413E3">
      <w:pPr>
        <w:numPr>
          <w:ilvl w:val="1"/>
          <w:numId w:val="74"/>
        </w:numPr>
        <w:spacing w:before="100" w:beforeAutospacing="1" w:after="100" w:afterAutospacing="1"/>
      </w:pPr>
      <w:r w:rsidRPr="001413E3">
        <w:t>Principal</w:t>
      </w:r>
    </w:p>
    <w:p w14:paraId="70D676A4" w14:textId="77777777" w:rsidR="001413E3" w:rsidRPr="001413E3" w:rsidRDefault="001413E3" w:rsidP="001413E3">
      <w:pPr>
        <w:numPr>
          <w:ilvl w:val="1"/>
          <w:numId w:val="74"/>
        </w:numPr>
        <w:spacing w:before="100" w:beforeAutospacing="1" w:after="100" w:afterAutospacing="1"/>
      </w:pPr>
      <w:r w:rsidRPr="001413E3">
        <w:t>Accrued coupons</w:t>
      </w:r>
    </w:p>
    <w:p w14:paraId="6E925694" w14:textId="77777777" w:rsidR="001413E3" w:rsidRPr="001413E3" w:rsidRDefault="001413E3" w:rsidP="001413E3">
      <w:pPr>
        <w:numPr>
          <w:ilvl w:val="0"/>
          <w:numId w:val="74"/>
        </w:numPr>
        <w:spacing w:before="100" w:beforeAutospacing="1" w:after="100" w:afterAutospacing="1"/>
      </w:pPr>
      <w:r w:rsidRPr="001413E3">
        <w:t>Product ends early</w:t>
      </w:r>
    </w:p>
    <w:p w14:paraId="7F106645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This is the </w:t>
      </w:r>
      <w:r w:rsidRPr="001413E3">
        <w:rPr>
          <w:b/>
          <w:bCs/>
        </w:rPr>
        <w:t>best-case</w:t>
      </w:r>
      <w:r w:rsidRPr="001413E3">
        <w:t xml:space="preserve"> outcome.</w:t>
      </w:r>
    </w:p>
    <w:p w14:paraId="333064AC" w14:textId="77777777" w:rsidR="001413E3" w:rsidRPr="001413E3" w:rsidRDefault="002322F7" w:rsidP="001413E3">
      <w:r>
        <w:pict w14:anchorId="244E0F83">
          <v:rect id="Rectangle 2699" o:spid="_x0000_s139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92DAD9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Scenario 2: Stock stays between 70 and 100</w:t>
      </w:r>
    </w:p>
    <w:p w14:paraId="36E291CC" w14:textId="77777777" w:rsidR="001413E3" w:rsidRPr="001413E3" w:rsidRDefault="001413E3" w:rsidP="001413E3">
      <w:pPr>
        <w:numPr>
          <w:ilvl w:val="0"/>
          <w:numId w:val="75"/>
        </w:numPr>
        <w:spacing w:before="100" w:beforeAutospacing="1" w:after="100" w:afterAutospacing="1"/>
      </w:pPr>
      <w:r w:rsidRPr="001413E3">
        <w:t>No autocall</w:t>
      </w:r>
    </w:p>
    <w:p w14:paraId="2D000638" w14:textId="77777777" w:rsidR="001413E3" w:rsidRPr="001413E3" w:rsidRDefault="001413E3" w:rsidP="001413E3">
      <w:pPr>
        <w:numPr>
          <w:ilvl w:val="0"/>
          <w:numId w:val="75"/>
        </w:numPr>
        <w:spacing w:before="100" w:beforeAutospacing="1" w:after="100" w:afterAutospacing="1"/>
      </w:pPr>
      <w:r w:rsidRPr="001413E3">
        <w:t>Coupons paid regularly</w:t>
      </w:r>
    </w:p>
    <w:p w14:paraId="74FB5447" w14:textId="77777777" w:rsidR="001413E3" w:rsidRPr="001413E3" w:rsidRDefault="001413E3" w:rsidP="001413E3">
      <w:pPr>
        <w:numPr>
          <w:ilvl w:val="0"/>
          <w:numId w:val="75"/>
        </w:numPr>
        <w:spacing w:before="100" w:beforeAutospacing="1" w:after="100" w:afterAutospacing="1"/>
      </w:pPr>
      <w:r w:rsidRPr="001413E3">
        <w:t>No capital loss</w:t>
      </w:r>
    </w:p>
    <w:p w14:paraId="68DD2200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This is the </w:t>
      </w:r>
      <w:r w:rsidRPr="001413E3">
        <w:rPr>
          <w:b/>
          <w:bCs/>
        </w:rPr>
        <w:t>designed-for</w:t>
      </w:r>
      <w:r w:rsidRPr="001413E3">
        <w:t xml:space="preserve"> scenario.</w:t>
      </w:r>
    </w:p>
    <w:p w14:paraId="066E3DBC" w14:textId="77777777" w:rsidR="001413E3" w:rsidRPr="001413E3" w:rsidRDefault="002322F7" w:rsidP="001413E3">
      <w:r>
        <w:pict w14:anchorId="0362FD06">
          <v:rect id="Rectangle 2697" o:spid="_x0000_s139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42FFB5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Scenario 3: Stock dips below 70 but recovers</w:t>
      </w:r>
    </w:p>
    <w:p w14:paraId="7B58953F" w14:textId="77777777" w:rsidR="001413E3" w:rsidRPr="001413E3" w:rsidRDefault="001413E3" w:rsidP="001413E3">
      <w:pPr>
        <w:numPr>
          <w:ilvl w:val="0"/>
          <w:numId w:val="76"/>
        </w:numPr>
        <w:spacing w:before="100" w:beforeAutospacing="1" w:after="100" w:afterAutospacing="1"/>
      </w:pPr>
      <w:r w:rsidRPr="001413E3">
        <w:t>Coupons skipped temporarily</w:t>
      </w:r>
    </w:p>
    <w:p w14:paraId="10629191" w14:textId="77777777" w:rsidR="001413E3" w:rsidRPr="001413E3" w:rsidRDefault="001413E3" w:rsidP="001413E3">
      <w:pPr>
        <w:numPr>
          <w:ilvl w:val="0"/>
          <w:numId w:val="76"/>
        </w:numPr>
        <w:spacing w:before="100" w:beforeAutospacing="1" w:after="100" w:afterAutospacing="1"/>
      </w:pPr>
      <w:r w:rsidRPr="001413E3">
        <w:t>Coupon memory may apply</w:t>
      </w:r>
    </w:p>
    <w:p w14:paraId="30772EEF" w14:textId="77777777" w:rsidR="001413E3" w:rsidRPr="001413E3" w:rsidRDefault="001413E3" w:rsidP="001413E3">
      <w:pPr>
        <w:numPr>
          <w:ilvl w:val="0"/>
          <w:numId w:val="76"/>
        </w:numPr>
        <w:spacing w:before="100" w:beforeAutospacing="1" w:after="100" w:afterAutospacing="1"/>
      </w:pPr>
      <w:r w:rsidRPr="001413E3">
        <w:t>No capital loss unless KI breached</w:t>
      </w:r>
    </w:p>
    <w:p w14:paraId="675056B2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This creates emotional stress but limited damage.</w:t>
      </w:r>
    </w:p>
    <w:p w14:paraId="101ADCA2" w14:textId="77777777" w:rsidR="001413E3" w:rsidRPr="001413E3" w:rsidRDefault="002322F7" w:rsidP="001413E3">
      <w:r>
        <w:pict w14:anchorId="5F09B351">
          <v:rect id="Rectangle 2695" o:spid="_x0000_s139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8EF0E4" w14:textId="77777777" w:rsidR="001413E3" w:rsidRPr="001413E3" w:rsidRDefault="001413E3" w:rsidP="001413E3">
      <w:pPr>
        <w:spacing w:before="100" w:beforeAutospacing="1" w:after="100" w:afterAutospacing="1"/>
        <w:outlineLvl w:val="3"/>
        <w:rPr>
          <w:b/>
          <w:bCs/>
        </w:rPr>
      </w:pPr>
      <w:r w:rsidRPr="001413E3">
        <w:rPr>
          <w:b/>
          <w:bCs/>
        </w:rPr>
        <w:t>Scenario 4: Stock breaches knock-in barrier (≤ 60)</w:t>
      </w:r>
    </w:p>
    <w:p w14:paraId="13BC43F5" w14:textId="77777777" w:rsidR="001413E3" w:rsidRPr="001413E3" w:rsidRDefault="001413E3" w:rsidP="001413E3">
      <w:pPr>
        <w:numPr>
          <w:ilvl w:val="0"/>
          <w:numId w:val="77"/>
        </w:numPr>
        <w:spacing w:before="100" w:beforeAutospacing="1" w:after="100" w:afterAutospacing="1"/>
      </w:pPr>
      <w:r w:rsidRPr="001413E3">
        <w:t>Capital protection is gone</w:t>
      </w:r>
    </w:p>
    <w:p w14:paraId="3887BB7C" w14:textId="77777777" w:rsidR="001413E3" w:rsidRPr="001413E3" w:rsidRDefault="001413E3" w:rsidP="001413E3">
      <w:pPr>
        <w:numPr>
          <w:ilvl w:val="0"/>
          <w:numId w:val="77"/>
        </w:numPr>
        <w:spacing w:before="100" w:beforeAutospacing="1" w:after="100" w:afterAutospacing="1"/>
      </w:pPr>
      <w:r w:rsidRPr="001413E3">
        <w:t>Final payoff linked to stock price</w:t>
      </w:r>
    </w:p>
    <w:p w14:paraId="4A3067B4" w14:textId="77777777" w:rsidR="001413E3" w:rsidRPr="001413E3" w:rsidRDefault="001413E3" w:rsidP="001413E3">
      <w:pPr>
        <w:numPr>
          <w:ilvl w:val="0"/>
          <w:numId w:val="77"/>
        </w:numPr>
        <w:spacing w:before="100" w:beforeAutospacing="1" w:after="100" w:afterAutospacing="1"/>
      </w:pPr>
      <w:r w:rsidRPr="001413E3">
        <w:t>Losses can be large</w:t>
      </w:r>
    </w:p>
    <w:p w14:paraId="3E072E32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Coupons do not save you here.</w:t>
      </w:r>
    </w:p>
    <w:p w14:paraId="34840AC8" w14:textId="77777777" w:rsidR="001413E3" w:rsidRPr="001413E3" w:rsidRDefault="002322F7" w:rsidP="001413E3">
      <w:r>
        <w:pict w14:anchorId="633B391A">
          <v:rect id="Rectangle 2693" o:spid="_x0000_s139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9E7399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18.8 Why Clients Like Phoenix Notes</w:t>
      </w:r>
    </w:p>
    <w:p w14:paraId="01C57F5D" w14:textId="77777777" w:rsidR="001413E3" w:rsidRPr="001413E3" w:rsidRDefault="001413E3" w:rsidP="001413E3">
      <w:pPr>
        <w:numPr>
          <w:ilvl w:val="0"/>
          <w:numId w:val="78"/>
        </w:numPr>
        <w:spacing w:before="100" w:beforeAutospacing="1" w:after="100" w:afterAutospacing="1"/>
      </w:pPr>
      <w:r w:rsidRPr="001413E3">
        <w:t>Frequent income</w:t>
      </w:r>
    </w:p>
    <w:p w14:paraId="10B3D0E7" w14:textId="77777777" w:rsidR="001413E3" w:rsidRPr="001413E3" w:rsidRDefault="001413E3" w:rsidP="001413E3">
      <w:pPr>
        <w:numPr>
          <w:ilvl w:val="0"/>
          <w:numId w:val="78"/>
        </w:numPr>
        <w:spacing w:before="100" w:beforeAutospacing="1" w:after="100" w:afterAutospacing="1"/>
      </w:pPr>
      <w:r w:rsidRPr="001413E3">
        <w:t>Hope of early exit</w:t>
      </w:r>
    </w:p>
    <w:p w14:paraId="5D61F7A6" w14:textId="77777777" w:rsidR="001413E3" w:rsidRPr="001413E3" w:rsidRDefault="001413E3" w:rsidP="001413E3">
      <w:pPr>
        <w:numPr>
          <w:ilvl w:val="0"/>
          <w:numId w:val="78"/>
        </w:numPr>
        <w:spacing w:before="100" w:beforeAutospacing="1" w:after="100" w:afterAutospacing="1"/>
      </w:pPr>
      <w:r w:rsidRPr="001413E3">
        <w:t>Downside feels distant</w:t>
      </w:r>
    </w:p>
    <w:p w14:paraId="126681F6" w14:textId="77777777" w:rsidR="001413E3" w:rsidRPr="001413E3" w:rsidRDefault="001413E3" w:rsidP="001413E3">
      <w:pPr>
        <w:numPr>
          <w:ilvl w:val="0"/>
          <w:numId w:val="78"/>
        </w:numPr>
        <w:spacing w:before="100" w:beforeAutospacing="1" w:after="100" w:afterAutospacing="1"/>
      </w:pPr>
      <w:r w:rsidRPr="001413E3">
        <w:t>Coupon memory sounds reassuring</w:t>
      </w:r>
    </w:p>
    <w:p w14:paraId="01946801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lastRenderedPageBreak/>
        <w:t>They feel “active” and “managed”.</w:t>
      </w:r>
    </w:p>
    <w:p w14:paraId="3566933B" w14:textId="77777777" w:rsidR="001413E3" w:rsidRPr="001413E3" w:rsidRDefault="002322F7" w:rsidP="001413E3">
      <w:r>
        <w:pict w14:anchorId="50ABE4C7">
          <v:rect id="Rectangle 2691" o:spid="_x0000_s139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2AFFFF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18.9 Why Banks Like Phoenix Notes</w:t>
      </w:r>
    </w:p>
    <w:p w14:paraId="7BABBC7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Phoenix notes allow banks to sell:</w:t>
      </w:r>
    </w:p>
    <w:p w14:paraId="066A117A" w14:textId="77777777" w:rsidR="001413E3" w:rsidRPr="001413E3" w:rsidRDefault="001413E3" w:rsidP="001413E3">
      <w:pPr>
        <w:numPr>
          <w:ilvl w:val="0"/>
          <w:numId w:val="79"/>
        </w:numPr>
        <w:spacing w:before="100" w:beforeAutospacing="1" w:after="100" w:afterAutospacing="1"/>
      </w:pPr>
      <w:r w:rsidRPr="001413E3">
        <w:t>Downside risk</w:t>
      </w:r>
    </w:p>
    <w:p w14:paraId="2E2D2C8B" w14:textId="77777777" w:rsidR="001413E3" w:rsidRPr="001413E3" w:rsidRDefault="001413E3" w:rsidP="001413E3">
      <w:pPr>
        <w:numPr>
          <w:ilvl w:val="0"/>
          <w:numId w:val="79"/>
        </w:numPr>
        <w:spacing w:before="100" w:beforeAutospacing="1" w:after="100" w:afterAutospacing="1"/>
      </w:pPr>
      <w:r w:rsidRPr="001413E3">
        <w:t>Upside potential</w:t>
      </w:r>
    </w:p>
    <w:p w14:paraId="1612A551" w14:textId="77777777" w:rsidR="001413E3" w:rsidRPr="001413E3" w:rsidRDefault="001413E3" w:rsidP="001413E3">
      <w:pPr>
        <w:numPr>
          <w:ilvl w:val="0"/>
          <w:numId w:val="79"/>
        </w:numPr>
        <w:spacing w:before="100" w:beforeAutospacing="1" w:after="100" w:afterAutospacing="1"/>
      </w:pPr>
      <w:r w:rsidRPr="001413E3">
        <w:t>Volatility</w:t>
      </w:r>
    </w:p>
    <w:p w14:paraId="645CDF94" w14:textId="77777777" w:rsidR="001413E3" w:rsidRPr="001413E3" w:rsidRDefault="001413E3" w:rsidP="001413E3">
      <w:pPr>
        <w:numPr>
          <w:ilvl w:val="0"/>
          <w:numId w:val="79"/>
        </w:numPr>
        <w:spacing w:before="100" w:beforeAutospacing="1" w:after="100" w:afterAutospacing="1"/>
      </w:pPr>
      <w:r w:rsidRPr="001413E3">
        <w:t>Correlation (for baskets)</w:t>
      </w:r>
    </w:p>
    <w:p w14:paraId="59FA11B9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All in one product.</w:t>
      </w:r>
    </w:p>
    <w:p w14:paraId="6986C1B1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 xml:space="preserve">They are </w:t>
      </w:r>
      <w:r w:rsidRPr="001413E3">
        <w:rPr>
          <w:b/>
          <w:bCs/>
        </w:rPr>
        <w:t>option-rich</w:t>
      </w:r>
      <w:r w:rsidRPr="001413E3">
        <w:t xml:space="preserve"> and margin-efficient.</w:t>
      </w:r>
    </w:p>
    <w:p w14:paraId="71C19B2F" w14:textId="77777777" w:rsidR="001413E3" w:rsidRPr="001413E3" w:rsidRDefault="002322F7" w:rsidP="001413E3">
      <w:r>
        <w:pict w14:anchorId="3553D981">
          <v:rect id="Rectangle 2689" o:spid="_x0000_s139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6B4BE4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18.10 Desk Interpretation (Critical)</w:t>
      </w:r>
    </w:p>
    <w:p w14:paraId="4E4B405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When a trader hears “Phoenix Auto-callable”, they think:</w:t>
      </w:r>
    </w:p>
    <w:p w14:paraId="37F14E7C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“Client is short puts, short calls, and short volatility with path dependency.”</w:t>
      </w:r>
    </w:p>
    <w:p w14:paraId="3F5CB9F2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This is not a simple yield note.</w:t>
      </w:r>
    </w:p>
    <w:p w14:paraId="63565D04" w14:textId="77777777" w:rsidR="001413E3" w:rsidRPr="001413E3" w:rsidRDefault="002322F7" w:rsidP="001413E3">
      <w:r>
        <w:pict w14:anchorId="282ABA94">
          <v:rect id="Rectangle 2687" o:spid="_x0000_s138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3B5612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18.11 One-Line Mental Model</w:t>
      </w:r>
    </w:p>
    <w:p w14:paraId="1661AE6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Phoenix Auto-callable Note is:</w:t>
      </w:r>
    </w:p>
    <w:p w14:paraId="3C6D8D27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A product that pays income for calm markets and transfers tail risk to the investor.</w:t>
      </w:r>
    </w:p>
    <w:p w14:paraId="51CCDDD2" w14:textId="77777777" w:rsidR="001413E3" w:rsidRPr="001413E3" w:rsidRDefault="002322F7" w:rsidP="001413E3">
      <w:r>
        <w:pict w14:anchorId="6BA2E4C0">
          <v:rect id="Rectangle 2685" o:spid="_x0000_s138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669429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18.12 Common Misunderstandings (Very Important)</w:t>
      </w:r>
    </w:p>
    <w:p w14:paraId="694EBEA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rPr>
          <w:rFonts w:ascii="Apple Color Emoji" w:hAnsi="Apple Color Emoji" w:cs="Apple Color Emoji"/>
        </w:rPr>
        <w:t>❌</w:t>
      </w:r>
      <w:r w:rsidRPr="001413E3">
        <w:t xml:space="preserve"> “Coupons are regular income”</w:t>
      </w:r>
      <w:r w:rsidRPr="001413E3">
        <w:br/>
      </w:r>
      <w:r w:rsidRPr="001413E3">
        <w:rPr>
          <w:rFonts w:ascii="Apple Color Emoji" w:hAnsi="Apple Color Emoji" w:cs="Apple Color Emoji"/>
        </w:rPr>
        <w:t>✅</w:t>
      </w:r>
      <w:r w:rsidRPr="001413E3">
        <w:t xml:space="preserve"> “Coupons are paid for selling volatility”</w:t>
      </w:r>
    </w:p>
    <w:p w14:paraId="0CF63EF5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rPr>
          <w:rFonts w:ascii="Apple Color Emoji" w:hAnsi="Apple Color Emoji" w:cs="Apple Color Emoji"/>
        </w:rPr>
        <w:t>❌</w:t>
      </w:r>
      <w:r w:rsidRPr="001413E3">
        <w:t xml:space="preserve"> “Autocall helps me exit”</w:t>
      </w:r>
      <w:r w:rsidRPr="001413E3">
        <w:br/>
      </w:r>
      <w:r w:rsidRPr="001413E3">
        <w:rPr>
          <w:rFonts w:ascii="Apple Color Emoji" w:hAnsi="Apple Color Emoji" w:cs="Apple Color Emoji"/>
        </w:rPr>
        <w:t>✅</w:t>
      </w:r>
      <w:r w:rsidRPr="001413E3">
        <w:t xml:space="preserve"> “Autocall helps the issuer reduce exposure”</w:t>
      </w:r>
    </w:p>
    <w:p w14:paraId="5DD9E863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rPr>
          <w:rFonts w:ascii="Apple Color Emoji" w:hAnsi="Apple Color Emoji" w:cs="Apple Color Emoji"/>
        </w:rPr>
        <w:t>❌</w:t>
      </w:r>
      <w:r w:rsidRPr="001413E3">
        <w:t xml:space="preserve"> “Memory feature reduces risk”</w:t>
      </w:r>
      <w:r w:rsidRPr="001413E3">
        <w:br/>
      </w:r>
      <w:r w:rsidRPr="001413E3">
        <w:rPr>
          <w:rFonts w:ascii="Apple Color Emoji" w:hAnsi="Apple Color Emoji" w:cs="Apple Color Emoji"/>
        </w:rPr>
        <w:t>✅</w:t>
      </w:r>
      <w:r w:rsidRPr="001413E3">
        <w:t xml:space="preserve"> “Memory feature smooths emotions, not losses”</w:t>
      </w:r>
    </w:p>
    <w:p w14:paraId="0BB4FE53" w14:textId="77777777" w:rsidR="001413E3" w:rsidRPr="001413E3" w:rsidRDefault="002322F7" w:rsidP="001413E3">
      <w:r>
        <w:pict w14:anchorId="75124FC6">
          <v:rect id="Rectangle 2683" o:spid="_x0000_s138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8D8042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18.13 Desk Rule (Must Remember)</w:t>
      </w:r>
    </w:p>
    <w:p w14:paraId="047E301C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Phoenix notes work best when:</w:t>
      </w:r>
    </w:p>
    <w:p w14:paraId="78084443" w14:textId="77777777" w:rsidR="001413E3" w:rsidRPr="001413E3" w:rsidRDefault="001413E3" w:rsidP="001413E3">
      <w:pPr>
        <w:numPr>
          <w:ilvl w:val="0"/>
          <w:numId w:val="80"/>
        </w:numPr>
        <w:spacing w:before="100" w:beforeAutospacing="1" w:after="100" w:afterAutospacing="1"/>
      </w:pPr>
      <w:r w:rsidRPr="001413E3">
        <w:t>Markets are range-bound</w:t>
      </w:r>
    </w:p>
    <w:p w14:paraId="702FB0FA" w14:textId="77777777" w:rsidR="001413E3" w:rsidRPr="001413E3" w:rsidRDefault="001413E3" w:rsidP="001413E3">
      <w:pPr>
        <w:numPr>
          <w:ilvl w:val="0"/>
          <w:numId w:val="80"/>
        </w:numPr>
        <w:spacing w:before="100" w:beforeAutospacing="1" w:after="100" w:afterAutospacing="1"/>
      </w:pPr>
      <w:r w:rsidRPr="001413E3">
        <w:t>Volatility declines</w:t>
      </w:r>
    </w:p>
    <w:p w14:paraId="70A56393" w14:textId="77777777" w:rsidR="001413E3" w:rsidRPr="001413E3" w:rsidRDefault="001413E3" w:rsidP="001413E3">
      <w:pPr>
        <w:numPr>
          <w:ilvl w:val="0"/>
          <w:numId w:val="80"/>
        </w:numPr>
        <w:spacing w:before="100" w:beforeAutospacing="1" w:after="100" w:afterAutospacing="1"/>
      </w:pPr>
      <w:r w:rsidRPr="001413E3">
        <w:t>No sharp crashes occur</w:t>
      </w:r>
    </w:p>
    <w:p w14:paraId="13E9E8E1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They fail when:</w:t>
      </w:r>
    </w:p>
    <w:p w14:paraId="0F97B790" w14:textId="77777777" w:rsidR="001413E3" w:rsidRPr="001413E3" w:rsidRDefault="001413E3" w:rsidP="001413E3">
      <w:pPr>
        <w:numPr>
          <w:ilvl w:val="0"/>
          <w:numId w:val="81"/>
        </w:numPr>
        <w:spacing w:before="100" w:beforeAutospacing="1" w:after="100" w:afterAutospacing="1"/>
      </w:pPr>
      <w:r w:rsidRPr="001413E3">
        <w:t>Markets gap</w:t>
      </w:r>
    </w:p>
    <w:p w14:paraId="4A69CF27" w14:textId="77777777" w:rsidR="001413E3" w:rsidRPr="001413E3" w:rsidRDefault="001413E3" w:rsidP="001413E3">
      <w:pPr>
        <w:numPr>
          <w:ilvl w:val="0"/>
          <w:numId w:val="81"/>
        </w:numPr>
        <w:spacing w:before="100" w:beforeAutospacing="1" w:after="100" w:afterAutospacing="1"/>
      </w:pPr>
      <w:r w:rsidRPr="001413E3">
        <w:t>Volatility spikes</w:t>
      </w:r>
    </w:p>
    <w:p w14:paraId="583CDBB7" w14:textId="77777777" w:rsidR="001413E3" w:rsidRPr="001413E3" w:rsidRDefault="001413E3" w:rsidP="001413E3">
      <w:pPr>
        <w:numPr>
          <w:ilvl w:val="0"/>
          <w:numId w:val="81"/>
        </w:numPr>
        <w:spacing w:before="100" w:beforeAutospacing="1" w:after="100" w:afterAutospacing="1"/>
      </w:pPr>
      <w:r w:rsidRPr="001413E3">
        <w:t>Correlation jumps to one</w:t>
      </w:r>
    </w:p>
    <w:p w14:paraId="31C5DF70" w14:textId="77777777" w:rsidR="001413E3" w:rsidRPr="001413E3" w:rsidRDefault="002322F7" w:rsidP="001413E3">
      <w:r>
        <w:pict w14:anchorId="6DF2379E">
          <v:rect id="Rectangle 2681" o:spid="_x0000_s138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198B01" w14:textId="77777777" w:rsidR="001413E3" w:rsidRPr="001413E3" w:rsidRDefault="001413E3" w:rsidP="001413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413E3">
        <w:rPr>
          <w:b/>
          <w:bCs/>
          <w:sz w:val="27"/>
          <w:szCs w:val="27"/>
        </w:rPr>
        <w:t>18.14 Big Picture Link</w:t>
      </w:r>
    </w:p>
    <w:p w14:paraId="61F66B7F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Reverse Convertibles:</w:t>
      </w:r>
    </w:p>
    <w:p w14:paraId="4586C193" w14:textId="77777777" w:rsidR="001413E3" w:rsidRPr="001413E3" w:rsidRDefault="001413E3" w:rsidP="001413E3">
      <w:pPr>
        <w:numPr>
          <w:ilvl w:val="0"/>
          <w:numId w:val="82"/>
        </w:numPr>
        <w:spacing w:before="100" w:beforeAutospacing="1" w:after="100" w:afterAutospacing="1"/>
      </w:pPr>
      <w:r w:rsidRPr="001413E3">
        <w:t xml:space="preserve">Sell </w:t>
      </w:r>
      <w:r w:rsidRPr="001413E3">
        <w:rPr>
          <w:b/>
          <w:bCs/>
        </w:rPr>
        <w:t>downside</w:t>
      </w:r>
    </w:p>
    <w:p w14:paraId="5DBD0775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Phoenix Notes:</w:t>
      </w:r>
    </w:p>
    <w:p w14:paraId="37D3F24A" w14:textId="77777777" w:rsidR="001413E3" w:rsidRPr="001413E3" w:rsidRDefault="001413E3" w:rsidP="001413E3">
      <w:pPr>
        <w:numPr>
          <w:ilvl w:val="0"/>
          <w:numId w:val="83"/>
        </w:numPr>
        <w:spacing w:before="100" w:beforeAutospacing="1" w:after="100" w:afterAutospacing="1"/>
      </w:pPr>
      <w:r w:rsidRPr="001413E3">
        <w:t xml:space="preserve">Sell </w:t>
      </w:r>
      <w:r w:rsidRPr="001413E3">
        <w:rPr>
          <w:b/>
          <w:bCs/>
        </w:rPr>
        <w:t>downside + volatility + upside</w:t>
      </w:r>
    </w:p>
    <w:p w14:paraId="5902D21B" w14:textId="77777777" w:rsidR="001413E3" w:rsidRPr="001413E3" w:rsidRDefault="001413E3" w:rsidP="001413E3">
      <w:pPr>
        <w:spacing w:before="100" w:beforeAutospacing="1" w:after="100" w:afterAutospacing="1"/>
      </w:pPr>
      <w:r w:rsidRPr="001413E3">
        <w:t>This is why Phoenix coupons look attractive.</w:t>
      </w:r>
      <w:r w:rsidRPr="001413E3">
        <w:br/>
        <w:t xml:space="preserve">They are paid for with </w:t>
      </w:r>
      <w:r w:rsidRPr="001413E3">
        <w:rPr>
          <w:b/>
          <w:bCs/>
        </w:rPr>
        <w:t>multiple risks</w:t>
      </w:r>
      <w:r w:rsidRPr="001413E3">
        <w:t>, not one.</w:t>
      </w:r>
    </w:p>
    <w:p w14:paraId="2867F809" w14:textId="77777777" w:rsidR="009447C7" w:rsidRPr="009447C7" w:rsidRDefault="009447C7" w:rsidP="009447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47C7">
        <w:rPr>
          <w:b/>
          <w:bCs/>
          <w:sz w:val="36"/>
          <w:szCs w:val="36"/>
        </w:rPr>
        <w:t>19. Fixed Coupon Auto-callable Notes</w:t>
      </w:r>
    </w:p>
    <w:p w14:paraId="37A34557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19.1 What a Fixed Coupon Auto-callable Is (Plain English)</w:t>
      </w:r>
    </w:p>
    <w:p w14:paraId="0DA7ECCE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A </w:t>
      </w:r>
      <w:r w:rsidRPr="009447C7">
        <w:rPr>
          <w:b/>
          <w:bCs/>
        </w:rPr>
        <w:t>Fixed Coupon Auto-callable</w:t>
      </w:r>
      <w:r w:rsidRPr="009447C7">
        <w:t xml:space="preserve"> is an auto-callable product where:</w:t>
      </w:r>
    </w:p>
    <w:p w14:paraId="7E345846" w14:textId="77777777" w:rsidR="009447C7" w:rsidRPr="009447C7" w:rsidRDefault="009447C7" w:rsidP="009447C7">
      <w:pPr>
        <w:numPr>
          <w:ilvl w:val="0"/>
          <w:numId w:val="84"/>
        </w:numPr>
        <w:spacing w:before="100" w:beforeAutospacing="1" w:after="100" w:afterAutospacing="1"/>
      </w:pPr>
      <w:r w:rsidRPr="009447C7">
        <w:t xml:space="preserve">Coupons are </w:t>
      </w:r>
      <w:r w:rsidRPr="009447C7">
        <w:rPr>
          <w:b/>
          <w:bCs/>
        </w:rPr>
        <w:t>fixed and unconditional</w:t>
      </w:r>
    </w:p>
    <w:p w14:paraId="392B7389" w14:textId="77777777" w:rsidR="009447C7" w:rsidRPr="009447C7" w:rsidRDefault="009447C7" w:rsidP="009447C7">
      <w:pPr>
        <w:numPr>
          <w:ilvl w:val="0"/>
          <w:numId w:val="84"/>
        </w:numPr>
        <w:spacing w:before="100" w:beforeAutospacing="1" w:after="100" w:afterAutospacing="1"/>
      </w:pPr>
      <w:r w:rsidRPr="009447C7">
        <w:t xml:space="preserve">The product may </w:t>
      </w:r>
      <w:r w:rsidRPr="009447C7">
        <w:rPr>
          <w:b/>
          <w:bCs/>
        </w:rPr>
        <w:t>end early</w:t>
      </w:r>
      <w:r w:rsidRPr="009447C7">
        <w:t xml:space="preserve"> via autocall</w:t>
      </w:r>
    </w:p>
    <w:p w14:paraId="52FC1D38" w14:textId="77777777" w:rsidR="009447C7" w:rsidRPr="009447C7" w:rsidRDefault="009447C7" w:rsidP="009447C7">
      <w:pPr>
        <w:numPr>
          <w:ilvl w:val="0"/>
          <w:numId w:val="84"/>
        </w:numPr>
        <w:spacing w:before="100" w:beforeAutospacing="1" w:after="100" w:afterAutospacing="1"/>
      </w:pPr>
      <w:r w:rsidRPr="009447C7">
        <w:t xml:space="preserve">Capital is still </w:t>
      </w:r>
      <w:r w:rsidRPr="009447C7">
        <w:rPr>
          <w:b/>
          <w:bCs/>
        </w:rPr>
        <w:t>at risk</w:t>
      </w:r>
      <w:r w:rsidRPr="009447C7">
        <w:t xml:space="preserve"> if markets fall sharply</w:t>
      </w:r>
    </w:p>
    <w:p w14:paraId="2CF9CE01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The key difference from Phoenix notes:</w:t>
      </w:r>
    </w:p>
    <w:p w14:paraId="0660BBFB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Coupons do </w:t>
      </w:r>
      <w:r w:rsidRPr="009447C7">
        <w:rPr>
          <w:b/>
          <w:bCs/>
        </w:rPr>
        <w:t>not</w:t>
      </w:r>
      <w:r w:rsidRPr="009447C7">
        <w:t xml:space="preserve"> depend on the underlying’s level.</w:t>
      </w:r>
    </w:p>
    <w:p w14:paraId="481847D4" w14:textId="77777777" w:rsidR="009447C7" w:rsidRPr="009447C7" w:rsidRDefault="002322F7" w:rsidP="009447C7">
      <w:r>
        <w:pict w14:anchorId="18ACBFAE">
          <v:rect id="Rectangle 2679" o:spid="_x0000_s138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ABF8A3" w14:textId="77777777" w:rsidR="001F53DB" w:rsidRDefault="001F53DB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68859F8" w14:textId="416AB4EE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lastRenderedPageBreak/>
        <w:t>19.2 Why This Product Exists</w:t>
      </w:r>
    </w:p>
    <w:p w14:paraId="17F063A6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After Phoenix notes, clients often say:</w:t>
      </w:r>
      <w:r w:rsidRPr="009447C7">
        <w:br/>
        <w:t>“I don’t want to worry about missing coupons.”</w:t>
      </w:r>
    </w:p>
    <w:p w14:paraId="7C2BA800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So banks remove coupon conditions while keeping:</w:t>
      </w:r>
    </w:p>
    <w:p w14:paraId="31D8F9E4" w14:textId="77777777" w:rsidR="009447C7" w:rsidRPr="009447C7" w:rsidRDefault="009447C7" w:rsidP="009447C7">
      <w:pPr>
        <w:numPr>
          <w:ilvl w:val="0"/>
          <w:numId w:val="85"/>
        </w:numPr>
        <w:spacing w:before="100" w:beforeAutospacing="1" w:after="100" w:afterAutospacing="1"/>
      </w:pPr>
      <w:r w:rsidRPr="009447C7">
        <w:t>Autocall</w:t>
      </w:r>
    </w:p>
    <w:p w14:paraId="6BF77D43" w14:textId="77777777" w:rsidR="009447C7" w:rsidRPr="009447C7" w:rsidRDefault="009447C7" w:rsidP="009447C7">
      <w:pPr>
        <w:numPr>
          <w:ilvl w:val="0"/>
          <w:numId w:val="85"/>
        </w:numPr>
        <w:spacing w:before="100" w:beforeAutospacing="1" w:after="100" w:afterAutospacing="1"/>
      </w:pPr>
      <w:r w:rsidRPr="009447C7">
        <w:t>Downside risk</w:t>
      </w:r>
    </w:p>
    <w:p w14:paraId="108D6097" w14:textId="77777777" w:rsidR="009447C7" w:rsidRPr="009447C7" w:rsidRDefault="009447C7" w:rsidP="009447C7">
      <w:pPr>
        <w:numPr>
          <w:ilvl w:val="0"/>
          <w:numId w:val="85"/>
        </w:numPr>
        <w:spacing w:before="100" w:beforeAutospacing="1" w:after="100" w:afterAutospacing="1"/>
      </w:pPr>
      <w:r w:rsidRPr="009447C7">
        <w:t>Optionality sold by the client</w:t>
      </w:r>
    </w:p>
    <w:p w14:paraId="1ABF2DE4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Risk is simplified, not reduced.</w:t>
      </w:r>
    </w:p>
    <w:p w14:paraId="33503DAD" w14:textId="77777777" w:rsidR="009447C7" w:rsidRPr="009447C7" w:rsidRDefault="002322F7" w:rsidP="009447C7">
      <w:r>
        <w:pict w14:anchorId="377E1B9B">
          <v:rect id="Rectangle 2677" o:spid="_x0000_s138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5AD204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19.3 Construction (Desk View)</w:t>
      </w:r>
    </w:p>
    <w:p w14:paraId="3F37B7D3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Fixed Coupon Auto-callable consists of:</w:t>
      </w:r>
    </w:p>
    <w:p w14:paraId="5793E15C" w14:textId="77777777" w:rsidR="009447C7" w:rsidRPr="009447C7" w:rsidRDefault="009447C7" w:rsidP="009447C7">
      <w:pPr>
        <w:numPr>
          <w:ilvl w:val="0"/>
          <w:numId w:val="86"/>
        </w:numPr>
        <w:spacing w:before="100" w:beforeAutospacing="1" w:after="100" w:afterAutospacing="1"/>
      </w:pPr>
      <w:r w:rsidRPr="009447C7">
        <w:rPr>
          <w:b/>
          <w:bCs/>
        </w:rPr>
        <w:t>Bond</w:t>
      </w:r>
    </w:p>
    <w:p w14:paraId="5F3959BE" w14:textId="77777777" w:rsidR="009447C7" w:rsidRPr="009447C7" w:rsidRDefault="009447C7" w:rsidP="009447C7">
      <w:pPr>
        <w:numPr>
          <w:ilvl w:val="0"/>
          <w:numId w:val="86"/>
        </w:numPr>
        <w:spacing w:before="100" w:beforeAutospacing="1" w:after="100" w:afterAutospacing="1"/>
      </w:pPr>
      <w:r w:rsidRPr="009447C7">
        <w:rPr>
          <w:b/>
          <w:bCs/>
        </w:rPr>
        <w:t>Short knock-in put</w:t>
      </w:r>
    </w:p>
    <w:p w14:paraId="3634A744" w14:textId="77777777" w:rsidR="009447C7" w:rsidRPr="009447C7" w:rsidRDefault="009447C7" w:rsidP="009447C7">
      <w:pPr>
        <w:numPr>
          <w:ilvl w:val="0"/>
          <w:numId w:val="86"/>
        </w:numPr>
        <w:spacing w:before="100" w:beforeAutospacing="1" w:after="100" w:afterAutospacing="1"/>
      </w:pPr>
      <w:r w:rsidRPr="009447C7">
        <w:rPr>
          <w:b/>
          <w:bCs/>
        </w:rPr>
        <w:t>Short call with knock-out (autocall)</w:t>
      </w:r>
    </w:p>
    <w:p w14:paraId="1D019BFE" w14:textId="77777777" w:rsidR="009447C7" w:rsidRPr="009447C7" w:rsidRDefault="009447C7" w:rsidP="009447C7">
      <w:pPr>
        <w:numPr>
          <w:ilvl w:val="0"/>
          <w:numId w:val="86"/>
        </w:numPr>
        <w:spacing w:before="100" w:beforeAutospacing="1" w:after="100" w:afterAutospacing="1"/>
      </w:pPr>
      <w:r w:rsidRPr="009447C7">
        <w:rPr>
          <w:b/>
          <w:bCs/>
        </w:rPr>
        <w:t>Fixed coupon funded by option premium</w:t>
      </w:r>
    </w:p>
    <w:p w14:paraId="61CA3344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Compared to Phoenix notes:</w:t>
      </w:r>
    </w:p>
    <w:p w14:paraId="251DA94C" w14:textId="77777777" w:rsidR="009447C7" w:rsidRPr="009447C7" w:rsidRDefault="009447C7" w:rsidP="009447C7">
      <w:pPr>
        <w:numPr>
          <w:ilvl w:val="0"/>
          <w:numId w:val="87"/>
        </w:numPr>
        <w:spacing w:before="100" w:beforeAutospacing="1" w:after="100" w:afterAutospacing="1"/>
      </w:pPr>
      <w:r w:rsidRPr="009447C7">
        <w:t>Fewer moving parts</w:t>
      </w:r>
    </w:p>
    <w:p w14:paraId="7DF48A2B" w14:textId="77777777" w:rsidR="009447C7" w:rsidRPr="009447C7" w:rsidRDefault="009447C7" w:rsidP="009447C7">
      <w:pPr>
        <w:numPr>
          <w:ilvl w:val="0"/>
          <w:numId w:val="87"/>
        </w:numPr>
        <w:spacing w:before="100" w:beforeAutospacing="1" w:after="100" w:afterAutospacing="1"/>
      </w:pPr>
      <w:r w:rsidRPr="009447C7">
        <w:t>Cleaner cash flows</w:t>
      </w:r>
    </w:p>
    <w:p w14:paraId="2965915A" w14:textId="77777777" w:rsidR="009447C7" w:rsidRPr="009447C7" w:rsidRDefault="009447C7" w:rsidP="009447C7">
      <w:pPr>
        <w:numPr>
          <w:ilvl w:val="0"/>
          <w:numId w:val="87"/>
        </w:numPr>
        <w:spacing w:before="100" w:beforeAutospacing="1" w:after="100" w:afterAutospacing="1"/>
      </w:pPr>
      <w:r w:rsidRPr="009447C7">
        <w:t>Same tail risk</w:t>
      </w:r>
    </w:p>
    <w:p w14:paraId="3885FB98" w14:textId="77777777" w:rsidR="009447C7" w:rsidRPr="009447C7" w:rsidRDefault="002322F7" w:rsidP="009447C7">
      <w:r>
        <w:pict w14:anchorId="54F74E57">
          <v:rect id="Rectangle 2675" o:spid="_x0000_s138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11BE27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19.4 How Coupons Work</w:t>
      </w:r>
    </w:p>
    <w:p w14:paraId="4EB8A008" w14:textId="77777777" w:rsidR="009447C7" w:rsidRPr="009447C7" w:rsidRDefault="009447C7" w:rsidP="009447C7">
      <w:pPr>
        <w:numPr>
          <w:ilvl w:val="0"/>
          <w:numId w:val="88"/>
        </w:numPr>
        <w:spacing w:before="100" w:beforeAutospacing="1" w:after="100" w:afterAutospacing="1"/>
      </w:pPr>
      <w:r w:rsidRPr="009447C7">
        <w:t>Coupon is paid every period</w:t>
      </w:r>
    </w:p>
    <w:p w14:paraId="1BE01FC9" w14:textId="77777777" w:rsidR="009447C7" w:rsidRPr="009447C7" w:rsidRDefault="009447C7" w:rsidP="009447C7">
      <w:pPr>
        <w:numPr>
          <w:ilvl w:val="0"/>
          <w:numId w:val="88"/>
        </w:numPr>
        <w:spacing w:before="100" w:beforeAutospacing="1" w:after="100" w:afterAutospacing="1"/>
      </w:pPr>
      <w:r w:rsidRPr="009447C7">
        <w:t>Independent of where the underlying trades</w:t>
      </w:r>
    </w:p>
    <w:p w14:paraId="00302370" w14:textId="77777777" w:rsidR="009447C7" w:rsidRPr="009447C7" w:rsidRDefault="009447C7" w:rsidP="009447C7">
      <w:pPr>
        <w:numPr>
          <w:ilvl w:val="0"/>
          <w:numId w:val="88"/>
        </w:numPr>
        <w:spacing w:before="100" w:beforeAutospacing="1" w:after="100" w:afterAutospacing="1"/>
      </w:pPr>
      <w:r w:rsidRPr="009447C7">
        <w:t>Continues until:</w:t>
      </w:r>
    </w:p>
    <w:p w14:paraId="51CC22C1" w14:textId="77777777" w:rsidR="009447C7" w:rsidRPr="009447C7" w:rsidRDefault="009447C7" w:rsidP="009447C7">
      <w:pPr>
        <w:numPr>
          <w:ilvl w:val="1"/>
          <w:numId w:val="88"/>
        </w:numPr>
        <w:spacing w:before="100" w:beforeAutospacing="1" w:after="100" w:afterAutospacing="1"/>
      </w:pPr>
      <w:r w:rsidRPr="009447C7">
        <w:t>Autocall happens, or</w:t>
      </w:r>
    </w:p>
    <w:p w14:paraId="1F5E2041" w14:textId="77777777" w:rsidR="009447C7" w:rsidRPr="009447C7" w:rsidRDefault="009447C7" w:rsidP="009447C7">
      <w:pPr>
        <w:numPr>
          <w:ilvl w:val="1"/>
          <w:numId w:val="88"/>
        </w:numPr>
        <w:spacing w:before="100" w:beforeAutospacing="1" w:after="100" w:afterAutospacing="1"/>
      </w:pPr>
      <w:r w:rsidRPr="009447C7">
        <w:t>Maturity is reached</w:t>
      </w:r>
    </w:p>
    <w:p w14:paraId="7908332E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This improves predictability, not safety.</w:t>
      </w:r>
    </w:p>
    <w:p w14:paraId="4AA0562F" w14:textId="77777777" w:rsidR="009447C7" w:rsidRPr="009447C7" w:rsidRDefault="002322F7" w:rsidP="009447C7">
      <w:r>
        <w:pict w14:anchorId="30CAC4D2">
          <v:rect id="Rectangle 2673" o:spid="_x0000_s138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172743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19.5 Payoff Scenarios</w:t>
      </w:r>
    </w:p>
    <w:p w14:paraId="0749F52F" w14:textId="77777777" w:rsidR="009447C7" w:rsidRPr="009447C7" w:rsidRDefault="009447C7" w:rsidP="009447C7">
      <w:pPr>
        <w:spacing w:before="100" w:beforeAutospacing="1" w:after="100" w:afterAutospacing="1"/>
        <w:outlineLvl w:val="3"/>
        <w:rPr>
          <w:b/>
          <w:bCs/>
        </w:rPr>
      </w:pPr>
      <w:r w:rsidRPr="009447C7">
        <w:rPr>
          <w:b/>
          <w:bCs/>
        </w:rPr>
        <w:t>Scenario 1: Stock above autocall level</w:t>
      </w:r>
    </w:p>
    <w:p w14:paraId="3B4FB642" w14:textId="77777777" w:rsidR="009447C7" w:rsidRPr="009447C7" w:rsidRDefault="009447C7" w:rsidP="009447C7">
      <w:pPr>
        <w:numPr>
          <w:ilvl w:val="0"/>
          <w:numId w:val="89"/>
        </w:numPr>
        <w:spacing w:before="100" w:beforeAutospacing="1" w:after="100" w:afterAutospacing="1"/>
      </w:pPr>
      <w:r w:rsidRPr="009447C7">
        <w:t>Product redeems early</w:t>
      </w:r>
    </w:p>
    <w:p w14:paraId="7C0FE5ED" w14:textId="77777777" w:rsidR="009447C7" w:rsidRPr="009447C7" w:rsidRDefault="009447C7" w:rsidP="009447C7">
      <w:pPr>
        <w:numPr>
          <w:ilvl w:val="0"/>
          <w:numId w:val="89"/>
        </w:numPr>
        <w:spacing w:before="100" w:beforeAutospacing="1" w:after="100" w:afterAutospacing="1"/>
      </w:pPr>
      <w:r w:rsidRPr="009447C7">
        <w:lastRenderedPageBreak/>
        <w:t>Principal + accrued coupons paid</w:t>
      </w:r>
    </w:p>
    <w:p w14:paraId="08F4C124" w14:textId="77777777" w:rsidR="009447C7" w:rsidRPr="009447C7" w:rsidRDefault="002322F7" w:rsidP="009447C7">
      <w:r>
        <w:pict w14:anchorId="1504ABBF">
          <v:rect id="Rectangle 2671" o:spid="_x0000_s138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A2484A" w14:textId="77777777" w:rsidR="009447C7" w:rsidRPr="009447C7" w:rsidRDefault="009447C7" w:rsidP="009447C7">
      <w:pPr>
        <w:spacing w:before="100" w:beforeAutospacing="1" w:after="100" w:afterAutospacing="1"/>
        <w:outlineLvl w:val="3"/>
        <w:rPr>
          <w:b/>
          <w:bCs/>
        </w:rPr>
      </w:pPr>
      <w:r w:rsidRPr="009447C7">
        <w:rPr>
          <w:b/>
          <w:bCs/>
        </w:rPr>
        <w:t>Scenario 2: Stock flat or mildly down</w:t>
      </w:r>
    </w:p>
    <w:p w14:paraId="5CBBF9ED" w14:textId="77777777" w:rsidR="009447C7" w:rsidRPr="009447C7" w:rsidRDefault="009447C7" w:rsidP="009447C7">
      <w:pPr>
        <w:numPr>
          <w:ilvl w:val="0"/>
          <w:numId w:val="90"/>
        </w:numPr>
        <w:spacing w:before="100" w:beforeAutospacing="1" w:after="100" w:afterAutospacing="1"/>
      </w:pPr>
      <w:r w:rsidRPr="009447C7">
        <w:t>Coupons continue</w:t>
      </w:r>
    </w:p>
    <w:p w14:paraId="326FD808" w14:textId="77777777" w:rsidR="009447C7" w:rsidRPr="009447C7" w:rsidRDefault="009447C7" w:rsidP="009447C7">
      <w:pPr>
        <w:numPr>
          <w:ilvl w:val="0"/>
          <w:numId w:val="90"/>
        </w:numPr>
        <w:spacing w:before="100" w:beforeAutospacing="1" w:after="100" w:afterAutospacing="1"/>
      </w:pPr>
      <w:r w:rsidRPr="009447C7">
        <w:t>No capital loss</w:t>
      </w:r>
    </w:p>
    <w:p w14:paraId="07BF8A12" w14:textId="77777777" w:rsidR="009447C7" w:rsidRPr="009447C7" w:rsidRDefault="009447C7" w:rsidP="009447C7">
      <w:pPr>
        <w:numPr>
          <w:ilvl w:val="0"/>
          <w:numId w:val="90"/>
        </w:numPr>
        <w:spacing w:before="100" w:beforeAutospacing="1" w:after="100" w:afterAutospacing="1"/>
      </w:pPr>
      <w:r w:rsidRPr="009447C7">
        <w:t>Product runs to maturity</w:t>
      </w:r>
    </w:p>
    <w:p w14:paraId="5A207BE0" w14:textId="77777777" w:rsidR="009447C7" w:rsidRPr="009447C7" w:rsidRDefault="002322F7" w:rsidP="009447C7">
      <w:r>
        <w:pict w14:anchorId="080E8284">
          <v:rect id="Rectangle 2669" o:spid="_x0000_s138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3D2814" w14:textId="77777777" w:rsidR="009447C7" w:rsidRPr="009447C7" w:rsidRDefault="009447C7" w:rsidP="009447C7">
      <w:pPr>
        <w:spacing w:before="100" w:beforeAutospacing="1" w:after="100" w:afterAutospacing="1"/>
        <w:outlineLvl w:val="3"/>
        <w:rPr>
          <w:b/>
          <w:bCs/>
        </w:rPr>
      </w:pPr>
      <w:r w:rsidRPr="009447C7">
        <w:rPr>
          <w:b/>
          <w:bCs/>
        </w:rPr>
        <w:t>Scenario 3: Stock crashes below knock-in barrier</w:t>
      </w:r>
    </w:p>
    <w:p w14:paraId="643749BA" w14:textId="77777777" w:rsidR="009447C7" w:rsidRPr="009447C7" w:rsidRDefault="009447C7" w:rsidP="009447C7">
      <w:pPr>
        <w:numPr>
          <w:ilvl w:val="0"/>
          <w:numId w:val="91"/>
        </w:numPr>
        <w:spacing w:before="100" w:beforeAutospacing="1" w:after="100" w:afterAutospacing="1"/>
      </w:pPr>
      <w:r w:rsidRPr="009447C7">
        <w:t>Capital protection disappears</w:t>
      </w:r>
    </w:p>
    <w:p w14:paraId="381442D5" w14:textId="77777777" w:rsidR="009447C7" w:rsidRPr="009447C7" w:rsidRDefault="009447C7" w:rsidP="009447C7">
      <w:pPr>
        <w:numPr>
          <w:ilvl w:val="0"/>
          <w:numId w:val="91"/>
        </w:numPr>
        <w:spacing w:before="100" w:beforeAutospacing="1" w:after="100" w:afterAutospacing="1"/>
      </w:pPr>
      <w:r w:rsidRPr="009447C7">
        <w:t>Loss linked to final stock price</w:t>
      </w:r>
    </w:p>
    <w:p w14:paraId="7C54AC2F" w14:textId="77777777" w:rsidR="009447C7" w:rsidRPr="009447C7" w:rsidRDefault="009447C7" w:rsidP="009447C7">
      <w:pPr>
        <w:numPr>
          <w:ilvl w:val="0"/>
          <w:numId w:val="91"/>
        </w:numPr>
        <w:spacing w:before="100" w:beforeAutospacing="1" w:after="100" w:afterAutospacing="1"/>
      </w:pPr>
      <w:r w:rsidRPr="009447C7">
        <w:t>Coupons do not offset principal loss</w:t>
      </w:r>
    </w:p>
    <w:p w14:paraId="575E79DD" w14:textId="77777777" w:rsidR="009447C7" w:rsidRPr="009447C7" w:rsidRDefault="002322F7" w:rsidP="009447C7">
      <w:r>
        <w:pict w14:anchorId="10C9A8D5">
          <v:rect id="Rectangle 2667" o:spid="_x0000_s137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75F79D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19.6 Why Clients Like It</w:t>
      </w:r>
    </w:p>
    <w:p w14:paraId="6EA92430" w14:textId="77777777" w:rsidR="009447C7" w:rsidRPr="009447C7" w:rsidRDefault="009447C7" w:rsidP="009447C7">
      <w:pPr>
        <w:numPr>
          <w:ilvl w:val="0"/>
          <w:numId w:val="92"/>
        </w:numPr>
        <w:spacing w:before="100" w:beforeAutospacing="1" w:after="100" w:afterAutospacing="1"/>
      </w:pPr>
      <w:r w:rsidRPr="009447C7">
        <w:t>Predictable income</w:t>
      </w:r>
    </w:p>
    <w:p w14:paraId="69DE43B0" w14:textId="77777777" w:rsidR="009447C7" w:rsidRPr="009447C7" w:rsidRDefault="009447C7" w:rsidP="009447C7">
      <w:pPr>
        <w:numPr>
          <w:ilvl w:val="0"/>
          <w:numId w:val="92"/>
        </w:numPr>
        <w:spacing w:before="100" w:beforeAutospacing="1" w:after="100" w:afterAutospacing="1"/>
      </w:pPr>
      <w:r w:rsidRPr="009447C7">
        <w:t>Fewer conditions to track</w:t>
      </w:r>
    </w:p>
    <w:p w14:paraId="0ED7B9B1" w14:textId="77777777" w:rsidR="009447C7" w:rsidRPr="009447C7" w:rsidRDefault="009447C7" w:rsidP="009447C7">
      <w:pPr>
        <w:numPr>
          <w:ilvl w:val="0"/>
          <w:numId w:val="92"/>
        </w:numPr>
        <w:spacing w:before="100" w:beforeAutospacing="1" w:after="100" w:afterAutospacing="1"/>
      </w:pPr>
      <w:r w:rsidRPr="009447C7">
        <w:t>Easier to understand than Phoenix notes</w:t>
      </w:r>
    </w:p>
    <w:p w14:paraId="04FB6D5B" w14:textId="77777777" w:rsidR="009447C7" w:rsidRPr="009447C7" w:rsidRDefault="002322F7" w:rsidP="009447C7">
      <w:r>
        <w:pict w14:anchorId="28505E6E">
          <v:rect id="Rectangle 2665" o:spid="_x0000_s137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9EFC6C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19.7 Why Banks Like It</w:t>
      </w:r>
    </w:p>
    <w:p w14:paraId="3A469633" w14:textId="77777777" w:rsidR="009447C7" w:rsidRPr="009447C7" w:rsidRDefault="009447C7" w:rsidP="009447C7">
      <w:pPr>
        <w:numPr>
          <w:ilvl w:val="0"/>
          <w:numId w:val="93"/>
        </w:numPr>
        <w:spacing w:before="100" w:beforeAutospacing="1" w:after="100" w:afterAutospacing="1"/>
      </w:pPr>
      <w:r w:rsidRPr="009447C7">
        <w:t>Still short downside and upside</w:t>
      </w:r>
    </w:p>
    <w:p w14:paraId="40FCE9A2" w14:textId="77777777" w:rsidR="009447C7" w:rsidRPr="009447C7" w:rsidRDefault="009447C7" w:rsidP="009447C7">
      <w:pPr>
        <w:numPr>
          <w:ilvl w:val="0"/>
          <w:numId w:val="93"/>
        </w:numPr>
        <w:spacing w:before="100" w:beforeAutospacing="1" w:after="100" w:afterAutospacing="1"/>
      </w:pPr>
      <w:r w:rsidRPr="009447C7">
        <w:t>Lower client complaints</w:t>
      </w:r>
    </w:p>
    <w:p w14:paraId="419BD427" w14:textId="77777777" w:rsidR="009447C7" w:rsidRPr="009447C7" w:rsidRDefault="009447C7" w:rsidP="009447C7">
      <w:pPr>
        <w:numPr>
          <w:ilvl w:val="0"/>
          <w:numId w:val="93"/>
        </w:numPr>
        <w:spacing w:before="100" w:beforeAutospacing="1" w:after="100" w:afterAutospacing="1"/>
      </w:pPr>
      <w:r w:rsidRPr="009447C7">
        <w:t>Simpler documentation</w:t>
      </w:r>
    </w:p>
    <w:p w14:paraId="1226B004" w14:textId="77777777" w:rsidR="009447C7" w:rsidRPr="009447C7" w:rsidRDefault="002322F7" w:rsidP="009447C7">
      <w:r>
        <w:pict w14:anchorId="7A9E4A5A">
          <v:rect id="Rectangle 2663" o:spid="_x0000_s137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3B46BE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19.8 Desk Interpretation</w:t>
      </w:r>
    </w:p>
    <w:p w14:paraId="0A15D732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When a trader hears “Fixed Coupon Auto-callable”, they think:</w:t>
      </w:r>
    </w:p>
    <w:p w14:paraId="02ED497F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“Autocall structure with unconditional coupons and short downside.”</w:t>
      </w:r>
    </w:p>
    <w:p w14:paraId="642946AE" w14:textId="77777777" w:rsidR="009447C7" w:rsidRPr="009447C7" w:rsidRDefault="002322F7" w:rsidP="009447C7">
      <w:r>
        <w:pict w14:anchorId="4AA86DCD">
          <v:rect id="Rectangle 2661" o:spid="_x0000_s137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896E3C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19.9 One-Line Mental Model</w:t>
      </w:r>
    </w:p>
    <w:p w14:paraId="1956C94B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Fixed Coupon Auto-callable is:</w:t>
      </w:r>
    </w:p>
    <w:p w14:paraId="3174FF64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simplified Phoenix note that trades conditional income for psychological comfort.</w:t>
      </w:r>
    </w:p>
    <w:p w14:paraId="70765B31" w14:textId="77777777" w:rsidR="009447C7" w:rsidRPr="009447C7" w:rsidRDefault="002322F7" w:rsidP="009447C7">
      <w:r>
        <w:pict w14:anchorId="6F714BF3">
          <v:rect id="Rectangle 2659" o:spid="_x0000_s137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956C07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19.10 Desk Rule</w:t>
      </w:r>
    </w:p>
    <w:p w14:paraId="0A5DFA60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Unconditional coupons:</w:t>
      </w:r>
    </w:p>
    <w:p w14:paraId="525AE055" w14:textId="77777777" w:rsidR="009447C7" w:rsidRPr="009447C7" w:rsidRDefault="009447C7" w:rsidP="009447C7">
      <w:pPr>
        <w:numPr>
          <w:ilvl w:val="0"/>
          <w:numId w:val="94"/>
        </w:numPr>
        <w:spacing w:before="100" w:beforeAutospacing="1" w:after="100" w:afterAutospacing="1"/>
      </w:pPr>
      <w:r w:rsidRPr="009447C7">
        <w:t>Reduce confusion</w:t>
      </w:r>
    </w:p>
    <w:p w14:paraId="035D0436" w14:textId="77777777" w:rsidR="009447C7" w:rsidRPr="009447C7" w:rsidRDefault="009447C7" w:rsidP="009447C7">
      <w:pPr>
        <w:numPr>
          <w:ilvl w:val="0"/>
          <w:numId w:val="94"/>
        </w:numPr>
        <w:spacing w:before="100" w:beforeAutospacing="1" w:after="100" w:afterAutospacing="1"/>
      </w:pPr>
      <w:r w:rsidRPr="009447C7">
        <w:t>Do not reduce crash risk</w:t>
      </w:r>
    </w:p>
    <w:p w14:paraId="22772B3D" w14:textId="77777777" w:rsidR="009447C7" w:rsidRPr="009447C7" w:rsidRDefault="002322F7" w:rsidP="009447C7">
      <w:r>
        <w:pict w14:anchorId="39AFA9FF">
          <v:rect id="Rectangle 2657" o:spid="_x0000_s137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C28FA9" w14:textId="77777777" w:rsidR="009447C7" w:rsidRPr="009447C7" w:rsidRDefault="009447C7" w:rsidP="009447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47C7">
        <w:rPr>
          <w:b/>
          <w:bCs/>
          <w:sz w:val="36"/>
          <w:szCs w:val="36"/>
        </w:rPr>
        <w:t>20. Callable Range Accrual Notes (Equity-Linked)</w:t>
      </w:r>
    </w:p>
    <w:p w14:paraId="530E31B1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20.1 What a Callable Range Accrual Note Is (Plain English)</w:t>
      </w:r>
    </w:p>
    <w:p w14:paraId="62953156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A </w:t>
      </w:r>
      <w:r w:rsidRPr="009447C7">
        <w:rPr>
          <w:b/>
          <w:bCs/>
        </w:rPr>
        <w:t>Callable Range Accrual Note</w:t>
      </w:r>
      <w:r w:rsidRPr="009447C7">
        <w:t xml:space="preserve"> pays income:</w:t>
      </w:r>
    </w:p>
    <w:p w14:paraId="10928883" w14:textId="77777777" w:rsidR="009447C7" w:rsidRPr="009447C7" w:rsidRDefault="009447C7" w:rsidP="009447C7">
      <w:pPr>
        <w:numPr>
          <w:ilvl w:val="0"/>
          <w:numId w:val="95"/>
        </w:numPr>
        <w:spacing w:before="100" w:beforeAutospacing="1" w:after="100" w:afterAutospacing="1"/>
      </w:pPr>
      <w:r w:rsidRPr="009447C7">
        <w:t>Only on days when the underlying stays within a range</w:t>
      </w:r>
    </w:p>
    <w:p w14:paraId="608BBC04" w14:textId="77777777" w:rsidR="009447C7" w:rsidRPr="009447C7" w:rsidRDefault="009447C7" w:rsidP="009447C7">
      <w:pPr>
        <w:numPr>
          <w:ilvl w:val="0"/>
          <w:numId w:val="95"/>
        </w:numPr>
        <w:spacing w:before="100" w:beforeAutospacing="1" w:after="100" w:afterAutospacing="1"/>
      </w:pPr>
      <w:r w:rsidRPr="009447C7">
        <w:t>With the issuer having the right to end the product early</w:t>
      </w:r>
    </w:p>
    <w:p w14:paraId="6BB8C8A8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Income is </w:t>
      </w:r>
      <w:r w:rsidRPr="009447C7">
        <w:rPr>
          <w:b/>
          <w:bCs/>
        </w:rPr>
        <w:t>earned day by day</w:t>
      </w:r>
      <w:r w:rsidRPr="009447C7">
        <w:t>, not guaranteed.</w:t>
      </w:r>
    </w:p>
    <w:p w14:paraId="2AF6C1C1" w14:textId="77777777" w:rsidR="009447C7" w:rsidRPr="009447C7" w:rsidRDefault="002322F7" w:rsidP="009447C7">
      <w:r>
        <w:pict w14:anchorId="244F2E3D">
          <v:rect id="Rectangle 2655" o:spid="_x0000_s137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73D22B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20.2 Why This Product Exists</w:t>
      </w:r>
    </w:p>
    <w:p w14:paraId="11529949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Some clients believe:</w:t>
      </w:r>
      <w:r w:rsidRPr="009447C7">
        <w:br/>
        <w:t>“Markets usually move within a range.”</w:t>
      </w:r>
    </w:p>
    <w:p w14:paraId="28CF3AF2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Range accrual notes are designed to monetize that belief.</w:t>
      </w:r>
    </w:p>
    <w:p w14:paraId="31151CF3" w14:textId="77777777" w:rsidR="009447C7" w:rsidRPr="009447C7" w:rsidRDefault="002322F7" w:rsidP="009447C7">
      <w:r>
        <w:pict w14:anchorId="6F94CB0C">
          <v:rect id="Rectangle 2653" o:spid="_x0000_s137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045140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20.3 Construction (Desk View)</w:t>
      </w:r>
    </w:p>
    <w:p w14:paraId="4AADB5DA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Callable Range Accrual Note includes:</w:t>
      </w:r>
    </w:p>
    <w:p w14:paraId="05264F7B" w14:textId="77777777" w:rsidR="009447C7" w:rsidRPr="009447C7" w:rsidRDefault="009447C7" w:rsidP="009447C7">
      <w:pPr>
        <w:numPr>
          <w:ilvl w:val="0"/>
          <w:numId w:val="96"/>
        </w:numPr>
        <w:spacing w:before="100" w:beforeAutospacing="1" w:after="100" w:afterAutospacing="1"/>
      </w:pPr>
      <w:r w:rsidRPr="009447C7">
        <w:rPr>
          <w:b/>
          <w:bCs/>
        </w:rPr>
        <w:t>Bond</w:t>
      </w:r>
    </w:p>
    <w:p w14:paraId="29C3C8A6" w14:textId="77777777" w:rsidR="009447C7" w:rsidRPr="009447C7" w:rsidRDefault="009447C7" w:rsidP="009447C7">
      <w:pPr>
        <w:numPr>
          <w:ilvl w:val="0"/>
          <w:numId w:val="96"/>
        </w:numPr>
        <w:spacing w:before="100" w:beforeAutospacing="1" w:after="100" w:afterAutospacing="1"/>
      </w:pPr>
      <w:r w:rsidRPr="009447C7">
        <w:rPr>
          <w:b/>
          <w:bCs/>
        </w:rPr>
        <w:t>Short volatility exposure</w:t>
      </w:r>
    </w:p>
    <w:p w14:paraId="56F54D2A" w14:textId="77777777" w:rsidR="009447C7" w:rsidRPr="009447C7" w:rsidRDefault="009447C7" w:rsidP="009447C7">
      <w:pPr>
        <w:numPr>
          <w:ilvl w:val="0"/>
          <w:numId w:val="96"/>
        </w:numPr>
        <w:spacing w:before="100" w:beforeAutospacing="1" w:after="100" w:afterAutospacing="1"/>
      </w:pPr>
      <w:r w:rsidRPr="009447C7">
        <w:rPr>
          <w:b/>
          <w:bCs/>
        </w:rPr>
        <w:t>Daily digital options</w:t>
      </w:r>
    </w:p>
    <w:p w14:paraId="1B9E1B54" w14:textId="77777777" w:rsidR="009447C7" w:rsidRPr="009447C7" w:rsidRDefault="009447C7" w:rsidP="009447C7">
      <w:pPr>
        <w:numPr>
          <w:ilvl w:val="0"/>
          <w:numId w:val="96"/>
        </w:numPr>
        <w:spacing w:before="100" w:beforeAutospacing="1" w:after="100" w:afterAutospacing="1"/>
      </w:pPr>
      <w:r w:rsidRPr="009447C7">
        <w:rPr>
          <w:b/>
          <w:bCs/>
        </w:rPr>
        <w:t>Issuer call option</w:t>
      </w:r>
    </w:p>
    <w:p w14:paraId="1B8B1B8B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This is a </w:t>
      </w:r>
      <w:r w:rsidRPr="009447C7">
        <w:rPr>
          <w:b/>
          <w:bCs/>
        </w:rPr>
        <w:t>pure short-volatility structure</w:t>
      </w:r>
      <w:r w:rsidRPr="009447C7">
        <w:t>.</w:t>
      </w:r>
    </w:p>
    <w:p w14:paraId="42AC558C" w14:textId="77777777" w:rsidR="009447C7" w:rsidRPr="009447C7" w:rsidRDefault="002322F7" w:rsidP="009447C7">
      <w:r>
        <w:pict w14:anchorId="3D9993E9">
          <v:rect id="Rectangle 2651" o:spid="_x0000_s137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5AC295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20.4 How Range Accrual Works</w:t>
      </w:r>
    </w:p>
    <w:p w14:paraId="7CE7CF74" w14:textId="77777777" w:rsidR="009447C7" w:rsidRPr="009447C7" w:rsidRDefault="009447C7" w:rsidP="009447C7">
      <w:pPr>
        <w:numPr>
          <w:ilvl w:val="0"/>
          <w:numId w:val="97"/>
        </w:numPr>
        <w:spacing w:before="100" w:beforeAutospacing="1" w:after="100" w:afterAutospacing="1"/>
      </w:pPr>
      <w:r w:rsidRPr="009447C7">
        <w:t>A range is defined (e.g., 80–120)</w:t>
      </w:r>
    </w:p>
    <w:p w14:paraId="640E829C" w14:textId="77777777" w:rsidR="009447C7" w:rsidRPr="009447C7" w:rsidRDefault="009447C7" w:rsidP="009447C7">
      <w:pPr>
        <w:numPr>
          <w:ilvl w:val="0"/>
          <w:numId w:val="97"/>
        </w:numPr>
        <w:spacing w:before="100" w:beforeAutospacing="1" w:after="100" w:afterAutospacing="1"/>
      </w:pPr>
      <w:r w:rsidRPr="009447C7">
        <w:lastRenderedPageBreak/>
        <w:t>Each day:</w:t>
      </w:r>
    </w:p>
    <w:p w14:paraId="1BB5830D" w14:textId="77777777" w:rsidR="009447C7" w:rsidRPr="009447C7" w:rsidRDefault="009447C7" w:rsidP="009447C7">
      <w:pPr>
        <w:numPr>
          <w:ilvl w:val="1"/>
          <w:numId w:val="97"/>
        </w:numPr>
        <w:spacing w:before="100" w:beforeAutospacing="1" w:after="100" w:afterAutospacing="1"/>
      </w:pPr>
      <w:r w:rsidRPr="009447C7">
        <w:t>If the underlying stays inside the range → income accrues</w:t>
      </w:r>
    </w:p>
    <w:p w14:paraId="1D713E2D" w14:textId="77777777" w:rsidR="009447C7" w:rsidRPr="009447C7" w:rsidRDefault="009447C7" w:rsidP="009447C7">
      <w:pPr>
        <w:numPr>
          <w:ilvl w:val="1"/>
          <w:numId w:val="97"/>
        </w:numPr>
        <w:spacing w:before="100" w:beforeAutospacing="1" w:after="100" w:afterAutospacing="1"/>
      </w:pPr>
      <w:r w:rsidRPr="009447C7">
        <w:t>If outside → no income that day</w:t>
      </w:r>
    </w:p>
    <w:p w14:paraId="1C6AFD85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Total coupon depends on:</w:t>
      </w:r>
    </w:p>
    <w:p w14:paraId="4F8CA17F" w14:textId="77777777" w:rsidR="009447C7" w:rsidRPr="009447C7" w:rsidRDefault="009447C7" w:rsidP="009447C7">
      <w:pPr>
        <w:numPr>
          <w:ilvl w:val="0"/>
          <w:numId w:val="98"/>
        </w:numPr>
        <w:spacing w:before="100" w:beforeAutospacing="1" w:after="100" w:afterAutospacing="1"/>
      </w:pPr>
      <w:r w:rsidRPr="009447C7">
        <w:t>How many days stay inside the range</w:t>
      </w:r>
    </w:p>
    <w:p w14:paraId="611C583B" w14:textId="77777777" w:rsidR="009447C7" w:rsidRPr="009447C7" w:rsidRDefault="002322F7" w:rsidP="009447C7">
      <w:r>
        <w:pict w14:anchorId="679ED38F">
          <v:rect id="Rectangle 2649" o:spid="_x0000_s137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71BA22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20.5 Issuer Call Feature</w:t>
      </w:r>
    </w:p>
    <w:p w14:paraId="00FE7702" w14:textId="77777777" w:rsidR="009447C7" w:rsidRPr="009447C7" w:rsidRDefault="009447C7" w:rsidP="009447C7">
      <w:pPr>
        <w:numPr>
          <w:ilvl w:val="0"/>
          <w:numId w:val="99"/>
        </w:numPr>
        <w:spacing w:before="100" w:beforeAutospacing="1" w:after="100" w:afterAutospacing="1"/>
      </w:pPr>
      <w:r w:rsidRPr="009447C7">
        <w:t>Bank can terminate the product early</w:t>
      </w:r>
    </w:p>
    <w:p w14:paraId="3D28343C" w14:textId="77777777" w:rsidR="009447C7" w:rsidRPr="009447C7" w:rsidRDefault="009447C7" w:rsidP="009447C7">
      <w:pPr>
        <w:numPr>
          <w:ilvl w:val="0"/>
          <w:numId w:val="99"/>
        </w:numPr>
        <w:spacing w:before="100" w:beforeAutospacing="1" w:after="100" w:afterAutospacing="1"/>
      </w:pPr>
      <w:r w:rsidRPr="009447C7">
        <w:t>Typically when:</w:t>
      </w:r>
    </w:p>
    <w:p w14:paraId="4A68B797" w14:textId="77777777" w:rsidR="009447C7" w:rsidRPr="009447C7" w:rsidRDefault="009447C7" w:rsidP="009447C7">
      <w:pPr>
        <w:numPr>
          <w:ilvl w:val="1"/>
          <w:numId w:val="99"/>
        </w:numPr>
        <w:spacing w:before="100" w:beforeAutospacing="1" w:after="100" w:afterAutospacing="1"/>
      </w:pPr>
      <w:r w:rsidRPr="009447C7">
        <w:t>Volatility has fallen</w:t>
      </w:r>
    </w:p>
    <w:p w14:paraId="2E580056" w14:textId="77777777" w:rsidR="009447C7" w:rsidRPr="009447C7" w:rsidRDefault="009447C7" w:rsidP="009447C7">
      <w:pPr>
        <w:numPr>
          <w:ilvl w:val="1"/>
          <w:numId w:val="99"/>
        </w:numPr>
        <w:spacing w:before="100" w:beforeAutospacing="1" w:after="100" w:afterAutospacing="1"/>
      </w:pPr>
      <w:r w:rsidRPr="009447C7">
        <w:t>Remaining accrual is expensive</w:t>
      </w:r>
    </w:p>
    <w:p w14:paraId="0111ACFA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Again, this decision is one-sided.</w:t>
      </w:r>
    </w:p>
    <w:p w14:paraId="1E259C1C" w14:textId="77777777" w:rsidR="009447C7" w:rsidRPr="009447C7" w:rsidRDefault="002322F7" w:rsidP="009447C7">
      <w:r>
        <w:pict w14:anchorId="5DA2E1B4">
          <v:rect id="Rectangle 2647" o:spid="_x0000_s136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E294DF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20.6 Payoff Behavior</w:t>
      </w:r>
    </w:p>
    <w:p w14:paraId="467604EB" w14:textId="77777777" w:rsidR="009447C7" w:rsidRPr="009447C7" w:rsidRDefault="009447C7" w:rsidP="009447C7">
      <w:pPr>
        <w:numPr>
          <w:ilvl w:val="0"/>
          <w:numId w:val="100"/>
        </w:numPr>
        <w:spacing w:before="100" w:beforeAutospacing="1" w:after="100" w:afterAutospacing="1"/>
      </w:pPr>
      <w:r w:rsidRPr="009447C7">
        <w:t>Calm, sideways markets → steady income</w:t>
      </w:r>
    </w:p>
    <w:p w14:paraId="38A77BA8" w14:textId="77777777" w:rsidR="009447C7" w:rsidRPr="009447C7" w:rsidRDefault="009447C7" w:rsidP="009447C7">
      <w:pPr>
        <w:numPr>
          <w:ilvl w:val="0"/>
          <w:numId w:val="100"/>
        </w:numPr>
        <w:spacing w:before="100" w:beforeAutospacing="1" w:after="100" w:afterAutospacing="1"/>
      </w:pPr>
      <w:r w:rsidRPr="009447C7">
        <w:t>Trending or volatile markets → income collapses</w:t>
      </w:r>
    </w:p>
    <w:p w14:paraId="0C3FBAD2" w14:textId="77777777" w:rsidR="009447C7" w:rsidRPr="009447C7" w:rsidRDefault="009447C7" w:rsidP="009447C7">
      <w:pPr>
        <w:numPr>
          <w:ilvl w:val="0"/>
          <w:numId w:val="100"/>
        </w:numPr>
        <w:spacing w:before="100" w:beforeAutospacing="1" w:after="100" w:afterAutospacing="1"/>
      </w:pPr>
      <w:r w:rsidRPr="009447C7">
        <w:t>Sharp moves → product underperforms badly</w:t>
      </w:r>
    </w:p>
    <w:p w14:paraId="03EEB527" w14:textId="77777777" w:rsidR="009447C7" w:rsidRPr="009447C7" w:rsidRDefault="002322F7" w:rsidP="009447C7">
      <w:r>
        <w:pict w14:anchorId="4AC0B9B4">
          <v:rect id="Rectangle 2645" o:spid="_x0000_s136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A848BF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20.7 Why Clients Like It</w:t>
      </w:r>
    </w:p>
    <w:p w14:paraId="0DFBAE57" w14:textId="77777777" w:rsidR="009447C7" w:rsidRPr="009447C7" w:rsidRDefault="009447C7" w:rsidP="009447C7">
      <w:pPr>
        <w:numPr>
          <w:ilvl w:val="0"/>
          <w:numId w:val="101"/>
        </w:numPr>
        <w:spacing w:before="100" w:beforeAutospacing="1" w:after="100" w:afterAutospacing="1"/>
      </w:pPr>
      <w:r w:rsidRPr="009447C7">
        <w:t>Feels logical</w:t>
      </w:r>
    </w:p>
    <w:p w14:paraId="0B5C091D" w14:textId="77777777" w:rsidR="009447C7" w:rsidRPr="009447C7" w:rsidRDefault="009447C7" w:rsidP="009447C7">
      <w:pPr>
        <w:numPr>
          <w:ilvl w:val="0"/>
          <w:numId w:val="101"/>
        </w:numPr>
        <w:spacing w:before="100" w:beforeAutospacing="1" w:after="100" w:afterAutospacing="1"/>
      </w:pPr>
      <w:r w:rsidRPr="009447C7">
        <w:t>Income feels “earned”</w:t>
      </w:r>
    </w:p>
    <w:p w14:paraId="64D65847" w14:textId="77777777" w:rsidR="009447C7" w:rsidRPr="009447C7" w:rsidRDefault="009447C7" w:rsidP="009447C7">
      <w:pPr>
        <w:numPr>
          <w:ilvl w:val="0"/>
          <w:numId w:val="101"/>
        </w:numPr>
        <w:spacing w:before="100" w:beforeAutospacing="1" w:after="100" w:afterAutospacing="1"/>
      </w:pPr>
      <w:r w:rsidRPr="009447C7">
        <w:t>Works well in stable markets</w:t>
      </w:r>
    </w:p>
    <w:p w14:paraId="0E058538" w14:textId="77777777" w:rsidR="009447C7" w:rsidRPr="009447C7" w:rsidRDefault="002322F7" w:rsidP="009447C7">
      <w:r>
        <w:pict w14:anchorId="032F0DCE">
          <v:rect id="Rectangle 2643" o:spid="_x0000_s136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D47EA1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20.8 Why Banks Like It</w:t>
      </w:r>
    </w:p>
    <w:p w14:paraId="670A8C53" w14:textId="77777777" w:rsidR="009447C7" w:rsidRPr="009447C7" w:rsidRDefault="009447C7" w:rsidP="009447C7">
      <w:pPr>
        <w:numPr>
          <w:ilvl w:val="0"/>
          <w:numId w:val="102"/>
        </w:numPr>
        <w:spacing w:before="100" w:beforeAutospacing="1" w:after="100" w:afterAutospacing="1"/>
      </w:pPr>
      <w:r w:rsidRPr="009447C7">
        <w:t>Massive short volatility exposure</w:t>
      </w:r>
    </w:p>
    <w:p w14:paraId="1AB641F1" w14:textId="77777777" w:rsidR="009447C7" w:rsidRPr="009447C7" w:rsidRDefault="009447C7" w:rsidP="009447C7">
      <w:pPr>
        <w:numPr>
          <w:ilvl w:val="0"/>
          <w:numId w:val="102"/>
        </w:numPr>
        <w:spacing w:before="100" w:beforeAutospacing="1" w:after="100" w:afterAutospacing="1"/>
      </w:pPr>
      <w:r w:rsidRPr="009447C7">
        <w:t>Highly profitable in calm regimes</w:t>
      </w:r>
    </w:p>
    <w:p w14:paraId="5D0C82B5" w14:textId="77777777" w:rsidR="009447C7" w:rsidRPr="009447C7" w:rsidRDefault="009447C7" w:rsidP="009447C7">
      <w:pPr>
        <w:numPr>
          <w:ilvl w:val="0"/>
          <w:numId w:val="102"/>
        </w:numPr>
        <w:spacing w:before="100" w:beforeAutospacing="1" w:after="100" w:afterAutospacing="1"/>
      </w:pPr>
      <w:r w:rsidRPr="009447C7">
        <w:t>Complex enough to price conservatively</w:t>
      </w:r>
    </w:p>
    <w:p w14:paraId="43FF3085" w14:textId="77777777" w:rsidR="009447C7" w:rsidRPr="009447C7" w:rsidRDefault="002322F7" w:rsidP="009447C7">
      <w:r>
        <w:pict w14:anchorId="31C34E79">
          <v:rect id="Rectangle 2641" o:spid="_x0000_s136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F54532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20.9 Desk Interpretation</w:t>
      </w:r>
    </w:p>
    <w:p w14:paraId="6F6C51B3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When a trader hears “Callable Range Accrual”, they think:</w:t>
      </w:r>
    </w:p>
    <w:p w14:paraId="29872542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lastRenderedPageBreak/>
        <w:t>“Client is short daily volatility and issuer optionality.”</w:t>
      </w:r>
    </w:p>
    <w:p w14:paraId="40AD17BD" w14:textId="77777777" w:rsidR="009447C7" w:rsidRPr="009447C7" w:rsidRDefault="002322F7" w:rsidP="009447C7">
      <w:r>
        <w:pict w14:anchorId="511426A9">
          <v:rect id="Rectangle 2639" o:spid="_x0000_s136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74816E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20.10 One-Line Mental Model</w:t>
      </w:r>
    </w:p>
    <w:p w14:paraId="4F9635A6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Callable Range Accrual Note is:</w:t>
      </w:r>
    </w:p>
    <w:p w14:paraId="5094EF3B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product that pays you for calm markets and punishes you for trends.</w:t>
      </w:r>
    </w:p>
    <w:p w14:paraId="7CAA80AC" w14:textId="77777777" w:rsidR="009447C7" w:rsidRPr="009447C7" w:rsidRDefault="002322F7" w:rsidP="009447C7">
      <w:r>
        <w:pict w14:anchorId="08534F19">
          <v:rect id="Rectangle 2637" o:spid="_x0000_s136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17494F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20.11 Desk Rule</w:t>
      </w:r>
    </w:p>
    <w:p w14:paraId="7C643B14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Range accruals die when markets wake up.</w:t>
      </w:r>
    </w:p>
    <w:p w14:paraId="2C3B773C" w14:textId="77777777" w:rsidR="009447C7" w:rsidRPr="009447C7" w:rsidRDefault="002322F7" w:rsidP="009447C7">
      <w:r>
        <w:pict w14:anchorId="11240371">
          <v:rect id="Rectangle 2635" o:spid="_x0000_s136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5A1424" w14:textId="77777777" w:rsidR="009447C7" w:rsidRPr="009447C7" w:rsidRDefault="009447C7" w:rsidP="009447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47C7">
        <w:rPr>
          <w:b/>
          <w:bCs/>
          <w:sz w:val="36"/>
          <w:szCs w:val="36"/>
        </w:rPr>
        <w:t>21. Enhanced Return &amp; Bonus Enhanced Notes</w:t>
      </w:r>
    </w:p>
    <w:p w14:paraId="1AC3464E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21.1 What Enhanced Return Notes Are (Plain English)</w:t>
      </w:r>
    </w:p>
    <w:p w14:paraId="506CCBAB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An </w:t>
      </w:r>
      <w:r w:rsidRPr="009447C7">
        <w:rPr>
          <w:b/>
          <w:bCs/>
        </w:rPr>
        <w:t>Enhanced Return Note</w:t>
      </w:r>
      <w:r w:rsidRPr="009447C7">
        <w:t xml:space="preserve"> offers:</w:t>
      </w:r>
    </w:p>
    <w:p w14:paraId="78CE4339" w14:textId="77777777" w:rsidR="009447C7" w:rsidRPr="009447C7" w:rsidRDefault="009447C7" w:rsidP="009447C7">
      <w:pPr>
        <w:numPr>
          <w:ilvl w:val="0"/>
          <w:numId w:val="103"/>
        </w:numPr>
        <w:spacing w:before="100" w:beforeAutospacing="1" w:after="100" w:afterAutospacing="1"/>
      </w:pPr>
      <w:r w:rsidRPr="009447C7">
        <w:t>Upside participation up to a cap</w:t>
      </w:r>
    </w:p>
    <w:p w14:paraId="1BF5D553" w14:textId="77777777" w:rsidR="009447C7" w:rsidRPr="009447C7" w:rsidRDefault="009447C7" w:rsidP="009447C7">
      <w:pPr>
        <w:numPr>
          <w:ilvl w:val="0"/>
          <w:numId w:val="103"/>
        </w:numPr>
        <w:spacing w:before="100" w:beforeAutospacing="1" w:after="100" w:afterAutospacing="1"/>
      </w:pPr>
      <w:r w:rsidRPr="009447C7">
        <w:t>Partial or conditional downside protection</w:t>
      </w:r>
    </w:p>
    <w:p w14:paraId="41058F1E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A </w:t>
      </w:r>
      <w:r w:rsidRPr="009447C7">
        <w:rPr>
          <w:b/>
          <w:bCs/>
        </w:rPr>
        <w:t>Bonus Enhanced Note</w:t>
      </w:r>
      <w:r w:rsidRPr="009447C7">
        <w:t xml:space="preserve"> adds:</w:t>
      </w:r>
    </w:p>
    <w:p w14:paraId="0D50540F" w14:textId="77777777" w:rsidR="009447C7" w:rsidRPr="009447C7" w:rsidRDefault="009447C7" w:rsidP="009447C7">
      <w:pPr>
        <w:numPr>
          <w:ilvl w:val="0"/>
          <w:numId w:val="104"/>
        </w:numPr>
        <w:spacing w:before="100" w:beforeAutospacing="1" w:after="100" w:afterAutospacing="1"/>
      </w:pPr>
      <w:r w:rsidRPr="009447C7">
        <w:t>A bonus payoff if the underlying stays above a level</w:t>
      </w:r>
    </w:p>
    <w:p w14:paraId="5DB574FA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These are </w:t>
      </w:r>
      <w:r w:rsidRPr="009447C7">
        <w:rPr>
          <w:b/>
          <w:bCs/>
        </w:rPr>
        <w:t>return-shaping</w:t>
      </w:r>
      <w:r w:rsidRPr="009447C7">
        <w:t>, not income products.</w:t>
      </w:r>
    </w:p>
    <w:p w14:paraId="15557723" w14:textId="77777777" w:rsidR="009447C7" w:rsidRPr="009447C7" w:rsidRDefault="002322F7" w:rsidP="009447C7">
      <w:r>
        <w:pict w14:anchorId="1C67C535">
          <v:rect id="Rectangle 2633" o:spid="_x0000_s136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C824CD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21.2 Why These Products Exist</w:t>
      </w:r>
    </w:p>
    <w:p w14:paraId="3B3890F5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Clients often say:</w:t>
      </w:r>
      <w:r w:rsidRPr="009447C7">
        <w:br/>
        <w:t>“I want better returns than equity, with some protection.”</w:t>
      </w:r>
    </w:p>
    <w:p w14:paraId="041DE199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Enhanced notes reshape the equity payoff to fit that narrative.</w:t>
      </w:r>
    </w:p>
    <w:p w14:paraId="09644EDA" w14:textId="77777777" w:rsidR="009447C7" w:rsidRPr="009447C7" w:rsidRDefault="002322F7" w:rsidP="009447C7">
      <w:r>
        <w:pict w14:anchorId="071D20C3">
          <v:rect id="Rectangle 2631" o:spid="_x0000_s136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31B15F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21.3 Construction (Desk View)</w:t>
      </w:r>
    </w:p>
    <w:p w14:paraId="556E81D8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Enhanced / Bonus Notes typically include:</w:t>
      </w:r>
    </w:p>
    <w:p w14:paraId="0B7830BC" w14:textId="77777777" w:rsidR="009447C7" w:rsidRPr="009447C7" w:rsidRDefault="009447C7" w:rsidP="009447C7">
      <w:pPr>
        <w:numPr>
          <w:ilvl w:val="0"/>
          <w:numId w:val="105"/>
        </w:numPr>
        <w:spacing w:before="100" w:beforeAutospacing="1" w:after="100" w:afterAutospacing="1"/>
      </w:pPr>
      <w:r w:rsidRPr="009447C7">
        <w:rPr>
          <w:b/>
          <w:bCs/>
        </w:rPr>
        <w:t>Bond</w:t>
      </w:r>
    </w:p>
    <w:p w14:paraId="1CF25A0A" w14:textId="77777777" w:rsidR="009447C7" w:rsidRPr="009447C7" w:rsidRDefault="009447C7" w:rsidP="009447C7">
      <w:pPr>
        <w:numPr>
          <w:ilvl w:val="0"/>
          <w:numId w:val="105"/>
        </w:numPr>
        <w:spacing w:before="100" w:beforeAutospacing="1" w:after="100" w:afterAutospacing="1"/>
      </w:pPr>
      <w:r w:rsidRPr="009447C7">
        <w:rPr>
          <w:b/>
          <w:bCs/>
        </w:rPr>
        <w:lastRenderedPageBreak/>
        <w:t>Call spread (long call + short call)</w:t>
      </w:r>
    </w:p>
    <w:p w14:paraId="1874FEE3" w14:textId="77777777" w:rsidR="009447C7" w:rsidRPr="009447C7" w:rsidRDefault="009447C7" w:rsidP="009447C7">
      <w:pPr>
        <w:numPr>
          <w:ilvl w:val="0"/>
          <w:numId w:val="105"/>
        </w:numPr>
        <w:spacing w:before="100" w:beforeAutospacing="1" w:after="100" w:afterAutospacing="1"/>
      </w:pPr>
      <w:r w:rsidRPr="009447C7">
        <w:rPr>
          <w:b/>
          <w:bCs/>
        </w:rPr>
        <w:t>Downside protection via barriers or puts</w:t>
      </w:r>
    </w:p>
    <w:p w14:paraId="5B63085B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They sell:</w:t>
      </w:r>
    </w:p>
    <w:p w14:paraId="01446640" w14:textId="77777777" w:rsidR="009447C7" w:rsidRPr="009447C7" w:rsidRDefault="009447C7" w:rsidP="009447C7">
      <w:pPr>
        <w:numPr>
          <w:ilvl w:val="0"/>
          <w:numId w:val="106"/>
        </w:numPr>
        <w:spacing w:before="100" w:beforeAutospacing="1" w:after="100" w:afterAutospacing="1"/>
      </w:pPr>
      <w:r w:rsidRPr="009447C7">
        <w:t>Upside beyond a cap</w:t>
      </w:r>
    </w:p>
    <w:p w14:paraId="38135AE6" w14:textId="77777777" w:rsidR="009447C7" w:rsidRPr="009447C7" w:rsidRDefault="009447C7" w:rsidP="009447C7">
      <w:pPr>
        <w:numPr>
          <w:ilvl w:val="0"/>
          <w:numId w:val="106"/>
        </w:numPr>
        <w:spacing w:before="100" w:beforeAutospacing="1" w:after="100" w:afterAutospacing="1"/>
      </w:pPr>
      <w:r w:rsidRPr="009447C7">
        <w:t>Sometimes downside insurance</w:t>
      </w:r>
    </w:p>
    <w:p w14:paraId="5993057E" w14:textId="77777777" w:rsidR="009447C7" w:rsidRPr="009447C7" w:rsidRDefault="002322F7" w:rsidP="009447C7">
      <w:r>
        <w:pict w14:anchorId="013E9348">
          <v:rect id="Rectangle 2629" o:spid="_x0000_s136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469334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21.4 How Enhanced Return Works</w:t>
      </w:r>
    </w:p>
    <w:p w14:paraId="468A2954" w14:textId="77777777" w:rsidR="009447C7" w:rsidRPr="009447C7" w:rsidRDefault="009447C7" w:rsidP="009447C7">
      <w:pPr>
        <w:numPr>
          <w:ilvl w:val="0"/>
          <w:numId w:val="107"/>
        </w:numPr>
        <w:spacing w:before="100" w:beforeAutospacing="1" w:after="100" w:afterAutospacing="1"/>
      </w:pPr>
      <w:r w:rsidRPr="009447C7">
        <w:t>You participate in upside up to a maximum</w:t>
      </w:r>
    </w:p>
    <w:p w14:paraId="3D604386" w14:textId="77777777" w:rsidR="009447C7" w:rsidRPr="009447C7" w:rsidRDefault="009447C7" w:rsidP="009447C7">
      <w:pPr>
        <w:numPr>
          <w:ilvl w:val="0"/>
          <w:numId w:val="107"/>
        </w:numPr>
        <w:spacing w:before="100" w:beforeAutospacing="1" w:after="100" w:afterAutospacing="1"/>
      </w:pPr>
      <w:r w:rsidRPr="009447C7">
        <w:t>Beyond that, gains are capped</w:t>
      </w:r>
    </w:p>
    <w:p w14:paraId="310B3483" w14:textId="77777777" w:rsidR="009447C7" w:rsidRPr="009447C7" w:rsidRDefault="009447C7" w:rsidP="009447C7">
      <w:pPr>
        <w:numPr>
          <w:ilvl w:val="0"/>
          <w:numId w:val="107"/>
        </w:numPr>
        <w:spacing w:before="100" w:beforeAutospacing="1" w:after="100" w:afterAutospacing="1"/>
      </w:pPr>
      <w:r w:rsidRPr="009447C7">
        <w:t>In mild downside, protection applies</w:t>
      </w:r>
    </w:p>
    <w:p w14:paraId="15EA4E59" w14:textId="77777777" w:rsidR="009447C7" w:rsidRPr="009447C7" w:rsidRDefault="009447C7" w:rsidP="009447C7">
      <w:pPr>
        <w:numPr>
          <w:ilvl w:val="0"/>
          <w:numId w:val="107"/>
        </w:numPr>
        <w:spacing w:before="100" w:beforeAutospacing="1" w:after="100" w:afterAutospacing="1"/>
      </w:pPr>
      <w:r w:rsidRPr="009447C7">
        <w:t>In severe downside, losses resume</w:t>
      </w:r>
    </w:p>
    <w:p w14:paraId="58CC6E1E" w14:textId="77777777" w:rsidR="009447C7" w:rsidRPr="009447C7" w:rsidRDefault="002322F7" w:rsidP="009447C7">
      <w:r>
        <w:pict w14:anchorId="2552ECCC">
          <v:rect id="Rectangle 2627" o:spid="_x0000_s135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A9612C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21.5 Bonus Feature (If Present)</w:t>
      </w:r>
    </w:p>
    <w:p w14:paraId="3E019A85" w14:textId="77777777" w:rsidR="009447C7" w:rsidRPr="009447C7" w:rsidRDefault="009447C7" w:rsidP="009447C7">
      <w:pPr>
        <w:numPr>
          <w:ilvl w:val="0"/>
          <w:numId w:val="108"/>
        </w:numPr>
        <w:spacing w:before="100" w:beforeAutospacing="1" w:after="100" w:afterAutospacing="1"/>
      </w:pPr>
      <w:r w:rsidRPr="009447C7">
        <w:t>If the underlying never breaches a level:</w:t>
      </w:r>
    </w:p>
    <w:p w14:paraId="5E91A95F" w14:textId="77777777" w:rsidR="009447C7" w:rsidRPr="009447C7" w:rsidRDefault="009447C7" w:rsidP="009447C7">
      <w:pPr>
        <w:numPr>
          <w:ilvl w:val="1"/>
          <w:numId w:val="108"/>
        </w:numPr>
        <w:spacing w:before="100" w:beforeAutospacing="1" w:after="100" w:afterAutospacing="1"/>
      </w:pPr>
      <w:r w:rsidRPr="009447C7">
        <w:t>A bonus amount is paid at maturity</w:t>
      </w:r>
    </w:p>
    <w:p w14:paraId="151B7F2D" w14:textId="77777777" w:rsidR="009447C7" w:rsidRPr="009447C7" w:rsidRDefault="009447C7" w:rsidP="009447C7">
      <w:pPr>
        <w:numPr>
          <w:ilvl w:val="0"/>
          <w:numId w:val="108"/>
        </w:numPr>
        <w:spacing w:before="100" w:beforeAutospacing="1" w:after="100" w:afterAutospacing="1"/>
      </w:pPr>
      <w:r w:rsidRPr="009447C7">
        <w:t>If breached:</w:t>
      </w:r>
    </w:p>
    <w:p w14:paraId="5AEA96C5" w14:textId="77777777" w:rsidR="009447C7" w:rsidRPr="009447C7" w:rsidRDefault="009447C7" w:rsidP="009447C7">
      <w:pPr>
        <w:numPr>
          <w:ilvl w:val="1"/>
          <w:numId w:val="108"/>
        </w:numPr>
        <w:spacing w:before="100" w:beforeAutospacing="1" w:after="100" w:afterAutospacing="1"/>
      </w:pPr>
      <w:r w:rsidRPr="009447C7">
        <w:t>Product behaves like a standard enhanced note</w:t>
      </w:r>
    </w:p>
    <w:p w14:paraId="74A6F0F5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Bonuses are </w:t>
      </w:r>
      <w:r w:rsidRPr="009447C7">
        <w:rPr>
          <w:b/>
          <w:bCs/>
        </w:rPr>
        <w:t>conditional</w:t>
      </w:r>
      <w:r w:rsidRPr="009447C7">
        <w:t>, not free.</w:t>
      </w:r>
    </w:p>
    <w:p w14:paraId="4376EEB3" w14:textId="77777777" w:rsidR="009447C7" w:rsidRPr="009447C7" w:rsidRDefault="002322F7" w:rsidP="009447C7">
      <w:r>
        <w:pict w14:anchorId="317C8188">
          <v:rect id="Rectangle 2625" o:spid="_x0000_s135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B02111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21.6 Payoff Behavior</w:t>
      </w:r>
    </w:p>
    <w:p w14:paraId="33F1736D" w14:textId="77777777" w:rsidR="009447C7" w:rsidRPr="009447C7" w:rsidRDefault="009447C7" w:rsidP="009447C7">
      <w:pPr>
        <w:numPr>
          <w:ilvl w:val="0"/>
          <w:numId w:val="109"/>
        </w:numPr>
        <w:spacing w:before="100" w:beforeAutospacing="1" w:after="100" w:afterAutospacing="1"/>
      </w:pPr>
      <w:r w:rsidRPr="009447C7">
        <w:t>Mildly bullish markets → strong outcomes</w:t>
      </w:r>
    </w:p>
    <w:p w14:paraId="50E5E5CD" w14:textId="77777777" w:rsidR="009447C7" w:rsidRPr="009447C7" w:rsidRDefault="009447C7" w:rsidP="009447C7">
      <w:pPr>
        <w:numPr>
          <w:ilvl w:val="0"/>
          <w:numId w:val="109"/>
        </w:numPr>
        <w:spacing w:before="100" w:beforeAutospacing="1" w:after="100" w:afterAutospacing="1"/>
      </w:pPr>
      <w:r w:rsidRPr="009447C7">
        <w:t>Sharp rallies → capped gains</w:t>
      </w:r>
    </w:p>
    <w:p w14:paraId="1EADD512" w14:textId="77777777" w:rsidR="009447C7" w:rsidRPr="009447C7" w:rsidRDefault="009447C7" w:rsidP="009447C7">
      <w:pPr>
        <w:numPr>
          <w:ilvl w:val="0"/>
          <w:numId w:val="109"/>
        </w:numPr>
        <w:spacing w:before="100" w:beforeAutospacing="1" w:after="100" w:afterAutospacing="1"/>
      </w:pPr>
      <w:r w:rsidRPr="009447C7">
        <w:t>Sharp crashes → protection fails</w:t>
      </w:r>
    </w:p>
    <w:p w14:paraId="0DD3E716" w14:textId="77777777" w:rsidR="009447C7" w:rsidRPr="009447C7" w:rsidRDefault="002322F7" w:rsidP="009447C7">
      <w:r>
        <w:pict w14:anchorId="45A1972A">
          <v:rect id="Rectangle 2623" o:spid="_x0000_s135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54FEC7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21.7 Why Clients Like It</w:t>
      </w:r>
    </w:p>
    <w:p w14:paraId="78BECC37" w14:textId="77777777" w:rsidR="009447C7" w:rsidRPr="009447C7" w:rsidRDefault="009447C7" w:rsidP="009447C7">
      <w:pPr>
        <w:numPr>
          <w:ilvl w:val="0"/>
          <w:numId w:val="110"/>
        </w:numPr>
        <w:spacing w:before="100" w:beforeAutospacing="1" w:after="100" w:afterAutospacing="1"/>
      </w:pPr>
      <w:r w:rsidRPr="009447C7">
        <w:t>Equity-like upside</w:t>
      </w:r>
    </w:p>
    <w:p w14:paraId="4AAD5576" w14:textId="77777777" w:rsidR="009447C7" w:rsidRPr="009447C7" w:rsidRDefault="009447C7" w:rsidP="009447C7">
      <w:pPr>
        <w:numPr>
          <w:ilvl w:val="0"/>
          <w:numId w:val="110"/>
        </w:numPr>
        <w:spacing w:before="100" w:beforeAutospacing="1" w:after="100" w:afterAutospacing="1"/>
      </w:pPr>
      <w:r w:rsidRPr="009447C7">
        <w:t>Clear maximum return</w:t>
      </w:r>
    </w:p>
    <w:p w14:paraId="76B476E4" w14:textId="77777777" w:rsidR="009447C7" w:rsidRPr="009447C7" w:rsidRDefault="009447C7" w:rsidP="009447C7">
      <w:pPr>
        <w:numPr>
          <w:ilvl w:val="0"/>
          <w:numId w:val="110"/>
        </w:numPr>
        <w:spacing w:before="100" w:beforeAutospacing="1" w:after="100" w:afterAutospacing="1"/>
      </w:pPr>
      <w:r w:rsidRPr="009447C7">
        <w:t>Perceived protection</w:t>
      </w:r>
    </w:p>
    <w:p w14:paraId="0441FFAB" w14:textId="77777777" w:rsidR="009447C7" w:rsidRPr="009447C7" w:rsidRDefault="002322F7" w:rsidP="009447C7">
      <w:r>
        <w:pict w14:anchorId="7F25ED3C">
          <v:rect id="Rectangle 2621" o:spid="_x0000_s135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F9F9BE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21.8 Why Banks Like It</w:t>
      </w:r>
    </w:p>
    <w:p w14:paraId="7AEED7D2" w14:textId="77777777" w:rsidR="009447C7" w:rsidRPr="009447C7" w:rsidRDefault="009447C7" w:rsidP="009447C7">
      <w:pPr>
        <w:numPr>
          <w:ilvl w:val="0"/>
          <w:numId w:val="111"/>
        </w:numPr>
        <w:spacing w:before="100" w:beforeAutospacing="1" w:after="100" w:afterAutospacing="1"/>
      </w:pPr>
      <w:r w:rsidRPr="009447C7">
        <w:t>Upside is sold cheaply</w:t>
      </w:r>
    </w:p>
    <w:p w14:paraId="37DA7F69" w14:textId="77777777" w:rsidR="009447C7" w:rsidRPr="009447C7" w:rsidRDefault="009447C7" w:rsidP="009447C7">
      <w:pPr>
        <w:numPr>
          <w:ilvl w:val="0"/>
          <w:numId w:val="111"/>
        </w:numPr>
        <w:spacing w:before="100" w:beforeAutospacing="1" w:after="100" w:afterAutospacing="1"/>
      </w:pPr>
      <w:r w:rsidRPr="009447C7">
        <w:lastRenderedPageBreak/>
        <w:t>Protection is conditional</w:t>
      </w:r>
    </w:p>
    <w:p w14:paraId="5456BD2E" w14:textId="77777777" w:rsidR="009447C7" w:rsidRPr="009447C7" w:rsidRDefault="009447C7" w:rsidP="009447C7">
      <w:pPr>
        <w:numPr>
          <w:ilvl w:val="0"/>
          <w:numId w:val="111"/>
        </w:numPr>
        <w:spacing w:before="100" w:beforeAutospacing="1" w:after="100" w:afterAutospacing="1"/>
      </w:pPr>
      <w:r w:rsidRPr="009447C7">
        <w:t>Hedging is controlled</w:t>
      </w:r>
    </w:p>
    <w:p w14:paraId="1EA465FB" w14:textId="77777777" w:rsidR="009447C7" w:rsidRPr="009447C7" w:rsidRDefault="002322F7" w:rsidP="009447C7">
      <w:r>
        <w:pict w14:anchorId="2B5B1F2B">
          <v:rect id="Rectangle 2619" o:spid="_x0000_s135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E9009D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21.9 Desk Interpretation</w:t>
      </w:r>
    </w:p>
    <w:p w14:paraId="3CC943E1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When a trader hears “Enhanced Return Note”, they think:</w:t>
      </w:r>
    </w:p>
    <w:p w14:paraId="103DD519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“Call spread plus conditional downside protection.”</w:t>
      </w:r>
    </w:p>
    <w:p w14:paraId="2F24E910" w14:textId="77777777" w:rsidR="009447C7" w:rsidRPr="009447C7" w:rsidRDefault="002322F7" w:rsidP="009447C7">
      <w:r>
        <w:pict w14:anchorId="3DD39BDD">
          <v:rect id="Rectangle 2617" o:spid="_x0000_s135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0DE181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21.10 One-Line Mental Model</w:t>
      </w:r>
    </w:p>
    <w:p w14:paraId="4D90F1C5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Enhanced Return Notes are:</w:t>
      </w:r>
    </w:p>
    <w:p w14:paraId="4C97FF96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Equity exposure reshaped to look safer and more predictable.</w:t>
      </w:r>
    </w:p>
    <w:p w14:paraId="7E350258" w14:textId="77777777" w:rsidR="009447C7" w:rsidRPr="009447C7" w:rsidRDefault="002322F7" w:rsidP="009447C7">
      <w:r>
        <w:pict w14:anchorId="31591E91">
          <v:rect id="Rectangle 2615" o:spid="_x0000_s135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A7D68A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21.11 Desk Rule</w:t>
      </w:r>
    </w:p>
    <w:p w14:paraId="0BDE4D9E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Enhanced products perform best:</w:t>
      </w:r>
    </w:p>
    <w:p w14:paraId="6A5465EF" w14:textId="77777777" w:rsidR="009447C7" w:rsidRPr="009447C7" w:rsidRDefault="009447C7" w:rsidP="009447C7">
      <w:pPr>
        <w:numPr>
          <w:ilvl w:val="0"/>
          <w:numId w:val="112"/>
        </w:numPr>
        <w:spacing w:before="100" w:beforeAutospacing="1" w:after="100" w:afterAutospacing="1"/>
      </w:pPr>
      <w:r w:rsidRPr="009447C7">
        <w:t>In slow, grinding bull markets</w:t>
      </w:r>
    </w:p>
    <w:p w14:paraId="42D7833A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They disappoint:</w:t>
      </w:r>
    </w:p>
    <w:p w14:paraId="60D21625" w14:textId="77777777" w:rsidR="009447C7" w:rsidRPr="009447C7" w:rsidRDefault="009447C7" w:rsidP="009447C7">
      <w:pPr>
        <w:numPr>
          <w:ilvl w:val="0"/>
          <w:numId w:val="113"/>
        </w:numPr>
        <w:spacing w:before="100" w:beforeAutospacing="1" w:after="100" w:afterAutospacing="1"/>
      </w:pPr>
      <w:r w:rsidRPr="009447C7">
        <w:t>In explosive rallies or crashes</w:t>
      </w:r>
    </w:p>
    <w:p w14:paraId="76A86D9E" w14:textId="77777777" w:rsidR="009447C7" w:rsidRPr="009447C7" w:rsidRDefault="002322F7" w:rsidP="009447C7">
      <w:r>
        <w:pict w14:anchorId="23757BB1">
          <v:rect id="Rectangle 2613" o:spid="_x0000_s135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8240FB" w14:textId="77777777" w:rsidR="009447C7" w:rsidRPr="009447C7" w:rsidRDefault="009447C7" w:rsidP="009447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47C7">
        <w:rPr>
          <w:b/>
          <w:bCs/>
          <w:sz w:val="36"/>
          <w:szCs w:val="36"/>
        </w:rPr>
        <w:t>22. Big Picture Link (Important)</w:t>
      </w:r>
    </w:p>
    <w:p w14:paraId="3E03BD51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Phoenix / Autocallables:</w:t>
      </w:r>
    </w:p>
    <w:p w14:paraId="3082A7FD" w14:textId="77777777" w:rsidR="009447C7" w:rsidRPr="009447C7" w:rsidRDefault="009447C7" w:rsidP="009447C7">
      <w:pPr>
        <w:numPr>
          <w:ilvl w:val="0"/>
          <w:numId w:val="114"/>
        </w:numPr>
        <w:spacing w:before="100" w:beforeAutospacing="1" w:after="100" w:afterAutospacing="1"/>
      </w:pPr>
      <w:r w:rsidRPr="009447C7">
        <w:t>Sell volatility and path dependency</w:t>
      </w:r>
    </w:p>
    <w:p w14:paraId="1F736D67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Fixed Coupon Autocalls:</w:t>
      </w:r>
    </w:p>
    <w:p w14:paraId="2A38CFC0" w14:textId="77777777" w:rsidR="009447C7" w:rsidRPr="009447C7" w:rsidRDefault="009447C7" w:rsidP="009447C7">
      <w:pPr>
        <w:numPr>
          <w:ilvl w:val="0"/>
          <w:numId w:val="115"/>
        </w:numPr>
        <w:spacing w:before="100" w:beforeAutospacing="1" w:after="100" w:afterAutospacing="1"/>
      </w:pPr>
      <w:r w:rsidRPr="009447C7">
        <w:t>Simplify income but keep tail risk</w:t>
      </w:r>
    </w:p>
    <w:p w14:paraId="6086CF97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Range Accruals:</w:t>
      </w:r>
    </w:p>
    <w:p w14:paraId="2ED6C1B4" w14:textId="77777777" w:rsidR="009447C7" w:rsidRPr="009447C7" w:rsidRDefault="009447C7" w:rsidP="009447C7">
      <w:pPr>
        <w:numPr>
          <w:ilvl w:val="0"/>
          <w:numId w:val="116"/>
        </w:numPr>
        <w:spacing w:before="100" w:beforeAutospacing="1" w:after="100" w:afterAutospacing="1"/>
      </w:pPr>
      <w:r w:rsidRPr="009447C7">
        <w:t>Monetize calm markets</w:t>
      </w:r>
    </w:p>
    <w:p w14:paraId="4BFA9F06" w14:textId="77777777" w:rsidR="006427CF" w:rsidRDefault="006427CF" w:rsidP="009447C7">
      <w:pPr>
        <w:spacing w:before="100" w:beforeAutospacing="1" w:after="100" w:afterAutospacing="1"/>
      </w:pPr>
    </w:p>
    <w:p w14:paraId="7FD1D4CD" w14:textId="54CCB2F7" w:rsidR="009447C7" w:rsidRPr="009447C7" w:rsidRDefault="009447C7" w:rsidP="009447C7">
      <w:pPr>
        <w:spacing w:before="100" w:beforeAutospacing="1" w:after="100" w:afterAutospacing="1"/>
      </w:pPr>
      <w:r w:rsidRPr="009447C7">
        <w:lastRenderedPageBreak/>
        <w:t>Enhanced Notes:</w:t>
      </w:r>
    </w:p>
    <w:p w14:paraId="2FDDC871" w14:textId="77777777" w:rsidR="009447C7" w:rsidRPr="009447C7" w:rsidRDefault="009447C7" w:rsidP="009447C7">
      <w:pPr>
        <w:numPr>
          <w:ilvl w:val="0"/>
          <w:numId w:val="117"/>
        </w:numPr>
        <w:spacing w:before="100" w:beforeAutospacing="1" w:after="100" w:afterAutospacing="1"/>
      </w:pPr>
      <w:r w:rsidRPr="009447C7">
        <w:t>Reshape equity returns, not generate yield</w:t>
      </w:r>
    </w:p>
    <w:p w14:paraId="6A5F5637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Different products.</w:t>
      </w:r>
      <w:r w:rsidRPr="009447C7">
        <w:br/>
        <w:t xml:space="preserve">Same discipline: </w:t>
      </w:r>
      <w:r w:rsidRPr="009447C7">
        <w:rPr>
          <w:b/>
          <w:bCs/>
        </w:rPr>
        <w:t>identify the options being sold</w:t>
      </w:r>
      <w:r w:rsidRPr="009447C7">
        <w:t>.</w:t>
      </w:r>
    </w:p>
    <w:p w14:paraId="49D5323E" w14:textId="77777777" w:rsidR="009447C7" w:rsidRPr="009447C7" w:rsidRDefault="009447C7" w:rsidP="009447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47C7">
        <w:rPr>
          <w:b/>
          <w:bCs/>
          <w:sz w:val="36"/>
          <w:szCs w:val="36"/>
        </w:rPr>
        <w:t>23. Principal Protected Notes (PPNs)</w:t>
      </w:r>
    </w:p>
    <w:p w14:paraId="12F54AB2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23.1 What a Principal Protected Note Is (Plain English)</w:t>
      </w:r>
    </w:p>
    <w:p w14:paraId="673F3DCB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A </w:t>
      </w:r>
      <w:r w:rsidRPr="009447C7">
        <w:rPr>
          <w:b/>
          <w:bCs/>
        </w:rPr>
        <w:t>Principal Protected Note (PPN)</w:t>
      </w:r>
      <w:r w:rsidRPr="009447C7">
        <w:t xml:space="preserve"> is a structured product where:</w:t>
      </w:r>
    </w:p>
    <w:p w14:paraId="00327841" w14:textId="77777777" w:rsidR="009447C7" w:rsidRPr="009447C7" w:rsidRDefault="009447C7" w:rsidP="009447C7">
      <w:pPr>
        <w:numPr>
          <w:ilvl w:val="0"/>
          <w:numId w:val="118"/>
        </w:numPr>
        <w:spacing w:before="100" w:beforeAutospacing="1" w:after="100" w:afterAutospacing="1"/>
      </w:pPr>
      <w:r w:rsidRPr="009447C7">
        <w:t xml:space="preserve">You get </w:t>
      </w:r>
      <w:r w:rsidRPr="009447C7">
        <w:rPr>
          <w:b/>
          <w:bCs/>
        </w:rPr>
        <w:t>100% of your principal back at maturity</w:t>
      </w:r>
    </w:p>
    <w:p w14:paraId="2B3C117C" w14:textId="77777777" w:rsidR="009447C7" w:rsidRPr="009447C7" w:rsidRDefault="009447C7" w:rsidP="009447C7">
      <w:pPr>
        <w:numPr>
          <w:ilvl w:val="0"/>
          <w:numId w:val="118"/>
        </w:numPr>
        <w:spacing w:before="100" w:beforeAutospacing="1" w:after="100" w:afterAutospacing="1"/>
      </w:pPr>
      <w:r w:rsidRPr="009447C7">
        <w:t xml:space="preserve">You participate in </w:t>
      </w:r>
      <w:r w:rsidRPr="009447C7">
        <w:rPr>
          <w:b/>
          <w:bCs/>
        </w:rPr>
        <w:t>some upside</w:t>
      </w:r>
      <w:r w:rsidRPr="009447C7">
        <w:t xml:space="preserve"> of an underlying</w:t>
      </w:r>
    </w:p>
    <w:p w14:paraId="3A777A8C" w14:textId="77777777" w:rsidR="009447C7" w:rsidRPr="009447C7" w:rsidRDefault="009447C7" w:rsidP="009447C7">
      <w:pPr>
        <w:numPr>
          <w:ilvl w:val="0"/>
          <w:numId w:val="118"/>
        </w:numPr>
        <w:spacing w:before="100" w:beforeAutospacing="1" w:after="100" w:afterAutospacing="1"/>
      </w:pPr>
      <w:r w:rsidRPr="009447C7">
        <w:t xml:space="preserve">You </w:t>
      </w:r>
      <w:r w:rsidRPr="009447C7">
        <w:rPr>
          <w:b/>
          <w:bCs/>
        </w:rPr>
        <w:t>do not receive high coupons</w:t>
      </w:r>
    </w:p>
    <w:p w14:paraId="14A50D13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The key promise is simple:</w:t>
      </w:r>
    </w:p>
    <w:p w14:paraId="1AF35EEE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“No matter what happens to the market, your principal is protected at maturity.”</w:t>
      </w:r>
    </w:p>
    <w:p w14:paraId="058D9FD0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(Subject to issuer credit risk.)</w:t>
      </w:r>
    </w:p>
    <w:p w14:paraId="2538AFC1" w14:textId="77777777" w:rsidR="009447C7" w:rsidRPr="009447C7" w:rsidRDefault="002322F7" w:rsidP="009447C7">
      <w:r>
        <w:pict w14:anchorId="4A6391E8">
          <v:rect id="Rectangle 2611" o:spid="_x0000_s135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BB33A4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23.2 Why This Product Exists</w:t>
      </w:r>
    </w:p>
    <w:p w14:paraId="4AB8DAB7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After seeing yield products, some clients say:</w:t>
      </w:r>
      <w:r w:rsidRPr="009447C7">
        <w:br/>
        <w:t>“I want equity exposure, but I can’t afford to lose capital.”</w:t>
      </w:r>
    </w:p>
    <w:p w14:paraId="30AB8AE7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PPNs are built for:</w:t>
      </w:r>
    </w:p>
    <w:p w14:paraId="3FFC9363" w14:textId="77777777" w:rsidR="009447C7" w:rsidRPr="009447C7" w:rsidRDefault="009447C7" w:rsidP="009447C7">
      <w:pPr>
        <w:numPr>
          <w:ilvl w:val="0"/>
          <w:numId w:val="119"/>
        </w:numPr>
        <w:spacing w:before="100" w:beforeAutospacing="1" w:after="100" w:afterAutospacing="1"/>
      </w:pPr>
      <w:r w:rsidRPr="009447C7">
        <w:t>Conservative investors</w:t>
      </w:r>
    </w:p>
    <w:p w14:paraId="57AF2424" w14:textId="77777777" w:rsidR="009447C7" w:rsidRPr="009447C7" w:rsidRDefault="009447C7" w:rsidP="009447C7">
      <w:pPr>
        <w:numPr>
          <w:ilvl w:val="0"/>
          <w:numId w:val="119"/>
        </w:numPr>
        <w:spacing w:before="100" w:beforeAutospacing="1" w:after="100" w:afterAutospacing="1"/>
      </w:pPr>
      <w:r w:rsidRPr="009447C7">
        <w:t>First-time structured product users</w:t>
      </w:r>
    </w:p>
    <w:p w14:paraId="750A577C" w14:textId="77777777" w:rsidR="009447C7" w:rsidRPr="009447C7" w:rsidRDefault="009447C7" w:rsidP="009447C7">
      <w:pPr>
        <w:numPr>
          <w:ilvl w:val="0"/>
          <w:numId w:val="119"/>
        </w:numPr>
        <w:spacing w:before="100" w:beforeAutospacing="1" w:after="100" w:afterAutospacing="1"/>
      </w:pPr>
      <w:r w:rsidRPr="009447C7">
        <w:t>Regulatory or mandate-constrained money</w:t>
      </w:r>
    </w:p>
    <w:p w14:paraId="28CB2B28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Safety is the selling point.</w:t>
      </w:r>
      <w:r w:rsidRPr="009447C7">
        <w:br/>
        <w:t>Upside is the compromise.</w:t>
      </w:r>
    </w:p>
    <w:p w14:paraId="27B18B7B" w14:textId="68B3753B" w:rsidR="009447C7" w:rsidRPr="006427CF" w:rsidRDefault="002322F7" w:rsidP="006427CF">
      <w:r>
        <w:pict w14:anchorId="1E696303">
          <v:rect id="Rectangle 2609" o:spid="_x0000_s135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0B6E6E" w14:textId="30221CA4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23.3 Construction (Desk View)</w:t>
      </w:r>
    </w:p>
    <w:p w14:paraId="329848F4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Principal Protected Note is constructed as:</w:t>
      </w:r>
    </w:p>
    <w:p w14:paraId="17338E10" w14:textId="77777777" w:rsidR="009447C7" w:rsidRPr="009447C7" w:rsidRDefault="009447C7" w:rsidP="009447C7">
      <w:pPr>
        <w:numPr>
          <w:ilvl w:val="0"/>
          <w:numId w:val="120"/>
        </w:numPr>
        <w:spacing w:before="100" w:beforeAutospacing="1" w:after="100" w:afterAutospacing="1"/>
      </w:pPr>
      <w:r w:rsidRPr="009447C7">
        <w:rPr>
          <w:b/>
          <w:bCs/>
        </w:rPr>
        <w:t>Zero-Coupon Bond</w:t>
      </w:r>
    </w:p>
    <w:p w14:paraId="2FDDB1FD" w14:textId="77777777" w:rsidR="009447C7" w:rsidRPr="009447C7" w:rsidRDefault="009447C7" w:rsidP="009447C7">
      <w:pPr>
        <w:numPr>
          <w:ilvl w:val="0"/>
          <w:numId w:val="120"/>
        </w:numPr>
        <w:spacing w:before="100" w:beforeAutospacing="1" w:after="100" w:afterAutospacing="1"/>
      </w:pPr>
      <w:r w:rsidRPr="009447C7">
        <w:rPr>
          <w:b/>
          <w:bCs/>
        </w:rPr>
        <w:t>Long call option on the underlying</w:t>
      </w:r>
    </w:p>
    <w:p w14:paraId="6701F6E6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This is the cleanest structure in structured products.</w:t>
      </w:r>
    </w:p>
    <w:p w14:paraId="5169B40A" w14:textId="77777777" w:rsidR="009447C7" w:rsidRPr="009447C7" w:rsidRDefault="002322F7" w:rsidP="009447C7">
      <w:r>
        <w:pict w14:anchorId="674D9E8F">
          <v:rect id="Rectangle 2607" o:spid="_x0000_s134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2CBF58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23.4 How the Bond Creates Protection</w:t>
      </w:r>
    </w:p>
    <w:p w14:paraId="52B57965" w14:textId="77777777" w:rsidR="009447C7" w:rsidRPr="009447C7" w:rsidRDefault="009447C7" w:rsidP="009447C7">
      <w:pPr>
        <w:numPr>
          <w:ilvl w:val="0"/>
          <w:numId w:val="121"/>
        </w:numPr>
        <w:spacing w:before="100" w:beforeAutospacing="1" w:after="100" w:afterAutospacing="1"/>
      </w:pPr>
      <w:r w:rsidRPr="009447C7">
        <w:t xml:space="preserve">Most of the investment is used to buy a </w:t>
      </w:r>
      <w:r w:rsidRPr="009447C7">
        <w:rPr>
          <w:b/>
          <w:bCs/>
        </w:rPr>
        <w:t>zero-coupon bond</w:t>
      </w:r>
    </w:p>
    <w:p w14:paraId="16FEFD26" w14:textId="77777777" w:rsidR="009447C7" w:rsidRPr="009447C7" w:rsidRDefault="009447C7" w:rsidP="009447C7">
      <w:pPr>
        <w:numPr>
          <w:ilvl w:val="0"/>
          <w:numId w:val="121"/>
        </w:numPr>
        <w:spacing w:before="100" w:beforeAutospacing="1" w:after="100" w:afterAutospacing="1"/>
      </w:pPr>
      <w:r w:rsidRPr="009447C7">
        <w:t>This bond grows over time</w:t>
      </w:r>
    </w:p>
    <w:p w14:paraId="4F424C08" w14:textId="77777777" w:rsidR="009447C7" w:rsidRPr="009447C7" w:rsidRDefault="009447C7" w:rsidP="009447C7">
      <w:pPr>
        <w:numPr>
          <w:ilvl w:val="0"/>
          <w:numId w:val="121"/>
        </w:numPr>
        <w:spacing w:before="100" w:beforeAutospacing="1" w:after="100" w:afterAutospacing="1"/>
      </w:pPr>
      <w:r w:rsidRPr="009447C7">
        <w:t xml:space="preserve">At maturity, it returns </w:t>
      </w:r>
      <w:r w:rsidRPr="009447C7">
        <w:rPr>
          <w:b/>
          <w:bCs/>
        </w:rPr>
        <w:t>100% of principal</w:t>
      </w:r>
    </w:p>
    <w:p w14:paraId="3D6BB5B5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This bond is the </w:t>
      </w:r>
      <w:r w:rsidRPr="009447C7">
        <w:rPr>
          <w:b/>
          <w:bCs/>
        </w:rPr>
        <w:t>entire reason</w:t>
      </w:r>
      <w:r w:rsidRPr="009447C7">
        <w:t xml:space="preserve"> principal protection exists.</w:t>
      </w:r>
    </w:p>
    <w:p w14:paraId="6826C2AF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No bond → no protection.</w:t>
      </w:r>
    </w:p>
    <w:p w14:paraId="32079CED" w14:textId="77777777" w:rsidR="009447C7" w:rsidRPr="009447C7" w:rsidRDefault="002322F7" w:rsidP="009447C7">
      <w:r>
        <w:pict w14:anchorId="68B76F04">
          <v:rect id="Rectangle 2605" o:spid="_x0000_s134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1BF268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23.5 How the Upside Is Created</w:t>
      </w:r>
    </w:p>
    <w:p w14:paraId="702F7677" w14:textId="77777777" w:rsidR="009447C7" w:rsidRPr="009447C7" w:rsidRDefault="009447C7" w:rsidP="009447C7">
      <w:pPr>
        <w:numPr>
          <w:ilvl w:val="0"/>
          <w:numId w:val="122"/>
        </w:numPr>
        <w:spacing w:before="100" w:beforeAutospacing="1" w:after="100" w:afterAutospacing="1"/>
      </w:pPr>
      <w:r w:rsidRPr="009447C7">
        <w:t xml:space="preserve">The leftover money (after buying the bond) is used to buy </w:t>
      </w:r>
      <w:r w:rsidRPr="009447C7">
        <w:rPr>
          <w:b/>
          <w:bCs/>
        </w:rPr>
        <w:t>call options</w:t>
      </w:r>
    </w:p>
    <w:p w14:paraId="67E0A8A4" w14:textId="77777777" w:rsidR="009447C7" w:rsidRPr="009447C7" w:rsidRDefault="009447C7" w:rsidP="009447C7">
      <w:pPr>
        <w:numPr>
          <w:ilvl w:val="0"/>
          <w:numId w:val="122"/>
        </w:numPr>
        <w:spacing w:before="100" w:beforeAutospacing="1" w:after="100" w:afterAutospacing="1"/>
      </w:pPr>
      <w:r w:rsidRPr="009447C7">
        <w:t>These calls give exposure to upside in the underlying</w:t>
      </w:r>
    </w:p>
    <w:p w14:paraId="30B28DB2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Because money is limited:</w:t>
      </w:r>
    </w:p>
    <w:p w14:paraId="4CF2B1A4" w14:textId="77777777" w:rsidR="009447C7" w:rsidRPr="009447C7" w:rsidRDefault="009447C7" w:rsidP="009447C7">
      <w:pPr>
        <w:numPr>
          <w:ilvl w:val="0"/>
          <w:numId w:val="123"/>
        </w:numPr>
        <w:spacing w:before="100" w:beforeAutospacing="1" w:after="100" w:afterAutospacing="1"/>
      </w:pPr>
      <w:r w:rsidRPr="009447C7">
        <w:t xml:space="preserve">Upside participation is usually </w:t>
      </w:r>
      <w:r w:rsidRPr="009447C7">
        <w:rPr>
          <w:b/>
          <w:bCs/>
        </w:rPr>
        <w:t>partial</w:t>
      </w:r>
    </w:p>
    <w:p w14:paraId="1595C177" w14:textId="77777777" w:rsidR="009447C7" w:rsidRPr="009447C7" w:rsidRDefault="009447C7" w:rsidP="009447C7">
      <w:pPr>
        <w:numPr>
          <w:ilvl w:val="0"/>
          <w:numId w:val="123"/>
        </w:numPr>
        <w:spacing w:before="100" w:beforeAutospacing="1" w:after="100" w:afterAutospacing="1"/>
      </w:pPr>
      <w:r w:rsidRPr="009447C7">
        <w:t>Or capped</w:t>
      </w:r>
    </w:p>
    <w:p w14:paraId="2D2BA063" w14:textId="77777777" w:rsidR="009447C7" w:rsidRPr="009447C7" w:rsidRDefault="009447C7" w:rsidP="009447C7">
      <w:pPr>
        <w:numPr>
          <w:ilvl w:val="0"/>
          <w:numId w:val="123"/>
        </w:numPr>
        <w:spacing w:before="100" w:beforeAutospacing="1" w:after="100" w:afterAutospacing="1"/>
      </w:pPr>
      <w:r w:rsidRPr="009447C7">
        <w:t>Or delayed</w:t>
      </w:r>
    </w:p>
    <w:p w14:paraId="7DB4CB9B" w14:textId="77777777" w:rsidR="009447C7" w:rsidRPr="009447C7" w:rsidRDefault="002322F7" w:rsidP="009447C7">
      <w:r>
        <w:pict w14:anchorId="5A24144F">
          <v:rect id="Rectangle 2603" o:spid="_x0000_s134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F3EAC1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23.6 Simple Numerical Intuition</w:t>
      </w:r>
    </w:p>
    <w:p w14:paraId="7781A1BC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Assume:</w:t>
      </w:r>
    </w:p>
    <w:p w14:paraId="4326AF45" w14:textId="77777777" w:rsidR="009447C7" w:rsidRPr="009447C7" w:rsidRDefault="009447C7" w:rsidP="009447C7">
      <w:pPr>
        <w:numPr>
          <w:ilvl w:val="0"/>
          <w:numId w:val="124"/>
        </w:numPr>
        <w:spacing w:before="100" w:beforeAutospacing="1" w:after="100" w:afterAutospacing="1"/>
      </w:pPr>
      <w:r w:rsidRPr="009447C7">
        <w:t>Investment: ₹100</w:t>
      </w:r>
    </w:p>
    <w:p w14:paraId="3E1EBB37" w14:textId="77777777" w:rsidR="009447C7" w:rsidRPr="009447C7" w:rsidRDefault="009447C7" w:rsidP="009447C7">
      <w:pPr>
        <w:numPr>
          <w:ilvl w:val="0"/>
          <w:numId w:val="124"/>
        </w:numPr>
        <w:spacing w:before="100" w:beforeAutospacing="1" w:after="100" w:afterAutospacing="1"/>
      </w:pPr>
      <w:r w:rsidRPr="009447C7">
        <w:t>Tenor: 5 years</w:t>
      </w:r>
    </w:p>
    <w:p w14:paraId="3C00FBF5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Structure:</w:t>
      </w:r>
    </w:p>
    <w:p w14:paraId="0CCEAAB7" w14:textId="77777777" w:rsidR="009447C7" w:rsidRPr="009447C7" w:rsidRDefault="009447C7" w:rsidP="009447C7">
      <w:pPr>
        <w:numPr>
          <w:ilvl w:val="0"/>
          <w:numId w:val="125"/>
        </w:numPr>
        <w:spacing w:before="100" w:beforeAutospacing="1" w:after="100" w:afterAutospacing="1"/>
      </w:pPr>
      <w:r w:rsidRPr="009447C7">
        <w:t>₹80 used to buy a zero-coupon bond → grows to ₹100</w:t>
      </w:r>
    </w:p>
    <w:p w14:paraId="0D36113A" w14:textId="17D06D35" w:rsidR="009447C7" w:rsidRPr="006427CF" w:rsidRDefault="009447C7" w:rsidP="009447C7">
      <w:pPr>
        <w:numPr>
          <w:ilvl w:val="0"/>
          <w:numId w:val="125"/>
        </w:numPr>
        <w:spacing w:before="100" w:beforeAutospacing="1" w:after="100" w:afterAutospacing="1"/>
      </w:pPr>
      <w:r w:rsidRPr="009447C7">
        <w:t>₹20 used to buy call options</w:t>
      </w:r>
    </w:p>
    <w:p w14:paraId="6863004C" w14:textId="6140C799" w:rsidR="009447C7" w:rsidRPr="009447C7" w:rsidRDefault="009447C7" w:rsidP="009447C7">
      <w:pPr>
        <w:spacing w:before="100" w:beforeAutospacing="1" w:after="100" w:afterAutospacing="1"/>
      </w:pPr>
      <w:r w:rsidRPr="009447C7">
        <w:t>Outcomes:</w:t>
      </w:r>
    </w:p>
    <w:p w14:paraId="390F61B7" w14:textId="77777777" w:rsidR="009447C7" w:rsidRPr="009447C7" w:rsidRDefault="009447C7" w:rsidP="009447C7">
      <w:pPr>
        <w:numPr>
          <w:ilvl w:val="0"/>
          <w:numId w:val="126"/>
        </w:numPr>
        <w:spacing w:before="100" w:beforeAutospacing="1" w:after="100" w:afterAutospacing="1"/>
      </w:pPr>
      <w:r w:rsidRPr="009447C7">
        <w:t>Market falls → bond returns ₹100</w:t>
      </w:r>
    </w:p>
    <w:p w14:paraId="1E2477DC" w14:textId="77777777" w:rsidR="009447C7" w:rsidRPr="009447C7" w:rsidRDefault="009447C7" w:rsidP="009447C7">
      <w:pPr>
        <w:numPr>
          <w:ilvl w:val="0"/>
          <w:numId w:val="126"/>
        </w:numPr>
        <w:spacing w:before="100" w:beforeAutospacing="1" w:after="100" w:afterAutospacing="1"/>
      </w:pPr>
      <w:r w:rsidRPr="009447C7">
        <w:t>Market rises → calls pay additional upside</w:t>
      </w:r>
    </w:p>
    <w:p w14:paraId="7816E63F" w14:textId="77777777" w:rsidR="009447C7" w:rsidRPr="009447C7" w:rsidRDefault="002322F7" w:rsidP="009447C7">
      <w:r>
        <w:pict w14:anchorId="0C42BC97">
          <v:rect id="Rectangle 2601" o:spid="_x0000_s134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4FB2E5" w14:textId="77777777" w:rsidR="006427CF" w:rsidRDefault="006427CF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304BDBF" w14:textId="77777777" w:rsidR="006427CF" w:rsidRDefault="006427CF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18BE8FD" w14:textId="318EEC1C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lastRenderedPageBreak/>
        <w:t>23.7 Payoff Scenarios</w:t>
      </w:r>
    </w:p>
    <w:p w14:paraId="0F75ED2F" w14:textId="77777777" w:rsidR="009447C7" w:rsidRPr="009447C7" w:rsidRDefault="009447C7" w:rsidP="009447C7">
      <w:pPr>
        <w:spacing w:before="100" w:beforeAutospacing="1" w:after="100" w:afterAutospacing="1"/>
        <w:outlineLvl w:val="3"/>
        <w:rPr>
          <w:b/>
          <w:bCs/>
        </w:rPr>
      </w:pPr>
      <w:r w:rsidRPr="009447C7">
        <w:rPr>
          <w:b/>
          <w:bCs/>
        </w:rPr>
        <w:t>Scenario 1: Market falls or stays flat</w:t>
      </w:r>
    </w:p>
    <w:p w14:paraId="3A18CB30" w14:textId="77777777" w:rsidR="009447C7" w:rsidRPr="009447C7" w:rsidRDefault="009447C7" w:rsidP="009447C7">
      <w:pPr>
        <w:numPr>
          <w:ilvl w:val="0"/>
          <w:numId w:val="127"/>
        </w:numPr>
        <w:spacing w:before="100" w:beforeAutospacing="1" w:after="100" w:afterAutospacing="1"/>
      </w:pPr>
      <w:r w:rsidRPr="009447C7">
        <w:t>Calls expire worthless</w:t>
      </w:r>
    </w:p>
    <w:p w14:paraId="6437C33B" w14:textId="77777777" w:rsidR="009447C7" w:rsidRPr="009447C7" w:rsidRDefault="009447C7" w:rsidP="009447C7">
      <w:pPr>
        <w:numPr>
          <w:ilvl w:val="0"/>
          <w:numId w:val="127"/>
        </w:numPr>
        <w:spacing w:before="100" w:beforeAutospacing="1" w:after="100" w:afterAutospacing="1"/>
      </w:pPr>
      <w:r w:rsidRPr="009447C7">
        <w:t>Bond pays back ₹100</w:t>
      </w:r>
    </w:p>
    <w:p w14:paraId="4A49A39F" w14:textId="77777777" w:rsidR="009447C7" w:rsidRPr="009447C7" w:rsidRDefault="009447C7" w:rsidP="009447C7">
      <w:pPr>
        <w:numPr>
          <w:ilvl w:val="0"/>
          <w:numId w:val="127"/>
        </w:numPr>
        <w:spacing w:before="100" w:beforeAutospacing="1" w:after="100" w:afterAutospacing="1"/>
      </w:pPr>
      <w:r w:rsidRPr="009447C7">
        <w:t>No loss, no gain</w:t>
      </w:r>
    </w:p>
    <w:p w14:paraId="0616E7E7" w14:textId="77777777" w:rsidR="009447C7" w:rsidRPr="009447C7" w:rsidRDefault="002322F7" w:rsidP="009447C7">
      <w:r>
        <w:pict w14:anchorId="5929BB6C">
          <v:rect id="Rectangle 2599" o:spid="_x0000_s134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CB33ED" w14:textId="77777777" w:rsidR="009447C7" w:rsidRPr="009447C7" w:rsidRDefault="009447C7" w:rsidP="009447C7">
      <w:pPr>
        <w:spacing w:before="100" w:beforeAutospacing="1" w:after="100" w:afterAutospacing="1"/>
        <w:outlineLvl w:val="3"/>
        <w:rPr>
          <w:b/>
          <w:bCs/>
        </w:rPr>
      </w:pPr>
      <w:r w:rsidRPr="009447C7">
        <w:rPr>
          <w:b/>
          <w:bCs/>
        </w:rPr>
        <w:t>Scenario 2: Market rises moderately</w:t>
      </w:r>
    </w:p>
    <w:p w14:paraId="0993EEFB" w14:textId="77777777" w:rsidR="009447C7" w:rsidRPr="009447C7" w:rsidRDefault="009447C7" w:rsidP="009447C7">
      <w:pPr>
        <w:numPr>
          <w:ilvl w:val="0"/>
          <w:numId w:val="128"/>
        </w:numPr>
        <w:spacing w:before="100" w:beforeAutospacing="1" w:after="100" w:afterAutospacing="1"/>
      </w:pPr>
      <w:r w:rsidRPr="009447C7">
        <w:t>Calls pay some upside</w:t>
      </w:r>
    </w:p>
    <w:p w14:paraId="0B43CB89" w14:textId="77777777" w:rsidR="009447C7" w:rsidRPr="009447C7" w:rsidRDefault="009447C7" w:rsidP="009447C7">
      <w:pPr>
        <w:numPr>
          <w:ilvl w:val="0"/>
          <w:numId w:val="128"/>
        </w:numPr>
        <w:spacing w:before="100" w:beforeAutospacing="1" w:after="100" w:afterAutospacing="1"/>
      </w:pPr>
      <w:r w:rsidRPr="009447C7">
        <w:t>Total payoff &gt; ₹100</w:t>
      </w:r>
    </w:p>
    <w:p w14:paraId="42E3EAA9" w14:textId="77777777" w:rsidR="009447C7" w:rsidRPr="009447C7" w:rsidRDefault="009447C7" w:rsidP="009447C7">
      <w:pPr>
        <w:numPr>
          <w:ilvl w:val="0"/>
          <w:numId w:val="128"/>
        </w:numPr>
        <w:spacing w:before="100" w:beforeAutospacing="1" w:after="100" w:afterAutospacing="1"/>
      </w:pPr>
      <w:r w:rsidRPr="009447C7">
        <w:t>Return is positive but limited</w:t>
      </w:r>
    </w:p>
    <w:p w14:paraId="3CAE2F75" w14:textId="77777777" w:rsidR="009447C7" w:rsidRPr="009447C7" w:rsidRDefault="002322F7" w:rsidP="009447C7">
      <w:r>
        <w:pict w14:anchorId="2055184C">
          <v:rect id="Rectangle 2597" o:spid="_x0000_s134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5F8216" w14:textId="77777777" w:rsidR="009447C7" w:rsidRPr="009447C7" w:rsidRDefault="009447C7" w:rsidP="009447C7">
      <w:pPr>
        <w:spacing w:before="100" w:beforeAutospacing="1" w:after="100" w:afterAutospacing="1"/>
        <w:outlineLvl w:val="3"/>
        <w:rPr>
          <w:b/>
          <w:bCs/>
        </w:rPr>
      </w:pPr>
      <w:r w:rsidRPr="009447C7">
        <w:rPr>
          <w:b/>
          <w:bCs/>
        </w:rPr>
        <w:t>Scenario 3: Market rallies strongly</w:t>
      </w:r>
    </w:p>
    <w:p w14:paraId="480E2CA8" w14:textId="77777777" w:rsidR="009447C7" w:rsidRPr="009447C7" w:rsidRDefault="009447C7" w:rsidP="009447C7">
      <w:pPr>
        <w:numPr>
          <w:ilvl w:val="0"/>
          <w:numId w:val="129"/>
        </w:numPr>
        <w:spacing w:before="100" w:beforeAutospacing="1" w:after="100" w:afterAutospacing="1"/>
      </w:pPr>
      <w:r w:rsidRPr="009447C7">
        <w:t>Calls pay more</w:t>
      </w:r>
    </w:p>
    <w:p w14:paraId="62D3F861" w14:textId="77777777" w:rsidR="009447C7" w:rsidRPr="009447C7" w:rsidRDefault="009447C7" w:rsidP="009447C7">
      <w:pPr>
        <w:numPr>
          <w:ilvl w:val="0"/>
          <w:numId w:val="129"/>
        </w:numPr>
        <w:spacing w:before="100" w:beforeAutospacing="1" w:after="100" w:afterAutospacing="1"/>
      </w:pPr>
      <w:r w:rsidRPr="009447C7">
        <w:t>Upside may still be capped or partial</w:t>
      </w:r>
    </w:p>
    <w:p w14:paraId="78EC9440" w14:textId="77777777" w:rsidR="009447C7" w:rsidRPr="009447C7" w:rsidRDefault="009447C7" w:rsidP="009447C7">
      <w:pPr>
        <w:numPr>
          <w:ilvl w:val="0"/>
          <w:numId w:val="129"/>
        </w:numPr>
        <w:spacing w:before="100" w:beforeAutospacing="1" w:after="100" w:afterAutospacing="1"/>
      </w:pPr>
      <w:r w:rsidRPr="009447C7">
        <w:t>Gains are never unlimited</w:t>
      </w:r>
    </w:p>
    <w:p w14:paraId="2700547C" w14:textId="77777777" w:rsidR="009447C7" w:rsidRPr="009447C7" w:rsidRDefault="002322F7" w:rsidP="009447C7">
      <w:r>
        <w:pict w14:anchorId="5DFD311E">
          <v:rect id="Rectangle 2595" o:spid="_x0000_s134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B5EED7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23.8 Why Clients Like PPNs</w:t>
      </w:r>
    </w:p>
    <w:p w14:paraId="2898871F" w14:textId="77777777" w:rsidR="009447C7" w:rsidRPr="009447C7" w:rsidRDefault="009447C7" w:rsidP="009447C7">
      <w:pPr>
        <w:numPr>
          <w:ilvl w:val="0"/>
          <w:numId w:val="130"/>
        </w:numPr>
        <w:spacing w:before="100" w:beforeAutospacing="1" w:after="100" w:afterAutospacing="1"/>
      </w:pPr>
      <w:r w:rsidRPr="009447C7">
        <w:t>Capital safety at maturity</w:t>
      </w:r>
    </w:p>
    <w:p w14:paraId="7E848201" w14:textId="77777777" w:rsidR="009447C7" w:rsidRPr="009447C7" w:rsidRDefault="009447C7" w:rsidP="009447C7">
      <w:pPr>
        <w:numPr>
          <w:ilvl w:val="0"/>
          <w:numId w:val="130"/>
        </w:numPr>
        <w:spacing w:before="100" w:beforeAutospacing="1" w:after="100" w:afterAutospacing="1"/>
      </w:pPr>
      <w:r w:rsidRPr="009447C7">
        <w:t>Simple story</w:t>
      </w:r>
    </w:p>
    <w:p w14:paraId="3C7C6716" w14:textId="77777777" w:rsidR="009447C7" w:rsidRPr="009447C7" w:rsidRDefault="009447C7" w:rsidP="009447C7">
      <w:pPr>
        <w:numPr>
          <w:ilvl w:val="0"/>
          <w:numId w:val="130"/>
        </w:numPr>
        <w:spacing w:before="100" w:beforeAutospacing="1" w:after="100" w:afterAutospacing="1"/>
      </w:pPr>
      <w:r w:rsidRPr="009447C7">
        <w:t>No hidden downside traps</w:t>
      </w:r>
    </w:p>
    <w:p w14:paraId="0B8B811A" w14:textId="77777777" w:rsidR="009447C7" w:rsidRPr="009447C7" w:rsidRDefault="009447C7" w:rsidP="009447C7">
      <w:pPr>
        <w:numPr>
          <w:ilvl w:val="0"/>
          <w:numId w:val="130"/>
        </w:numPr>
        <w:spacing w:before="100" w:beforeAutospacing="1" w:after="100" w:afterAutospacing="1"/>
      </w:pPr>
      <w:r w:rsidRPr="009447C7">
        <w:t>Equity participation without fear</w:t>
      </w:r>
    </w:p>
    <w:p w14:paraId="01E46837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These feel “clean” and honest.</w:t>
      </w:r>
    </w:p>
    <w:p w14:paraId="327EA813" w14:textId="77777777" w:rsidR="009447C7" w:rsidRPr="009447C7" w:rsidRDefault="002322F7" w:rsidP="009447C7">
      <w:r>
        <w:pict w14:anchorId="706DC03E">
          <v:rect id="Rectangle 2593" o:spid="_x0000_s134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02AD2F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23.9 Why Banks Like PPNs (Less Than Yield Products)</w:t>
      </w:r>
    </w:p>
    <w:p w14:paraId="41BAAB1B" w14:textId="77777777" w:rsidR="009447C7" w:rsidRPr="009447C7" w:rsidRDefault="009447C7" w:rsidP="009447C7">
      <w:pPr>
        <w:numPr>
          <w:ilvl w:val="0"/>
          <w:numId w:val="131"/>
        </w:numPr>
        <w:spacing w:before="100" w:beforeAutospacing="1" w:after="100" w:afterAutospacing="1"/>
      </w:pPr>
      <w:r w:rsidRPr="009447C7">
        <w:t>Low margin compared to yield notes</w:t>
      </w:r>
    </w:p>
    <w:p w14:paraId="31430C24" w14:textId="77777777" w:rsidR="009447C7" w:rsidRPr="009447C7" w:rsidRDefault="009447C7" w:rsidP="009447C7">
      <w:pPr>
        <w:numPr>
          <w:ilvl w:val="0"/>
          <w:numId w:val="131"/>
        </w:numPr>
        <w:spacing w:before="100" w:beforeAutospacing="1" w:after="100" w:afterAutospacing="1"/>
      </w:pPr>
      <w:r w:rsidRPr="009447C7">
        <w:t>Balance-sheet intensive</w:t>
      </w:r>
    </w:p>
    <w:p w14:paraId="7435990B" w14:textId="77777777" w:rsidR="009447C7" w:rsidRPr="009447C7" w:rsidRDefault="009447C7" w:rsidP="009447C7">
      <w:pPr>
        <w:numPr>
          <w:ilvl w:val="0"/>
          <w:numId w:val="131"/>
        </w:numPr>
        <w:spacing w:before="100" w:beforeAutospacing="1" w:after="100" w:afterAutospacing="1"/>
      </w:pPr>
      <w:r w:rsidRPr="009447C7">
        <w:t>Sensitive to interest rates</w:t>
      </w:r>
    </w:p>
    <w:p w14:paraId="473D1E47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Banks sell these:</w:t>
      </w:r>
    </w:p>
    <w:p w14:paraId="0EBF5732" w14:textId="77777777" w:rsidR="009447C7" w:rsidRPr="009447C7" w:rsidRDefault="009447C7" w:rsidP="009447C7">
      <w:pPr>
        <w:numPr>
          <w:ilvl w:val="0"/>
          <w:numId w:val="132"/>
        </w:numPr>
        <w:spacing w:before="100" w:beforeAutospacing="1" w:after="100" w:afterAutospacing="1"/>
      </w:pPr>
      <w:r w:rsidRPr="009447C7">
        <w:t>When rates are high</w:t>
      </w:r>
    </w:p>
    <w:p w14:paraId="5D80E4FD" w14:textId="77777777" w:rsidR="009447C7" w:rsidRPr="009447C7" w:rsidRDefault="009447C7" w:rsidP="009447C7">
      <w:pPr>
        <w:numPr>
          <w:ilvl w:val="0"/>
          <w:numId w:val="132"/>
        </w:numPr>
        <w:spacing w:before="100" w:beforeAutospacing="1" w:after="100" w:afterAutospacing="1"/>
      </w:pPr>
      <w:r w:rsidRPr="009447C7">
        <w:t>Or for relationship reasons</w:t>
      </w:r>
    </w:p>
    <w:p w14:paraId="34DDB738" w14:textId="77777777" w:rsidR="009447C7" w:rsidRPr="009447C7" w:rsidRDefault="002322F7" w:rsidP="009447C7">
      <w:r>
        <w:pict w14:anchorId="2AFCC8B1">
          <v:rect id="Rectangle 2591" o:spid="_x0000_s134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CABC1B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lastRenderedPageBreak/>
        <w:t>23.10 Desk Interpretation</w:t>
      </w:r>
    </w:p>
    <w:p w14:paraId="549F2CB4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When a trader hears “Principal Protected Note”, they think:</w:t>
      </w:r>
    </w:p>
    <w:p w14:paraId="7982C782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“Long bond plus long call.”</w:t>
      </w:r>
    </w:p>
    <w:p w14:paraId="292CC96D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There is </w:t>
      </w:r>
      <w:r w:rsidRPr="009447C7">
        <w:rPr>
          <w:b/>
          <w:bCs/>
        </w:rPr>
        <w:t>no short optionality</w:t>
      </w:r>
      <w:r w:rsidRPr="009447C7">
        <w:t xml:space="preserve"> sold by the client.</w:t>
      </w:r>
    </w:p>
    <w:p w14:paraId="36383689" w14:textId="77777777" w:rsidR="009447C7" w:rsidRPr="009447C7" w:rsidRDefault="002322F7" w:rsidP="009447C7">
      <w:r>
        <w:pict w14:anchorId="58F5C746">
          <v:rect id="Rectangle 2589" o:spid="_x0000_s134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90FABD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23.11 One-Line Mental Model</w:t>
      </w:r>
    </w:p>
    <w:p w14:paraId="45EFFDC0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Principal Protected Note is:</w:t>
      </w:r>
    </w:p>
    <w:p w14:paraId="22E68778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way to buy equity upside while outsourcing capital protection to a bond.</w:t>
      </w:r>
    </w:p>
    <w:p w14:paraId="00E7BC79" w14:textId="77777777" w:rsidR="009447C7" w:rsidRPr="009447C7" w:rsidRDefault="002322F7" w:rsidP="009447C7">
      <w:r>
        <w:pict w14:anchorId="5FD1731A">
          <v:rect id="Rectangle 2587" o:spid="_x0000_s133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361212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23.12 Critical Limitations (Must Be Understood)</w:t>
      </w:r>
    </w:p>
    <w:p w14:paraId="16602B83" w14:textId="77777777" w:rsidR="009447C7" w:rsidRPr="009447C7" w:rsidRDefault="009447C7" w:rsidP="009447C7">
      <w:pPr>
        <w:numPr>
          <w:ilvl w:val="0"/>
          <w:numId w:val="133"/>
        </w:numPr>
        <w:spacing w:before="100" w:beforeAutospacing="1" w:after="100" w:afterAutospacing="1"/>
      </w:pPr>
      <w:r w:rsidRPr="009447C7">
        <w:t xml:space="preserve">Protection applies </w:t>
      </w:r>
      <w:r w:rsidRPr="009447C7">
        <w:rPr>
          <w:b/>
          <w:bCs/>
        </w:rPr>
        <w:t>only at maturity</w:t>
      </w:r>
    </w:p>
    <w:p w14:paraId="0271FFE9" w14:textId="77777777" w:rsidR="009447C7" w:rsidRPr="009447C7" w:rsidRDefault="009447C7" w:rsidP="009447C7">
      <w:pPr>
        <w:numPr>
          <w:ilvl w:val="0"/>
          <w:numId w:val="133"/>
        </w:numPr>
        <w:spacing w:before="100" w:beforeAutospacing="1" w:after="100" w:afterAutospacing="1"/>
      </w:pPr>
      <w:r w:rsidRPr="009447C7">
        <w:t>Early exit can result in losses</w:t>
      </w:r>
    </w:p>
    <w:p w14:paraId="6A732D69" w14:textId="77777777" w:rsidR="009447C7" w:rsidRPr="009447C7" w:rsidRDefault="009447C7" w:rsidP="009447C7">
      <w:pPr>
        <w:numPr>
          <w:ilvl w:val="0"/>
          <w:numId w:val="133"/>
        </w:numPr>
        <w:spacing w:before="100" w:beforeAutospacing="1" w:after="100" w:afterAutospacing="1"/>
      </w:pPr>
      <w:r w:rsidRPr="009447C7">
        <w:t>Issuer credit risk still exists</w:t>
      </w:r>
    </w:p>
    <w:p w14:paraId="5FA215F2" w14:textId="77777777" w:rsidR="009447C7" w:rsidRPr="009447C7" w:rsidRDefault="009447C7" w:rsidP="009447C7">
      <w:pPr>
        <w:numPr>
          <w:ilvl w:val="0"/>
          <w:numId w:val="133"/>
        </w:numPr>
        <w:spacing w:before="100" w:beforeAutospacing="1" w:after="100" w:afterAutospacing="1"/>
      </w:pPr>
      <w:r w:rsidRPr="009447C7">
        <w:t>Inflation risk is ignored</w:t>
      </w:r>
    </w:p>
    <w:p w14:paraId="6830DEF8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“Protected” does not mean “risk-free”.</w:t>
      </w:r>
    </w:p>
    <w:p w14:paraId="35E6CC2D" w14:textId="77777777" w:rsidR="009447C7" w:rsidRPr="009447C7" w:rsidRDefault="002322F7" w:rsidP="009447C7">
      <w:r>
        <w:pict w14:anchorId="15E2FFFA">
          <v:rect id="Rectangle 2585" o:spid="_x0000_s133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33AC64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23.13 Desk Rule</w:t>
      </w:r>
    </w:p>
    <w:p w14:paraId="4369748F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Principal protection is bought, not gifted.</w:t>
      </w:r>
    </w:p>
    <w:p w14:paraId="3FA971EF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You always pay for it by:</w:t>
      </w:r>
    </w:p>
    <w:p w14:paraId="6284AB73" w14:textId="77777777" w:rsidR="009447C7" w:rsidRPr="009447C7" w:rsidRDefault="009447C7" w:rsidP="009447C7">
      <w:pPr>
        <w:numPr>
          <w:ilvl w:val="0"/>
          <w:numId w:val="134"/>
        </w:numPr>
        <w:spacing w:before="100" w:beforeAutospacing="1" w:after="100" w:afterAutospacing="1"/>
      </w:pPr>
      <w:r w:rsidRPr="009447C7">
        <w:t>Giving up yield</w:t>
      </w:r>
    </w:p>
    <w:p w14:paraId="16B23B83" w14:textId="77777777" w:rsidR="009447C7" w:rsidRPr="009447C7" w:rsidRDefault="009447C7" w:rsidP="009447C7">
      <w:pPr>
        <w:numPr>
          <w:ilvl w:val="0"/>
          <w:numId w:val="134"/>
        </w:numPr>
        <w:spacing w:before="100" w:beforeAutospacing="1" w:after="100" w:afterAutospacing="1"/>
      </w:pPr>
      <w:r w:rsidRPr="009447C7">
        <w:t>Giving up upside</w:t>
      </w:r>
    </w:p>
    <w:p w14:paraId="4EA1D72C" w14:textId="77777777" w:rsidR="009447C7" w:rsidRPr="009447C7" w:rsidRDefault="009447C7" w:rsidP="009447C7">
      <w:pPr>
        <w:numPr>
          <w:ilvl w:val="0"/>
          <w:numId w:val="134"/>
        </w:numPr>
        <w:spacing w:before="100" w:beforeAutospacing="1" w:after="100" w:afterAutospacing="1"/>
      </w:pPr>
      <w:r w:rsidRPr="009447C7">
        <w:t>Locking in time</w:t>
      </w:r>
    </w:p>
    <w:p w14:paraId="1710216C" w14:textId="77F01E7A" w:rsidR="009447C7" w:rsidRPr="006427CF" w:rsidRDefault="002322F7" w:rsidP="006427CF">
      <w:r>
        <w:pict w14:anchorId="799A05F4">
          <v:rect id="Rectangle 2583" o:spid="_x0000_s13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6A8556" w14:textId="6E3F8CF9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23.14 Big Picture Link</w:t>
      </w:r>
    </w:p>
    <w:p w14:paraId="6F8A3BA3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Reverse Convertibles / Phoenix Notes:</w:t>
      </w:r>
    </w:p>
    <w:p w14:paraId="251EBEBF" w14:textId="77777777" w:rsidR="009447C7" w:rsidRPr="009447C7" w:rsidRDefault="009447C7" w:rsidP="009447C7">
      <w:pPr>
        <w:numPr>
          <w:ilvl w:val="0"/>
          <w:numId w:val="135"/>
        </w:numPr>
        <w:spacing w:before="100" w:beforeAutospacing="1" w:after="100" w:afterAutospacing="1"/>
      </w:pPr>
      <w:r w:rsidRPr="009447C7">
        <w:t>Sell options</w:t>
      </w:r>
    </w:p>
    <w:p w14:paraId="278879D5" w14:textId="77777777" w:rsidR="009447C7" w:rsidRPr="009447C7" w:rsidRDefault="009447C7" w:rsidP="009447C7">
      <w:pPr>
        <w:numPr>
          <w:ilvl w:val="0"/>
          <w:numId w:val="135"/>
        </w:numPr>
        <w:spacing w:before="100" w:beforeAutospacing="1" w:after="100" w:afterAutospacing="1"/>
      </w:pPr>
      <w:r w:rsidRPr="009447C7">
        <w:t>Generate income</w:t>
      </w:r>
    </w:p>
    <w:p w14:paraId="39B6AF0E" w14:textId="77777777" w:rsidR="009447C7" w:rsidRPr="009447C7" w:rsidRDefault="009447C7" w:rsidP="009447C7">
      <w:pPr>
        <w:numPr>
          <w:ilvl w:val="0"/>
          <w:numId w:val="135"/>
        </w:numPr>
        <w:spacing w:before="100" w:beforeAutospacing="1" w:after="100" w:afterAutospacing="1"/>
      </w:pPr>
      <w:r w:rsidRPr="009447C7">
        <w:t>Carry tail risk</w:t>
      </w:r>
    </w:p>
    <w:p w14:paraId="6C298FE1" w14:textId="77777777" w:rsidR="006427CF" w:rsidRDefault="006427CF" w:rsidP="009447C7">
      <w:pPr>
        <w:spacing w:before="100" w:beforeAutospacing="1" w:after="100" w:afterAutospacing="1"/>
      </w:pPr>
    </w:p>
    <w:p w14:paraId="30667B49" w14:textId="51CE2335" w:rsidR="009447C7" w:rsidRPr="009447C7" w:rsidRDefault="009447C7" w:rsidP="009447C7">
      <w:pPr>
        <w:spacing w:before="100" w:beforeAutospacing="1" w:after="100" w:afterAutospacing="1"/>
      </w:pPr>
      <w:r w:rsidRPr="009447C7">
        <w:t>Principal Protected Notes:</w:t>
      </w:r>
    </w:p>
    <w:p w14:paraId="66947922" w14:textId="77777777" w:rsidR="009447C7" w:rsidRPr="009447C7" w:rsidRDefault="009447C7" w:rsidP="009447C7">
      <w:pPr>
        <w:numPr>
          <w:ilvl w:val="0"/>
          <w:numId w:val="136"/>
        </w:numPr>
        <w:spacing w:before="100" w:beforeAutospacing="1" w:after="100" w:afterAutospacing="1"/>
      </w:pPr>
      <w:r w:rsidRPr="009447C7">
        <w:t>Buy options</w:t>
      </w:r>
    </w:p>
    <w:p w14:paraId="68F7F07B" w14:textId="77777777" w:rsidR="009447C7" w:rsidRPr="009447C7" w:rsidRDefault="009447C7" w:rsidP="009447C7">
      <w:pPr>
        <w:numPr>
          <w:ilvl w:val="0"/>
          <w:numId w:val="136"/>
        </w:numPr>
        <w:spacing w:before="100" w:beforeAutospacing="1" w:after="100" w:afterAutospacing="1"/>
      </w:pPr>
      <w:r w:rsidRPr="009447C7">
        <w:t>Limit downside</w:t>
      </w:r>
    </w:p>
    <w:p w14:paraId="0AD18471" w14:textId="77777777" w:rsidR="009447C7" w:rsidRPr="009447C7" w:rsidRDefault="009447C7" w:rsidP="009447C7">
      <w:pPr>
        <w:numPr>
          <w:ilvl w:val="0"/>
          <w:numId w:val="136"/>
        </w:numPr>
        <w:spacing w:before="100" w:beforeAutospacing="1" w:after="100" w:afterAutospacing="1"/>
      </w:pPr>
      <w:r w:rsidRPr="009447C7">
        <w:t>Sacrifice return</w:t>
      </w:r>
    </w:p>
    <w:p w14:paraId="22D289CA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They are mirror images.</w:t>
      </w:r>
    </w:p>
    <w:p w14:paraId="01FCE0B4" w14:textId="77777777" w:rsidR="009447C7" w:rsidRPr="009447C7" w:rsidRDefault="002322F7" w:rsidP="009447C7">
      <w:r>
        <w:pict w14:anchorId="5FEA95E1">
          <v:rect id="Rectangle 2581" o:spid="_x0000_s13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451675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23.15 Where PPNs Sit in the ELN Universe</w:t>
      </w:r>
    </w:p>
    <w:p w14:paraId="3E7B61C5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From safest to riskiest:</w:t>
      </w:r>
    </w:p>
    <w:p w14:paraId="1E629630" w14:textId="77777777" w:rsidR="009447C7" w:rsidRPr="009447C7" w:rsidRDefault="009447C7" w:rsidP="009447C7">
      <w:pPr>
        <w:numPr>
          <w:ilvl w:val="0"/>
          <w:numId w:val="137"/>
        </w:numPr>
        <w:spacing w:before="100" w:beforeAutospacing="1" w:after="100" w:afterAutospacing="1"/>
      </w:pPr>
      <w:r w:rsidRPr="009447C7">
        <w:t>Principal Protected Notes</w:t>
      </w:r>
    </w:p>
    <w:p w14:paraId="47287E30" w14:textId="77777777" w:rsidR="009447C7" w:rsidRPr="009447C7" w:rsidRDefault="009447C7" w:rsidP="009447C7">
      <w:pPr>
        <w:numPr>
          <w:ilvl w:val="0"/>
          <w:numId w:val="137"/>
        </w:numPr>
        <w:spacing w:before="100" w:beforeAutospacing="1" w:after="100" w:afterAutospacing="1"/>
      </w:pPr>
      <w:r w:rsidRPr="009447C7">
        <w:t>Enhanced Return Notes</w:t>
      </w:r>
    </w:p>
    <w:p w14:paraId="777DCD9A" w14:textId="77777777" w:rsidR="009447C7" w:rsidRPr="009447C7" w:rsidRDefault="009447C7" w:rsidP="009447C7">
      <w:pPr>
        <w:numPr>
          <w:ilvl w:val="0"/>
          <w:numId w:val="137"/>
        </w:numPr>
        <w:spacing w:before="100" w:beforeAutospacing="1" w:after="100" w:afterAutospacing="1"/>
      </w:pPr>
      <w:r w:rsidRPr="009447C7">
        <w:t>Autocallables / Phoenix Notes</w:t>
      </w:r>
    </w:p>
    <w:p w14:paraId="304588CE" w14:textId="77777777" w:rsidR="009447C7" w:rsidRPr="009447C7" w:rsidRDefault="009447C7" w:rsidP="009447C7">
      <w:pPr>
        <w:numPr>
          <w:ilvl w:val="0"/>
          <w:numId w:val="137"/>
        </w:numPr>
        <w:spacing w:before="100" w:beforeAutospacing="1" w:after="100" w:afterAutospacing="1"/>
      </w:pPr>
      <w:r w:rsidRPr="009447C7">
        <w:t>Reverse Convertibles (and variants)</w:t>
      </w:r>
    </w:p>
    <w:p w14:paraId="769E040D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Understanding this spectrum is critical for product suitability.</w:t>
      </w:r>
    </w:p>
    <w:p w14:paraId="6731FF0A" w14:textId="77777777" w:rsidR="009447C7" w:rsidRPr="009447C7" w:rsidRDefault="009447C7" w:rsidP="009447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47C7">
        <w:rPr>
          <w:b/>
          <w:bCs/>
          <w:sz w:val="36"/>
          <w:szCs w:val="36"/>
        </w:rPr>
        <w:t>24. Warrants</w:t>
      </w:r>
    </w:p>
    <w:p w14:paraId="04121B1F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24.1 What a Warrant Is (Plain English)</w:t>
      </w:r>
    </w:p>
    <w:p w14:paraId="45A72ABC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A </w:t>
      </w:r>
      <w:r w:rsidRPr="009447C7">
        <w:rPr>
          <w:b/>
          <w:bCs/>
        </w:rPr>
        <w:t>Warrant</w:t>
      </w:r>
      <w:r w:rsidRPr="009447C7">
        <w:t xml:space="preserve"> is a long-dated option issued as a security.</w:t>
      </w:r>
    </w:p>
    <w:p w14:paraId="391F4A29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It gives the investor:</w:t>
      </w:r>
    </w:p>
    <w:p w14:paraId="006CD4E6" w14:textId="77777777" w:rsidR="009447C7" w:rsidRPr="009447C7" w:rsidRDefault="009447C7" w:rsidP="009447C7">
      <w:pPr>
        <w:numPr>
          <w:ilvl w:val="0"/>
          <w:numId w:val="138"/>
        </w:numPr>
        <w:spacing w:before="100" w:beforeAutospacing="1" w:after="100" w:afterAutospacing="1"/>
      </w:pPr>
      <w:r w:rsidRPr="009447C7">
        <w:t xml:space="preserve">The </w:t>
      </w:r>
      <w:r w:rsidRPr="009447C7">
        <w:rPr>
          <w:b/>
          <w:bCs/>
        </w:rPr>
        <w:t>right</w:t>
      </w:r>
      <w:r w:rsidRPr="009447C7">
        <w:t>, not obligation</w:t>
      </w:r>
    </w:p>
    <w:p w14:paraId="6A303266" w14:textId="77777777" w:rsidR="009447C7" w:rsidRPr="009447C7" w:rsidRDefault="009447C7" w:rsidP="009447C7">
      <w:pPr>
        <w:numPr>
          <w:ilvl w:val="0"/>
          <w:numId w:val="138"/>
        </w:numPr>
        <w:spacing w:before="100" w:beforeAutospacing="1" w:after="100" w:afterAutospacing="1"/>
      </w:pPr>
      <w:r w:rsidRPr="009447C7">
        <w:t>To buy (call warrant) or sell (put warrant)</w:t>
      </w:r>
    </w:p>
    <w:p w14:paraId="560A71C2" w14:textId="77777777" w:rsidR="009447C7" w:rsidRPr="009447C7" w:rsidRDefault="009447C7" w:rsidP="009447C7">
      <w:pPr>
        <w:numPr>
          <w:ilvl w:val="0"/>
          <w:numId w:val="138"/>
        </w:numPr>
        <w:spacing w:before="100" w:beforeAutospacing="1" w:after="100" w:afterAutospacing="1"/>
      </w:pPr>
      <w:r w:rsidRPr="009447C7">
        <w:t>An underlying at a fixed price</w:t>
      </w:r>
    </w:p>
    <w:p w14:paraId="69BB0AB2" w14:textId="77777777" w:rsidR="009447C7" w:rsidRPr="009447C7" w:rsidRDefault="009447C7" w:rsidP="009447C7">
      <w:pPr>
        <w:numPr>
          <w:ilvl w:val="0"/>
          <w:numId w:val="138"/>
        </w:numPr>
        <w:spacing w:before="100" w:beforeAutospacing="1" w:after="100" w:afterAutospacing="1"/>
      </w:pPr>
      <w:r w:rsidRPr="009447C7">
        <w:t>Over a long time horizon</w:t>
      </w:r>
    </w:p>
    <w:p w14:paraId="47964C18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There is </w:t>
      </w:r>
      <w:r w:rsidRPr="009447C7">
        <w:rPr>
          <w:b/>
          <w:bCs/>
        </w:rPr>
        <w:t>no capital protection</w:t>
      </w:r>
      <w:r w:rsidRPr="009447C7">
        <w:t xml:space="preserve"> and </w:t>
      </w:r>
      <w:r w:rsidRPr="009447C7">
        <w:rPr>
          <w:b/>
          <w:bCs/>
        </w:rPr>
        <w:t>no coupon</w:t>
      </w:r>
      <w:r w:rsidRPr="009447C7">
        <w:t>.</w:t>
      </w:r>
    </w:p>
    <w:p w14:paraId="592EE286" w14:textId="11818C99" w:rsidR="009447C7" w:rsidRPr="006427CF" w:rsidRDefault="002322F7" w:rsidP="006427CF">
      <w:r>
        <w:pict w14:anchorId="7950262E">
          <v:rect id="Rectangle 2579" o:spid="_x0000_s133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871139" w14:textId="273C8E61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24.2 Why Warrants Exist</w:t>
      </w:r>
    </w:p>
    <w:p w14:paraId="18AC9E70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Some clients don’t want:</w:t>
      </w:r>
    </w:p>
    <w:p w14:paraId="3146E34A" w14:textId="77777777" w:rsidR="009447C7" w:rsidRPr="009447C7" w:rsidRDefault="009447C7" w:rsidP="009447C7">
      <w:pPr>
        <w:numPr>
          <w:ilvl w:val="0"/>
          <w:numId w:val="139"/>
        </w:numPr>
        <w:spacing w:before="100" w:beforeAutospacing="1" w:after="100" w:afterAutospacing="1"/>
      </w:pPr>
      <w:r w:rsidRPr="009447C7">
        <w:t>Income</w:t>
      </w:r>
    </w:p>
    <w:p w14:paraId="078A54FE" w14:textId="77777777" w:rsidR="009447C7" w:rsidRPr="009447C7" w:rsidRDefault="009447C7" w:rsidP="009447C7">
      <w:pPr>
        <w:numPr>
          <w:ilvl w:val="0"/>
          <w:numId w:val="139"/>
        </w:numPr>
        <w:spacing w:before="100" w:beforeAutospacing="1" w:after="100" w:afterAutospacing="1"/>
      </w:pPr>
      <w:r w:rsidRPr="009447C7">
        <w:t>Protection</w:t>
      </w:r>
    </w:p>
    <w:p w14:paraId="60EB5635" w14:textId="77777777" w:rsidR="009447C7" w:rsidRPr="009447C7" w:rsidRDefault="009447C7" w:rsidP="009447C7">
      <w:pPr>
        <w:numPr>
          <w:ilvl w:val="0"/>
          <w:numId w:val="139"/>
        </w:numPr>
        <w:spacing w:before="100" w:beforeAutospacing="1" w:after="100" w:afterAutospacing="1"/>
      </w:pPr>
      <w:r w:rsidRPr="009447C7">
        <w:t>Complexity</w:t>
      </w:r>
    </w:p>
    <w:p w14:paraId="3F572976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They want:</w:t>
      </w:r>
    </w:p>
    <w:p w14:paraId="0DDE7786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lastRenderedPageBreak/>
        <w:t>“Leveraged exposure to price movement.”</w:t>
      </w:r>
    </w:p>
    <w:p w14:paraId="2A9C197C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Warrants are the cleanest way to sell that.</w:t>
      </w:r>
    </w:p>
    <w:p w14:paraId="418A80AA" w14:textId="77777777" w:rsidR="009447C7" w:rsidRPr="009447C7" w:rsidRDefault="002322F7" w:rsidP="009447C7">
      <w:r>
        <w:pict w14:anchorId="1FA7A0BD">
          <v:rect id="Rectangle 2577" o:spid="_x0000_s13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76D2B2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24.3 Construction (Desk View)</w:t>
      </w:r>
    </w:p>
    <w:p w14:paraId="5E7DE7CE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warrant is simply:</w:t>
      </w:r>
    </w:p>
    <w:p w14:paraId="1F32AE51" w14:textId="77777777" w:rsidR="009447C7" w:rsidRPr="009447C7" w:rsidRDefault="009447C7" w:rsidP="009447C7">
      <w:pPr>
        <w:numPr>
          <w:ilvl w:val="0"/>
          <w:numId w:val="140"/>
        </w:numPr>
        <w:spacing w:before="100" w:beforeAutospacing="1" w:after="100" w:afterAutospacing="1"/>
      </w:pPr>
      <w:r w:rsidRPr="009447C7">
        <w:t xml:space="preserve">A </w:t>
      </w:r>
      <w:r w:rsidRPr="009447C7">
        <w:rPr>
          <w:b/>
          <w:bCs/>
        </w:rPr>
        <w:t>long option</w:t>
      </w:r>
    </w:p>
    <w:p w14:paraId="76562327" w14:textId="77777777" w:rsidR="009447C7" w:rsidRPr="009447C7" w:rsidRDefault="009447C7" w:rsidP="009447C7">
      <w:pPr>
        <w:numPr>
          <w:ilvl w:val="0"/>
          <w:numId w:val="140"/>
        </w:numPr>
        <w:spacing w:before="100" w:beforeAutospacing="1" w:after="100" w:afterAutospacing="1"/>
      </w:pPr>
      <w:r w:rsidRPr="009447C7">
        <w:t>Packaged as a note or certificate</w:t>
      </w:r>
    </w:p>
    <w:p w14:paraId="618F852E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No bond.</w:t>
      </w:r>
      <w:r w:rsidRPr="009447C7">
        <w:br/>
        <w:t>No downside buffer.</w:t>
      </w:r>
      <w:r w:rsidRPr="009447C7">
        <w:br/>
        <w:t>No illusion of safety.</w:t>
      </w:r>
    </w:p>
    <w:p w14:paraId="59F512D8" w14:textId="77777777" w:rsidR="009447C7" w:rsidRPr="009447C7" w:rsidRDefault="002322F7" w:rsidP="009447C7">
      <w:r>
        <w:pict w14:anchorId="3671399A">
          <v:rect id="Rectangle 2575" o:spid="_x0000_s13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E0E035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24.4 Types of Warrants</w:t>
      </w:r>
    </w:p>
    <w:p w14:paraId="33060EC5" w14:textId="77777777" w:rsidR="009447C7" w:rsidRPr="009447C7" w:rsidRDefault="009447C7" w:rsidP="009447C7">
      <w:pPr>
        <w:numPr>
          <w:ilvl w:val="0"/>
          <w:numId w:val="141"/>
        </w:numPr>
        <w:spacing w:before="100" w:beforeAutospacing="1" w:after="100" w:afterAutospacing="1"/>
      </w:pPr>
      <w:r w:rsidRPr="009447C7">
        <w:rPr>
          <w:b/>
          <w:bCs/>
        </w:rPr>
        <w:t>Call Warrant</w:t>
      </w:r>
      <w:r w:rsidRPr="009447C7">
        <w:t xml:space="preserve"> → leveraged upside exposure</w:t>
      </w:r>
    </w:p>
    <w:p w14:paraId="0A717A48" w14:textId="77777777" w:rsidR="009447C7" w:rsidRPr="009447C7" w:rsidRDefault="009447C7" w:rsidP="009447C7">
      <w:pPr>
        <w:numPr>
          <w:ilvl w:val="0"/>
          <w:numId w:val="141"/>
        </w:numPr>
        <w:spacing w:before="100" w:beforeAutospacing="1" w:after="100" w:afterAutospacing="1"/>
      </w:pPr>
      <w:r w:rsidRPr="009447C7">
        <w:rPr>
          <w:b/>
          <w:bCs/>
        </w:rPr>
        <w:t>Put Warrant</w:t>
      </w:r>
      <w:r w:rsidRPr="009447C7">
        <w:t xml:space="preserve"> → leveraged downside exposure</w:t>
      </w:r>
    </w:p>
    <w:p w14:paraId="3E6CC00C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Both have:</w:t>
      </w:r>
    </w:p>
    <w:p w14:paraId="6D10666C" w14:textId="77777777" w:rsidR="009447C7" w:rsidRPr="009447C7" w:rsidRDefault="009447C7" w:rsidP="009447C7">
      <w:pPr>
        <w:numPr>
          <w:ilvl w:val="0"/>
          <w:numId w:val="142"/>
        </w:numPr>
        <w:spacing w:before="100" w:beforeAutospacing="1" w:after="100" w:afterAutospacing="1"/>
      </w:pPr>
      <w:r w:rsidRPr="009447C7">
        <w:t>Strike</w:t>
      </w:r>
    </w:p>
    <w:p w14:paraId="293623D0" w14:textId="77777777" w:rsidR="009447C7" w:rsidRPr="009447C7" w:rsidRDefault="009447C7" w:rsidP="009447C7">
      <w:pPr>
        <w:numPr>
          <w:ilvl w:val="0"/>
          <w:numId w:val="142"/>
        </w:numPr>
        <w:spacing w:before="100" w:beforeAutospacing="1" w:after="100" w:afterAutospacing="1"/>
      </w:pPr>
      <w:r w:rsidRPr="009447C7">
        <w:t>Maturity</w:t>
      </w:r>
    </w:p>
    <w:p w14:paraId="1D08AFAB" w14:textId="77777777" w:rsidR="009447C7" w:rsidRPr="009447C7" w:rsidRDefault="009447C7" w:rsidP="009447C7">
      <w:pPr>
        <w:numPr>
          <w:ilvl w:val="0"/>
          <w:numId w:val="142"/>
        </w:numPr>
        <w:spacing w:before="100" w:beforeAutospacing="1" w:after="100" w:afterAutospacing="1"/>
      </w:pPr>
      <w:r w:rsidRPr="009447C7">
        <w:t>Delta, gamma, theta, vega</w:t>
      </w:r>
    </w:p>
    <w:p w14:paraId="7147E313" w14:textId="77777777" w:rsidR="009447C7" w:rsidRPr="009447C7" w:rsidRDefault="002322F7" w:rsidP="009447C7">
      <w:r>
        <w:pict w14:anchorId="047F4810">
          <v:rect id="Rectangle 2573" o:spid="_x0000_s13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DF3354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24.5 Payoff Behavior</w:t>
      </w:r>
    </w:p>
    <w:p w14:paraId="26C11F38" w14:textId="77777777" w:rsidR="009447C7" w:rsidRPr="009447C7" w:rsidRDefault="009447C7" w:rsidP="009447C7">
      <w:pPr>
        <w:numPr>
          <w:ilvl w:val="0"/>
          <w:numId w:val="143"/>
        </w:numPr>
        <w:spacing w:before="100" w:beforeAutospacing="1" w:after="100" w:afterAutospacing="1"/>
      </w:pPr>
      <w:r w:rsidRPr="009447C7">
        <w:t>Underlying moves in your direction → large gains</w:t>
      </w:r>
    </w:p>
    <w:p w14:paraId="59D76B01" w14:textId="77777777" w:rsidR="009447C7" w:rsidRPr="009447C7" w:rsidRDefault="009447C7" w:rsidP="009447C7">
      <w:pPr>
        <w:numPr>
          <w:ilvl w:val="0"/>
          <w:numId w:val="143"/>
        </w:numPr>
        <w:spacing w:before="100" w:beforeAutospacing="1" w:after="100" w:afterAutospacing="1"/>
      </w:pPr>
      <w:r w:rsidRPr="009447C7">
        <w:t>Underlying stagnates → option decays</w:t>
      </w:r>
    </w:p>
    <w:p w14:paraId="3830E007" w14:textId="77777777" w:rsidR="009447C7" w:rsidRPr="009447C7" w:rsidRDefault="009447C7" w:rsidP="009447C7">
      <w:pPr>
        <w:numPr>
          <w:ilvl w:val="0"/>
          <w:numId w:val="143"/>
        </w:numPr>
        <w:spacing w:before="100" w:beforeAutospacing="1" w:after="100" w:afterAutospacing="1"/>
      </w:pPr>
      <w:r w:rsidRPr="009447C7">
        <w:t>Underlying moves against you → total loss possible</w:t>
      </w:r>
    </w:p>
    <w:p w14:paraId="460F3E24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This is </w:t>
      </w:r>
      <w:r w:rsidRPr="009447C7">
        <w:rPr>
          <w:b/>
          <w:bCs/>
        </w:rPr>
        <w:t>pure convexity</w:t>
      </w:r>
      <w:r w:rsidRPr="009447C7">
        <w:t>.</w:t>
      </w:r>
    </w:p>
    <w:p w14:paraId="51CFBD80" w14:textId="77777777" w:rsidR="009447C7" w:rsidRPr="009447C7" w:rsidRDefault="002322F7" w:rsidP="009447C7">
      <w:r>
        <w:pict w14:anchorId="6766620E">
          <v:rect id="Rectangle 2571" o:spid="_x0000_s13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A5A9D9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24.6 Why Clients Like Warrants</w:t>
      </w:r>
    </w:p>
    <w:p w14:paraId="5371B536" w14:textId="77777777" w:rsidR="009447C7" w:rsidRPr="009447C7" w:rsidRDefault="009447C7" w:rsidP="009447C7">
      <w:pPr>
        <w:numPr>
          <w:ilvl w:val="0"/>
          <w:numId w:val="144"/>
        </w:numPr>
        <w:spacing w:before="100" w:beforeAutospacing="1" w:after="100" w:afterAutospacing="1"/>
      </w:pPr>
      <w:r w:rsidRPr="009447C7">
        <w:t>Cheap entry</w:t>
      </w:r>
    </w:p>
    <w:p w14:paraId="4C41A81E" w14:textId="77777777" w:rsidR="009447C7" w:rsidRPr="009447C7" w:rsidRDefault="009447C7" w:rsidP="009447C7">
      <w:pPr>
        <w:numPr>
          <w:ilvl w:val="0"/>
          <w:numId w:val="144"/>
        </w:numPr>
        <w:spacing w:before="100" w:beforeAutospacing="1" w:after="100" w:afterAutospacing="1"/>
      </w:pPr>
      <w:r w:rsidRPr="009447C7">
        <w:t>High leverage</w:t>
      </w:r>
    </w:p>
    <w:p w14:paraId="0DDB5607" w14:textId="77777777" w:rsidR="009447C7" w:rsidRPr="009447C7" w:rsidRDefault="009447C7" w:rsidP="009447C7">
      <w:pPr>
        <w:numPr>
          <w:ilvl w:val="0"/>
          <w:numId w:val="144"/>
        </w:numPr>
        <w:spacing w:before="100" w:beforeAutospacing="1" w:after="100" w:afterAutospacing="1"/>
      </w:pPr>
      <w:r w:rsidRPr="009447C7">
        <w:t>Transparent payoff</w:t>
      </w:r>
    </w:p>
    <w:p w14:paraId="327FF6D4" w14:textId="77777777" w:rsidR="009447C7" w:rsidRPr="009447C7" w:rsidRDefault="009447C7" w:rsidP="009447C7">
      <w:pPr>
        <w:numPr>
          <w:ilvl w:val="0"/>
          <w:numId w:val="144"/>
        </w:numPr>
        <w:spacing w:before="100" w:beforeAutospacing="1" w:after="100" w:afterAutospacing="1"/>
      </w:pPr>
      <w:r w:rsidRPr="009447C7">
        <w:t>No hidden rules</w:t>
      </w:r>
    </w:p>
    <w:p w14:paraId="722CE3E7" w14:textId="77777777" w:rsidR="009447C7" w:rsidRPr="009447C7" w:rsidRDefault="002322F7" w:rsidP="009447C7">
      <w:r>
        <w:pict w14:anchorId="060EBC4D">
          <v:rect id="Rectangle 2569" o:spid="_x0000_s13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2FFA4C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24.7 Why Banks Like Warrants</w:t>
      </w:r>
    </w:p>
    <w:p w14:paraId="2EA2064F" w14:textId="77777777" w:rsidR="009447C7" w:rsidRPr="009447C7" w:rsidRDefault="009447C7" w:rsidP="009447C7">
      <w:pPr>
        <w:numPr>
          <w:ilvl w:val="0"/>
          <w:numId w:val="145"/>
        </w:numPr>
        <w:spacing w:before="100" w:beforeAutospacing="1" w:after="100" w:afterAutospacing="1"/>
      </w:pPr>
      <w:r w:rsidRPr="009447C7">
        <w:t>Simple hedging</w:t>
      </w:r>
    </w:p>
    <w:p w14:paraId="18D8D03B" w14:textId="77777777" w:rsidR="009447C7" w:rsidRPr="009447C7" w:rsidRDefault="009447C7" w:rsidP="009447C7">
      <w:pPr>
        <w:numPr>
          <w:ilvl w:val="0"/>
          <w:numId w:val="145"/>
        </w:numPr>
        <w:spacing w:before="100" w:beforeAutospacing="1" w:after="100" w:afterAutospacing="1"/>
      </w:pPr>
      <w:r w:rsidRPr="009447C7">
        <w:t>Clear risk transfer</w:t>
      </w:r>
    </w:p>
    <w:p w14:paraId="50B91E81" w14:textId="77777777" w:rsidR="009447C7" w:rsidRPr="009447C7" w:rsidRDefault="009447C7" w:rsidP="009447C7">
      <w:pPr>
        <w:numPr>
          <w:ilvl w:val="0"/>
          <w:numId w:val="145"/>
        </w:numPr>
        <w:spacing w:before="100" w:beforeAutospacing="1" w:after="100" w:afterAutospacing="1"/>
      </w:pPr>
      <w:r w:rsidRPr="009447C7">
        <w:t>No coupon obligations</w:t>
      </w:r>
    </w:p>
    <w:p w14:paraId="68D4281B" w14:textId="77777777" w:rsidR="009447C7" w:rsidRPr="009447C7" w:rsidRDefault="009447C7" w:rsidP="009447C7">
      <w:pPr>
        <w:numPr>
          <w:ilvl w:val="0"/>
          <w:numId w:val="145"/>
        </w:numPr>
        <w:spacing w:before="100" w:beforeAutospacing="1" w:after="100" w:afterAutospacing="1"/>
      </w:pPr>
      <w:r w:rsidRPr="009447C7">
        <w:t>Fast turnover</w:t>
      </w:r>
    </w:p>
    <w:p w14:paraId="2E138D92" w14:textId="77777777" w:rsidR="009447C7" w:rsidRPr="009447C7" w:rsidRDefault="002322F7" w:rsidP="009447C7">
      <w:r>
        <w:pict w14:anchorId="1888A43B">
          <v:rect id="Rectangle 2567" o:spid="_x0000_s13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2AD3E2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24.8 Desk Interpretation</w:t>
      </w:r>
    </w:p>
    <w:p w14:paraId="690F67A1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When a trader hears “Warrant”, they think:</w:t>
      </w:r>
    </w:p>
    <w:p w14:paraId="0F078639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“Client is long optionality. Bank is short.”</w:t>
      </w:r>
    </w:p>
    <w:p w14:paraId="2EB5006A" w14:textId="77777777" w:rsidR="009447C7" w:rsidRPr="009447C7" w:rsidRDefault="002322F7" w:rsidP="009447C7">
      <w:r>
        <w:pict w14:anchorId="056C2CED">
          <v:rect id="Rectangle 2565" o:spid="_x0000_s13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DDB5D3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24.9 One-Line Mental Model</w:t>
      </w:r>
    </w:p>
    <w:p w14:paraId="04955F42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Warrant is:</w:t>
      </w:r>
    </w:p>
    <w:p w14:paraId="71742756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leveraged directional bet with limited downside and no safety net.</w:t>
      </w:r>
    </w:p>
    <w:p w14:paraId="10160F92" w14:textId="77777777" w:rsidR="009447C7" w:rsidRPr="009447C7" w:rsidRDefault="002322F7" w:rsidP="009447C7">
      <w:r>
        <w:pict w14:anchorId="02E8E300">
          <v:rect id="Rectangle 2563" o:spid="_x0000_s13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601B26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24.10 Desk Rule</w:t>
      </w:r>
    </w:p>
    <w:p w14:paraId="36FE42BE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Warrants reward timing, not patience.</w:t>
      </w:r>
    </w:p>
    <w:p w14:paraId="535346DE" w14:textId="77777777" w:rsidR="009447C7" w:rsidRPr="009447C7" w:rsidRDefault="002322F7" w:rsidP="009447C7">
      <w:r>
        <w:pict w14:anchorId="5F650CBE">
          <v:rect id="Rectangle 2561" o:spid="_x0000_s13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D2964E" w14:textId="77777777" w:rsidR="009447C7" w:rsidRPr="009447C7" w:rsidRDefault="009447C7" w:rsidP="009447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47C7">
        <w:rPr>
          <w:b/>
          <w:bCs/>
          <w:sz w:val="36"/>
          <w:szCs w:val="36"/>
        </w:rPr>
        <w:t>25. Issuer Callable Notes (Non-Reverse Convertible)</w:t>
      </w:r>
    </w:p>
    <w:p w14:paraId="75DCF823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25.1 What an Issuer Callable Note Is (Plain English)</w:t>
      </w:r>
    </w:p>
    <w:p w14:paraId="392853B2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An </w:t>
      </w:r>
      <w:r w:rsidRPr="009447C7">
        <w:rPr>
          <w:b/>
          <w:bCs/>
        </w:rPr>
        <w:t>Issuer Callable Note</w:t>
      </w:r>
      <w:r w:rsidRPr="009447C7">
        <w:t xml:space="preserve"> is a note where:</w:t>
      </w:r>
    </w:p>
    <w:p w14:paraId="5B1FAC9A" w14:textId="77777777" w:rsidR="009447C7" w:rsidRPr="009447C7" w:rsidRDefault="009447C7" w:rsidP="009447C7">
      <w:pPr>
        <w:numPr>
          <w:ilvl w:val="0"/>
          <w:numId w:val="146"/>
        </w:numPr>
        <w:spacing w:before="100" w:beforeAutospacing="1" w:after="100" w:afterAutospacing="1"/>
      </w:pPr>
      <w:r w:rsidRPr="009447C7">
        <w:t>The issuer has the right to redeem early</w:t>
      </w:r>
    </w:p>
    <w:p w14:paraId="692D8116" w14:textId="77777777" w:rsidR="009447C7" w:rsidRPr="009447C7" w:rsidRDefault="009447C7" w:rsidP="009447C7">
      <w:pPr>
        <w:numPr>
          <w:ilvl w:val="0"/>
          <w:numId w:val="146"/>
        </w:numPr>
        <w:spacing w:before="100" w:beforeAutospacing="1" w:after="100" w:afterAutospacing="1"/>
      </w:pPr>
      <w:r w:rsidRPr="009447C7">
        <w:t>Coupons may be fixed or structured</w:t>
      </w:r>
    </w:p>
    <w:p w14:paraId="11BE0D79" w14:textId="77777777" w:rsidR="009447C7" w:rsidRPr="009447C7" w:rsidRDefault="009447C7" w:rsidP="009447C7">
      <w:pPr>
        <w:numPr>
          <w:ilvl w:val="0"/>
          <w:numId w:val="146"/>
        </w:numPr>
        <w:spacing w:before="100" w:beforeAutospacing="1" w:after="100" w:afterAutospacing="1"/>
      </w:pPr>
      <w:r w:rsidRPr="009447C7">
        <w:t>Capital may or may not be protected</w:t>
      </w:r>
    </w:p>
    <w:p w14:paraId="4317A4B0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The key feature is </w:t>
      </w:r>
      <w:r w:rsidRPr="009447C7">
        <w:rPr>
          <w:b/>
          <w:bCs/>
        </w:rPr>
        <w:t>issuer control</w:t>
      </w:r>
      <w:r w:rsidRPr="009447C7">
        <w:t>.</w:t>
      </w:r>
    </w:p>
    <w:p w14:paraId="7D15C395" w14:textId="77777777" w:rsidR="009447C7" w:rsidRPr="009447C7" w:rsidRDefault="002322F7" w:rsidP="009447C7">
      <w:r>
        <w:pict w14:anchorId="5878DBA5">
          <v:rect id="Rectangle 2559" o:spid="_x0000_s132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412B61" w14:textId="77777777" w:rsidR="006427CF" w:rsidRDefault="006427CF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9231C03" w14:textId="77777777" w:rsidR="006427CF" w:rsidRDefault="006427CF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6FD2E8E" w14:textId="7429F82F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25.2 Why These Notes Exist</w:t>
      </w:r>
    </w:p>
    <w:p w14:paraId="79EFC7FD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Banks want:</w:t>
      </w:r>
    </w:p>
    <w:p w14:paraId="7ED81CE8" w14:textId="77777777" w:rsidR="009447C7" w:rsidRPr="009447C7" w:rsidRDefault="009447C7" w:rsidP="009447C7">
      <w:pPr>
        <w:numPr>
          <w:ilvl w:val="0"/>
          <w:numId w:val="147"/>
        </w:numPr>
        <w:spacing w:before="100" w:beforeAutospacing="1" w:after="100" w:afterAutospacing="1"/>
      </w:pPr>
      <w:r w:rsidRPr="009447C7">
        <w:t>Flexibility</w:t>
      </w:r>
    </w:p>
    <w:p w14:paraId="43D9F4FB" w14:textId="77777777" w:rsidR="009447C7" w:rsidRPr="009447C7" w:rsidRDefault="009447C7" w:rsidP="009447C7">
      <w:pPr>
        <w:numPr>
          <w:ilvl w:val="0"/>
          <w:numId w:val="147"/>
        </w:numPr>
        <w:spacing w:before="100" w:beforeAutospacing="1" w:after="100" w:afterAutospacing="1"/>
      </w:pPr>
      <w:r w:rsidRPr="009447C7">
        <w:t>Control over funding costs</w:t>
      </w:r>
    </w:p>
    <w:p w14:paraId="1B980F09" w14:textId="77777777" w:rsidR="009447C7" w:rsidRPr="009447C7" w:rsidRDefault="009447C7" w:rsidP="009447C7">
      <w:pPr>
        <w:numPr>
          <w:ilvl w:val="0"/>
          <w:numId w:val="147"/>
        </w:numPr>
        <w:spacing w:before="100" w:beforeAutospacing="1" w:after="100" w:afterAutospacing="1"/>
      </w:pPr>
      <w:r w:rsidRPr="009447C7">
        <w:t>The ability to exit when conditions improve</w:t>
      </w:r>
    </w:p>
    <w:p w14:paraId="33859B8B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Callable notes give that control.</w:t>
      </w:r>
    </w:p>
    <w:p w14:paraId="27AD0415" w14:textId="77777777" w:rsidR="009447C7" w:rsidRPr="009447C7" w:rsidRDefault="002322F7" w:rsidP="009447C7">
      <w:r>
        <w:pict w14:anchorId="0E7DFC66">
          <v:rect id="Rectangle 2557" o:spid="_x0000_s132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825247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25.3 Construction (Desk View)</w:t>
      </w:r>
    </w:p>
    <w:p w14:paraId="299B2D8F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An Issuer Callable Note consists of:</w:t>
      </w:r>
    </w:p>
    <w:p w14:paraId="412F9087" w14:textId="77777777" w:rsidR="009447C7" w:rsidRPr="009447C7" w:rsidRDefault="009447C7" w:rsidP="009447C7">
      <w:pPr>
        <w:numPr>
          <w:ilvl w:val="0"/>
          <w:numId w:val="148"/>
        </w:numPr>
        <w:spacing w:before="100" w:beforeAutospacing="1" w:after="100" w:afterAutospacing="1"/>
      </w:pPr>
      <w:r w:rsidRPr="009447C7">
        <w:rPr>
          <w:b/>
          <w:bCs/>
        </w:rPr>
        <w:t>Bond</w:t>
      </w:r>
    </w:p>
    <w:p w14:paraId="58C8731E" w14:textId="77777777" w:rsidR="009447C7" w:rsidRPr="009447C7" w:rsidRDefault="009447C7" w:rsidP="009447C7">
      <w:pPr>
        <w:numPr>
          <w:ilvl w:val="0"/>
          <w:numId w:val="148"/>
        </w:numPr>
        <w:spacing w:before="100" w:beforeAutospacing="1" w:after="100" w:afterAutospacing="1"/>
      </w:pPr>
      <w:r w:rsidRPr="009447C7">
        <w:rPr>
          <w:b/>
          <w:bCs/>
        </w:rPr>
        <w:t>Issuer call option</w:t>
      </w:r>
    </w:p>
    <w:p w14:paraId="1CF52B34" w14:textId="77777777" w:rsidR="009447C7" w:rsidRPr="009447C7" w:rsidRDefault="009447C7" w:rsidP="009447C7">
      <w:pPr>
        <w:numPr>
          <w:ilvl w:val="0"/>
          <w:numId w:val="148"/>
        </w:numPr>
        <w:spacing w:before="100" w:beforeAutospacing="1" w:after="100" w:afterAutospacing="1"/>
      </w:pPr>
      <w:r w:rsidRPr="009447C7">
        <w:rPr>
          <w:b/>
          <w:bCs/>
        </w:rPr>
        <w:t>Optional embedded equity or rate features</w:t>
      </w:r>
    </w:p>
    <w:p w14:paraId="0487338D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The investor sells optionality </w:t>
      </w:r>
      <w:r w:rsidRPr="009447C7">
        <w:rPr>
          <w:b/>
          <w:bCs/>
        </w:rPr>
        <w:t>to the issuer</w:t>
      </w:r>
      <w:r w:rsidRPr="009447C7">
        <w:t>.</w:t>
      </w:r>
    </w:p>
    <w:p w14:paraId="51D14A8A" w14:textId="77777777" w:rsidR="009447C7" w:rsidRPr="009447C7" w:rsidRDefault="002322F7" w:rsidP="009447C7">
      <w:r>
        <w:pict w14:anchorId="1CF04AC2">
          <v:rect id="Rectangle 2555" o:spid="_x0000_s132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257150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25.4 How the Issuer Call Works</w:t>
      </w:r>
    </w:p>
    <w:p w14:paraId="6878FA74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On call dates:</w:t>
      </w:r>
    </w:p>
    <w:p w14:paraId="042D1FAB" w14:textId="77777777" w:rsidR="009447C7" w:rsidRPr="009447C7" w:rsidRDefault="009447C7" w:rsidP="009447C7">
      <w:pPr>
        <w:numPr>
          <w:ilvl w:val="0"/>
          <w:numId w:val="149"/>
        </w:numPr>
        <w:spacing w:before="100" w:beforeAutospacing="1" w:after="100" w:afterAutospacing="1"/>
      </w:pPr>
      <w:r w:rsidRPr="009447C7">
        <w:t>Bank evaluates profitability</w:t>
      </w:r>
    </w:p>
    <w:p w14:paraId="52248955" w14:textId="77777777" w:rsidR="009447C7" w:rsidRPr="009447C7" w:rsidRDefault="009447C7" w:rsidP="009447C7">
      <w:pPr>
        <w:numPr>
          <w:ilvl w:val="0"/>
          <w:numId w:val="149"/>
        </w:numPr>
        <w:spacing w:before="100" w:beforeAutospacing="1" w:after="100" w:afterAutospacing="1"/>
      </w:pPr>
      <w:r w:rsidRPr="009447C7">
        <w:t>If calling is beneficial → product ends</w:t>
      </w:r>
    </w:p>
    <w:p w14:paraId="5EB57425" w14:textId="77777777" w:rsidR="009447C7" w:rsidRPr="009447C7" w:rsidRDefault="009447C7" w:rsidP="009447C7">
      <w:pPr>
        <w:numPr>
          <w:ilvl w:val="0"/>
          <w:numId w:val="149"/>
        </w:numPr>
        <w:spacing w:before="100" w:beforeAutospacing="1" w:after="100" w:afterAutospacing="1"/>
      </w:pPr>
      <w:r w:rsidRPr="009447C7">
        <w:t>If not → product continues</w:t>
      </w:r>
    </w:p>
    <w:p w14:paraId="7235895A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The investor has no say.</w:t>
      </w:r>
    </w:p>
    <w:p w14:paraId="0AE340B4" w14:textId="77777777" w:rsidR="009447C7" w:rsidRPr="009447C7" w:rsidRDefault="002322F7" w:rsidP="009447C7">
      <w:r>
        <w:pict w14:anchorId="7FB36EA0">
          <v:rect id="Rectangle 2553" o:spid="_x0000_s132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35E85F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25.5 Payoff Behavior</w:t>
      </w:r>
    </w:p>
    <w:p w14:paraId="6E205A14" w14:textId="77777777" w:rsidR="009447C7" w:rsidRPr="009447C7" w:rsidRDefault="009447C7" w:rsidP="009447C7">
      <w:pPr>
        <w:numPr>
          <w:ilvl w:val="0"/>
          <w:numId w:val="150"/>
        </w:numPr>
        <w:spacing w:before="100" w:beforeAutospacing="1" w:after="100" w:afterAutospacing="1"/>
      </w:pPr>
      <w:r w:rsidRPr="009447C7">
        <w:t>Good environments → product likely called</w:t>
      </w:r>
    </w:p>
    <w:p w14:paraId="6A2C9BBD" w14:textId="77777777" w:rsidR="009447C7" w:rsidRPr="009447C7" w:rsidRDefault="009447C7" w:rsidP="009447C7">
      <w:pPr>
        <w:numPr>
          <w:ilvl w:val="0"/>
          <w:numId w:val="150"/>
        </w:numPr>
        <w:spacing w:before="100" w:beforeAutospacing="1" w:after="100" w:afterAutospacing="1"/>
      </w:pPr>
      <w:r w:rsidRPr="009447C7">
        <w:t>Bad environments → product likely stays alive</w:t>
      </w:r>
    </w:p>
    <w:p w14:paraId="4C5F7FD8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This asymmetry is intentional.</w:t>
      </w:r>
    </w:p>
    <w:p w14:paraId="06B867AD" w14:textId="77777777" w:rsidR="009447C7" w:rsidRPr="009447C7" w:rsidRDefault="002322F7" w:rsidP="009447C7">
      <w:r>
        <w:pict w14:anchorId="2441A7ED">
          <v:rect id="Rectangle 2551" o:spid="_x0000_s132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6E0208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25.6 Why Clients Buy Them</w:t>
      </w:r>
    </w:p>
    <w:p w14:paraId="7650D0DC" w14:textId="77777777" w:rsidR="009447C7" w:rsidRPr="009447C7" w:rsidRDefault="009447C7" w:rsidP="009447C7">
      <w:pPr>
        <w:numPr>
          <w:ilvl w:val="0"/>
          <w:numId w:val="151"/>
        </w:numPr>
        <w:spacing w:before="100" w:beforeAutospacing="1" w:after="100" w:afterAutospacing="1"/>
      </w:pPr>
      <w:r w:rsidRPr="009447C7">
        <w:lastRenderedPageBreak/>
        <w:t>Slightly higher coupons</w:t>
      </w:r>
    </w:p>
    <w:p w14:paraId="15696D9A" w14:textId="77777777" w:rsidR="009447C7" w:rsidRPr="009447C7" w:rsidRDefault="009447C7" w:rsidP="009447C7">
      <w:pPr>
        <w:numPr>
          <w:ilvl w:val="0"/>
          <w:numId w:val="151"/>
        </w:numPr>
        <w:spacing w:before="100" w:beforeAutospacing="1" w:after="100" w:afterAutospacing="1"/>
      </w:pPr>
      <w:r w:rsidRPr="009447C7">
        <w:t>Familiar bond-like structure</w:t>
      </w:r>
    </w:p>
    <w:p w14:paraId="089E7328" w14:textId="77777777" w:rsidR="009447C7" w:rsidRPr="009447C7" w:rsidRDefault="009447C7" w:rsidP="009447C7">
      <w:pPr>
        <w:numPr>
          <w:ilvl w:val="0"/>
          <w:numId w:val="151"/>
        </w:numPr>
        <w:spacing w:before="100" w:beforeAutospacing="1" w:after="100" w:afterAutospacing="1"/>
      </w:pPr>
      <w:r w:rsidRPr="009447C7">
        <w:t>Simple documentation</w:t>
      </w:r>
    </w:p>
    <w:p w14:paraId="41B48093" w14:textId="77777777" w:rsidR="009447C7" w:rsidRPr="009447C7" w:rsidRDefault="002322F7" w:rsidP="009447C7">
      <w:r>
        <w:pict w14:anchorId="3B3B87F3">
          <v:rect id="Rectangle 2549" o:spid="_x0000_s132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B56656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25.7 Why Banks Like Them</w:t>
      </w:r>
    </w:p>
    <w:p w14:paraId="7E23D066" w14:textId="77777777" w:rsidR="009447C7" w:rsidRPr="009447C7" w:rsidRDefault="009447C7" w:rsidP="009447C7">
      <w:pPr>
        <w:numPr>
          <w:ilvl w:val="0"/>
          <w:numId w:val="152"/>
        </w:numPr>
        <w:spacing w:before="100" w:beforeAutospacing="1" w:after="100" w:afterAutospacing="1"/>
      </w:pPr>
      <w:r w:rsidRPr="009447C7">
        <w:t>Funding optimization</w:t>
      </w:r>
    </w:p>
    <w:p w14:paraId="3EFECD1E" w14:textId="77777777" w:rsidR="009447C7" w:rsidRPr="009447C7" w:rsidRDefault="009447C7" w:rsidP="009447C7">
      <w:pPr>
        <w:numPr>
          <w:ilvl w:val="0"/>
          <w:numId w:val="152"/>
        </w:numPr>
        <w:spacing w:before="100" w:beforeAutospacing="1" w:after="100" w:afterAutospacing="1"/>
      </w:pPr>
      <w:r w:rsidRPr="009447C7">
        <w:t>Balance-sheet control</w:t>
      </w:r>
    </w:p>
    <w:p w14:paraId="500FDFAC" w14:textId="77777777" w:rsidR="009447C7" w:rsidRPr="009447C7" w:rsidRDefault="009447C7" w:rsidP="009447C7">
      <w:pPr>
        <w:numPr>
          <w:ilvl w:val="0"/>
          <w:numId w:val="152"/>
        </w:numPr>
        <w:spacing w:before="100" w:beforeAutospacing="1" w:after="100" w:afterAutospacing="1"/>
      </w:pPr>
      <w:r w:rsidRPr="009447C7">
        <w:t>Optionality sold cheaply</w:t>
      </w:r>
    </w:p>
    <w:p w14:paraId="0C04B948" w14:textId="77777777" w:rsidR="009447C7" w:rsidRPr="009447C7" w:rsidRDefault="002322F7" w:rsidP="009447C7">
      <w:r>
        <w:pict w14:anchorId="6BFB3CB1">
          <v:rect id="Rectangle 2547" o:spid="_x0000_s131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44B2EF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25.8 Desk Interpretation</w:t>
      </w:r>
    </w:p>
    <w:p w14:paraId="62914201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When a trader hears “Issuer Callable Note”, they think:</w:t>
      </w:r>
    </w:p>
    <w:p w14:paraId="799E0FA1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“Investor is short issuer optionality.”</w:t>
      </w:r>
    </w:p>
    <w:p w14:paraId="3FCA8993" w14:textId="77777777" w:rsidR="009447C7" w:rsidRPr="009447C7" w:rsidRDefault="002322F7" w:rsidP="009447C7">
      <w:r>
        <w:pict w14:anchorId="0F87CDC5">
          <v:rect id="Rectangle 2545" o:spid="_x0000_s131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0CB06E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25.9 One-Line Mental Model</w:t>
      </w:r>
    </w:p>
    <w:p w14:paraId="79D9589B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An Issuer Callable Note is:</w:t>
      </w:r>
    </w:p>
    <w:p w14:paraId="22291AB0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 bond where the issuer keeps the steering wheel.</w:t>
      </w:r>
    </w:p>
    <w:p w14:paraId="1DF18677" w14:textId="77777777" w:rsidR="009447C7" w:rsidRPr="009447C7" w:rsidRDefault="002322F7" w:rsidP="009447C7">
      <w:r>
        <w:pict w14:anchorId="4F01DCA7">
          <v:rect id="Rectangle 2543" o:spid="_x0000_s131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C0435E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25.10 Desk Rule</w:t>
      </w:r>
    </w:p>
    <w:p w14:paraId="4BE55992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If the issuer can call, assume they will when it hurts you most.</w:t>
      </w:r>
    </w:p>
    <w:p w14:paraId="38AA0983" w14:textId="77777777" w:rsidR="009447C7" w:rsidRPr="009447C7" w:rsidRDefault="002322F7" w:rsidP="009447C7">
      <w:r>
        <w:pict w14:anchorId="17A9EBC8">
          <v:rect id="Rectangle 2541" o:spid="_x0000_s131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3BA766" w14:textId="77777777" w:rsidR="009447C7" w:rsidRPr="009447C7" w:rsidRDefault="009447C7" w:rsidP="009447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47C7">
        <w:rPr>
          <w:b/>
          <w:bCs/>
          <w:sz w:val="36"/>
          <w:szCs w:val="36"/>
        </w:rPr>
        <w:t>26. Digital / Exotic Coupon Notes</w:t>
      </w:r>
    </w:p>
    <w:p w14:paraId="0191F8D5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26.1 What Digital / Exotic Coupon Notes Are (Plain English)</w:t>
      </w:r>
    </w:p>
    <w:p w14:paraId="5803B1C2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These are notes where:</w:t>
      </w:r>
    </w:p>
    <w:p w14:paraId="20C74A07" w14:textId="77777777" w:rsidR="009447C7" w:rsidRPr="009447C7" w:rsidRDefault="009447C7" w:rsidP="009447C7">
      <w:pPr>
        <w:numPr>
          <w:ilvl w:val="0"/>
          <w:numId w:val="153"/>
        </w:numPr>
        <w:spacing w:before="100" w:beforeAutospacing="1" w:after="100" w:afterAutospacing="1"/>
      </w:pPr>
      <w:r w:rsidRPr="009447C7">
        <w:t xml:space="preserve">Coupons depend on </w:t>
      </w:r>
      <w:r w:rsidRPr="009447C7">
        <w:rPr>
          <w:b/>
          <w:bCs/>
        </w:rPr>
        <w:t>specific conditions</w:t>
      </w:r>
    </w:p>
    <w:p w14:paraId="186FB8BA" w14:textId="77777777" w:rsidR="009447C7" w:rsidRPr="009447C7" w:rsidRDefault="009447C7" w:rsidP="009447C7">
      <w:pPr>
        <w:numPr>
          <w:ilvl w:val="0"/>
          <w:numId w:val="153"/>
        </w:numPr>
        <w:spacing w:before="100" w:beforeAutospacing="1" w:after="100" w:afterAutospacing="1"/>
      </w:pPr>
      <w:r w:rsidRPr="009447C7">
        <w:t xml:space="preserve">Payoffs are </w:t>
      </w:r>
      <w:r w:rsidRPr="009447C7">
        <w:rPr>
          <w:b/>
          <w:bCs/>
        </w:rPr>
        <w:t>non-linear</w:t>
      </w:r>
    </w:p>
    <w:p w14:paraId="110E644E" w14:textId="77777777" w:rsidR="009447C7" w:rsidRPr="009447C7" w:rsidRDefault="009447C7" w:rsidP="009447C7">
      <w:pPr>
        <w:numPr>
          <w:ilvl w:val="0"/>
          <w:numId w:val="153"/>
        </w:numPr>
        <w:spacing w:before="100" w:beforeAutospacing="1" w:after="100" w:afterAutospacing="1"/>
      </w:pPr>
      <w:r w:rsidRPr="009447C7">
        <w:t>Small changes can flip outcomes completely</w:t>
      </w:r>
    </w:p>
    <w:p w14:paraId="702AC8AB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They are designed to </w:t>
      </w:r>
      <w:r w:rsidRPr="009447C7">
        <w:rPr>
          <w:b/>
          <w:bCs/>
        </w:rPr>
        <w:t>look precise</w:t>
      </w:r>
      <w:r w:rsidRPr="009447C7">
        <w:t>, not safe.</w:t>
      </w:r>
    </w:p>
    <w:p w14:paraId="34613B23" w14:textId="77777777" w:rsidR="009447C7" w:rsidRPr="009447C7" w:rsidRDefault="002322F7" w:rsidP="009447C7">
      <w:r>
        <w:pict w14:anchorId="742D2510">
          <v:rect id="Rectangle 2539" o:spid="_x0000_s131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C18B39" w14:textId="77777777" w:rsidR="006427CF" w:rsidRDefault="006427CF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12680AA" w14:textId="22F65903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26.2 Why These Notes Exist</w:t>
      </w:r>
    </w:p>
    <w:p w14:paraId="0D22B029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Clients often say:</w:t>
      </w:r>
      <w:r w:rsidRPr="009447C7">
        <w:br/>
        <w:t>“I want something more sophisticated.”</w:t>
      </w:r>
    </w:p>
    <w:p w14:paraId="06CCC36E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Digital notes monetize:</w:t>
      </w:r>
    </w:p>
    <w:p w14:paraId="7871FEB7" w14:textId="77777777" w:rsidR="009447C7" w:rsidRPr="009447C7" w:rsidRDefault="009447C7" w:rsidP="009447C7">
      <w:pPr>
        <w:numPr>
          <w:ilvl w:val="0"/>
          <w:numId w:val="154"/>
        </w:numPr>
        <w:spacing w:before="100" w:beforeAutospacing="1" w:after="100" w:afterAutospacing="1"/>
      </w:pPr>
      <w:r w:rsidRPr="009447C7">
        <w:t>Overconfidence</w:t>
      </w:r>
    </w:p>
    <w:p w14:paraId="4845B5AE" w14:textId="77777777" w:rsidR="009447C7" w:rsidRPr="009447C7" w:rsidRDefault="009447C7" w:rsidP="009447C7">
      <w:pPr>
        <w:numPr>
          <w:ilvl w:val="0"/>
          <w:numId w:val="154"/>
        </w:numPr>
        <w:spacing w:before="100" w:beforeAutospacing="1" w:after="100" w:afterAutospacing="1"/>
      </w:pPr>
      <w:r w:rsidRPr="009447C7">
        <w:t>Event-based thinking</w:t>
      </w:r>
    </w:p>
    <w:p w14:paraId="3557B026" w14:textId="77777777" w:rsidR="009447C7" w:rsidRPr="009447C7" w:rsidRDefault="009447C7" w:rsidP="009447C7">
      <w:pPr>
        <w:numPr>
          <w:ilvl w:val="0"/>
          <w:numId w:val="154"/>
        </w:numPr>
        <w:spacing w:before="100" w:beforeAutospacing="1" w:after="100" w:afterAutospacing="1"/>
      </w:pPr>
      <w:r w:rsidRPr="009447C7">
        <w:t>Comfort with rules</w:t>
      </w:r>
    </w:p>
    <w:p w14:paraId="000D76C7" w14:textId="77777777" w:rsidR="009447C7" w:rsidRPr="009447C7" w:rsidRDefault="002322F7" w:rsidP="009447C7">
      <w:r>
        <w:pict w14:anchorId="6B680273">
          <v:rect id="Rectangle 2537" o:spid="_x0000_s131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926306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26.3 Construction (Desk View)</w:t>
      </w:r>
    </w:p>
    <w:p w14:paraId="4DED8F88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Digital / Exotic Coupon Notes include combinations of:</w:t>
      </w:r>
    </w:p>
    <w:p w14:paraId="2DA83E48" w14:textId="77777777" w:rsidR="009447C7" w:rsidRPr="009447C7" w:rsidRDefault="009447C7" w:rsidP="009447C7">
      <w:pPr>
        <w:numPr>
          <w:ilvl w:val="0"/>
          <w:numId w:val="155"/>
        </w:numPr>
        <w:spacing w:before="100" w:beforeAutospacing="1" w:after="100" w:afterAutospacing="1"/>
      </w:pPr>
      <w:r w:rsidRPr="009447C7">
        <w:rPr>
          <w:b/>
          <w:bCs/>
        </w:rPr>
        <w:t>Digital options</w:t>
      </w:r>
    </w:p>
    <w:p w14:paraId="2A6A1CE2" w14:textId="77777777" w:rsidR="009447C7" w:rsidRPr="009447C7" w:rsidRDefault="009447C7" w:rsidP="009447C7">
      <w:pPr>
        <w:numPr>
          <w:ilvl w:val="0"/>
          <w:numId w:val="155"/>
        </w:numPr>
        <w:spacing w:before="100" w:beforeAutospacing="1" w:after="100" w:afterAutospacing="1"/>
      </w:pPr>
      <w:r w:rsidRPr="009447C7">
        <w:rPr>
          <w:b/>
          <w:bCs/>
        </w:rPr>
        <w:t>Barrier options</w:t>
      </w:r>
    </w:p>
    <w:p w14:paraId="43E2E3F1" w14:textId="77777777" w:rsidR="009447C7" w:rsidRPr="009447C7" w:rsidRDefault="009447C7" w:rsidP="009447C7">
      <w:pPr>
        <w:numPr>
          <w:ilvl w:val="0"/>
          <w:numId w:val="155"/>
        </w:numPr>
        <w:spacing w:before="100" w:beforeAutospacing="1" w:after="100" w:afterAutospacing="1"/>
      </w:pPr>
      <w:r w:rsidRPr="009447C7">
        <w:rPr>
          <w:b/>
          <w:bCs/>
        </w:rPr>
        <w:t>Range conditions</w:t>
      </w:r>
    </w:p>
    <w:p w14:paraId="724F6638" w14:textId="77777777" w:rsidR="009447C7" w:rsidRPr="009447C7" w:rsidRDefault="009447C7" w:rsidP="009447C7">
      <w:pPr>
        <w:numPr>
          <w:ilvl w:val="0"/>
          <w:numId w:val="155"/>
        </w:numPr>
        <w:spacing w:before="100" w:beforeAutospacing="1" w:after="100" w:afterAutospacing="1"/>
      </w:pPr>
      <w:r w:rsidRPr="009447C7">
        <w:rPr>
          <w:b/>
          <w:bCs/>
        </w:rPr>
        <w:t>Memory features</w:t>
      </w:r>
    </w:p>
    <w:p w14:paraId="6B117218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These are </w:t>
      </w:r>
      <w:r w:rsidRPr="009447C7">
        <w:rPr>
          <w:b/>
          <w:bCs/>
        </w:rPr>
        <w:t>option-heavy</w:t>
      </w:r>
      <w:r w:rsidRPr="009447C7">
        <w:t xml:space="preserve"> structures.</w:t>
      </w:r>
    </w:p>
    <w:p w14:paraId="1752F763" w14:textId="77777777" w:rsidR="009447C7" w:rsidRPr="009447C7" w:rsidRDefault="002322F7" w:rsidP="009447C7">
      <w:r>
        <w:pict w14:anchorId="59899C3A">
          <v:rect id="Rectangle 2535" o:spid="_x0000_s131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E93D65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26.4 How Digital Coupons Work</w:t>
      </w:r>
    </w:p>
    <w:p w14:paraId="62E540E1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Example:</w:t>
      </w:r>
    </w:p>
    <w:p w14:paraId="0FF6D4E1" w14:textId="77777777" w:rsidR="009447C7" w:rsidRPr="009447C7" w:rsidRDefault="009447C7" w:rsidP="009447C7">
      <w:pPr>
        <w:numPr>
          <w:ilvl w:val="0"/>
          <w:numId w:val="156"/>
        </w:numPr>
        <w:spacing w:before="100" w:beforeAutospacing="1" w:after="100" w:afterAutospacing="1"/>
      </w:pPr>
      <w:r w:rsidRPr="009447C7">
        <w:t>If stock ≥ 95 on observation date → coupon paid</w:t>
      </w:r>
    </w:p>
    <w:p w14:paraId="0B5166C0" w14:textId="77777777" w:rsidR="009447C7" w:rsidRPr="009447C7" w:rsidRDefault="009447C7" w:rsidP="009447C7">
      <w:pPr>
        <w:numPr>
          <w:ilvl w:val="0"/>
          <w:numId w:val="156"/>
        </w:numPr>
        <w:spacing w:before="100" w:beforeAutospacing="1" w:after="100" w:afterAutospacing="1"/>
      </w:pPr>
      <w:r w:rsidRPr="009447C7">
        <w:t>Else → coupon = zero</w:t>
      </w:r>
    </w:p>
    <w:p w14:paraId="4CDF9144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No partial credit.</w:t>
      </w:r>
    </w:p>
    <w:p w14:paraId="37D4BC6A" w14:textId="77777777" w:rsidR="009447C7" w:rsidRPr="009447C7" w:rsidRDefault="002322F7" w:rsidP="009447C7">
      <w:r>
        <w:pict w14:anchorId="2E06B903">
          <v:rect id="Rectangle 2533" o:spid="_x0000_s131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4CF8C2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26.5 Key Exotic Features</w:t>
      </w:r>
    </w:p>
    <w:p w14:paraId="5EF02AE7" w14:textId="77777777" w:rsidR="009447C7" w:rsidRPr="009447C7" w:rsidRDefault="009447C7" w:rsidP="009447C7">
      <w:pPr>
        <w:numPr>
          <w:ilvl w:val="0"/>
          <w:numId w:val="157"/>
        </w:numPr>
        <w:spacing w:before="100" w:beforeAutospacing="1" w:after="100" w:afterAutospacing="1"/>
      </w:pPr>
      <w:r w:rsidRPr="009447C7">
        <w:rPr>
          <w:b/>
          <w:bCs/>
        </w:rPr>
        <w:t>Digital payoff</w:t>
      </w:r>
      <w:r w:rsidRPr="009447C7">
        <w:t>: all-or-nothing</w:t>
      </w:r>
    </w:p>
    <w:p w14:paraId="3EAAC67F" w14:textId="77777777" w:rsidR="009447C7" w:rsidRPr="009447C7" w:rsidRDefault="009447C7" w:rsidP="009447C7">
      <w:pPr>
        <w:numPr>
          <w:ilvl w:val="0"/>
          <w:numId w:val="157"/>
        </w:numPr>
        <w:spacing w:before="100" w:beforeAutospacing="1" w:after="100" w:afterAutospacing="1"/>
      </w:pPr>
      <w:r w:rsidRPr="009447C7">
        <w:rPr>
          <w:b/>
          <w:bCs/>
        </w:rPr>
        <w:t>Memory</w:t>
      </w:r>
      <w:r w:rsidRPr="009447C7">
        <w:t>: missed coupons may accumulate</w:t>
      </w:r>
    </w:p>
    <w:p w14:paraId="388DC32A" w14:textId="77777777" w:rsidR="009447C7" w:rsidRPr="009447C7" w:rsidRDefault="009447C7" w:rsidP="009447C7">
      <w:pPr>
        <w:numPr>
          <w:ilvl w:val="0"/>
          <w:numId w:val="157"/>
        </w:numPr>
        <w:spacing w:before="100" w:beforeAutospacing="1" w:after="100" w:afterAutospacing="1"/>
      </w:pPr>
      <w:r w:rsidRPr="009447C7">
        <w:rPr>
          <w:b/>
          <w:bCs/>
        </w:rPr>
        <w:t>Multiple underlyings</w:t>
      </w:r>
      <w:r w:rsidRPr="009447C7">
        <w:t>: worst-of logic</w:t>
      </w:r>
    </w:p>
    <w:p w14:paraId="3184F19C" w14:textId="77777777" w:rsidR="009447C7" w:rsidRPr="009447C7" w:rsidRDefault="009447C7" w:rsidP="009447C7">
      <w:pPr>
        <w:numPr>
          <w:ilvl w:val="0"/>
          <w:numId w:val="157"/>
        </w:numPr>
        <w:spacing w:before="100" w:beforeAutospacing="1" w:after="100" w:afterAutospacing="1"/>
      </w:pPr>
      <w:r w:rsidRPr="009447C7">
        <w:rPr>
          <w:b/>
          <w:bCs/>
        </w:rPr>
        <w:t>Step-up coupons</w:t>
      </w:r>
      <w:r w:rsidRPr="009447C7">
        <w:t>: increasing payout over time</w:t>
      </w:r>
    </w:p>
    <w:p w14:paraId="5435AEDC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Each feature adds complexity, not safety.</w:t>
      </w:r>
    </w:p>
    <w:p w14:paraId="2A8208D0" w14:textId="77777777" w:rsidR="009447C7" w:rsidRPr="009447C7" w:rsidRDefault="002322F7" w:rsidP="009447C7">
      <w:r>
        <w:pict w14:anchorId="1D447E7B">
          <v:rect id="Rectangle 2531" o:spid="_x0000_s131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A411DE" w14:textId="77777777" w:rsidR="006427CF" w:rsidRDefault="006427CF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998D3B3" w14:textId="1F070052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26.6 Payoff Behavior</w:t>
      </w:r>
    </w:p>
    <w:p w14:paraId="56FE6673" w14:textId="77777777" w:rsidR="009447C7" w:rsidRPr="009447C7" w:rsidRDefault="009447C7" w:rsidP="009447C7">
      <w:pPr>
        <w:numPr>
          <w:ilvl w:val="0"/>
          <w:numId w:val="158"/>
        </w:numPr>
        <w:spacing w:before="100" w:beforeAutospacing="1" w:after="100" w:afterAutospacing="1"/>
      </w:pPr>
      <w:r w:rsidRPr="009447C7">
        <w:t>Calm markets → decent income</w:t>
      </w:r>
    </w:p>
    <w:p w14:paraId="78AD1D3F" w14:textId="77777777" w:rsidR="009447C7" w:rsidRPr="009447C7" w:rsidRDefault="009447C7" w:rsidP="009447C7">
      <w:pPr>
        <w:numPr>
          <w:ilvl w:val="0"/>
          <w:numId w:val="158"/>
        </w:numPr>
        <w:spacing w:before="100" w:beforeAutospacing="1" w:after="100" w:afterAutospacing="1"/>
      </w:pPr>
      <w:r w:rsidRPr="009447C7">
        <w:t>Near barriers → high stress</w:t>
      </w:r>
    </w:p>
    <w:p w14:paraId="2447E111" w14:textId="77777777" w:rsidR="009447C7" w:rsidRPr="009447C7" w:rsidRDefault="009447C7" w:rsidP="009447C7">
      <w:pPr>
        <w:numPr>
          <w:ilvl w:val="0"/>
          <w:numId w:val="158"/>
        </w:numPr>
        <w:spacing w:before="100" w:beforeAutospacing="1" w:after="100" w:afterAutospacing="1"/>
      </w:pPr>
      <w:r w:rsidRPr="009447C7">
        <w:t>Gaps → sudden disappointment</w:t>
      </w:r>
    </w:p>
    <w:p w14:paraId="7492014B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 xml:space="preserve">These products are </w:t>
      </w:r>
      <w:r w:rsidRPr="009447C7">
        <w:rPr>
          <w:b/>
          <w:bCs/>
        </w:rPr>
        <w:t>fragile</w:t>
      </w:r>
      <w:r w:rsidRPr="009447C7">
        <w:t>.</w:t>
      </w:r>
    </w:p>
    <w:p w14:paraId="20489C53" w14:textId="77777777" w:rsidR="009447C7" w:rsidRPr="009447C7" w:rsidRDefault="002322F7" w:rsidP="009447C7">
      <w:r>
        <w:pict w14:anchorId="1654C454">
          <v:rect id="Rectangle 2529" o:spid="_x0000_s131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A1DC38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26.7 Why Clients Like Them</w:t>
      </w:r>
    </w:p>
    <w:p w14:paraId="088A0F70" w14:textId="77777777" w:rsidR="009447C7" w:rsidRPr="009447C7" w:rsidRDefault="009447C7" w:rsidP="009447C7">
      <w:pPr>
        <w:numPr>
          <w:ilvl w:val="0"/>
          <w:numId w:val="159"/>
        </w:numPr>
        <w:spacing w:before="100" w:beforeAutospacing="1" w:after="100" w:afterAutospacing="1"/>
      </w:pPr>
      <w:r w:rsidRPr="009447C7">
        <w:t>High headline yields</w:t>
      </w:r>
    </w:p>
    <w:p w14:paraId="337EECEB" w14:textId="77777777" w:rsidR="009447C7" w:rsidRPr="009447C7" w:rsidRDefault="009447C7" w:rsidP="009447C7">
      <w:pPr>
        <w:numPr>
          <w:ilvl w:val="0"/>
          <w:numId w:val="159"/>
        </w:numPr>
        <w:spacing w:before="100" w:beforeAutospacing="1" w:after="100" w:afterAutospacing="1"/>
      </w:pPr>
      <w:r w:rsidRPr="009447C7">
        <w:t>Clear conditions</w:t>
      </w:r>
    </w:p>
    <w:p w14:paraId="2753B3D0" w14:textId="77777777" w:rsidR="009447C7" w:rsidRPr="009447C7" w:rsidRDefault="009447C7" w:rsidP="009447C7">
      <w:pPr>
        <w:numPr>
          <w:ilvl w:val="0"/>
          <w:numId w:val="159"/>
        </w:numPr>
        <w:spacing w:before="100" w:beforeAutospacing="1" w:after="100" w:afterAutospacing="1"/>
      </w:pPr>
      <w:r w:rsidRPr="009447C7">
        <w:t>“Rule-based” comfort</w:t>
      </w:r>
    </w:p>
    <w:p w14:paraId="5125EE21" w14:textId="77777777" w:rsidR="009447C7" w:rsidRPr="009447C7" w:rsidRDefault="002322F7" w:rsidP="009447C7">
      <w:r>
        <w:pict w14:anchorId="7834E34D">
          <v:rect id="Rectangle 2527" o:spid="_x0000_s130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2D5157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26.8 Why Banks Like Them</w:t>
      </w:r>
    </w:p>
    <w:p w14:paraId="609638EA" w14:textId="77777777" w:rsidR="009447C7" w:rsidRPr="009447C7" w:rsidRDefault="009447C7" w:rsidP="009447C7">
      <w:pPr>
        <w:numPr>
          <w:ilvl w:val="0"/>
          <w:numId w:val="160"/>
        </w:numPr>
        <w:spacing w:before="100" w:beforeAutospacing="1" w:after="100" w:afterAutospacing="1"/>
      </w:pPr>
      <w:r w:rsidRPr="009447C7">
        <w:t>High margin</w:t>
      </w:r>
    </w:p>
    <w:p w14:paraId="7E125FB1" w14:textId="77777777" w:rsidR="009447C7" w:rsidRPr="009447C7" w:rsidRDefault="009447C7" w:rsidP="009447C7">
      <w:pPr>
        <w:numPr>
          <w:ilvl w:val="0"/>
          <w:numId w:val="160"/>
        </w:numPr>
        <w:spacing w:before="100" w:beforeAutospacing="1" w:after="100" w:afterAutospacing="1"/>
      </w:pPr>
      <w:r w:rsidRPr="009447C7">
        <w:t>Complex hedging (priced conservatively)</w:t>
      </w:r>
    </w:p>
    <w:p w14:paraId="21EDFEB7" w14:textId="77777777" w:rsidR="009447C7" w:rsidRPr="009447C7" w:rsidRDefault="009447C7" w:rsidP="009447C7">
      <w:pPr>
        <w:numPr>
          <w:ilvl w:val="0"/>
          <w:numId w:val="160"/>
        </w:numPr>
        <w:spacing w:before="100" w:beforeAutospacing="1" w:after="100" w:afterAutospacing="1"/>
      </w:pPr>
      <w:r w:rsidRPr="009447C7">
        <w:t>Strong behavioral edge</w:t>
      </w:r>
    </w:p>
    <w:p w14:paraId="42517E3C" w14:textId="77777777" w:rsidR="009447C7" w:rsidRPr="009447C7" w:rsidRDefault="002322F7" w:rsidP="009447C7">
      <w:r>
        <w:pict w14:anchorId="49378B96">
          <v:rect id="Rectangle 2525" o:spid="_x0000_s130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648FC6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26.9 Desk Interpretation</w:t>
      </w:r>
    </w:p>
    <w:p w14:paraId="6BEC7FCF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When a trader hears “Digital Coupon Note”, they think:</w:t>
      </w:r>
    </w:p>
    <w:p w14:paraId="6AF02314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“Client is short binary outcomes and short volatility.”</w:t>
      </w:r>
    </w:p>
    <w:p w14:paraId="197EB246" w14:textId="77777777" w:rsidR="009447C7" w:rsidRPr="009447C7" w:rsidRDefault="002322F7" w:rsidP="009447C7">
      <w:r>
        <w:pict w14:anchorId="20AF12F6">
          <v:rect id="Rectangle 2523" o:spid="_x0000_s130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89F296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26.10 One-Line Mental Model</w:t>
      </w:r>
    </w:p>
    <w:p w14:paraId="432C1F16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Digital / Exotic Coupon Notes are:</w:t>
      </w:r>
    </w:p>
    <w:p w14:paraId="0EB16A7C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Products that pay for precision and punish randomness.</w:t>
      </w:r>
    </w:p>
    <w:p w14:paraId="474EC235" w14:textId="77777777" w:rsidR="009447C7" w:rsidRPr="009447C7" w:rsidRDefault="002322F7" w:rsidP="009447C7">
      <w:r>
        <w:pict w14:anchorId="7860B565">
          <v:rect id="Rectangle 2521" o:spid="_x0000_s130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7D36B5" w14:textId="77777777" w:rsidR="009447C7" w:rsidRPr="009447C7" w:rsidRDefault="009447C7" w:rsidP="009447C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47C7">
        <w:rPr>
          <w:b/>
          <w:bCs/>
          <w:sz w:val="27"/>
          <w:szCs w:val="27"/>
        </w:rPr>
        <w:t>26.11 Desk Rule</w:t>
      </w:r>
    </w:p>
    <w:p w14:paraId="65A89438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Digitals don’t forgive bad luck.</w:t>
      </w:r>
    </w:p>
    <w:p w14:paraId="0F4B19B7" w14:textId="77777777" w:rsidR="009447C7" w:rsidRPr="009447C7" w:rsidRDefault="002322F7" w:rsidP="009447C7">
      <w:r>
        <w:pict w14:anchorId="1DE6EFC1">
          <v:rect id="Rectangle 2519" o:spid="_x0000_s130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F15B32" w14:textId="77777777" w:rsidR="006427CF" w:rsidRDefault="006427CF" w:rsidP="009447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F262E23" w14:textId="334E67D0" w:rsidR="009447C7" w:rsidRPr="009447C7" w:rsidRDefault="009447C7" w:rsidP="009447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47C7">
        <w:rPr>
          <w:b/>
          <w:bCs/>
          <w:sz w:val="36"/>
          <w:szCs w:val="36"/>
        </w:rPr>
        <w:t>27. Final ELN Map (Critical Summary)</w:t>
      </w:r>
    </w:p>
    <w:p w14:paraId="06C4D873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All Equity Linked Notes reduce to:</w:t>
      </w:r>
    </w:p>
    <w:p w14:paraId="48B05E30" w14:textId="77777777" w:rsidR="009447C7" w:rsidRPr="009447C7" w:rsidRDefault="009447C7" w:rsidP="009447C7">
      <w:pPr>
        <w:numPr>
          <w:ilvl w:val="0"/>
          <w:numId w:val="161"/>
        </w:numPr>
        <w:spacing w:before="100" w:beforeAutospacing="1" w:after="100" w:afterAutospacing="1"/>
      </w:pPr>
      <w:r w:rsidRPr="009447C7">
        <w:rPr>
          <w:b/>
          <w:bCs/>
        </w:rPr>
        <w:t>Long bond</w:t>
      </w:r>
      <w:r w:rsidRPr="009447C7">
        <w:t xml:space="preserve"> → protection</w:t>
      </w:r>
    </w:p>
    <w:p w14:paraId="311A29EF" w14:textId="77777777" w:rsidR="009447C7" w:rsidRPr="009447C7" w:rsidRDefault="009447C7" w:rsidP="009447C7">
      <w:pPr>
        <w:numPr>
          <w:ilvl w:val="0"/>
          <w:numId w:val="161"/>
        </w:numPr>
        <w:spacing w:before="100" w:beforeAutospacing="1" w:after="100" w:afterAutospacing="1"/>
      </w:pPr>
      <w:r w:rsidRPr="009447C7">
        <w:rPr>
          <w:b/>
          <w:bCs/>
        </w:rPr>
        <w:t>Short options</w:t>
      </w:r>
      <w:r w:rsidRPr="009447C7">
        <w:t xml:space="preserve"> → yield</w:t>
      </w:r>
    </w:p>
    <w:p w14:paraId="53C78F23" w14:textId="77777777" w:rsidR="009447C7" w:rsidRPr="009447C7" w:rsidRDefault="009447C7" w:rsidP="009447C7">
      <w:pPr>
        <w:numPr>
          <w:ilvl w:val="0"/>
          <w:numId w:val="161"/>
        </w:numPr>
        <w:spacing w:before="100" w:beforeAutospacing="1" w:after="100" w:afterAutospacing="1"/>
      </w:pPr>
      <w:r w:rsidRPr="009447C7">
        <w:rPr>
          <w:b/>
          <w:bCs/>
        </w:rPr>
        <w:t>Long options</w:t>
      </w:r>
      <w:r w:rsidRPr="009447C7">
        <w:t xml:space="preserve"> → upside</w:t>
      </w:r>
    </w:p>
    <w:p w14:paraId="29CB1F56" w14:textId="77777777" w:rsidR="009447C7" w:rsidRPr="009447C7" w:rsidRDefault="009447C7" w:rsidP="009447C7">
      <w:pPr>
        <w:numPr>
          <w:ilvl w:val="0"/>
          <w:numId w:val="161"/>
        </w:numPr>
        <w:spacing w:before="100" w:beforeAutospacing="1" w:after="100" w:afterAutospacing="1"/>
      </w:pPr>
      <w:r w:rsidRPr="009447C7">
        <w:rPr>
          <w:b/>
          <w:bCs/>
        </w:rPr>
        <w:t>Barriers</w:t>
      </w:r>
      <w:r w:rsidRPr="009447C7">
        <w:t xml:space="preserve"> → delayed pain</w:t>
      </w:r>
    </w:p>
    <w:p w14:paraId="707DF61D" w14:textId="77777777" w:rsidR="009447C7" w:rsidRPr="009447C7" w:rsidRDefault="009447C7" w:rsidP="009447C7">
      <w:pPr>
        <w:numPr>
          <w:ilvl w:val="0"/>
          <w:numId w:val="161"/>
        </w:numPr>
        <w:spacing w:before="100" w:beforeAutospacing="1" w:after="100" w:afterAutospacing="1"/>
      </w:pPr>
      <w:r w:rsidRPr="009447C7">
        <w:rPr>
          <w:b/>
          <w:bCs/>
        </w:rPr>
        <w:t>Calls</w:t>
      </w:r>
      <w:r w:rsidRPr="009447C7">
        <w:t xml:space="preserve"> → issuer advantage</w:t>
      </w:r>
    </w:p>
    <w:p w14:paraId="2B57A881" w14:textId="77777777" w:rsidR="009447C7" w:rsidRPr="009447C7" w:rsidRDefault="009447C7" w:rsidP="009447C7">
      <w:pPr>
        <w:spacing w:before="100" w:beforeAutospacing="1" w:after="100" w:afterAutospacing="1"/>
      </w:pPr>
      <w:r w:rsidRPr="009447C7">
        <w:t>Names differ.</w:t>
      </w:r>
      <w:r w:rsidRPr="009447C7">
        <w:br/>
        <w:t>Risk engines do not.</w:t>
      </w:r>
    </w:p>
    <w:p w14:paraId="52DAE144" w14:textId="77777777" w:rsidR="009D2E5F" w:rsidRPr="009D2E5F" w:rsidRDefault="009D2E5F" w:rsidP="009D2E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D2E5F">
        <w:rPr>
          <w:b/>
          <w:bCs/>
          <w:sz w:val="36"/>
          <w:szCs w:val="36"/>
        </w:rPr>
        <w:t>28. Swaps — Foundations (From Zero)</w:t>
      </w:r>
    </w:p>
    <w:p w14:paraId="3200E225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28.1 What a Swap Is (Plain English)</w:t>
      </w:r>
    </w:p>
    <w:p w14:paraId="66F06341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A </w:t>
      </w:r>
      <w:r w:rsidRPr="009D2E5F">
        <w:rPr>
          <w:b/>
          <w:bCs/>
        </w:rPr>
        <w:t>swap</w:t>
      </w:r>
      <w:r w:rsidRPr="009D2E5F">
        <w:t xml:space="preserve"> is a private agreement between two parties to </w:t>
      </w:r>
      <w:r w:rsidRPr="009D2E5F">
        <w:rPr>
          <w:b/>
          <w:bCs/>
        </w:rPr>
        <w:t>exchange cash flows</w:t>
      </w:r>
      <w:r w:rsidRPr="009D2E5F">
        <w:t xml:space="preserve"> over time.</w:t>
      </w:r>
    </w:p>
    <w:p w14:paraId="2F1CAF33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Nothing is bought.</w:t>
      </w:r>
      <w:r w:rsidRPr="009D2E5F">
        <w:br/>
        <w:t>Nothing is sold.</w:t>
      </w:r>
      <w:r w:rsidRPr="009D2E5F">
        <w:br/>
        <w:t xml:space="preserve">Only </w:t>
      </w:r>
      <w:r w:rsidRPr="009D2E5F">
        <w:rPr>
          <w:b/>
          <w:bCs/>
        </w:rPr>
        <w:t>cash flows are exchanged</w:t>
      </w:r>
      <w:r w:rsidRPr="009D2E5F">
        <w:t>.</w:t>
      </w:r>
    </w:p>
    <w:p w14:paraId="7A79F14B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At its core:</w:t>
      </w:r>
    </w:p>
    <w:p w14:paraId="332ACC2C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“I pay you one thing. You pay me another thing.”</w:t>
      </w:r>
    </w:p>
    <w:p w14:paraId="0BE78C7A" w14:textId="77777777" w:rsidR="009D2E5F" w:rsidRPr="009D2E5F" w:rsidRDefault="002322F7" w:rsidP="009D2E5F">
      <w:r>
        <w:pict w14:anchorId="1B1B35A2">
          <v:rect id="Rectangle 2517" o:spid="_x0000_s130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04EBA7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28.2 Why Swaps Exist</w:t>
      </w:r>
    </w:p>
    <w:p w14:paraId="50D13C82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Markets have different needs:</w:t>
      </w:r>
    </w:p>
    <w:p w14:paraId="060B3513" w14:textId="77777777" w:rsidR="009D2E5F" w:rsidRPr="009D2E5F" w:rsidRDefault="009D2E5F" w:rsidP="009D2E5F">
      <w:pPr>
        <w:numPr>
          <w:ilvl w:val="0"/>
          <w:numId w:val="162"/>
        </w:numPr>
        <w:spacing w:before="100" w:beforeAutospacing="1" w:after="100" w:afterAutospacing="1"/>
      </w:pPr>
      <w:r w:rsidRPr="009D2E5F">
        <w:t xml:space="preserve">Some want </w:t>
      </w:r>
      <w:r w:rsidRPr="009D2E5F">
        <w:rPr>
          <w:b/>
          <w:bCs/>
        </w:rPr>
        <w:t>fixed payments</w:t>
      </w:r>
    </w:p>
    <w:p w14:paraId="76FFD851" w14:textId="77777777" w:rsidR="009D2E5F" w:rsidRPr="009D2E5F" w:rsidRDefault="009D2E5F" w:rsidP="009D2E5F">
      <w:pPr>
        <w:numPr>
          <w:ilvl w:val="0"/>
          <w:numId w:val="162"/>
        </w:numPr>
        <w:spacing w:before="100" w:beforeAutospacing="1" w:after="100" w:afterAutospacing="1"/>
      </w:pPr>
      <w:r w:rsidRPr="009D2E5F">
        <w:t xml:space="preserve">Some want </w:t>
      </w:r>
      <w:r w:rsidRPr="009D2E5F">
        <w:rPr>
          <w:b/>
          <w:bCs/>
        </w:rPr>
        <w:t>floating payments</w:t>
      </w:r>
    </w:p>
    <w:p w14:paraId="501A8107" w14:textId="77777777" w:rsidR="009D2E5F" w:rsidRPr="009D2E5F" w:rsidRDefault="009D2E5F" w:rsidP="009D2E5F">
      <w:pPr>
        <w:numPr>
          <w:ilvl w:val="0"/>
          <w:numId w:val="162"/>
        </w:numPr>
        <w:spacing w:before="100" w:beforeAutospacing="1" w:after="100" w:afterAutospacing="1"/>
      </w:pPr>
      <w:r w:rsidRPr="009D2E5F">
        <w:t xml:space="preserve">Some want </w:t>
      </w:r>
      <w:r w:rsidRPr="009D2E5F">
        <w:rPr>
          <w:b/>
          <w:bCs/>
        </w:rPr>
        <w:t>equity returns</w:t>
      </w:r>
    </w:p>
    <w:p w14:paraId="23D4CF13" w14:textId="77777777" w:rsidR="009D2E5F" w:rsidRPr="009D2E5F" w:rsidRDefault="009D2E5F" w:rsidP="009D2E5F">
      <w:pPr>
        <w:numPr>
          <w:ilvl w:val="0"/>
          <w:numId w:val="162"/>
        </w:numPr>
        <w:spacing w:before="100" w:beforeAutospacing="1" w:after="100" w:afterAutospacing="1"/>
      </w:pPr>
      <w:r w:rsidRPr="009D2E5F">
        <w:t xml:space="preserve">Some want </w:t>
      </w:r>
      <w:r w:rsidRPr="009D2E5F">
        <w:rPr>
          <w:b/>
          <w:bCs/>
        </w:rPr>
        <w:t>credit exposure</w:t>
      </w:r>
    </w:p>
    <w:p w14:paraId="3618C419" w14:textId="77777777" w:rsidR="009D2E5F" w:rsidRPr="009D2E5F" w:rsidRDefault="009D2E5F" w:rsidP="009D2E5F">
      <w:pPr>
        <w:numPr>
          <w:ilvl w:val="0"/>
          <w:numId w:val="162"/>
        </w:numPr>
        <w:spacing w:before="100" w:beforeAutospacing="1" w:after="100" w:afterAutospacing="1"/>
      </w:pPr>
      <w:r w:rsidRPr="009D2E5F">
        <w:t xml:space="preserve">Some want </w:t>
      </w:r>
      <w:r w:rsidRPr="009D2E5F">
        <w:rPr>
          <w:b/>
          <w:bCs/>
        </w:rPr>
        <w:t>currency exposure</w:t>
      </w:r>
    </w:p>
    <w:p w14:paraId="6F27D5C3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Swaps allow parties to </w:t>
      </w:r>
      <w:r w:rsidRPr="009D2E5F">
        <w:rPr>
          <w:b/>
          <w:bCs/>
        </w:rPr>
        <w:t>rearrange risk without moving the underlying asset</w:t>
      </w:r>
      <w:r w:rsidRPr="009D2E5F">
        <w:t>.</w:t>
      </w:r>
    </w:p>
    <w:p w14:paraId="66407C25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This is why swaps are huge in size but invisible to most people.</w:t>
      </w:r>
    </w:p>
    <w:p w14:paraId="52E77D45" w14:textId="77777777" w:rsidR="009D2E5F" w:rsidRPr="009D2E5F" w:rsidRDefault="002322F7" w:rsidP="009D2E5F">
      <w:r>
        <w:pict w14:anchorId="32D8B998">
          <v:rect id="Rectangle 2515" o:spid="_x0000_s130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64FEFD" w14:textId="77777777" w:rsid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B9479F7" w14:textId="77777777" w:rsid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5BD9424" w14:textId="16970B2D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28.3 Key Concept: Notional (Very Important)</w:t>
      </w:r>
    </w:p>
    <w:p w14:paraId="24E8D4EA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Swaps have a </w:t>
      </w:r>
      <w:r w:rsidRPr="009D2E5F">
        <w:rPr>
          <w:b/>
          <w:bCs/>
        </w:rPr>
        <w:t>notional amount</w:t>
      </w:r>
      <w:r w:rsidRPr="009D2E5F">
        <w:t>.</w:t>
      </w:r>
    </w:p>
    <w:p w14:paraId="133CD274" w14:textId="77777777" w:rsidR="009D2E5F" w:rsidRPr="009D2E5F" w:rsidRDefault="009D2E5F" w:rsidP="009D2E5F">
      <w:pPr>
        <w:numPr>
          <w:ilvl w:val="0"/>
          <w:numId w:val="163"/>
        </w:numPr>
        <w:spacing w:before="100" w:beforeAutospacing="1" w:after="100" w:afterAutospacing="1"/>
      </w:pPr>
      <w:r w:rsidRPr="009D2E5F">
        <w:t xml:space="preserve">Notional is a </w:t>
      </w:r>
      <w:r w:rsidRPr="009D2E5F">
        <w:rPr>
          <w:b/>
          <w:bCs/>
        </w:rPr>
        <w:t>reference number</w:t>
      </w:r>
    </w:p>
    <w:p w14:paraId="1F625D85" w14:textId="77777777" w:rsidR="009D2E5F" w:rsidRPr="009D2E5F" w:rsidRDefault="009D2E5F" w:rsidP="009D2E5F">
      <w:pPr>
        <w:numPr>
          <w:ilvl w:val="0"/>
          <w:numId w:val="163"/>
        </w:numPr>
        <w:spacing w:before="100" w:beforeAutospacing="1" w:after="100" w:afterAutospacing="1"/>
      </w:pPr>
      <w:r w:rsidRPr="009D2E5F">
        <w:t xml:space="preserve">It is </w:t>
      </w:r>
      <w:r w:rsidRPr="009D2E5F">
        <w:rPr>
          <w:b/>
          <w:bCs/>
        </w:rPr>
        <w:t>not exchanged</w:t>
      </w:r>
    </w:p>
    <w:p w14:paraId="1BAA85B2" w14:textId="77777777" w:rsidR="009D2E5F" w:rsidRPr="009D2E5F" w:rsidRDefault="009D2E5F" w:rsidP="009D2E5F">
      <w:pPr>
        <w:numPr>
          <w:ilvl w:val="0"/>
          <w:numId w:val="163"/>
        </w:numPr>
        <w:spacing w:before="100" w:beforeAutospacing="1" w:after="100" w:afterAutospacing="1"/>
      </w:pPr>
      <w:r w:rsidRPr="009D2E5F">
        <w:t>It is used only to calculate payments</w:t>
      </w:r>
    </w:p>
    <w:p w14:paraId="77D7B0FD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Example:</w:t>
      </w:r>
    </w:p>
    <w:p w14:paraId="28ADC403" w14:textId="77777777" w:rsidR="009D2E5F" w:rsidRPr="009D2E5F" w:rsidRDefault="009D2E5F" w:rsidP="009D2E5F">
      <w:pPr>
        <w:numPr>
          <w:ilvl w:val="0"/>
          <w:numId w:val="164"/>
        </w:numPr>
        <w:spacing w:before="100" w:beforeAutospacing="1" w:after="100" w:afterAutospacing="1"/>
      </w:pPr>
      <w:r w:rsidRPr="009D2E5F">
        <w:t>Notional = ₹100 crore</w:t>
      </w:r>
    </w:p>
    <w:p w14:paraId="2D45625C" w14:textId="77777777" w:rsidR="009D2E5F" w:rsidRPr="009D2E5F" w:rsidRDefault="009D2E5F" w:rsidP="009D2E5F">
      <w:pPr>
        <w:numPr>
          <w:ilvl w:val="0"/>
          <w:numId w:val="164"/>
        </w:numPr>
        <w:spacing w:before="100" w:beforeAutospacing="1" w:after="100" w:afterAutospacing="1"/>
      </w:pPr>
      <w:r w:rsidRPr="009D2E5F">
        <w:t>Payments are percentages of this amount</w:t>
      </w:r>
    </w:p>
    <w:p w14:paraId="59DB30E5" w14:textId="77777777" w:rsidR="009D2E5F" w:rsidRPr="009D2E5F" w:rsidRDefault="009D2E5F" w:rsidP="009D2E5F">
      <w:pPr>
        <w:numPr>
          <w:ilvl w:val="0"/>
          <w:numId w:val="164"/>
        </w:numPr>
        <w:spacing w:before="100" w:beforeAutospacing="1" w:after="100" w:afterAutospacing="1"/>
      </w:pPr>
      <w:r w:rsidRPr="009D2E5F">
        <w:t>₹100 crore never moves</w:t>
      </w:r>
    </w:p>
    <w:p w14:paraId="48EFBA5A" w14:textId="77777777" w:rsidR="009D2E5F" w:rsidRPr="009D2E5F" w:rsidRDefault="002322F7" w:rsidP="009D2E5F">
      <w:r>
        <w:pict w14:anchorId="7A7361FA">
          <v:rect id="Rectangle 2513" o:spid="_x0000_s130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CCDD85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28.4 The Two Legs of a Swap</w:t>
      </w:r>
    </w:p>
    <w:p w14:paraId="615B1473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Every swap has two sides, called </w:t>
      </w:r>
      <w:r w:rsidRPr="009D2E5F">
        <w:rPr>
          <w:b/>
          <w:bCs/>
        </w:rPr>
        <w:t>legs</w:t>
      </w:r>
      <w:r w:rsidRPr="009D2E5F">
        <w:t>.</w:t>
      </w:r>
    </w:p>
    <w:p w14:paraId="7E2C7782" w14:textId="77777777" w:rsidR="009D2E5F" w:rsidRPr="009D2E5F" w:rsidRDefault="009D2E5F" w:rsidP="009D2E5F">
      <w:pPr>
        <w:numPr>
          <w:ilvl w:val="0"/>
          <w:numId w:val="165"/>
        </w:numPr>
        <w:spacing w:before="100" w:beforeAutospacing="1" w:after="100" w:afterAutospacing="1"/>
      </w:pPr>
      <w:r w:rsidRPr="009D2E5F">
        <w:rPr>
          <w:b/>
          <w:bCs/>
        </w:rPr>
        <w:t>Leg A</w:t>
      </w:r>
      <w:r w:rsidRPr="009D2E5F">
        <w:t>: what you pay</w:t>
      </w:r>
    </w:p>
    <w:p w14:paraId="0AF1C079" w14:textId="77777777" w:rsidR="009D2E5F" w:rsidRPr="009D2E5F" w:rsidRDefault="009D2E5F" w:rsidP="009D2E5F">
      <w:pPr>
        <w:numPr>
          <w:ilvl w:val="0"/>
          <w:numId w:val="165"/>
        </w:numPr>
        <w:spacing w:before="100" w:beforeAutospacing="1" w:after="100" w:afterAutospacing="1"/>
      </w:pPr>
      <w:r w:rsidRPr="009D2E5F">
        <w:rPr>
          <w:b/>
          <w:bCs/>
        </w:rPr>
        <w:t>Leg B</w:t>
      </w:r>
      <w:r w:rsidRPr="009D2E5F">
        <w:t>: what you receive</w:t>
      </w:r>
    </w:p>
    <w:p w14:paraId="77719A60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You are always:</w:t>
      </w:r>
    </w:p>
    <w:p w14:paraId="5C3C4C76" w14:textId="77777777" w:rsidR="009D2E5F" w:rsidRPr="009D2E5F" w:rsidRDefault="009D2E5F" w:rsidP="009D2E5F">
      <w:pPr>
        <w:numPr>
          <w:ilvl w:val="0"/>
          <w:numId w:val="166"/>
        </w:numPr>
        <w:spacing w:before="100" w:beforeAutospacing="1" w:after="100" w:afterAutospacing="1"/>
      </w:pPr>
      <w:r w:rsidRPr="009D2E5F">
        <w:t>Long one leg</w:t>
      </w:r>
    </w:p>
    <w:p w14:paraId="104E20D0" w14:textId="77777777" w:rsidR="009D2E5F" w:rsidRPr="009D2E5F" w:rsidRDefault="009D2E5F" w:rsidP="009D2E5F">
      <w:pPr>
        <w:numPr>
          <w:ilvl w:val="0"/>
          <w:numId w:val="166"/>
        </w:numPr>
        <w:spacing w:before="100" w:beforeAutospacing="1" w:after="100" w:afterAutospacing="1"/>
      </w:pPr>
      <w:r w:rsidRPr="009D2E5F">
        <w:t>Short the other</w:t>
      </w:r>
    </w:p>
    <w:p w14:paraId="204D8C27" w14:textId="77777777" w:rsidR="009D2E5F" w:rsidRPr="009D2E5F" w:rsidRDefault="002322F7" w:rsidP="009D2E5F">
      <w:r>
        <w:pict w14:anchorId="6AE2FB83">
          <v:rect id="Rectangle 2511" o:spid="_x0000_s130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067DAC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28.5 Fixed vs Floating (The Most Common Idea)</w:t>
      </w:r>
    </w:p>
    <w:p w14:paraId="46101097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The simplest swap idea is:</w:t>
      </w:r>
    </w:p>
    <w:p w14:paraId="71595A47" w14:textId="77777777" w:rsidR="009D2E5F" w:rsidRPr="009D2E5F" w:rsidRDefault="009D2E5F" w:rsidP="009D2E5F">
      <w:pPr>
        <w:numPr>
          <w:ilvl w:val="0"/>
          <w:numId w:val="167"/>
        </w:numPr>
        <w:spacing w:before="100" w:beforeAutospacing="1" w:after="100" w:afterAutospacing="1"/>
      </w:pPr>
      <w:r w:rsidRPr="009D2E5F">
        <w:t xml:space="preserve">One side pays a </w:t>
      </w:r>
      <w:r w:rsidRPr="009D2E5F">
        <w:rPr>
          <w:b/>
          <w:bCs/>
        </w:rPr>
        <w:t>fixed rate</w:t>
      </w:r>
    </w:p>
    <w:p w14:paraId="0BE94571" w14:textId="77777777" w:rsidR="009D2E5F" w:rsidRPr="009D2E5F" w:rsidRDefault="009D2E5F" w:rsidP="009D2E5F">
      <w:pPr>
        <w:numPr>
          <w:ilvl w:val="0"/>
          <w:numId w:val="167"/>
        </w:numPr>
        <w:spacing w:before="100" w:beforeAutospacing="1" w:after="100" w:afterAutospacing="1"/>
      </w:pPr>
      <w:r w:rsidRPr="009D2E5F">
        <w:t xml:space="preserve">The other pays a </w:t>
      </w:r>
      <w:r w:rsidRPr="009D2E5F">
        <w:rPr>
          <w:b/>
          <w:bCs/>
        </w:rPr>
        <w:t>floating rate</w:t>
      </w:r>
    </w:p>
    <w:p w14:paraId="0F19A5E5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Floating means:</w:t>
      </w:r>
    </w:p>
    <w:p w14:paraId="65FDEB40" w14:textId="77777777" w:rsidR="009D2E5F" w:rsidRPr="009D2E5F" w:rsidRDefault="009D2E5F" w:rsidP="009D2E5F">
      <w:pPr>
        <w:numPr>
          <w:ilvl w:val="0"/>
          <w:numId w:val="168"/>
        </w:numPr>
        <w:spacing w:before="100" w:beforeAutospacing="1" w:after="100" w:afterAutospacing="1"/>
      </w:pPr>
      <w:r w:rsidRPr="009D2E5F">
        <w:t>Rate resets periodically</w:t>
      </w:r>
    </w:p>
    <w:p w14:paraId="5936E4C5" w14:textId="77777777" w:rsidR="009D2E5F" w:rsidRPr="009D2E5F" w:rsidRDefault="009D2E5F" w:rsidP="009D2E5F">
      <w:pPr>
        <w:numPr>
          <w:ilvl w:val="0"/>
          <w:numId w:val="168"/>
        </w:numPr>
        <w:spacing w:before="100" w:beforeAutospacing="1" w:after="100" w:afterAutospacing="1"/>
      </w:pPr>
      <w:r w:rsidRPr="009D2E5F">
        <w:t>Based on a reference (SOFR, MIBOR, LIBOR legacy)</w:t>
      </w:r>
    </w:p>
    <w:p w14:paraId="29F33056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This is the backbone of interest rate markets.</w:t>
      </w:r>
    </w:p>
    <w:p w14:paraId="719213C1" w14:textId="77777777" w:rsidR="009D2E5F" w:rsidRPr="009D2E5F" w:rsidRDefault="002322F7" w:rsidP="009D2E5F">
      <w:r>
        <w:pict w14:anchorId="138E334C">
          <v:rect id="Rectangle 2509" o:spid="_x0000_s130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E7C011" w14:textId="77777777" w:rsidR="00454B49" w:rsidRDefault="00454B49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D0E449F" w14:textId="77777777" w:rsidR="00454B49" w:rsidRDefault="00454B49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C0CBC04" w14:textId="2AC04470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28.6 Who Uses Swaps (Intuition)</w:t>
      </w:r>
    </w:p>
    <w:p w14:paraId="5F95A451" w14:textId="77777777" w:rsidR="009D2E5F" w:rsidRPr="009D2E5F" w:rsidRDefault="009D2E5F" w:rsidP="009D2E5F">
      <w:pPr>
        <w:numPr>
          <w:ilvl w:val="0"/>
          <w:numId w:val="169"/>
        </w:numPr>
        <w:spacing w:before="100" w:beforeAutospacing="1" w:after="100" w:afterAutospacing="1"/>
      </w:pPr>
      <w:r w:rsidRPr="009D2E5F">
        <w:t>Corporates → manage borrowing costs</w:t>
      </w:r>
    </w:p>
    <w:p w14:paraId="0ACDA07B" w14:textId="77777777" w:rsidR="009D2E5F" w:rsidRPr="009D2E5F" w:rsidRDefault="009D2E5F" w:rsidP="009D2E5F">
      <w:pPr>
        <w:numPr>
          <w:ilvl w:val="0"/>
          <w:numId w:val="169"/>
        </w:numPr>
        <w:spacing w:before="100" w:beforeAutospacing="1" w:after="100" w:afterAutospacing="1"/>
      </w:pPr>
      <w:r w:rsidRPr="009D2E5F">
        <w:t>Banks → hedge products they sell</w:t>
      </w:r>
    </w:p>
    <w:p w14:paraId="0D923520" w14:textId="77777777" w:rsidR="009D2E5F" w:rsidRPr="009D2E5F" w:rsidRDefault="009D2E5F" w:rsidP="009D2E5F">
      <w:pPr>
        <w:numPr>
          <w:ilvl w:val="0"/>
          <w:numId w:val="169"/>
        </w:numPr>
        <w:spacing w:before="100" w:beforeAutospacing="1" w:after="100" w:afterAutospacing="1"/>
      </w:pPr>
      <w:r w:rsidRPr="009D2E5F">
        <w:t>Funds → take views without owning assets</w:t>
      </w:r>
    </w:p>
    <w:p w14:paraId="3D0CC712" w14:textId="77777777" w:rsidR="009D2E5F" w:rsidRPr="009D2E5F" w:rsidRDefault="009D2E5F" w:rsidP="009D2E5F">
      <w:pPr>
        <w:numPr>
          <w:ilvl w:val="0"/>
          <w:numId w:val="169"/>
        </w:numPr>
        <w:spacing w:before="100" w:beforeAutospacing="1" w:after="100" w:afterAutospacing="1"/>
      </w:pPr>
      <w:r w:rsidRPr="009D2E5F">
        <w:t>Governments → manage debt profiles</w:t>
      </w:r>
    </w:p>
    <w:p w14:paraId="2E3DCB17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Swaps are </w:t>
      </w:r>
      <w:r w:rsidRPr="009D2E5F">
        <w:rPr>
          <w:b/>
          <w:bCs/>
        </w:rPr>
        <w:t>risk-transfer tools</w:t>
      </w:r>
      <w:r w:rsidRPr="009D2E5F">
        <w:t>, not investments.</w:t>
      </w:r>
    </w:p>
    <w:p w14:paraId="13A50B1F" w14:textId="77777777" w:rsidR="009D2E5F" w:rsidRPr="009D2E5F" w:rsidRDefault="002322F7" w:rsidP="009D2E5F">
      <w:r>
        <w:pict w14:anchorId="38B58918">
          <v:rect id="Rectangle 2507" o:spid="_x0000_s129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A86EF7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28.7 Settlement Mechanics (How Money Actually Moves)</w:t>
      </w:r>
    </w:p>
    <w:p w14:paraId="01B5D73F" w14:textId="77777777" w:rsidR="009D2E5F" w:rsidRPr="009D2E5F" w:rsidRDefault="009D2E5F" w:rsidP="009D2E5F">
      <w:pPr>
        <w:numPr>
          <w:ilvl w:val="0"/>
          <w:numId w:val="170"/>
        </w:numPr>
        <w:spacing w:before="100" w:beforeAutospacing="1" w:after="100" w:afterAutospacing="1"/>
      </w:pPr>
      <w:r w:rsidRPr="009D2E5F">
        <w:t>Payments occur on predefined dates</w:t>
      </w:r>
    </w:p>
    <w:p w14:paraId="380F3360" w14:textId="77777777" w:rsidR="009D2E5F" w:rsidRPr="009D2E5F" w:rsidRDefault="009D2E5F" w:rsidP="009D2E5F">
      <w:pPr>
        <w:numPr>
          <w:ilvl w:val="0"/>
          <w:numId w:val="170"/>
        </w:numPr>
        <w:spacing w:before="100" w:beforeAutospacing="1" w:after="100" w:afterAutospacing="1"/>
      </w:pPr>
      <w:r w:rsidRPr="009D2E5F">
        <w:t>Usually netted (only the difference is paid)</w:t>
      </w:r>
    </w:p>
    <w:p w14:paraId="3A32B927" w14:textId="77777777" w:rsidR="009D2E5F" w:rsidRPr="009D2E5F" w:rsidRDefault="009D2E5F" w:rsidP="009D2E5F">
      <w:pPr>
        <w:numPr>
          <w:ilvl w:val="0"/>
          <w:numId w:val="170"/>
        </w:numPr>
        <w:spacing w:before="100" w:beforeAutospacing="1" w:after="100" w:afterAutospacing="1"/>
      </w:pPr>
      <w:r w:rsidRPr="009D2E5F">
        <w:t>No principal exchange (except FX swaps)</w:t>
      </w:r>
    </w:p>
    <w:p w14:paraId="46F5DE64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This keeps swaps capital-efficient.</w:t>
      </w:r>
    </w:p>
    <w:p w14:paraId="61617845" w14:textId="77777777" w:rsidR="009D2E5F" w:rsidRPr="009D2E5F" w:rsidRDefault="002322F7" w:rsidP="009D2E5F">
      <w:r>
        <w:pict w14:anchorId="550586DC">
          <v:rect id="Rectangle 2505" o:spid="_x0000_s129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4FD604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28.8 Why Traders Love Swaps</w:t>
      </w:r>
    </w:p>
    <w:p w14:paraId="58D24752" w14:textId="77777777" w:rsidR="009D2E5F" w:rsidRPr="009D2E5F" w:rsidRDefault="009D2E5F" w:rsidP="009D2E5F">
      <w:pPr>
        <w:numPr>
          <w:ilvl w:val="0"/>
          <w:numId w:val="171"/>
        </w:numPr>
        <w:spacing w:before="100" w:beforeAutospacing="1" w:after="100" w:afterAutospacing="1"/>
      </w:pPr>
      <w:r w:rsidRPr="009D2E5F">
        <w:t>Scalable (huge notionals)</w:t>
      </w:r>
    </w:p>
    <w:p w14:paraId="1606F5F9" w14:textId="77777777" w:rsidR="009D2E5F" w:rsidRPr="009D2E5F" w:rsidRDefault="009D2E5F" w:rsidP="009D2E5F">
      <w:pPr>
        <w:numPr>
          <w:ilvl w:val="0"/>
          <w:numId w:val="171"/>
        </w:numPr>
        <w:spacing w:before="100" w:beforeAutospacing="1" w:after="100" w:afterAutospacing="1"/>
      </w:pPr>
      <w:r w:rsidRPr="009D2E5F">
        <w:t>Flexible</w:t>
      </w:r>
    </w:p>
    <w:p w14:paraId="24171B7D" w14:textId="77777777" w:rsidR="009D2E5F" w:rsidRPr="009D2E5F" w:rsidRDefault="009D2E5F" w:rsidP="009D2E5F">
      <w:pPr>
        <w:numPr>
          <w:ilvl w:val="0"/>
          <w:numId w:val="171"/>
        </w:numPr>
        <w:spacing w:before="100" w:beforeAutospacing="1" w:after="100" w:afterAutospacing="1"/>
      </w:pPr>
      <w:r w:rsidRPr="009D2E5F">
        <w:t>Customizable</w:t>
      </w:r>
    </w:p>
    <w:p w14:paraId="25864F92" w14:textId="77777777" w:rsidR="009D2E5F" w:rsidRPr="009D2E5F" w:rsidRDefault="009D2E5F" w:rsidP="009D2E5F">
      <w:pPr>
        <w:numPr>
          <w:ilvl w:val="0"/>
          <w:numId w:val="171"/>
        </w:numPr>
        <w:spacing w:before="100" w:beforeAutospacing="1" w:after="100" w:afterAutospacing="1"/>
      </w:pPr>
      <w:r w:rsidRPr="009D2E5F">
        <w:t>Hedgeable</w:t>
      </w:r>
    </w:p>
    <w:p w14:paraId="2CA7609E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Almost every structured product eventually gets hedged with a swap.</w:t>
      </w:r>
    </w:p>
    <w:p w14:paraId="2C32594D" w14:textId="77777777" w:rsidR="009D2E5F" w:rsidRPr="009D2E5F" w:rsidRDefault="002322F7" w:rsidP="009D2E5F">
      <w:r>
        <w:pict w14:anchorId="1B6BC087">
          <v:rect id="Rectangle 2503" o:spid="_x0000_s129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98B8E4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28.9 Desk Interpretation</w:t>
      </w:r>
    </w:p>
    <w:p w14:paraId="57F9B51B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When a trader hears “swap”, they immediately ask:</w:t>
      </w:r>
    </w:p>
    <w:p w14:paraId="21A5A214" w14:textId="77777777" w:rsidR="009D2E5F" w:rsidRPr="009D2E5F" w:rsidRDefault="009D2E5F" w:rsidP="009D2E5F">
      <w:pPr>
        <w:numPr>
          <w:ilvl w:val="0"/>
          <w:numId w:val="172"/>
        </w:numPr>
        <w:spacing w:before="100" w:beforeAutospacing="1" w:after="100" w:afterAutospacing="1"/>
      </w:pPr>
      <w:r w:rsidRPr="009D2E5F">
        <w:t xml:space="preserve">What is the </w:t>
      </w:r>
      <w:r w:rsidRPr="009D2E5F">
        <w:rPr>
          <w:b/>
          <w:bCs/>
        </w:rPr>
        <w:t>underlying risk</w:t>
      </w:r>
      <w:r w:rsidRPr="009D2E5F">
        <w:t>?</w:t>
      </w:r>
    </w:p>
    <w:p w14:paraId="6A47A7DD" w14:textId="77777777" w:rsidR="009D2E5F" w:rsidRPr="009D2E5F" w:rsidRDefault="009D2E5F" w:rsidP="009D2E5F">
      <w:pPr>
        <w:numPr>
          <w:ilvl w:val="0"/>
          <w:numId w:val="172"/>
        </w:numPr>
        <w:spacing w:before="100" w:beforeAutospacing="1" w:after="100" w:afterAutospacing="1"/>
      </w:pPr>
      <w:r w:rsidRPr="009D2E5F">
        <w:t xml:space="preserve">What am I </w:t>
      </w:r>
      <w:r w:rsidRPr="009D2E5F">
        <w:rPr>
          <w:b/>
          <w:bCs/>
        </w:rPr>
        <w:t>paying</w:t>
      </w:r>
      <w:r w:rsidRPr="009D2E5F">
        <w:t>?</w:t>
      </w:r>
    </w:p>
    <w:p w14:paraId="59FFB7E1" w14:textId="77777777" w:rsidR="009D2E5F" w:rsidRPr="009D2E5F" w:rsidRDefault="009D2E5F" w:rsidP="009D2E5F">
      <w:pPr>
        <w:numPr>
          <w:ilvl w:val="0"/>
          <w:numId w:val="172"/>
        </w:numPr>
        <w:spacing w:before="100" w:beforeAutospacing="1" w:after="100" w:afterAutospacing="1"/>
      </w:pPr>
      <w:r w:rsidRPr="009D2E5F">
        <w:t xml:space="preserve">What am I </w:t>
      </w:r>
      <w:r w:rsidRPr="009D2E5F">
        <w:rPr>
          <w:b/>
          <w:bCs/>
        </w:rPr>
        <w:t>receiving</w:t>
      </w:r>
      <w:r w:rsidRPr="009D2E5F">
        <w:t>?</w:t>
      </w:r>
    </w:p>
    <w:p w14:paraId="423E1079" w14:textId="77777777" w:rsidR="009D2E5F" w:rsidRPr="009D2E5F" w:rsidRDefault="009D2E5F" w:rsidP="009D2E5F">
      <w:pPr>
        <w:numPr>
          <w:ilvl w:val="0"/>
          <w:numId w:val="172"/>
        </w:numPr>
        <w:spacing w:before="100" w:beforeAutospacing="1" w:after="100" w:afterAutospacing="1"/>
      </w:pPr>
      <w:r w:rsidRPr="009D2E5F">
        <w:t>How does this move if markets change?</w:t>
      </w:r>
    </w:p>
    <w:p w14:paraId="620AD4B6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Everything else is secondary.</w:t>
      </w:r>
    </w:p>
    <w:p w14:paraId="548F3364" w14:textId="77777777" w:rsidR="009D2E5F" w:rsidRPr="009D2E5F" w:rsidRDefault="002322F7" w:rsidP="009D2E5F">
      <w:r>
        <w:pict w14:anchorId="77372101">
          <v:rect id="Rectangle 2501" o:spid="_x0000_s129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F44C01" w14:textId="77777777" w:rsidR="00454B49" w:rsidRDefault="00454B49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A1032B9" w14:textId="77777777" w:rsidR="00454B49" w:rsidRDefault="00454B49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4B3650A" w14:textId="7C1483C6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28.10 One-Line Mental Model</w:t>
      </w:r>
    </w:p>
    <w:p w14:paraId="4137DEB7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A swap is:</w:t>
      </w:r>
    </w:p>
    <w:p w14:paraId="1767E128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A contract that lets you trade one kind of risk for another, without touching the asset itself.</w:t>
      </w:r>
    </w:p>
    <w:p w14:paraId="7A79B49E" w14:textId="5C675E43" w:rsidR="009D2E5F" w:rsidRPr="00454B49" w:rsidRDefault="002322F7" w:rsidP="00454B49">
      <w:r>
        <w:pict w14:anchorId="0D635812">
          <v:rect id="Rectangle 2499" o:spid="_x0000_s129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18018D" w14:textId="359A45EF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28.11 Critical Desk Rule</w:t>
      </w:r>
    </w:p>
    <w:p w14:paraId="30003AFE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If you don’t know:</w:t>
      </w:r>
    </w:p>
    <w:p w14:paraId="13E3E1AA" w14:textId="77777777" w:rsidR="009D2E5F" w:rsidRPr="009D2E5F" w:rsidRDefault="009D2E5F" w:rsidP="009D2E5F">
      <w:pPr>
        <w:numPr>
          <w:ilvl w:val="0"/>
          <w:numId w:val="173"/>
        </w:numPr>
        <w:spacing w:before="100" w:beforeAutospacing="1" w:after="100" w:afterAutospacing="1"/>
      </w:pPr>
      <w:r w:rsidRPr="009D2E5F">
        <w:t>What resets</w:t>
      </w:r>
    </w:p>
    <w:p w14:paraId="285503DC" w14:textId="77777777" w:rsidR="009D2E5F" w:rsidRPr="009D2E5F" w:rsidRDefault="009D2E5F" w:rsidP="009D2E5F">
      <w:pPr>
        <w:numPr>
          <w:ilvl w:val="0"/>
          <w:numId w:val="173"/>
        </w:numPr>
        <w:spacing w:before="100" w:beforeAutospacing="1" w:after="100" w:afterAutospacing="1"/>
      </w:pPr>
      <w:r w:rsidRPr="009D2E5F">
        <w:t>When it resets</w:t>
      </w:r>
    </w:p>
    <w:p w14:paraId="6081E53D" w14:textId="77777777" w:rsidR="009D2E5F" w:rsidRPr="009D2E5F" w:rsidRDefault="009D2E5F" w:rsidP="009D2E5F">
      <w:pPr>
        <w:numPr>
          <w:ilvl w:val="0"/>
          <w:numId w:val="173"/>
        </w:numPr>
        <w:spacing w:before="100" w:beforeAutospacing="1" w:after="100" w:afterAutospacing="1"/>
      </w:pPr>
      <w:r w:rsidRPr="009D2E5F">
        <w:t>How it’s calculated</w:t>
      </w:r>
    </w:p>
    <w:p w14:paraId="72443896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You do </w:t>
      </w:r>
      <w:r w:rsidRPr="009D2E5F">
        <w:rPr>
          <w:b/>
          <w:bCs/>
        </w:rPr>
        <w:t>not</w:t>
      </w:r>
      <w:r w:rsidRPr="009D2E5F">
        <w:t xml:space="preserve"> understand the swap.</w:t>
      </w:r>
    </w:p>
    <w:p w14:paraId="3E3BD41E" w14:textId="77777777" w:rsidR="009D2E5F" w:rsidRPr="009D2E5F" w:rsidRDefault="002322F7" w:rsidP="009D2E5F">
      <w:r>
        <w:pict w14:anchorId="4C6F320B">
          <v:rect id="Rectangle 2497" o:spid="_x0000_s129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4565E2" w14:textId="77777777" w:rsidR="009D2E5F" w:rsidRPr="009D2E5F" w:rsidRDefault="009D2E5F" w:rsidP="009D2E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D2E5F">
        <w:rPr>
          <w:b/>
          <w:bCs/>
          <w:sz w:val="36"/>
          <w:szCs w:val="36"/>
        </w:rPr>
        <w:t>29. Vanilla Interest Rate Swap (IRS)</w:t>
      </w:r>
    </w:p>
    <w:p w14:paraId="3962408E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(This is the foundation for all other swaps.)</w:t>
      </w:r>
    </w:p>
    <w:p w14:paraId="09535CEF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29.1 What a Vanilla IRS Is (Plain English)</w:t>
      </w:r>
    </w:p>
    <w:p w14:paraId="5E20EC07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A </w:t>
      </w:r>
      <w:r w:rsidRPr="009D2E5F">
        <w:rPr>
          <w:b/>
          <w:bCs/>
        </w:rPr>
        <w:t>Vanilla Interest Rate Swap</w:t>
      </w:r>
      <w:r w:rsidRPr="009D2E5F">
        <w:t xml:space="preserve"> is where:</w:t>
      </w:r>
    </w:p>
    <w:p w14:paraId="300BB304" w14:textId="77777777" w:rsidR="009D2E5F" w:rsidRPr="009D2E5F" w:rsidRDefault="009D2E5F" w:rsidP="009D2E5F">
      <w:pPr>
        <w:numPr>
          <w:ilvl w:val="0"/>
          <w:numId w:val="174"/>
        </w:numPr>
        <w:spacing w:before="100" w:beforeAutospacing="1" w:after="100" w:afterAutospacing="1"/>
      </w:pPr>
      <w:r w:rsidRPr="009D2E5F">
        <w:t xml:space="preserve">One party pays a </w:t>
      </w:r>
      <w:r w:rsidRPr="009D2E5F">
        <w:rPr>
          <w:b/>
          <w:bCs/>
        </w:rPr>
        <w:t>fixed interest rate</w:t>
      </w:r>
    </w:p>
    <w:p w14:paraId="4BDF7E90" w14:textId="77777777" w:rsidR="009D2E5F" w:rsidRPr="009D2E5F" w:rsidRDefault="009D2E5F" w:rsidP="009D2E5F">
      <w:pPr>
        <w:numPr>
          <w:ilvl w:val="0"/>
          <w:numId w:val="174"/>
        </w:numPr>
        <w:spacing w:before="100" w:beforeAutospacing="1" w:after="100" w:afterAutospacing="1"/>
      </w:pPr>
      <w:r w:rsidRPr="009D2E5F">
        <w:t xml:space="preserve">The other pays a </w:t>
      </w:r>
      <w:r w:rsidRPr="009D2E5F">
        <w:rPr>
          <w:b/>
          <w:bCs/>
        </w:rPr>
        <w:t>floating interest rate</w:t>
      </w:r>
    </w:p>
    <w:p w14:paraId="5807398C" w14:textId="77777777" w:rsidR="009D2E5F" w:rsidRPr="009D2E5F" w:rsidRDefault="009D2E5F" w:rsidP="009D2E5F">
      <w:pPr>
        <w:numPr>
          <w:ilvl w:val="0"/>
          <w:numId w:val="174"/>
        </w:numPr>
        <w:spacing w:before="100" w:beforeAutospacing="1" w:after="100" w:afterAutospacing="1"/>
      </w:pPr>
      <w:r w:rsidRPr="009D2E5F">
        <w:t>Payments are based on the same notional</w:t>
      </w:r>
    </w:p>
    <w:p w14:paraId="28378488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No one lends money.</w:t>
      </w:r>
      <w:r w:rsidRPr="009D2E5F">
        <w:br/>
        <w:t>No one borrows money.</w:t>
      </w:r>
      <w:r w:rsidRPr="009D2E5F">
        <w:br/>
        <w:t>Only interest is exchanged.</w:t>
      </w:r>
    </w:p>
    <w:p w14:paraId="74E4129F" w14:textId="77777777" w:rsidR="009D2E5F" w:rsidRPr="009D2E5F" w:rsidRDefault="002322F7" w:rsidP="009D2E5F">
      <w:r>
        <w:pict w14:anchorId="4030FEC4">
          <v:rect id="Rectangle 2495" o:spid="_x0000_s129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AB46F5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29.2 Simple Example</w:t>
      </w:r>
    </w:p>
    <w:p w14:paraId="01CE261C" w14:textId="77777777" w:rsidR="009D2E5F" w:rsidRPr="009D2E5F" w:rsidRDefault="009D2E5F" w:rsidP="009D2E5F">
      <w:pPr>
        <w:numPr>
          <w:ilvl w:val="0"/>
          <w:numId w:val="175"/>
        </w:numPr>
        <w:spacing w:before="100" w:beforeAutospacing="1" w:after="100" w:afterAutospacing="1"/>
      </w:pPr>
      <w:r w:rsidRPr="009D2E5F">
        <w:t>Notional: ₹100 crore</w:t>
      </w:r>
    </w:p>
    <w:p w14:paraId="5C98B273" w14:textId="77777777" w:rsidR="009D2E5F" w:rsidRPr="009D2E5F" w:rsidRDefault="009D2E5F" w:rsidP="009D2E5F">
      <w:pPr>
        <w:numPr>
          <w:ilvl w:val="0"/>
          <w:numId w:val="175"/>
        </w:numPr>
        <w:spacing w:before="100" w:beforeAutospacing="1" w:after="100" w:afterAutospacing="1"/>
      </w:pPr>
      <w:r w:rsidRPr="009D2E5F">
        <w:t>Tenor: 5 years</w:t>
      </w:r>
    </w:p>
    <w:p w14:paraId="6902BB0C" w14:textId="77777777" w:rsidR="009D2E5F" w:rsidRPr="009D2E5F" w:rsidRDefault="009D2E5F" w:rsidP="009D2E5F">
      <w:pPr>
        <w:numPr>
          <w:ilvl w:val="0"/>
          <w:numId w:val="175"/>
        </w:numPr>
        <w:spacing w:before="100" w:beforeAutospacing="1" w:after="100" w:afterAutospacing="1"/>
      </w:pPr>
      <w:r w:rsidRPr="009D2E5F">
        <w:t>Fixed rate: 7%</w:t>
      </w:r>
    </w:p>
    <w:p w14:paraId="28CEA0F7" w14:textId="77777777" w:rsidR="009D2E5F" w:rsidRPr="009D2E5F" w:rsidRDefault="009D2E5F" w:rsidP="009D2E5F">
      <w:pPr>
        <w:numPr>
          <w:ilvl w:val="0"/>
          <w:numId w:val="175"/>
        </w:numPr>
        <w:spacing w:before="100" w:beforeAutospacing="1" w:after="100" w:afterAutospacing="1"/>
      </w:pPr>
      <w:r w:rsidRPr="009D2E5F">
        <w:t>Floating rate: MIBOR reset every 6 months</w:t>
      </w:r>
    </w:p>
    <w:p w14:paraId="1A01E2E6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If:</w:t>
      </w:r>
    </w:p>
    <w:p w14:paraId="556A49C0" w14:textId="77777777" w:rsidR="009D2E5F" w:rsidRPr="009D2E5F" w:rsidRDefault="009D2E5F" w:rsidP="009D2E5F">
      <w:pPr>
        <w:numPr>
          <w:ilvl w:val="0"/>
          <w:numId w:val="176"/>
        </w:numPr>
        <w:spacing w:before="100" w:beforeAutospacing="1" w:after="100" w:afterAutospacing="1"/>
      </w:pPr>
      <w:r w:rsidRPr="009D2E5F">
        <w:lastRenderedPageBreak/>
        <w:t>Floating &gt; 7% → fixed-rate payer benefits</w:t>
      </w:r>
    </w:p>
    <w:p w14:paraId="699C2D6E" w14:textId="77777777" w:rsidR="009D2E5F" w:rsidRPr="009D2E5F" w:rsidRDefault="009D2E5F" w:rsidP="009D2E5F">
      <w:pPr>
        <w:numPr>
          <w:ilvl w:val="0"/>
          <w:numId w:val="176"/>
        </w:numPr>
        <w:spacing w:before="100" w:beforeAutospacing="1" w:after="100" w:afterAutospacing="1"/>
      </w:pPr>
      <w:r w:rsidRPr="009D2E5F">
        <w:t>Floating &lt; 7% → floating-rate payer benefits</w:t>
      </w:r>
    </w:p>
    <w:p w14:paraId="2787B745" w14:textId="77777777" w:rsidR="009D2E5F" w:rsidRPr="009D2E5F" w:rsidRDefault="002322F7" w:rsidP="009D2E5F">
      <w:r>
        <w:pict w14:anchorId="281292D0">
          <v:rect id="Rectangle 2493" o:spid="_x0000_s129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DCC536" w14:textId="77777777" w:rsidR="00454B49" w:rsidRDefault="00454B49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C8E9188" w14:textId="7DC071DA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29.3 Why Parties Enter IRS</w:t>
      </w:r>
    </w:p>
    <w:p w14:paraId="2471E27A" w14:textId="77777777" w:rsidR="009D2E5F" w:rsidRPr="009D2E5F" w:rsidRDefault="009D2E5F" w:rsidP="009D2E5F">
      <w:pPr>
        <w:numPr>
          <w:ilvl w:val="0"/>
          <w:numId w:val="177"/>
        </w:numPr>
        <w:spacing w:before="100" w:beforeAutospacing="1" w:after="100" w:afterAutospacing="1"/>
      </w:pPr>
      <w:r w:rsidRPr="009D2E5F">
        <w:t>Borrower with floating loan → wants certainty → pays fixed</w:t>
      </w:r>
    </w:p>
    <w:p w14:paraId="400A3484" w14:textId="77777777" w:rsidR="009D2E5F" w:rsidRPr="009D2E5F" w:rsidRDefault="009D2E5F" w:rsidP="009D2E5F">
      <w:pPr>
        <w:numPr>
          <w:ilvl w:val="0"/>
          <w:numId w:val="177"/>
        </w:numPr>
        <w:spacing w:before="100" w:beforeAutospacing="1" w:after="100" w:afterAutospacing="1"/>
      </w:pPr>
      <w:r w:rsidRPr="009D2E5F">
        <w:t>Investor with fixed exposure → wants flexibility → receives fixed</w:t>
      </w:r>
    </w:p>
    <w:p w14:paraId="628D8FC1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Swaps convert </w:t>
      </w:r>
      <w:r w:rsidRPr="009D2E5F">
        <w:rPr>
          <w:b/>
          <w:bCs/>
        </w:rPr>
        <w:t>risk profiles</w:t>
      </w:r>
      <w:r w:rsidRPr="009D2E5F">
        <w:t>, not balance sheets.</w:t>
      </w:r>
    </w:p>
    <w:p w14:paraId="6BD0DD37" w14:textId="77777777" w:rsidR="009D2E5F" w:rsidRPr="009D2E5F" w:rsidRDefault="002322F7" w:rsidP="009D2E5F">
      <w:r>
        <w:pict w14:anchorId="11BC559E">
          <v:rect id="Rectangle 2491" o:spid="_x0000_s129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C37BB8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29.4 Desk Interpretation</w:t>
      </w:r>
    </w:p>
    <w:p w14:paraId="546E1B88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“Pay fixed” means:</w:t>
      </w:r>
    </w:p>
    <w:p w14:paraId="1F231A82" w14:textId="77777777" w:rsidR="009D2E5F" w:rsidRPr="009D2E5F" w:rsidRDefault="009D2E5F" w:rsidP="009D2E5F">
      <w:pPr>
        <w:numPr>
          <w:ilvl w:val="0"/>
          <w:numId w:val="178"/>
        </w:numPr>
        <w:spacing w:before="100" w:beforeAutospacing="1" w:after="100" w:afterAutospacing="1"/>
      </w:pPr>
      <w:r w:rsidRPr="009D2E5F">
        <w:t>You benefit if rates go down</w:t>
      </w:r>
    </w:p>
    <w:p w14:paraId="20BCA87F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“Receive fixed” means:</w:t>
      </w:r>
    </w:p>
    <w:p w14:paraId="0098DD9E" w14:textId="77777777" w:rsidR="009D2E5F" w:rsidRPr="009D2E5F" w:rsidRDefault="009D2E5F" w:rsidP="009D2E5F">
      <w:pPr>
        <w:numPr>
          <w:ilvl w:val="0"/>
          <w:numId w:val="179"/>
        </w:numPr>
        <w:spacing w:before="100" w:beforeAutospacing="1" w:after="100" w:afterAutospacing="1"/>
      </w:pPr>
      <w:r w:rsidRPr="009D2E5F">
        <w:t>You benefit if rates go up</w:t>
      </w:r>
    </w:p>
    <w:p w14:paraId="037AA2D6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This language is universal.</w:t>
      </w:r>
    </w:p>
    <w:p w14:paraId="12C59435" w14:textId="77777777" w:rsidR="009D2E5F" w:rsidRPr="009D2E5F" w:rsidRDefault="002322F7" w:rsidP="009D2E5F">
      <w:r>
        <w:pict w14:anchorId="5EDED10D">
          <v:rect id="Rectangle 2489" o:spid="_x0000_s129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D37787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29.5 One-Line Mental Model</w:t>
      </w:r>
    </w:p>
    <w:p w14:paraId="0B9D5611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An IRS is:</w:t>
      </w:r>
    </w:p>
    <w:p w14:paraId="2DFB8825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A bet on where interest rates will go, disguised as risk management.</w:t>
      </w:r>
    </w:p>
    <w:p w14:paraId="25A2AF3C" w14:textId="77777777" w:rsidR="009D2E5F" w:rsidRPr="009D2E5F" w:rsidRDefault="002322F7" w:rsidP="009D2E5F">
      <w:r>
        <w:pict w14:anchorId="5C5880F1">
          <v:rect id="Rectangle 2487" o:spid="_x0000_s128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2968AF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29.6 Why IRS Is the Backbone</w:t>
      </w:r>
    </w:p>
    <w:p w14:paraId="68A2043F" w14:textId="77777777" w:rsidR="009D2E5F" w:rsidRPr="009D2E5F" w:rsidRDefault="009D2E5F" w:rsidP="009D2E5F">
      <w:pPr>
        <w:numPr>
          <w:ilvl w:val="0"/>
          <w:numId w:val="180"/>
        </w:numPr>
        <w:spacing w:before="100" w:beforeAutospacing="1" w:after="100" w:afterAutospacing="1"/>
      </w:pPr>
      <w:r w:rsidRPr="009D2E5F">
        <w:t>Used to hedge bonds</w:t>
      </w:r>
    </w:p>
    <w:p w14:paraId="2A89DCB3" w14:textId="77777777" w:rsidR="009D2E5F" w:rsidRPr="009D2E5F" w:rsidRDefault="009D2E5F" w:rsidP="009D2E5F">
      <w:pPr>
        <w:numPr>
          <w:ilvl w:val="0"/>
          <w:numId w:val="180"/>
        </w:numPr>
        <w:spacing w:before="100" w:beforeAutospacing="1" w:after="100" w:afterAutospacing="1"/>
      </w:pPr>
      <w:r w:rsidRPr="009D2E5F">
        <w:t>Used to price structured notes</w:t>
      </w:r>
    </w:p>
    <w:p w14:paraId="05E48384" w14:textId="77777777" w:rsidR="009D2E5F" w:rsidRPr="009D2E5F" w:rsidRDefault="009D2E5F" w:rsidP="009D2E5F">
      <w:pPr>
        <w:numPr>
          <w:ilvl w:val="0"/>
          <w:numId w:val="180"/>
        </w:numPr>
        <w:spacing w:before="100" w:beforeAutospacing="1" w:after="100" w:afterAutospacing="1"/>
      </w:pPr>
      <w:r w:rsidRPr="009D2E5F">
        <w:t>Used to express macro views</w:t>
      </w:r>
    </w:p>
    <w:p w14:paraId="2A96132E" w14:textId="77777777" w:rsidR="009D2E5F" w:rsidRPr="009D2E5F" w:rsidRDefault="009D2E5F" w:rsidP="009D2E5F">
      <w:pPr>
        <w:numPr>
          <w:ilvl w:val="0"/>
          <w:numId w:val="180"/>
        </w:numPr>
        <w:spacing w:before="100" w:beforeAutospacing="1" w:after="100" w:afterAutospacing="1"/>
      </w:pPr>
      <w:r w:rsidRPr="009D2E5F">
        <w:t>Used to manage bank balance sheets</w:t>
      </w:r>
    </w:p>
    <w:p w14:paraId="5A6A9657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If you understand IRS, everything else stacks on top.</w:t>
      </w:r>
    </w:p>
    <w:p w14:paraId="46165E26" w14:textId="77777777" w:rsidR="009D2E5F" w:rsidRPr="009D2E5F" w:rsidRDefault="002322F7" w:rsidP="009D2E5F">
      <w:r>
        <w:pict w14:anchorId="012B6D84">
          <v:rect id="Rectangle 2485" o:spid="_x0000_s128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56F768" w14:textId="77777777" w:rsidR="00454B49" w:rsidRDefault="00454B49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05F7566" w14:textId="77777777" w:rsidR="00454B49" w:rsidRDefault="00454B49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326A9C6" w14:textId="625E228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29.7 Desk Rule</w:t>
      </w:r>
    </w:p>
    <w:p w14:paraId="5D4C0631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Every complex rate product eventually decomposes into:</w:t>
      </w:r>
    </w:p>
    <w:p w14:paraId="489669E8" w14:textId="77777777" w:rsidR="009D2E5F" w:rsidRPr="009D2E5F" w:rsidRDefault="009D2E5F" w:rsidP="009D2E5F">
      <w:pPr>
        <w:numPr>
          <w:ilvl w:val="0"/>
          <w:numId w:val="181"/>
        </w:numPr>
        <w:spacing w:before="100" w:beforeAutospacing="1" w:after="100" w:afterAutospacing="1"/>
      </w:pPr>
      <w:r w:rsidRPr="009D2E5F">
        <w:t>A vanilla swap</w:t>
      </w:r>
    </w:p>
    <w:p w14:paraId="4D69B688" w14:textId="77777777" w:rsidR="009D2E5F" w:rsidRPr="009D2E5F" w:rsidRDefault="009D2E5F" w:rsidP="009D2E5F">
      <w:pPr>
        <w:numPr>
          <w:ilvl w:val="0"/>
          <w:numId w:val="181"/>
        </w:numPr>
        <w:spacing w:before="100" w:beforeAutospacing="1" w:after="100" w:afterAutospacing="1"/>
      </w:pPr>
      <w:r w:rsidRPr="009D2E5F">
        <w:t>Plus optionality</w:t>
      </w:r>
    </w:p>
    <w:p w14:paraId="6B8C63A8" w14:textId="77777777" w:rsidR="009D2E5F" w:rsidRPr="009D2E5F" w:rsidRDefault="002322F7" w:rsidP="009D2E5F">
      <w:r>
        <w:pict w14:anchorId="616EBCBC">
          <v:rect id="Rectangle 2483" o:spid="_x0000_s128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D82596" w14:textId="77777777" w:rsidR="009D2E5F" w:rsidRPr="009D2E5F" w:rsidRDefault="009D2E5F" w:rsidP="009D2E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D2E5F">
        <w:rPr>
          <w:b/>
          <w:bCs/>
          <w:sz w:val="36"/>
          <w:szCs w:val="36"/>
        </w:rPr>
        <w:t>30. Big Picture Before Moving On</w:t>
      </w:r>
    </w:p>
    <w:p w14:paraId="1626A138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So far, you know:</w:t>
      </w:r>
    </w:p>
    <w:p w14:paraId="63039DE2" w14:textId="77777777" w:rsidR="009D2E5F" w:rsidRPr="009D2E5F" w:rsidRDefault="009D2E5F" w:rsidP="009D2E5F">
      <w:pPr>
        <w:numPr>
          <w:ilvl w:val="0"/>
          <w:numId w:val="182"/>
        </w:numPr>
        <w:spacing w:before="100" w:beforeAutospacing="1" w:after="100" w:afterAutospacing="1"/>
      </w:pPr>
      <w:r w:rsidRPr="009D2E5F">
        <w:t>What a swap is</w:t>
      </w:r>
    </w:p>
    <w:p w14:paraId="1CCCDE51" w14:textId="77777777" w:rsidR="009D2E5F" w:rsidRPr="009D2E5F" w:rsidRDefault="009D2E5F" w:rsidP="009D2E5F">
      <w:pPr>
        <w:numPr>
          <w:ilvl w:val="0"/>
          <w:numId w:val="182"/>
        </w:numPr>
        <w:spacing w:before="100" w:beforeAutospacing="1" w:after="100" w:afterAutospacing="1"/>
      </w:pPr>
      <w:r w:rsidRPr="009D2E5F">
        <w:t>What notional means</w:t>
      </w:r>
    </w:p>
    <w:p w14:paraId="7A797C86" w14:textId="77777777" w:rsidR="009D2E5F" w:rsidRPr="009D2E5F" w:rsidRDefault="009D2E5F" w:rsidP="009D2E5F">
      <w:pPr>
        <w:numPr>
          <w:ilvl w:val="0"/>
          <w:numId w:val="182"/>
        </w:numPr>
        <w:spacing w:before="100" w:beforeAutospacing="1" w:after="100" w:afterAutospacing="1"/>
      </w:pPr>
      <w:r w:rsidRPr="009D2E5F">
        <w:t>What fixed vs floating means</w:t>
      </w:r>
    </w:p>
    <w:p w14:paraId="21AB1C3D" w14:textId="77777777" w:rsidR="009D2E5F" w:rsidRPr="009D2E5F" w:rsidRDefault="009D2E5F" w:rsidP="009D2E5F">
      <w:pPr>
        <w:numPr>
          <w:ilvl w:val="0"/>
          <w:numId w:val="182"/>
        </w:numPr>
        <w:spacing w:before="100" w:beforeAutospacing="1" w:after="100" w:afterAutospacing="1"/>
      </w:pPr>
      <w:r w:rsidRPr="009D2E5F">
        <w:t>Why interest rate swaps matter</w:t>
      </w:r>
    </w:p>
    <w:p w14:paraId="3C6717DE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Next, we will </w:t>
      </w:r>
      <w:r w:rsidRPr="009D2E5F">
        <w:rPr>
          <w:b/>
          <w:bCs/>
        </w:rPr>
        <w:t>branch out</w:t>
      </w:r>
      <w:r w:rsidRPr="009D2E5F">
        <w:t xml:space="preserve"> from this base into:</w:t>
      </w:r>
    </w:p>
    <w:p w14:paraId="5A0B72F8" w14:textId="77777777" w:rsidR="009D2E5F" w:rsidRPr="009D2E5F" w:rsidRDefault="009D2E5F" w:rsidP="009D2E5F">
      <w:pPr>
        <w:numPr>
          <w:ilvl w:val="0"/>
          <w:numId w:val="183"/>
        </w:numPr>
        <w:spacing w:before="100" w:beforeAutospacing="1" w:after="100" w:afterAutospacing="1"/>
      </w:pPr>
      <w:r w:rsidRPr="009D2E5F">
        <w:rPr>
          <w:b/>
          <w:bCs/>
        </w:rPr>
        <w:t>Total Return Swaps</w:t>
      </w:r>
    </w:p>
    <w:p w14:paraId="04466D56" w14:textId="77777777" w:rsidR="009D2E5F" w:rsidRPr="009D2E5F" w:rsidRDefault="009D2E5F" w:rsidP="009D2E5F">
      <w:pPr>
        <w:numPr>
          <w:ilvl w:val="0"/>
          <w:numId w:val="183"/>
        </w:numPr>
        <w:spacing w:before="100" w:beforeAutospacing="1" w:after="100" w:afterAutospacing="1"/>
      </w:pPr>
      <w:r w:rsidRPr="009D2E5F">
        <w:rPr>
          <w:b/>
          <w:bCs/>
        </w:rPr>
        <w:t>Equity Swaps</w:t>
      </w:r>
    </w:p>
    <w:p w14:paraId="1CDD3C88" w14:textId="77777777" w:rsidR="009D2E5F" w:rsidRPr="009D2E5F" w:rsidRDefault="009D2E5F" w:rsidP="009D2E5F">
      <w:pPr>
        <w:numPr>
          <w:ilvl w:val="0"/>
          <w:numId w:val="183"/>
        </w:numPr>
        <w:spacing w:before="100" w:beforeAutospacing="1" w:after="100" w:afterAutospacing="1"/>
      </w:pPr>
      <w:r w:rsidRPr="009D2E5F">
        <w:rPr>
          <w:b/>
          <w:bCs/>
        </w:rPr>
        <w:t>Currency Swaps</w:t>
      </w:r>
    </w:p>
    <w:p w14:paraId="6E680166" w14:textId="77777777" w:rsidR="009D2E5F" w:rsidRPr="009D2E5F" w:rsidRDefault="009D2E5F" w:rsidP="009D2E5F">
      <w:pPr>
        <w:numPr>
          <w:ilvl w:val="0"/>
          <w:numId w:val="183"/>
        </w:numPr>
        <w:spacing w:before="100" w:beforeAutospacing="1" w:after="100" w:afterAutospacing="1"/>
      </w:pPr>
      <w:r w:rsidRPr="009D2E5F">
        <w:rPr>
          <w:b/>
          <w:bCs/>
        </w:rPr>
        <w:t>Commodity Swaps</w:t>
      </w:r>
    </w:p>
    <w:p w14:paraId="270A97A6" w14:textId="77777777" w:rsidR="009D2E5F" w:rsidRPr="009D2E5F" w:rsidRDefault="009D2E5F" w:rsidP="009D2E5F">
      <w:pPr>
        <w:numPr>
          <w:ilvl w:val="0"/>
          <w:numId w:val="183"/>
        </w:numPr>
        <w:spacing w:before="100" w:beforeAutospacing="1" w:after="100" w:afterAutospacing="1"/>
      </w:pPr>
      <w:r w:rsidRPr="009D2E5F">
        <w:rPr>
          <w:b/>
          <w:bCs/>
        </w:rPr>
        <w:t>Credit Default Swaps</w:t>
      </w:r>
    </w:p>
    <w:p w14:paraId="5C687CDE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Each is just:</w:t>
      </w:r>
    </w:p>
    <w:p w14:paraId="2F8B2804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“Vanilla swap logic + a different underlying”</w:t>
      </w:r>
    </w:p>
    <w:p w14:paraId="088AF35A" w14:textId="77777777" w:rsidR="009D2E5F" w:rsidRPr="009D2E5F" w:rsidRDefault="002322F7" w:rsidP="009D2E5F">
      <w:r>
        <w:pict w14:anchorId="1D80AE02">
          <v:rect id="Rectangle 2481" o:spid="_x0000_s128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E08280" w14:textId="77777777" w:rsidR="009D2E5F" w:rsidRPr="009D2E5F" w:rsidRDefault="009D2E5F" w:rsidP="009D2E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D2E5F">
        <w:rPr>
          <w:b/>
          <w:bCs/>
          <w:sz w:val="36"/>
          <w:szCs w:val="36"/>
        </w:rPr>
        <w:t>31. Total Return Swaps (TRS)</w:t>
      </w:r>
    </w:p>
    <w:p w14:paraId="23FB39B9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31.1 What a Total Return Swap Is (Plain English)</w:t>
      </w:r>
    </w:p>
    <w:p w14:paraId="77E24426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A </w:t>
      </w:r>
      <w:r w:rsidRPr="009D2E5F">
        <w:rPr>
          <w:b/>
          <w:bCs/>
        </w:rPr>
        <w:t>Total Return Swap (TRS)</w:t>
      </w:r>
      <w:r w:rsidRPr="009D2E5F">
        <w:t xml:space="preserve"> is a contract where:</w:t>
      </w:r>
    </w:p>
    <w:p w14:paraId="3E5D4CC2" w14:textId="77777777" w:rsidR="009D2E5F" w:rsidRPr="009D2E5F" w:rsidRDefault="009D2E5F" w:rsidP="009D2E5F">
      <w:pPr>
        <w:numPr>
          <w:ilvl w:val="0"/>
          <w:numId w:val="184"/>
        </w:numPr>
        <w:spacing w:before="100" w:beforeAutospacing="1" w:after="100" w:afterAutospacing="1"/>
      </w:pPr>
      <w:r w:rsidRPr="009D2E5F">
        <w:t xml:space="preserve">One party receives </w:t>
      </w:r>
      <w:r w:rsidRPr="009D2E5F">
        <w:rPr>
          <w:b/>
          <w:bCs/>
        </w:rPr>
        <w:t>all the returns</w:t>
      </w:r>
      <w:r w:rsidRPr="009D2E5F">
        <w:t xml:space="preserve"> of an asset</w:t>
      </w:r>
    </w:p>
    <w:p w14:paraId="1C5677FC" w14:textId="77777777" w:rsidR="009D2E5F" w:rsidRPr="009D2E5F" w:rsidRDefault="009D2E5F" w:rsidP="009D2E5F">
      <w:pPr>
        <w:numPr>
          <w:ilvl w:val="0"/>
          <w:numId w:val="184"/>
        </w:numPr>
        <w:spacing w:before="100" w:beforeAutospacing="1" w:after="100" w:afterAutospacing="1"/>
      </w:pPr>
      <w:r w:rsidRPr="009D2E5F">
        <w:t xml:space="preserve">The other party receives a </w:t>
      </w:r>
      <w:r w:rsidRPr="009D2E5F">
        <w:rPr>
          <w:b/>
          <w:bCs/>
        </w:rPr>
        <w:t>financing payment</w:t>
      </w:r>
    </w:p>
    <w:p w14:paraId="3C45B94B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“Total return” means:</w:t>
      </w:r>
    </w:p>
    <w:p w14:paraId="59E2354E" w14:textId="77777777" w:rsidR="009D2E5F" w:rsidRPr="009D2E5F" w:rsidRDefault="009D2E5F" w:rsidP="009D2E5F">
      <w:pPr>
        <w:numPr>
          <w:ilvl w:val="0"/>
          <w:numId w:val="185"/>
        </w:numPr>
        <w:spacing w:before="100" w:beforeAutospacing="1" w:after="100" w:afterAutospacing="1"/>
      </w:pPr>
      <w:r w:rsidRPr="009D2E5F">
        <w:t>Price appreciation or depreciation</w:t>
      </w:r>
    </w:p>
    <w:p w14:paraId="5623E0FA" w14:textId="77777777" w:rsidR="009D2E5F" w:rsidRPr="009D2E5F" w:rsidRDefault="009D2E5F" w:rsidP="009D2E5F">
      <w:pPr>
        <w:numPr>
          <w:ilvl w:val="0"/>
          <w:numId w:val="185"/>
        </w:numPr>
        <w:spacing w:before="100" w:beforeAutospacing="1" w:after="100" w:afterAutospacing="1"/>
      </w:pPr>
      <w:r w:rsidRPr="009D2E5F">
        <w:lastRenderedPageBreak/>
        <w:t>Plus dividends or coupons</w:t>
      </w:r>
    </w:p>
    <w:p w14:paraId="397AC963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The asset itself is </w:t>
      </w:r>
      <w:r w:rsidRPr="009D2E5F">
        <w:rPr>
          <w:b/>
          <w:bCs/>
        </w:rPr>
        <w:t>never owned</w:t>
      </w:r>
      <w:r w:rsidRPr="009D2E5F">
        <w:t xml:space="preserve"> by the total return receiver.</w:t>
      </w:r>
    </w:p>
    <w:p w14:paraId="368CAA64" w14:textId="77777777" w:rsidR="009D2E5F" w:rsidRPr="009D2E5F" w:rsidRDefault="002322F7" w:rsidP="009D2E5F">
      <w:r>
        <w:pict w14:anchorId="07743EAB">
          <v:rect id="Rectangle 2479" o:spid="_x0000_s128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71867C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31.2 Why TRS Exists</w:t>
      </w:r>
    </w:p>
    <w:p w14:paraId="174119D1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TRS solves three common problems:</w:t>
      </w:r>
    </w:p>
    <w:p w14:paraId="37882771" w14:textId="77777777" w:rsidR="009D2E5F" w:rsidRPr="009D2E5F" w:rsidRDefault="009D2E5F" w:rsidP="009D2E5F">
      <w:pPr>
        <w:numPr>
          <w:ilvl w:val="0"/>
          <w:numId w:val="186"/>
        </w:numPr>
        <w:spacing w:before="100" w:beforeAutospacing="1" w:after="100" w:afterAutospacing="1"/>
      </w:pPr>
      <w:r w:rsidRPr="009D2E5F">
        <w:t>“I want exposure but don’t want to buy the asset”</w:t>
      </w:r>
    </w:p>
    <w:p w14:paraId="7D5DDC95" w14:textId="77777777" w:rsidR="009D2E5F" w:rsidRPr="009D2E5F" w:rsidRDefault="009D2E5F" w:rsidP="009D2E5F">
      <w:pPr>
        <w:numPr>
          <w:ilvl w:val="0"/>
          <w:numId w:val="186"/>
        </w:numPr>
        <w:spacing w:before="100" w:beforeAutospacing="1" w:after="100" w:afterAutospacing="1"/>
      </w:pPr>
      <w:r w:rsidRPr="009D2E5F">
        <w:t>“I want leverage without borrowing explicitly”</w:t>
      </w:r>
    </w:p>
    <w:p w14:paraId="14E44BB9" w14:textId="77777777" w:rsidR="009D2E5F" w:rsidRPr="009D2E5F" w:rsidRDefault="009D2E5F" w:rsidP="009D2E5F">
      <w:pPr>
        <w:numPr>
          <w:ilvl w:val="0"/>
          <w:numId w:val="186"/>
        </w:numPr>
        <w:spacing w:before="100" w:beforeAutospacing="1" w:after="100" w:afterAutospacing="1"/>
      </w:pPr>
      <w:r w:rsidRPr="009D2E5F">
        <w:t>“I want this exposure off my balance sheet”</w:t>
      </w:r>
    </w:p>
    <w:p w14:paraId="1539BAF9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TRS is </w:t>
      </w:r>
      <w:r w:rsidRPr="009D2E5F">
        <w:rPr>
          <w:b/>
          <w:bCs/>
        </w:rPr>
        <w:t>synthetic ownership</w:t>
      </w:r>
      <w:r w:rsidRPr="009D2E5F">
        <w:t>.</w:t>
      </w:r>
    </w:p>
    <w:p w14:paraId="62C68FDD" w14:textId="77777777" w:rsidR="009D2E5F" w:rsidRPr="009D2E5F" w:rsidRDefault="002322F7" w:rsidP="009D2E5F">
      <w:r>
        <w:pict w14:anchorId="0A52A4EB">
          <v:rect id="Rectangle 2477" o:spid="_x0000_s128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89EDF8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31.3 The Two Legs of a TRS</w:t>
      </w:r>
    </w:p>
    <w:p w14:paraId="247B3762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Every TRS has two legs.</w:t>
      </w:r>
    </w:p>
    <w:p w14:paraId="260880D9" w14:textId="77777777" w:rsidR="009D2E5F" w:rsidRPr="009D2E5F" w:rsidRDefault="009D2E5F" w:rsidP="009D2E5F">
      <w:pPr>
        <w:spacing w:before="100" w:beforeAutospacing="1" w:after="100" w:afterAutospacing="1"/>
        <w:outlineLvl w:val="3"/>
        <w:rPr>
          <w:b/>
          <w:bCs/>
        </w:rPr>
      </w:pPr>
      <w:r w:rsidRPr="009D2E5F">
        <w:rPr>
          <w:b/>
          <w:bCs/>
        </w:rPr>
        <w:t>Leg 1: Total Return Leg</w:t>
      </w:r>
    </w:p>
    <w:p w14:paraId="2F43BAEE" w14:textId="77777777" w:rsidR="009D2E5F" w:rsidRPr="009D2E5F" w:rsidRDefault="009D2E5F" w:rsidP="009D2E5F">
      <w:pPr>
        <w:numPr>
          <w:ilvl w:val="0"/>
          <w:numId w:val="187"/>
        </w:numPr>
        <w:spacing w:before="100" w:beforeAutospacing="1" w:after="100" w:afterAutospacing="1"/>
      </w:pPr>
      <w:r w:rsidRPr="009D2E5F">
        <w:t>One party receives:</w:t>
      </w:r>
    </w:p>
    <w:p w14:paraId="54671BD8" w14:textId="77777777" w:rsidR="009D2E5F" w:rsidRPr="009D2E5F" w:rsidRDefault="009D2E5F" w:rsidP="009D2E5F">
      <w:pPr>
        <w:numPr>
          <w:ilvl w:val="1"/>
          <w:numId w:val="187"/>
        </w:numPr>
        <w:spacing w:before="100" w:beforeAutospacing="1" w:after="100" w:afterAutospacing="1"/>
      </w:pPr>
      <w:r w:rsidRPr="009D2E5F">
        <w:t>Price changes</w:t>
      </w:r>
    </w:p>
    <w:p w14:paraId="12A41014" w14:textId="77777777" w:rsidR="009D2E5F" w:rsidRPr="009D2E5F" w:rsidRDefault="009D2E5F" w:rsidP="009D2E5F">
      <w:pPr>
        <w:numPr>
          <w:ilvl w:val="1"/>
          <w:numId w:val="187"/>
        </w:numPr>
        <w:spacing w:before="100" w:beforeAutospacing="1" w:after="100" w:afterAutospacing="1"/>
      </w:pPr>
      <w:r w:rsidRPr="009D2E5F">
        <w:t>Income (dividends, coupons)</w:t>
      </w:r>
    </w:p>
    <w:p w14:paraId="3B09843E" w14:textId="77777777" w:rsidR="009D2E5F" w:rsidRPr="009D2E5F" w:rsidRDefault="009D2E5F" w:rsidP="009D2E5F">
      <w:pPr>
        <w:numPr>
          <w:ilvl w:val="0"/>
          <w:numId w:val="187"/>
        </w:numPr>
        <w:spacing w:before="100" w:beforeAutospacing="1" w:after="100" w:afterAutospacing="1"/>
      </w:pPr>
      <w:r w:rsidRPr="009D2E5F">
        <w:t xml:space="preserve">This party is </w:t>
      </w:r>
      <w:r w:rsidRPr="009D2E5F">
        <w:rPr>
          <w:b/>
          <w:bCs/>
        </w:rPr>
        <w:t>economically long the asset</w:t>
      </w:r>
    </w:p>
    <w:p w14:paraId="7723021B" w14:textId="77777777" w:rsidR="009D2E5F" w:rsidRPr="009D2E5F" w:rsidRDefault="002322F7" w:rsidP="009D2E5F">
      <w:r>
        <w:pict w14:anchorId="5D7D854B">
          <v:rect id="Rectangle 2475" o:spid="_x0000_s128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14BFDF" w14:textId="77777777" w:rsidR="009D2E5F" w:rsidRPr="009D2E5F" w:rsidRDefault="009D2E5F" w:rsidP="009D2E5F">
      <w:pPr>
        <w:spacing w:before="100" w:beforeAutospacing="1" w:after="100" w:afterAutospacing="1"/>
        <w:outlineLvl w:val="3"/>
        <w:rPr>
          <w:b/>
          <w:bCs/>
        </w:rPr>
      </w:pPr>
      <w:r w:rsidRPr="009D2E5F">
        <w:rPr>
          <w:b/>
          <w:bCs/>
        </w:rPr>
        <w:t>Leg 2: Financing Leg</w:t>
      </w:r>
    </w:p>
    <w:p w14:paraId="58117D71" w14:textId="77777777" w:rsidR="009D2E5F" w:rsidRPr="009D2E5F" w:rsidRDefault="009D2E5F" w:rsidP="009D2E5F">
      <w:pPr>
        <w:numPr>
          <w:ilvl w:val="0"/>
          <w:numId w:val="188"/>
        </w:numPr>
        <w:spacing w:before="100" w:beforeAutospacing="1" w:after="100" w:afterAutospacing="1"/>
      </w:pPr>
      <w:r w:rsidRPr="009D2E5F">
        <w:t>The other party receives:</w:t>
      </w:r>
    </w:p>
    <w:p w14:paraId="32063111" w14:textId="77777777" w:rsidR="009D2E5F" w:rsidRPr="009D2E5F" w:rsidRDefault="009D2E5F" w:rsidP="009D2E5F">
      <w:pPr>
        <w:numPr>
          <w:ilvl w:val="1"/>
          <w:numId w:val="188"/>
        </w:numPr>
        <w:spacing w:before="100" w:beforeAutospacing="1" w:after="100" w:afterAutospacing="1"/>
      </w:pPr>
      <w:r w:rsidRPr="009D2E5F">
        <w:t>Floating rate (e.g., SOFR / MIBOR)</w:t>
      </w:r>
    </w:p>
    <w:p w14:paraId="32952AEC" w14:textId="77777777" w:rsidR="009D2E5F" w:rsidRPr="009D2E5F" w:rsidRDefault="009D2E5F" w:rsidP="009D2E5F">
      <w:pPr>
        <w:numPr>
          <w:ilvl w:val="1"/>
          <w:numId w:val="188"/>
        </w:numPr>
        <w:spacing w:before="100" w:beforeAutospacing="1" w:after="100" w:afterAutospacing="1"/>
      </w:pPr>
      <w:r w:rsidRPr="009D2E5F">
        <w:t>Plus a spread</w:t>
      </w:r>
    </w:p>
    <w:p w14:paraId="1F9C8018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This compensates for funding and risk.</w:t>
      </w:r>
    </w:p>
    <w:p w14:paraId="51EAE2D2" w14:textId="77777777" w:rsidR="009D2E5F" w:rsidRPr="009D2E5F" w:rsidRDefault="002322F7" w:rsidP="009D2E5F">
      <w:r>
        <w:pict w14:anchorId="6A60A697">
          <v:rect id="Rectangle 2473" o:spid="_x0000_s128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0C84C8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31.4 Who Is Long and Who Is Short</w:t>
      </w:r>
    </w:p>
    <w:p w14:paraId="6A4EB51C" w14:textId="77777777" w:rsidR="009D2E5F" w:rsidRPr="009D2E5F" w:rsidRDefault="009D2E5F" w:rsidP="009D2E5F">
      <w:pPr>
        <w:numPr>
          <w:ilvl w:val="0"/>
          <w:numId w:val="189"/>
        </w:numPr>
        <w:spacing w:before="100" w:beforeAutospacing="1" w:after="100" w:afterAutospacing="1"/>
      </w:pPr>
      <w:r w:rsidRPr="009D2E5F">
        <w:rPr>
          <w:b/>
          <w:bCs/>
        </w:rPr>
        <w:t>Total Return Receiver</w:t>
      </w:r>
    </w:p>
    <w:p w14:paraId="6886E5CF" w14:textId="77777777" w:rsidR="009D2E5F" w:rsidRPr="009D2E5F" w:rsidRDefault="009D2E5F" w:rsidP="009D2E5F">
      <w:pPr>
        <w:numPr>
          <w:ilvl w:val="1"/>
          <w:numId w:val="189"/>
        </w:numPr>
        <w:spacing w:before="100" w:beforeAutospacing="1" w:after="100" w:afterAutospacing="1"/>
      </w:pPr>
      <w:r w:rsidRPr="009D2E5F">
        <w:t>Long the asset</w:t>
      </w:r>
    </w:p>
    <w:p w14:paraId="1A2B32F5" w14:textId="77777777" w:rsidR="009D2E5F" w:rsidRPr="009D2E5F" w:rsidRDefault="009D2E5F" w:rsidP="009D2E5F">
      <w:pPr>
        <w:numPr>
          <w:ilvl w:val="1"/>
          <w:numId w:val="189"/>
        </w:numPr>
        <w:spacing w:before="100" w:beforeAutospacing="1" w:after="100" w:afterAutospacing="1"/>
      </w:pPr>
      <w:r w:rsidRPr="009D2E5F">
        <w:t>Bears market risk</w:t>
      </w:r>
    </w:p>
    <w:p w14:paraId="064EA50B" w14:textId="77777777" w:rsidR="009D2E5F" w:rsidRPr="009D2E5F" w:rsidRDefault="009D2E5F" w:rsidP="009D2E5F">
      <w:pPr>
        <w:numPr>
          <w:ilvl w:val="1"/>
          <w:numId w:val="189"/>
        </w:numPr>
        <w:spacing w:before="100" w:beforeAutospacing="1" w:after="100" w:afterAutospacing="1"/>
      </w:pPr>
      <w:r w:rsidRPr="009D2E5F">
        <w:t>Gets upside and downside</w:t>
      </w:r>
    </w:p>
    <w:p w14:paraId="121E47C7" w14:textId="77777777" w:rsidR="009D2E5F" w:rsidRPr="009D2E5F" w:rsidRDefault="009D2E5F" w:rsidP="009D2E5F">
      <w:pPr>
        <w:numPr>
          <w:ilvl w:val="0"/>
          <w:numId w:val="189"/>
        </w:numPr>
        <w:spacing w:before="100" w:beforeAutospacing="1" w:after="100" w:afterAutospacing="1"/>
      </w:pPr>
      <w:r w:rsidRPr="009D2E5F">
        <w:rPr>
          <w:b/>
          <w:bCs/>
        </w:rPr>
        <w:t>Total Return Payer</w:t>
      </w:r>
    </w:p>
    <w:p w14:paraId="2EB45A49" w14:textId="77777777" w:rsidR="009D2E5F" w:rsidRPr="009D2E5F" w:rsidRDefault="009D2E5F" w:rsidP="009D2E5F">
      <w:pPr>
        <w:numPr>
          <w:ilvl w:val="1"/>
          <w:numId w:val="189"/>
        </w:numPr>
        <w:spacing w:before="100" w:beforeAutospacing="1" w:after="100" w:afterAutospacing="1"/>
      </w:pPr>
      <w:r w:rsidRPr="009D2E5F">
        <w:t>Owns or hedges the asset</w:t>
      </w:r>
    </w:p>
    <w:p w14:paraId="57F876D0" w14:textId="77777777" w:rsidR="009D2E5F" w:rsidRPr="009D2E5F" w:rsidRDefault="009D2E5F" w:rsidP="009D2E5F">
      <w:pPr>
        <w:numPr>
          <w:ilvl w:val="1"/>
          <w:numId w:val="189"/>
        </w:numPr>
        <w:spacing w:before="100" w:beforeAutospacing="1" w:after="100" w:afterAutospacing="1"/>
      </w:pPr>
      <w:r w:rsidRPr="009D2E5F">
        <w:lastRenderedPageBreak/>
        <w:t>Receives financing</w:t>
      </w:r>
    </w:p>
    <w:p w14:paraId="71F2F0A9" w14:textId="77777777" w:rsidR="009D2E5F" w:rsidRPr="009D2E5F" w:rsidRDefault="009D2E5F" w:rsidP="009D2E5F">
      <w:pPr>
        <w:numPr>
          <w:ilvl w:val="1"/>
          <w:numId w:val="189"/>
        </w:numPr>
        <w:spacing w:before="100" w:beforeAutospacing="1" w:after="100" w:afterAutospacing="1"/>
      </w:pPr>
      <w:r w:rsidRPr="009D2E5F">
        <w:t>Neutral to price moves</w:t>
      </w:r>
    </w:p>
    <w:p w14:paraId="10078134" w14:textId="77777777" w:rsidR="009D2E5F" w:rsidRPr="009D2E5F" w:rsidRDefault="002322F7" w:rsidP="009D2E5F">
      <w:r>
        <w:pict w14:anchorId="2F246DC8">
          <v:rect id="Rectangle 2471" o:spid="_x0000_s128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2B72D0" w14:textId="77777777" w:rsidR="00454B49" w:rsidRDefault="00454B49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AF45A79" w14:textId="7927BA85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31.5 Simple Numerical Example</w:t>
      </w:r>
    </w:p>
    <w:p w14:paraId="5B3F785F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Assume:</w:t>
      </w:r>
    </w:p>
    <w:p w14:paraId="2CF9B8FE" w14:textId="77777777" w:rsidR="009D2E5F" w:rsidRPr="009D2E5F" w:rsidRDefault="009D2E5F" w:rsidP="009D2E5F">
      <w:pPr>
        <w:numPr>
          <w:ilvl w:val="0"/>
          <w:numId w:val="190"/>
        </w:numPr>
        <w:spacing w:before="100" w:beforeAutospacing="1" w:after="100" w:afterAutospacing="1"/>
      </w:pPr>
      <w:r w:rsidRPr="009D2E5F">
        <w:t>Notional: ₹100 crore</w:t>
      </w:r>
    </w:p>
    <w:p w14:paraId="033AB202" w14:textId="77777777" w:rsidR="009D2E5F" w:rsidRPr="009D2E5F" w:rsidRDefault="009D2E5F" w:rsidP="009D2E5F">
      <w:pPr>
        <w:numPr>
          <w:ilvl w:val="0"/>
          <w:numId w:val="190"/>
        </w:numPr>
        <w:spacing w:before="100" w:beforeAutospacing="1" w:after="100" w:afterAutospacing="1"/>
      </w:pPr>
      <w:r w:rsidRPr="009D2E5F">
        <w:t>Underlying: Equity index</w:t>
      </w:r>
    </w:p>
    <w:p w14:paraId="7DCBA002" w14:textId="77777777" w:rsidR="009D2E5F" w:rsidRPr="009D2E5F" w:rsidRDefault="009D2E5F" w:rsidP="009D2E5F">
      <w:pPr>
        <w:numPr>
          <w:ilvl w:val="0"/>
          <w:numId w:val="190"/>
        </w:numPr>
        <w:spacing w:before="100" w:beforeAutospacing="1" w:after="100" w:afterAutospacing="1"/>
      </w:pPr>
      <w:r w:rsidRPr="009D2E5F">
        <w:t>Financing: MIBOR + 150 bps</w:t>
      </w:r>
    </w:p>
    <w:p w14:paraId="07C67028" w14:textId="77777777" w:rsidR="009D2E5F" w:rsidRPr="009D2E5F" w:rsidRDefault="009D2E5F" w:rsidP="009D2E5F">
      <w:pPr>
        <w:numPr>
          <w:ilvl w:val="0"/>
          <w:numId w:val="190"/>
        </w:numPr>
        <w:spacing w:before="100" w:beforeAutospacing="1" w:after="100" w:afterAutospacing="1"/>
      </w:pPr>
      <w:r w:rsidRPr="009D2E5F">
        <w:t>Tenor: 1 year</w:t>
      </w:r>
    </w:p>
    <w:p w14:paraId="62C9697F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Outcomes:</w:t>
      </w:r>
    </w:p>
    <w:p w14:paraId="63E12B77" w14:textId="77777777" w:rsidR="009D2E5F" w:rsidRPr="009D2E5F" w:rsidRDefault="009D2E5F" w:rsidP="009D2E5F">
      <w:pPr>
        <w:numPr>
          <w:ilvl w:val="0"/>
          <w:numId w:val="191"/>
        </w:numPr>
        <w:spacing w:before="100" w:beforeAutospacing="1" w:after="100" w:afterAutospacing="1"/>
      </w:pPr>
      <w:r w:rsidRPr="009D2E5F">
        <w:t>Index rises 10% → receiver gets +₹10 crore</w:t>
      </w:r>
    </w:p>
    <w:p w14:paraId="504D5783" w14:textId="77777777" w:rsidR="009D2E5F" w:rsidRPr="009D2E5F" w:rsidRDefault="009D2E5F" w:rsidP="009D2E5F">
      <w:pPr>
        <w:numPr>
          <w:ilvl w:val="0"/>
          <w:numId w:val="191"/>
        </w:numPr>
        <w:spacing w:before="100" w:beforeAutospacing="1" w:after="100" w:afterAutospacing="1"/>
      </w:pPr>
      <w:r w:rsidRPr="009D2E5F">
        <w:t>Index falls 10% → receiver pays −₹10 crore</w:t>
      </w:r>
    </w:p>
    <w:p w14:paraId="422309EB" w14:textId="77777777" w:rsidR="009D2E5F" w:rsidRPr="009D2E5F" w:rsidRDefault="009D2E5F" w:rsidP="009D2E5F">
      <w:pPr>
        <w:numPr>
          <w:ilvl w:val="0"/>
          <w:numId w:val="191"/>
        </w:numPr>
        <w:spacing w:before="100" w:beforeAutospacing="1" w:after="100" w:afterAutospacing="1"/>
      </w:pPr>
      <w:r w:rsidRPr="009D2E5F">
        <w:t>Regardless, receiver pays financing</w:t>
      </w:r>
    </w:p>
    <w:p w14:paraId="5540413B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 xml:space="preserve">This is </w:t>
      </w:r>
      <w:r w:rsidRPr="009D2E5F">
        <w:rPr>
          <w:b/>
          <w:bCs/>
        </w:rPr>
        <w:t>leveraged exposure</w:t>
      </w:r>
      <w:r w:rsidRPr="009D2E5F">
        <w:t xml:space="preserve"> without buying shares.</w:t>
      </w:r>
    </w:p>
    <w:p w14:paraId="1D134B81" w14:textId="77777777" w:rsidR="009D2E5F" w:rsidRPr="009D2E5F" w:rsidRDefault="002322F7" w:rsidP="009D2E5F">
      <w:r>
        <w:pict w14:anchorId="32D4A115">
          <v:rect id="Rectangle 2469" o:spid="_x0000_s128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4449E4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31.6 Why TRS Is Leverage (Even Without Borrowing)</w:t>
      </w:r>
    </w:p>
    <w:p w14:paraId="3ED361E1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In cash markets:</w:t>
      </w:r>
    </w:p>
    <w:p w14:paraId="4E5EDB77" w14:textId="77777777" w:rsidR="009D2E5F" w:rsidRPr="009D2E5F" w:rsidRDefault="009D2E5F" w:rsidP="009D2E5F">
      <w:pPr>
        <w:numPr>
          <w:ilvl w:val="0"/>
          <w:numId w:val="192"/>
        </w:numPr>
        <w:spacing w:before="100" w:beforeAutospacing="1" w:after="100" w:afterAutospacing="1"/>
      </w:pPr>
      <w:r w:rsidRPr="009D2E5F">
        <w:t>₹100 crore exposure → ₹100 crore capital needed</w:t>
      </w:r>
    </w:p>
    <w:p w14:paraId="28163F32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In TRS:</w:t>
      </w:r>
    </w:p>
    <w:p w14:paraId="78832845" w14:textId="77777777" w:rsidR="009D2E5F" w:rsidRPr="009D2E5F" w:rsidRDefault="009D2E5F" w:rsidP="009D2E5F">
      <w:pPr>
        <w:numPr>
          <w:ilvl w:val="0"/>
          <w:numId w:val="193"/>
        </w:numPr>
        <w:spacing w:before="100" w:beforeAutospacing="1" w:after="100" w:afterAutospacing="1"/>
      </w:pPr>
      <w:r w:rsidRPr="009D2E5F">
        <w:t>₹100 crore exposure → small margin + financing</w:t>
      </w:r>
    </w:p>
    <w:p w14:paraId="5AACC75E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This is why hedge funds love TRS.</w:t>
      </w:r>
    </w:p>
    <w:p w14:paraId="316934FF" w14:textId="77777777" w:rsidR="009D2E5F" w:rsidRPr="009D2E5F" w:rsidRDefault="002322F7" w:rsidP="009D2E5F">
      <w:r>
        <w:pict w14:anchorId="2924DEDB">
          <v:rect id="Rectangle 2467" o:spid="_x0000_s127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22D7EE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31.7 Collateral and Margin (Very Important)</w:t>
      </w:r>
    </w:p>
    <w:p w14:paraId="4FC28F44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TRS contracts usually require:</w:t>
      </w:r>
    </w:p>
    <w:p w14:paraId="75FEFA51" w14:textId="77777777" w:rsidR="009D2E5F" w:rsidRPr="009D2E5F" w:rsidRDefault="009D2E5F" w:rsidP="009D2E5F">
      <w:pPr>
        <w:numPr>
          <w:ilvl w:val="0"/>
          <w:numId w:val="194"/>
        </w:numPr>
        <w:spacing w:before="100" w:beforeAutospacing="1" w:after="100" w:afterAutospacing="1"/>
      </w:pPr>
      <w:r w:rsidRPr="009D2E5F">
        <w:t>Initial margin</w:t>
      </w:r>
    </w:p>
    <w:p w14:paraId="51D5F4BA" w14:textId="77777777" w:rsidR="009D2E5F" w:rsidRPr="009D2E5F" w:rsidRDefault="009D2E5F" w:rsidP="009D2E5F">
      <w:pPr>
        <w:numPr>
          <w:ilvl w:val="0"/>
          <w:numId w:val="194"/>
        </w:numPr>
        <w:spacing w:before="100" w:beforeAutospacing="1" w:after="100" w:afterAutospacing="1"/>
      </w:pPr>
      <w:r w:rsidRPr="009D2E5F">
        <w:t>Variation margin</w:t>
      </w:r>
    </w:p>
    <w:p w14:paraId="181A74CA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If the underlying moves against you:</w:t>
      </w:r>
    </w:p>
    <w:p w14:paraId="49FF2E77" w14:textId="77777777" w:rsidR="009D2E5F" w:rsidRPr="009D2E5F" w:rsidRDefault="009D2E5F" w:rsidP="009D2E5F">
      <w:pPr>
        <w:numPr>
          <w:ilvl w:val="0"/>
          <w:numId w:val="195"/>
        </w:numPr>
        <w:spacing w:before="100" w:beforeAutospacing="1" w:after="100" w:afterAutospacing="1"/>
      </w:pPr>
      <w:r w:rsidRPr="009D2E5F">
        <w:lastRenderedPageBreak/>
        <w:t>You must post more collateral</w:t>
      </w:r>
    </w:p>
    <w:p w14:paraId="5DA67733" w14:textId="77777777" w:rsidR="009D2E5F" w:rsidRPr="009D2E5F" w:rsidRDefault="009D2E5F" w:rsidP="009D2E5F">
      <w:pPr>
        <w:numPr>
          <w:ilvl w:val="0"/>
          <w:numId w:val="195"/>
        </w:numPr>
        <w:spacing w:before="100" w:beforeAutospacing="1" w:after="100" w:afterAutospacing="1"/>
      </w:pPr>
      <w:r w:rsidRPr="009D2E5F">
        <w:t>Or the trade is closed</w:t>
      </w:r>
    </w:p>
    <w:p w14:paraId="5637D5EA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This is where TRS can blow up fast.</w:t>
      </w:r>
    </w:p>
    <w:p w14:paraId="37164B8C" w14:textId="77777777" w:rsidR="009D2E5F" w:rsidRPr="009D2E5F" w:rsidRDefault="002322F7" w:rsidP="009D2E5F">
      <w:r>
        <w:pict w14:anchorId="73F80260">
          <v:rect id="Rectangle 2465" o:spid="_x0000_s127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5D1605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31.8 Why Banks Like TRS</w:t>
      </w:r>
    </w:p>
    <w:p w14:paraId="2722A7B1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Banks use TRS to:</w:t>
      </w:r>
    </w:p>
    <w:p w14:paraId="7787FE19" w14:textId="77777777" w:rsidR="009D2E5F" w:rsidRPr="009D2E5F" w:rsidRDefault="009D2E5F" w:rsidP="009D2E5F">
      <w:pPr>
        <w:numPr>
          <w:ilvl w:val="0"/>
          <w:numId w:val="196"/>
        </w:numPr>
        <w:spacing w:before="100" w:beforeAutospacing="1" w:after="100" w:afterAutospacing="1"/>
      </w:pPr>
      <w:r w:rsidRPr="009D2E5F">
        <w:t>Hedge structured notes</w:t>
      </w:r>
    </w:p>
    <w:p w14:paraId="372C0C41" w14:textId="77777777" w:rsidR="009D2E5F" w:rsidRPr="009D2E5F" w:rsidRDefault="009D2E5F" w:rsidP="009D2E5F">
      <w:pPr>
        <w:numPr>
          <w:ilvl w:val="0"/>
          <w:numId w:val="196"/>
        </w:numPr>
        <w:spacing w:before="100" w:beforeAutospacing="1" w:after="100" w:afterAutospacing="1"/>
      </w:pPr>
      <w:r w:rsidRPr="009D2E5F">
        <w:t>Provide synthetic exposure</w:t>
      </w:r>
    </w:p>
    <w:p w14:paraId="2FDEE72A" w14:textId="77777777" w:rsidR="009D2E5F" w:rsidRPr="009D2E5F" w:rsidRDefault="009D2E5F" w:rsidP="009D2E5F">
      <w:pPr>
        <w:numPr>
          <w:ilvl w:val="0"/>
          <w:numId w:val="196"/>
        </w:numPr>
        <w:spacing w:before="100" w:beforeAutospacing="1" w:after="100" w:afterAutospacing="1"/>
      </w:pPr>
      <w:r w:rsidRPr="009D2E5F">
        <w:t>Control ownership and voting rights</w:t>
      </w:r>
    </w:p>
    <w:p w14:paraId="15571006" w14:textId="77777777" w:rsidR="009D2E5F" w:rsidRPr="009D2E5F" w:rsidRDefault="009D2E5F" w:rsidP="009D2E5F">
      <w:pPr>
        <w:numPr>
          <w:ilvl w:val="0"/>
          <w:numId w:val="196"/>
        </w:numPr>
        <w:spacing w:before="100" w:beforeAutospacing="1" w:after="100" w:afterAutospacing="1"/>
      </w:pPr>
      <w:r w:rsidRPr="009D2E5F">
        <w:t>Earn financing spread</w:t>
      </w:r>
    </w:p>
    <w:p w14:paraId="480E80E2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TRS is balance-sheet efficient.</w:t>
      </w:r>
    </w:p>
    <w:p w14:paraId="6F733B9C" w14:textId="77777777" w:rsidR="009D2E5F" w:rsidRPr="009D2E5F" w:rsidRDefault="002322F7" w:rsidP="009D2E5F">
      <w:r>
        <w:pict w14:anchorId="44EB8855">
          <v:rect id="Rectangle 2463" o:spid="_x0000_s127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C2C3E3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31.9 Why Clients Like TRS</w:t>
      </w:r>
    </w:p>
    <w:p w14:paraId="74E1AAD0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Clients use TRS to:</w:t>
      </w:r>
    </w:p>
    <w:p w14:paraId="1062D51E" w14:textId="77777777" w:rsidR="009D2E5F" w:rsidRPr="009D2E5F" w:rsidRDefault="009D2E5F" w:rsidP="009D2E5F">
      <w:pPr>
        <w:numPr>
          <w:ilvl w:val="0"/>
          <w:numId w:val="197"/>
        </w:numPr>
        <w:spacing w:before="100" w:beforeAutospacing="1" w:after="100" w:afterAutospacing="1"/>
      </w:pPr>
      <w:r w:rsidRPr="009D2E5F">
        <w:t>Gain leverage</w:t>
      </w:r>
    </w:p>
    <w:p w14:paraId="3A96946D" w14:textId="77777777" w:rsidR="009D2E5F" w:rsidRPr="009D2E5F" w:rsidRDefault="009D2E5F" w:rsidP="009D2E5F">
      <w:pPr>
        <w:numPr>
          <w:ilvl w:val="0"/>
          <w:numId w:val="197"/>
        </w:numPr>
        <w:spacing w:before="100" w:beforeAutospacing="1" w:after="100" w:afterAutospacing="1"/>
      </w:pPr>
      <w:r w:rsidRPr="009D2E5F">
        <w:t>Avoid custody issues</w:t>
      </w:r>
    </w:p>
    <w:p w14:paraId="3DC8D9BD" w14:textId="77777777" w:rsidR="009D2E5F" w:rsidRPr="009D2E5F" w:rsidRDefault="009D2E5F" w:rsidP="009D2E5F">
      <w:pPr>
        <w:numPr>
          <w:ilvl w:val="0"/>
          <w:numId w:val="197"/>
        </w:numPr>
        <w:spacing w:before="100" w:beforeAutospacing="1" w:after="100" w:afterAutospacing="1"/>
      </w:pPr>
      <w:r w:rsidRPr="009D2E5F">
        <w:t>Bypass ownership restrictions</w:t>
      </w:r>
    </w:p>
    <w:p w14:paraId="5D55EDB7" w14:textId="77777777" w:rsidR="009D2E5F" w:rsidRPr="009D2E5F" w:rsidRDefault="009D2E5F" w:rsidP="009D2E5F">
      <w:pPr>
        <w:numPr>
          <w:ilvl w:val="0"/>
          <w:numId w:val="197"/>
        </w:numPr>
        <w:spacing w:before="100" w:beforeAutospacing="1" w:after="100" w:afterAutospacing="1"/>
      </w:pPr>
      <w:r w:rsidRPr="009D2E5F">
        <w:t>Trade large size quietly</w:t>
      </w:r>
    </w:p>
    <w:p w14:paraId="448D7F50" w14:textId="77777777" w:rsidR="009D2E5F" w:rsidRPr="009D2E5F" w:rsidRDefault="002322F7" w:rsidP="009D2E5F">
      <w:r>
        <w:pict w14:anchorId="52B69D81">
          <v:rect id="Rectangle 2461" o:spid="_x0000_s127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5A073E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31.10 Desk Interpretation</w:t>
      </w:r>
    </w:p>
    <w:p w14:paraId="2FD48D92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When a trader hears “TRS”, they think:</w:t>
      </w:r>
    </w:p>
    <w:p w14:paraId="0847EEC9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“Client is long the asset synthetically and paying financing.”</w:t>
      </w:r>
    </w:p>
    <w:p w14:paraId="4AA05934" w14:textId="77777777" w:rsidR="009D2E5F" w:rsidRPr="009D2E5F" w:rsidRDefault="002322F7" w:rsidP="009D2E5F">
      <w:r>
        <w:pict w14:anchorId="49D17C42">
          <v:rect id="Rectangle 2459" o:spid="_x0000_s127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8B04F9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31.11 One-Line Mental Model</w:t>
      </w:r>
    </w:p>
    <w:p w14:paraId="644A7934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A Total Return Swap is:</w:t>
      </w:r>
    </w:p>
    <w:p w14:paraId="1818BB4D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Owning an asset without owning it, and paying rent for the privilege.</w:t>
      </w:r>
    </w:p>
    <w:p w14:paraId="07D632AC" w14:textId="77777777" w:rsidR="009D2E5F" w:rsidRPr="009D2E5F" w:rsidRDefault="002322F7" w:rsidP="009D2E5F">
      <w:r>
        <w:pict w14:anchorId="2FAA5F6B">
          <v:rect id="Rectangle 2457" o:spid="_x0000_s127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629EB7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31.12 Key Risks (Must Be Understood)</w:t>
      </w:r>
    </w:p>
    <w:p w14:paraId="456FAF18" w14:textId="77777777" w:rsidR="009D2E5F" w:rsidRPr="009D2E5F" w:rsidRDefault="009D2E5F" w:rsidP="009D2E5F">
      <w:pPr>
        <w:numPr>
          <w:ilvl w:val="0"/>
          <w:numId w:val="198"/>
        </w:numPr>
        <w:spacing w:before="100" w:beforeAutospacing="1" w:after="100" w:afterAutospacing="1"/>
      </w:pPr>
      <w:r w:rsidRPr="009D2E5F">
        <w:lastRenderedPageBreak/>
        <w:t>Market risk (full downside)</w:t>
      </w:r>
    </w:p>
    <w:p w14:paraId="689CF2AC" w14:textId="77777777" w:rsidR="009D2E5F" w:rsidRPr="009D2E5F" w:rsidRDefault="009D2E5F" w:rsidP="009D2E5F">
      <w:pPr>
        <w:numPr>
          <w:ilvl w:val="0"/>
          <w:numId w:val="198"/>
        </w:numPr>
        <w:spacing w:before="100" w:beforeAutospacing="1" w:after="100" w:afterAutospacing="1"/>
      </w:pPr>
      <w:r w:rsidRPr="009D2E5F">
        <w:t>Leverage risk</w:t>
      </w:r>
    </w:p>
    <w:p w14:paraId="6816B136" w14:textId="77777777" w:rsidR="009D2E5F" w:rsidRPr="009D2E5F" w:rsidRDefault="009D2E5F" w:rsidP="009D2E5F">
      <w:pPr>
        <w:numPr>
          <w:ilvl w:val="0"/>
          <w:numId w:val="198"/>
        </w:numPr>
        <w:spacing w:before="100" w:beforeAutospacing="1" w:after="100" w:afterAutospacing="1"/>
      </w:pPr>
      <w:r w:rsidRPr="009D2E5F">
        <w:t>Margin calls</w:t>
      </w:r>
    </w:p>
    <w:p w14:paraId="499940B4" w14:textId="77777777" w:rsidR="009D2E5F" w:rsidRPr="009D2E5F" w:rsidRDefault="009D2E5F" w:rsidP="009D2E5F">
      <w:pPr>
        <w:numPr>
          <w:ilvl w:val="0"/>
          <w:numId w:val="198"/>
        </w:numPr>
        <w:spacing w:before="100" w:beforeAutospacing="1" w:after="100" w:afterAutospacing="1"/>
      </w:pPr>
      <w:r w:rsidRPr="009D2E5F">
        <w:t>Counterparty risk</w:t>
      </w:r>
    </w:p>
    <w:p w14:paraId="17541C4C" w14:textId="77777777" w:rsidR="009D2E5F" w:rsidRPr="009D2E5F" w:rsidRDefault="009D2E5F" w:rsidP="009D2E5F">
      <w:pPr>
        <w:numPr>
          <w:ilvl w:val="0"/>
          <w:numId w:val="198"/>
        </w:numPr>
        <w:spacing w:before="100" w:beforeAutospacing="1" w:after="100" w:afterAutospacing="1"/>
      </w:pPr>
      <w:r w:rsidRPr="009D2E5F">
        <w:t>Liquidity risk</w:t>
      </w:r>
    </w:p>
    <w:p w14:paraId="10CE6076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TRS removes paperwork, not danger.</w:t>
      </w:r>
    </w:p>
    <w:p w14:paraId="585741F8" w14:textId="77777777" w:rsidR="009D2E5F" w:rsidRPr="009D2E5F" w:rsidRDefault="002322F7" w:rsidP="009D2E5F">
      <w:r>
        <w:pict w14:anchorId="240F884C">
          <v:rect id="Rectangle 2455" o:spid="_x0000_s127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8A9C4A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31.13 Relationship to Structured Products</w:t>
      </w:r>
    </w:p>
    <w:p w14:paraId="2E9A8A84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Very important connection:</w:t>
      </w:r>
    </w:p>
    <w:p w14:paraId="79C0B64D" w14:textId="77777777" w:rsidR="009D2E5F" w:rsidRPr="009D2E5F" w:rsidRDefault="009D2E5F" w:rsidP="009D2E5F">
      <w:pPr>
        <w:numPr>
          <w:ilvl w:val="0"/>
          <w:numId w:val="199"/>
        </w:numPr>
        <w:spacing w:before="100" w:beforeAutospacing="1" w:after="100" w:afterAutospacing="1"/>
      </w:pPr>
      <w:r w:rsidRPr="009D2E5F">
        <w:t xml:space="preserve">Banks hedge </w:t>
      </w:r>
      <w:r w:rsidRPr="009D2E5F">
        <w:rPr>
          <w:b/>
          <w:bCs/>
        </w:rPr>
        <w:t>Equity Linked Notes</w:t>
      </w:r>
      <w:r w:rsidRPr="009D2E5F">
        <w:t xml:space="preserve"> using TRS</w:t>
      </w:r>
    </w:p>
    <w:p w14:paraId="711EABB2" w14:textId="77777777" w:rsidR="009D2E5F" w:rsidRPr="009D2E5F" w:rsidRDefault="009D2E5F" w:rsidP="009D2E5F">
      <w:pPr>
        <w:numPr>
          <w:ilvl w:val="0"/>
          <w:numId w:val="199"/>
        </w:numPr>
        <w:spacing w:before="100" w:beforeAutospacing="1" w:after="100" w:afterAutospacing="1"/>
      </w:pPr>
      <w:r w:rsidRPr="009D2E5F">
        <w:t>TRS transfers client risk to the market</w:t>
      </w:r>
    </w:p>
    <w:p w14:paraId="40ADB1F1" w14:textId="77777777" w:rsidR="009D2E5F" w:rsidRPr="009D2E5F" w:rsidRDefault="009D2E5F" w:rsidP="009D2E5F">
      <w:pPr>
        <w:numPr>
          <w:ilvl w:val="0"/>
          <w:numId w:val="199"/>
        </w:numPr>
        <w:spacing w:before="100" w:beforeAutospacing="1" w:after="100" w:afterAutospacing="1"/>
      </w:pPr>
      <w:r w:rsidRPr="009D2E5F">
        <w:t>Structured notes often collapse into:</w:t>
      </w:r>
    </w:p>
    <w:p w14:paraId="62904224" w14:textId="77777777" w:rsidR="009D2E5F" w:rsidRPr="009D2E5F" w:rsidRDefault="009D2E5F" w:rsidP="009D2E5F">
      <w:pPr>
        <w:numPr>
          <w:ilvl w:val="1"/>
          <w:numId w:val="199"/>
        </w:numPr>
        <w:spacing w:before="100" w:beforeAutospacing="1" w:after="100" w:afterAutospacing="1"/>
      </w:pPr>
      <w:r w:rsidRPr="009D2E5F">
        <w:t>Options</w:t>
      </w:r>
    </w:p>
    <w:p w14:paraId="534645E1" w14:textId="77777777" w:rsidR="009D2E5F" w:rsidRPr="009D2E5F" w:rsidRDefault="009D2E5F" w:rsidP="009D2E5F">
      <w:pPr>
        <w:numPr>
          <w:ilvl w:val="1"/>
          <w:numId w:val="199"/>
        </w:numPr>
        <w:spacing w:before="100" w:beforeAutospacing="1" w:after="100" w:afterAutospacing="1"/>
      </w:pPr>
      <w:r w:rsidRPr="009D2E5F">
        <w:t>Plus a TRS hedge</w:t>
      </w:r>
    </w:p>
    <w:p w14:paraId="49F3AAAB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If you understand TRS, you understand desk hedging.</w:t>
      </w:r>
    </w:p>
    <w:p w14:paraId="3B85C479" w14:textId="11E037A8" w:rsidR="009D2E5F" w:rsidRPr="00454B49" w:rsidRDefault="002322F7" w:rsidP="00454B49">
      <w:r>
        <w:pict w14:anchorId="6105491E">
          <v:rect id="Rectangle 2453" o:spid="_x0000_s127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472344" w14:textId="00684759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31.14 Desk Rule</w:t>
      </w:r>
    </w:p>
    <w:p w14:paraId="7320DE63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TRS gives you speed and scale.</w:t>
      </w:r>
    </w:p>
    <w:p w14:paraId="4F007160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It also removes seatbelts.</w:t>
      </w:r>
    </w:p>
    <w:p w14:paraId="5F0A61FD" w14:textId="77777777" w:rsidR="009D2E5F" w:rsidRPr="009D2E5F" w:rsidRDefault="002322F7" w:rsidP="009D2E5F">
      <w:r>
        <w:pict w14:anchorId="05AB90A6">
          <v:rect id="Rectangle 2451" o:spid="_x0000_s127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5E1941" w14:textId="77777777" w:rsidR="009D2E5F" w:rsidRPr="009D2E5F" w:rsidRDefault="009D2E5F" w:rsidP="009D2E5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D2E5F">
        <w:rPr>
          <w:b/>
          <w:bCs/>
          <w:sz w:val="27"/>
          <w:szCs w:val="27"/>
        </w:rPr>
        <w:t>31.15 Big Picture Link</w:t>
      </w:r>
    </w:p>
    <w:p w14:paraId="30FB8D22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Vanilla Swap:</w:t>
      </w:r>
    </w:p>
    <w:p w14:paraId="3D6225DF" w14:textId="77777777" w:rsidR="009D2E5F" w:rsidRPr="009D2E5F" w:rsidRDefault="009D2E5F" w:rsidP="009D2E5F">
      <w:pPr>
        <w:numPr>
          <w:ilvl w:val="0"/>
          <w:numId w:val="200"/>
        </w:numPr>
        <w:spacing w:before="100" w:beforeAutospacing="1" w:after="100" w:afterAutospacing="1"/>
      </w:pPr>
      <w:r w:rsidRPr="009D2E5F">
        <w:t>Exchange fixed vs floating cash flows</w:t>
      </w:r>
    </w:p>
    <w:p w14:paraId="7953B1A7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TRS:</w:t>
      </w:r>
    </w:p>
    <w:p w14:paraId="1AD3451D" w14:textId="77777777" w:rsidR="009D2E5F" w:rsidRPr="009D2E5F" w:rsidRDefault="009D2E5F" w:rsidP="009D2E5F">
      <w:pPr>
        <w:numPr>
          <w:ilvl w:val="0"/>
          <w:numId w:val="201"/>
        </w:numPr>
        <w:spacing w:before="100" w:beforeAutospacing="1" w:after="100" w:afterAutospacing="1"/>
      </w:pPr>
      <w:r w:rsidRPr="009D2E5F">
        <w:t>Exchange asset returns vs financing</w:t>
      </w:r>
    </w:p>
    <w:p w14:paraId="360F1D29" w14:textId="77777777" w:rsidR="009D2E5F" w:rsidRPr="009D2E5F" w:rsidRDefault="009D2E5F" w:rsidP="009D2E5F">
      <w:pPr>
        <w:spacing w:before="100" w:beforeAutospacing="1" w:after="100" w:afterAutospacing="1"/>
      </w:pPr>
      <w:r w:rsidRPr="009D2E5F">
        <w:t>Same logic.</w:t>
      </w:r>
      <w:r w:rsidRPr="009D2E5F">
        <w:br/>
        <w:t>Different underlying.</w:t>
      </w:r>
    </w:p>
    <w:p w14:paraId="045DAD1D" w14:textId="77777777" w:rsidR="0063317B" w:rsidRPr="0063317B" w:rsidRDefault="0063317B" w:rsidP="006331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317B">
        <w:rPr>
          <w:b/>
          <w:bCs/>
          <w:sz w:val="36"/>
          <w:szCs w:val="36"/>
        </w:rPr>
        <w:t>32. Equity Swaps</w:t>
      </w:r>
    </w:p>
    <w:p w14:paraId="18C6EFA7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32.1 What an Equity Swap Is (Plain English)</w:t>
      </w:r>
    </w:p>
    <w:p w14:paraId="22E4A366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lastRenderedPageBreak/>
        <w:t xml:space="preserve">An </w:t>
      </w:r>
      <w:r w:rsidRPr="0063317B">
        <w:rPr>
          <w:b/>
          <w:bCs/>
        </w:rPr>
        <w:t>Equity Swap</w:t>
      </w:r>
      <w:r w:rsidRPr="0063317B">
        <w:t xml:space="preserve"> is a swap where:</w:t>
      </w:r>
    </w:p>
    <w:p w14:paraId="385D4FB4" w14:textId="77777777" w:rsidR="0063317B" w:rsidRPr="0063317B" w:rsidRDefault="0063317B" w:rsidP="0063317B">
      <w:pPr>
        <w:numPr>
          <w:ilvl w:val="0"/>
          <w:numId w:val="202"/>
        </w:numPr>
        <w:spacing w:before="100" w:beforeAutospacing="1" w:after="100" w:afterAutospacing="1"/>
      </w:pPr>
      <w:r w:rsidRPr="0063317B">
        <w:t xml:space="preserve">One party receives the </w:t>
      </w:r>
      <w:r w:rsidRPr="0063317B">
        <w:rPr>
          <w:b/>
          <w:bCs/>
        </w:rPr>
        <w:t>return of an equity or equity index</w:t>
      </w:r>
    </w:p>
    <w:p w14:paraId="6EC78973" w14:textId="77777777" w:rsidR="0063317B" w:rsidRPr="0063317B" w:rsidRDefault="0063317B" w:rsidP="0063317B">
      <w:pPr>
        <w:numPr>
          <w:ilvl w:val="0"/>
          <w:numId w:val="202"/>
        </w:numPr>
        <w:spacing w:before="100" w:beforeAutospacing="1" w:after="100" w:afterAutospacing="1"/>
      </w:pPr>
      <w:r w:rsidRPr="0063317B">
        <w:t xml:space="preserve">The other party receives a </w:t>
      </w:r>
      <w:r w:rsidRPr="0063317B">
        <w:rPr>
          <w:b/>
          <w:bCs/>
        </w:rPr>
        <w:t>financing leg</w:t>
      </w:r>
      <w:r w:rsidRPr="0063317B">
        <w:t xml:space="preserve"> (usually floating rate)</w:t>
      </w:r>
    </w:p>
    <w:p w14:paraId="77F0F18B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It is extremely similar to a Total Return Swap, but:</w:t>
      </w:r>
    </w:p>
    <w:p w14:paraId="716F4992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It is simpler, cleaner, and more standardized.</w:t>
      </w:r>
    </w:p>
    <w:p w14:paraId="55664B6B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Think of it as:</w:t>
      </w:r>
      <w:r w:rsidRPr="0063317B">
        <w:br/>
      </w:r>
      <w:r w:rsidRPr="0063317B">
        <w:rPr>
          <w:b/>
          <w:bCs/>
        </w:rPr>
        <w:t>TRS without the drama.</w:t>
      </w:r>
    </w:p>
    <w:p w14:paraId="50681891" w14:textId="77777777" w:rsidR="0063317B" w:rsidRPr="0063317B" w:rsidRDefault="002322F7" w:rsidP="0063317B">
      <w:r>
        <w:pict w14:anchorId="44BF119A">
          <v:rect id="Rectangle 2449" o:spid="_x0000_s127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836491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32.2 Why Equity Swaps Exist</w:t>
      </w:r>
    </w:p>
    <w:p w14:paraId="7FB5EC1C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Equity swaps exist because market participants want to:</w:t>
      </w:r>
    </w:p>
    <w:p w14:paraId="012FDB6C" w14:textId="77777777" w:rsidR="0063317B" w:rsidRPr="0063317B" w:rsidRDefault="0063317B" w:rsidP="0063317B">
      <w:pPr>
        <w:numPr>
          <w:ilvl w:val="0"/>
          <w:numId w:val="203"/>
        </w:numPr>
        <w:spacing w:before="100" w:beforeAutospacing="1" w:after="100" w:afterAutospacing="1"/>
      </w:pPr>
      <w:r w:rsidRPr="0063317B">
        <w:t>Take equity exposure without buying shares</w:t>
      </w:r>
    </w:p>
    <w:p w14:paraId="24016B45" w14:textId="77777777" w:rsidR="0063317B" w:rsidRPr="0063317B" w:rsidRDefault="0063317B" w:rsidP="0063317B">
      <w:pPr>
        <w:numPr>
          <w:ilvl w:val="0"/>
          <w:numId w:val="203"/>
        </w:numPr>
        <w:spacing w:before="100" w:beforeAutospacing="1" w:after="100" w:afterAutospacing="1"/>
      </w:pPr>
      <w:r w:rsidRPr="0063317B">
        <w:t>Avoid custody, settlement, and corporate action headaches</w:t>
      </w:r>
    </w:p>
    <w:p w14:paraId="657CEFE9" w14:textId="77777777" w:rsidR="0063317B" w:rsidRPr="0063317B" w:rsidRDefault="0063317B" w:rsidP="0063317B">
      <w:pPr>
        <w:numPr>
          <w:ilvl w:val="0"/>
          <w:numId w:val="203"/>
        </w:numPr>
        <w:spacing w:before="100" w:beforeAutospacing="1" w:after="100" w:afterAutospacing="1"/>
      </w:pPr>
      <w:r w:rsidRPr="0063317B">
        <w:t>Adjust exposure quickly and at scale</w:t>
      </w:r>
    </w:p>
    <w:p w14:paraId="050CABAE" w14:textId="77777777" w:rsidR="0063317B" w:rsidRPr="0063317B" w:rsidRDefault="0063317B" w:rsidP="0063317B">
      <w:pPr>
        <w:numPr>
          <w:ilvl w:val="0"/>
          <w:numId w:val="203"/>
        </w:numPr>
        <w:spacing w:before="100" w:beforeAutospacing="1" w:after="100" w:afterAutospacing="1"/>
      </w:pPr>
      <w:r w:rsidRPr="0063317B">
        <w:t>Hedge structured equity products efficiently</w:t>
      </w:r>
    </w:p>
    <w:p w14:paraId="5222EEE7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 xml:space="preserve">They are the </w:t>
      </w:r>
      <w:r w:rsidRPr="0063317B">
        <w:rPr>
          <w:b/>
          <w:bCs/>
        </w:rPr>
        <w:t>workhorse</w:t>
      </w:r>
      <w:r w:rsidRPr="0063317B">
        <w:t xml:space="preserve"> of equity trading desks.</w:t>
      </w:r>
    </w:p>
    <w:p w14:paraId="2133F2B4" w14:textId="77777777" w:rsidR="0063317B" w:rsidRPr="0063317B" w:rsidRDefault="002322F7" w:rsidP="0063317B">
      <w:r>
        <w:pict w14:anchorId="44652075">
          <v:rect id="Rectangle 2447" o:spid="_x0000_s126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F2B49C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32.3 Equity Swap vs Total Return Swap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873"/>
        <w:gridCol w:w="2374"/>
      </w:tblGrid>
      <w:tr w:rsidR="0063317B" w:rsidRPr="0063317B" w14:paraId="4342C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7C0FA" w14:textId="77777777" w:rsidR="0063317B" w:rsidRPr="0063317B" w:rsidRDefault="0063317B" w:rsidP="0063317B">
            <w:pPr>
              <w:jc w:val="center"/>
              <w:rPr>
                <w:b/>
                <w:bCs/>
              </w:rPr>
            </w:pPr>
            <w:r w:rsidRPr="0063317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831DC5" w14:textId="77777777" w:rsidR="0063317B" w:rsidRPr="0063317B" w:rsidRDefault="0063317B" w:rsidP="0063317B">
            <w:pPr>
              <w:jc w:val="center"/>
              <w:rPr>
                <w:b/>
                <w:bCs/>
              </w:rPr>
            </w:pPr>
            <w:r w:rsidRPr="0063317B">
              <w:rPr>
                <w:b/>
                <w:bCs/>
              </w:rPr>
              <w:t>Equity Swap</w:t>
            </w:r>
          </w:p>
        </w:tc>
        <w:tc>
          <w:tcPr>
            <w:tcW w:w="0" w:type="auto"/>
            <w:vAlign w:val="center"/>
            <w:hideMark/>
          </w:tcPr>
          <w:p w14:paraId="1F19FE70" w14:textId="77777777" w:rsidR="0063317B" w:rsidRPr="0063317B" w:rsidRDefault="0063317B" w:rsidP="0063317B">
            <w:pPr>
              <w:jc w:val="center"/>
              <w:rPr>
                <w:b/>
                <w:bCs/>
              </w:rPr>
            </w:pPr>
            <w:r w:rsidRPr="0063317B">
              <w:rPr>
                <w:b/>
                <w:bCs/>
              </w:rPr>
              <w:t>Total Return Swap</w:t>
            </w:r>
          </w:p>
        </w:tc>
      </w:tr>
      <w:tr w:rsidR="0063317B" w:rsidRPr="0063317B" w14:paraId="39C90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4A41" w14:textId="77777777" w:rsidR="0063317B" w:rsidRPr="0063317B" w:rsidRDefault="0063317B" w:rsidP="0063317B">
            <w:r w:rsidRPr="0063317B">
              <w:t>Underlying</w:t>
            </w:r>
          </w:p>
        </w:tc>
        <w:tc>
          <w:tcPr>
            <w:tcW w:w="0" w:type="auto"/>
            <w:vAlign w:val="center"/>
            <w:hideMark/>
          </w:tcPr>
          <w:p w14:paraId="54E28B22" w14:textId="77777777" w:rsidR="0063317B" w:rsidRPr="0063317B" w:rsidRDefault="0063317B" w:rsidP="0063317B">
            <w:r w:rsidRPr="0063317B">
              <w:t>Equity / Index</w:t>
            </w:r>
          </w:p>
        </w:tc>
        <w:tc>
          <w:tcPr>
            <w:tcW w:w="0" w:type="auto"/>
            <w:vAlign w:val="center"/>
            <w:hideMark/>
          </w:tcPr>
          <w:p w14:paraId="12008A5F" w14:textId="77777777" w:rsidR="0063317B" w:rsidRPr="0063317B" w:rsidRDefault="0063317B" w:rsidP="0063317B">
            <w:r w:rsidRPr="0063317B">
              <w:t>Any asset</w:t>
            </w:r>
          </w:p>
        </w:tc>
      </w:tr>
      <w:tr w:rsidR="0063317B" w:rsidRPr="0063317B" w14:paraId="416A8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949B" w14:textId="77777777" w:rsidR="0063317B" w:rsidRPr="0063317B" w:rsidRDefault="0063317B" w:rsidP="0063317B">
            <w:r w:rsidRPr="0063317B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429FDAF" w14:textId="77777777" w:rsidR="0063317B" w:rsidRPr="0063317B" w:rsidRDefault="0063317B" w:rsidP="0063317B">
            <w:r w:rsidRPr="0063317B">
              <w:t>Lower</w:t>
            </w:r>
          </w:p>
        </w:tc>
        <w:tc>
          <w:tcPr>
            <w:tcW w:w="0" w:type="auto"/>
            <w:vAlign w:val="center"/>
            <w:hideMark/>
          </w:tcPr>
          <w:p w14:paraId="09F61AB0" w14:textId="77777777" w:rsidR="0063317B" w:rsidRPr="0063317B" w:rsidRDefault="0063317B" w:rsidP="0063317B">
            <w:r w:rsidRPr="0063317B">
              <w:t>Higher</w:t>
            </w:r>
          </w:p>
        </w:tc>
      </w:tr>
      <w:tr w:rsidR="0063317B" w:rsidRPr="0063317B" w14:paraId="7D82E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F9CD" w14:textId="77777777" w:rsidR="0063317B" w:rsidRPr="0063317B" w:rsidRDefault="0063317B" w:rsidP="0063317B">
            <w:r w:rsidRPr="0063317B">
              <w:t>Typical users</w:t>
            </w:r>
          </w:p>
        </w:tc>
        <w:tc>
          <w:tcPr>
            <w:tcW w:w="0" w:type="auto"/>
            <w:vAlign w:val="center"/>
            <w:hideMark/>
          </w:tcPr>
          <w:p w14:paraId="5B40F57A" w14:textId="77777777" w:rsidR="0063317B" w:rsidRPr="0063317B" w:rsidRDefault="0063317B" w:rsidP="0063317B">
            <w:r w:rsidRPr="0063317B">
              <w:t>Banks, funds</w:t>
            </w:r>
          </w:p>
        </w:tc>
        <w:tc>
          <w:tcPr>
            <w:tcW w:w="0" w:type="auto"/>
            <w:vAlign w:val="center"/>
            <w:hideMark/>
          </w:tcPr>
          <w:p w14:paraId="66163883" w14:textId="77777777" w:rsidR="0063317B" w:rsidRPr="0063317B" w:rsidRDefault="0063317B" w:rsidP="0063317B">
            <w:r w:rsidRPr="0063317B">
              <w:t>Hedge funds</w:t>
            </w:r>
          </w:p>
        </w:tc>
      </w:tr>
      <w:tr w:rsidR="0063317B" w:rsidRPr="0063317B" w14:paraId="0A631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4FE8" w14:textId="77777777" w:rsidR="0063317B" w:rsidRPr="0063317B" w:rsidRDefault="0063317B" w:rsidP="0063317B">
            <w:r w:rsidRPr="0063317B">
              <w:t>Leverage</w:t>
            </w:r>
          </w:p>
        </w:tc>
        <w:tc>
          <w:tcPr>
            <w:tcW w:w="0" w:type="auto"/>
            <w:vAlign w:val="center"/>
            <w:hideMark/>
          </w:tcPr>
          <w:p w14:paraId="32D43D31" w14:textId="77777777" w:rsidR="0063317B" w:rsidRPr="0063317B" w:rsidRDefault="0063317B" w:rsidP="0063317B">
            <w:r w:rsidRPr="0063317B">
              <w:t>Moderate</w:t>
            </w:r>
          </w:p>
        </w:tc>
        <w:tc>
          <w:tcPr>
            <w:tcW w:w="0" w:type="auto"/>
            <w:vAlign w:val="center"/>
            <w:hideMark/>
          </w:tcPr>
          <w:p w14:paraId="133C4656" w14:textId="77777777" w:rsidR="0063317B" w:rsidRPr="0063317B" w:rsidRDefault="0063317B" w:rsidP="0063317B">
            <w:r w:rsidRPr="0063317B">
              <w:t>Often high</w:t>
            </w:r>
          </w:p>
        </w:tc>
      </w:tr>
      <w:tr w:rsidR="0063317B" w:rsidRPr="0063317B" w14:paraId="1A037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B346" w14:textId="77777777" w:rsidR="0063317B" w:rsidRPr="0063317B" w:rsidRDefault="0063317B" w:rsidP="0063317B">
            <w:r w:rsidRPr="0063317B">
              <w:t>Use case</w:t>
            </w:r>
          </w:p>
        </w:tc>
        <w:tc>
          <w:tcPr>
            <w:tcW w:w="0" w:type="auto"/>
            <w:vAlign w:val="center"/>
            <w:hideMark/>
          </w:tcPr>
          <w:p w14:paraId="448E39DB" w14:textId="77777777" w:rsidR="0063317B" w:rsidRPr="0063317B" w:rsidRDefault="0063317B" w:rsidP="0063317B">
            <w:r w:rsidRPr="0063317B">
              <w:t>Hedging, exposure</w:t>
            </w:r>
          </w:p>
        </w:tc>
        <w:tc>
          <w:tcPr>
            <w:tcW w:w="0" w:type="auto"/>
            <w:vAlign w:val="center"/>
            <w:hideMark/>
          </w:tcPr>
          <w:p w14:paraId="1F4E4D98" w14:textId="77777777" w:rsidR="0063317B" w:rsidRPr="0063317B" w:rsidRDefault="0063317B" w:rsidP="0063317B">
            <w:r w:rsidRPr="0063317B">
              <w:t>Leverage, balance sheet</w:t>
            </w:r>
          </w:p>
        </w:tc>
      </w:tr>
    </w:tbl>
    <w:p w14:paraId="1299B868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Desk reality:</w:t>
      </w:r>
    </w:p>
    <w:p w14:paraId="2E442AB3" w14:textId="77777777" w:rsidR="0063317B" w:rsidRPr="0063317B" w:rsidRDefault="0063317B" w:rsidP="0063317B">
      <w:pPr>
        <w:numPr>
          <w:ilvl w:val="0"/>
          <w:numId w:val="204"/>
        </w:numPr>
        <w:spacing w:before="100" w:beforeAutospacing="1" w:after="100" w:afterAutospacing="1"/>
      </w:pPr>
      <w:r w:rsidRPr="0063317B">
        <w:t>Traders casually say “equity swap”</w:t>
      </w:r>
    </w:p>
    <w:p w14:paraId="0826E25B" w14:textId="77777777" w:rsidR="0063317B" w:rsidRPr="0063317B" w:rsidRDefault="0063317B" w:rsidP="0063317B">
      <w:pPr>
        <w:numPr>
          <w:ilvl w:val="0"/>
          <w:numId w:val="204"/>
        </w:numPr>
        <w:spacing w:before="100" w:beforeAutospacing="1" w:after="100" w:afterAutospacing="1"/>
      </w:pPr>
      <w:r w:rsidRPr="0063317B">
        <w:t>TRS is used when structure or leverage is special</w:t>
      </w:r>
    </w:p>
    <w:p w14:paraId="56C681EB" w14:textId="77777777" w:rsidR="0063317B" w:rsidRPr="0063317B" w:rsidRDefault="002322F7" w:rsidP="0063317B">
      <w:r>
        <w:pict w14:anchorId="7CF7639B">
          <v:rect id="Rectangle 2445" o:spid="_x0000_s126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72EB71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32.4 The Two Legs of an Equity Swap</w:t>
      </w:r>
    </w:p>
    <w:p w14:paraId="0BBF0414" w14:textId="77777777" w:rsidR="0063317B" w:rsidRPr="0063317B" w:rsidRDefault="0063317B" w:rsidP="0063317B">
      <w:pPr>
        <w:spacing w:before="100" w:beforeAutospacing="1" w:after="100" w:afterAutospacing="1"/>
        <w:outlineLvl w:val="3"/>
        <w:rPr>
          <w:b/>
          <w:bCs/>
        </w:rPr>
      </w:pPr>
      <w:r w:rsidRPr="0063317B">
        <w:rPr>
          <w:b/>
          <w:bCs/>
        </w:rPr>
        <w:t>Equity Leg</w:t>
      </w:r>
    </w:p>
    <w:p w14:paraId="3A0C2552" w14:textId="77777777" w:rsidR="0063317B" w:rsidRPr="0063317B" w:rsidRDefault="0063317B" w:rsidP="0063317B">
      <w:pPr>
        <w:numPr>
          <w:ilvl w:val="0"/>
          <w:numId w:val="205"/>
        </w:numPr>
        <w:spacing w:before="100" w:beforeAutospacing="1" w:after="100" w:afterAutospacing="1"/>
      </w:pPr>
      <w:r w:rsidRPr="0063317B">
        <w:t>One party receives:</w:t>
      </w:r>
    </w:p>
    <w:p w14:paraId="7F007B26" w14:textId="77777777" w:rsidR="0063317B" w:rsidRPr="0063317B" w:rsidRDefault="0063317B" w:rsidP="0063317B">
      <w:pPr>
        <w:numPr>
          <w:ilvl w:val="1"/>
          <w:numId w:val="205"/>
        </w:numPr>
        <w:spacing w:before="100" w:beforeAutospacing="1" w:after="100" w:afterAutospacing="1"/>
      </w:pPr>
      <w:r w:rsidRPr="0063317B">
        <w:lastRenderedPageBreak/>
        <w:t>Price return of the stock or index</w:t>
      </w:r>
    </w:p>
    <w:p w14:paraId="50816221" w14:textId="77777777" w:rsidR="0063317B" w:rsidRPr="0063317B" w:rsidRDefault="0063317B" w:rsidP="0063317B">
      <w:pPr>
        <w:numPr>
          <w:ilvl w:val="1"/>
          <w:numId w:val="205"/>
        </w:numPr>
        <w:spacing w:before="100" w:beforeAutospacing="1" w:after="100" w:afterAutospacing="1"/>
      </w:pPr>
      <w:r w:rsidRPr="0063317B">
        <w:t>Sometimes dividends (can be included or excluded)</w:t>
      </w:r>
    </w:p>
    <w:p w14:paraId="0E9E7976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 xml:space="preserve">This party is </w:t>
      </w:r>
      <w:r w:rsidRPr="0063317B">
        <w:rPr>
          <w:b/>
          <w:bCs/>
        </w:rPr>
        <w:t>economically long equity</w:t>
      </w:r>
      <w:r w:rsidRPr="0063317B">
        <w:t>.</w:t>
      </w:r>
    </w:p>
    <w:p w14:paraId="70A665CD" w14:textId="77777777" w:rsidR="0063317B" w:rsidRPr="0063317B" w:rsidRDefault="002322F7" w:rsidP="0063317B">
      <w:r>
        <w:pict w14:anchorId="30BC2D19">
          <v:rect id="Rectangle 2443" o:spid="_x0000_s126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805118" w14:textId="77777777" w:rsidR="00454B49" w:rsidRDefault="00454B49" w:rsidP="0063317B">
      <w:pPr>
        <w:spacing w:before="100" w:beforeAutospacing="1" w:after="100" w:afterAutospacing="1"/>
        <w:outlineLvl w:val="3"/>
        <w:rPr>
          <w:b/>
          <w:bCs/>
        </w:rPr>
      </w:pPr>
    </w:p>
    <w:p w14:paraId="3A9C63AE" w14:textId="61C3F44E" w:rsidR="0063317B" w:rsidRPr="0063317B" w:rsidRDefault="0063317B" w:rsidP="0063317B">
      <w:pPr>
        <w:spacing w:before="100" w:beforeAutospacing="1" w:after="100" w:afterAutospacing="1"/>
        <w:outlineLvl w:val="3"/>
        <w:rPr>
          <w:b/>
          <w:bCs/>
        </w:rPr>
      </w:pPr>
      <w:r w:rsidRPr="0063317B">
        <w:rPr>
          <w:b/>
          <w:bCs/>
        </w:rPr>
        <w:t>Financing Leg</w:t>
      </w:r>
    </w:p>
    <w:p w14:paraId="1CA8EDF1" w14:textId="77777777" w:rsidR="0063317B" w:rsidRPr="0063317B" w:rsidRDefault="0063317B" w:rsidP="0063317B">
      <w:pPr>
        <w:numPr>
          <w:ilvl w:val="0"/>
          <w:numId w:val="206"/>
        </w:numPr>
        <w:spacing w:before="100" w:beforeAutospacing="1" w:after="100" w:afterAutospacing="1"/>
      </w:pPr>
      <w:r w:rsidRPr="0063317B">
        <w:t>The other party receives:</w:t>
      </w:r>
    </w:p>
    <w:p w14:paraId="17BD0754" w14:textId="77777777" w:rsidR="0063317B" w:rsidRPr="0063317B" w:rsidRDefault="0063317B" w:rsidP="0063317B">
      <w:pPr>
        <w:numPr>
          <w:ilvl w:val="1"/>
          <w:numId w:val="206"/>
        </w:numPr>
        <w:spacing w:before="100" w:beforeAutospacing="1" w:after="100" w:afterAutospacing="1"/>
      </w:pPr>
      <w:r w:rsidRPr="0063317B">
        <w:t>Floating rate (SOFR / MIBOR)</w:t>
      </w:r>
    </w:p>
    <w:p w14:paraId="49CECDA6" w14:textId="77777777" w:rsidR="0063317B" w:rsidRPr="0063317B" w:rsidRDefault="0063317B" w:rsidP="0063317B">
      <w:pPr>
        <w:numPr>
          <w:ilvl w:val="1"/>
          <w:numId w:val="206"/>
        </w:numPr>
        <w:spacing w:before="100" w:beforeAutospacing="1" w:after="100" w:afterAutospacing="1"/>
      </w:pPr>
      <w:r w:rsidRPr="0063317B">
        <w:t>Plus or minus a spread</w:t>
      </w:r>
    </w:p>
    <w:p w14:paraId="1DB4329F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This is the cost of holding equity synthetically.</w:t>
      </w:r>
    </w:p>
    <w:p w14:paraId="2506C505" w14:textId="77777777" w:rsidR="0063317B" w:rsidRPr="0063317B" w:rsidRDefault="002322F7" w:rsidP="0063317B">
      <w:r>
        <w:pict w14:anchorId="12140DB5">
          <v:rect id="Rectangle 2441" o:spid="_x0000_s126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C120B1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32.5 Who Is Long and Who Is Short</w:t>
      </w:r>
    </w:p>
    <w:p w14:paraId="7F0FF1E6" w14:textId="77777777" w:rsidR="0063317B" w:rsidRPr="0063317B" w:rsidRDefault="0063317B" w:rsidP="0063317B">
      <w:pPr>
        <w:numPr>
          <w:ilvl w:val="0"/>
          <w:numId w:val="207"/>
        </w:numPr>
        <w:spacing w:before="100" w:beforeAutospacing="1" w:after="100" w:afterAutospacing="1"/>
      </w:pPr>
      <w:r w:rsidRPr="0063317B">
        <w:rPr>
          <w:b/>
          <w:bCs/>
        </w:rPr>
        <w:t>Equity Return Receiver</w:t>
      </w:r>
    </w:p>
    <w:p w14:paraId="21C00F53" w14:textId="77777777" w:rsidR="0063317B" w:rsidRPr="0063317B" w:rsidRDefault="0063317B" w:rsidP="0063317B">
      <w:pPr>
        <w:numPr>
          <w:ilvl w:val="1"/>
          <w:numId w:val="207"/>
        </w:numPr>
        <w:spacing w:before="100" w:beforeAutospacing="1" w:after="100" w:afterAutospacing="1"/>
      </w:pPr>
      <w:r w:rsidRPr="0063317B">
        <w:t>Long equity exposure</w:t>
      </w:r>
    </w:p>
    <w:p w14:paraId="6018A5E9" w14:textId="77777777" w:rsidR="0063317B" w:rsidRPr="0063317B" w:rsidRDefault="0063317B" w:rsidP="0063317B">
      <w:pPr>
        <w:numPr>
          <w:ilvl w:val="1"/>
          <w:numId w:val="207"/>
        </w:numPr>
        <w:spacing w:before="100" w:beforeAutospacing="1" w:after="100" w:afterAutospacing="1"/>
      </w:pPr>
      <w:r w:rsidRPr="0063317B">
        <w:t>Bears upside and downside</w:t>
      </w:r>
    </w:p>
    <w:p w14:paraId="2CA1D5C7" w14:textId="77777777" w:rsidR="0063317B" w:rsidRPr="0063317B" w:rsidRDefault="0063317B" w:rsidP="0063317B">
      <w:pPr>
        <w:numPr>
          <w:ilvl w:val="1"/>
          <w:numId w:val="207"/>
        </w:numPr>
        <w:spacing w:before="100" w:beforeAutospacing="1" w:after="100" w:afterAutospacing="1"/>
      </w:pPr>
      <w:r w:rsidRPr="0063317B">
        <w:t>Pays financing</w:t>
      </w:r>
    </w:p>
    <w:p w14:paraId="57930FFA" w14:textId="77777777" w:rsidR="0063317B" w:rsidRPr="0063317B" w:rsidRDefault="0063317B" w:rsidP="0063317B">
      <w:pPr>
        <w:numPr>
          <w:ilvl w:val="0"/>
          <w:numId w:val="207"/>
        </w:numPr>
        <w:spacing w:before="100" w:beforeAutospacing="1" w:after="100" w:afterAutospacing="1"/>
      </w:pPr>
      <w:r w:rsidRPr="0063317B">
        <w:rPr>
          <w:b/>
          <w:bCs/>
        </w:rPr>
        <w:t>Equity Return Payer</w:t>
      </w:r>
    </w:p>
    <w:p w14:paraId="3FD8DE1C" w14:textId="77777777" w:rsidR="0063317B" w:rsidRPr="0063317B" w:rsidRDefault="0063317B" w:rsidP="0063317B">
      <w:pPr>
        <w:numPr>
          <w:ilvl w:val="1"/>
          <w:numId w:val="207"/>
        </w:numPr>
        <w:spacing w:before="100" w:beforeAutospacing="1" w:after="100" w:afterAutospacing="1"/>
      </w:pPr>
      <w:r w:rsidRPr="0063317B">
        <w:t>Short equity exposure</w:t>
      </w:r>
    </w:p>
    <w:p w14:paraId="7DCDAE69" w14:textId="77777777" w:rsidR="0063317B" w:rsidRPr="0063317B" w:rsidRDefault="0063317B" w:rsidP="0063317B">
      <w:pPr>
        <w:numPr>
          <w:ilvl w:val="1"/>
          <w:numId w:val="207"/>
        </w:numPr>
        <w:spacing w:before="100" w:beforeAutospacing="1" w:after="100" w:afterAutospacing="1"/>
      </w:pPr>
      <w:r w:rsidRPr="0063317B">
        <w:t>Receives financing</w:t>
      </w:r>
    </w:p>
    <w:p w14:paraId="56A8F4F8" w14:textId="77777777" w:rsidR="0063317B" w:rsidRPr="0063317B" w:rsidRDefault="0063317B" w:rsidP="0063317B">
      <w:pPr>
        <w:numPr>
          <w:ilvl w:val="1"/>
          <w:numId w:val="207"/>
        </w:numPr>
        <w:spacing w:before="100" w:beforeAutospacing="1" w:after="100" w:afterAutospacing="1"/>
      </w:pPr>
      <w:r w:rsidRPr="0063317B">
        <w:t>Often hedges in the cash market</w:t>
      </w:r>
    </w:p>
    <w:p w14:paraId="2ACAAD7B" w14:textId="77777777" w:rsidR="0063317B" w:rsidRPr="0063317B" w:rsidRDefault="002322F7" w:rsidP="0063317B">
      <w:r>
        <w:pict w14:anchorId="1CDB8D59">
          <v:rect id="Rectangle 2439" o:spid="_x0000_s126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6E03ED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32.6 Simple Numerical Example</w:t>
      </w:r>
    </w:p>
    <w:p w14:paraId="6399766F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Assume:</w:t>
      </w:r>
    </w:p>
    <w:p w14:paraId="11616A47" w14:textId="77777777" w:rsidR="0063317B" w:rsidRPr="0063317B" w:rsidRDefault="0063317B" w:rsidP="0063317B">
      <w:pPr>
        <w:numPr>
          <w:ilvl w:val="0"/>
          <w:numId w:val="208"/>
        </w:numPr>
        <w:spacing w:before="100" w:beforeAutospacing="1" w:after="100" w:afterAutospacing="1"/>
      </w:pPr>
      <w:r w:rsidRPr="0063317B">
        <w:t>Notional: ₹100 crore</w:t>
      </w:r>
    </w:p>
    <w:p w14:paraId="6136D31F" w14:textId="77777777" w:rsidR="0063317B" w:rsidRPr="0063317B" w:rsidRDefault="0063317B" w:rsidP="0063317B">
      <w:pPr>
        <w:numPr>
          <w:ilvl w:val="0"/>
          <w:numId w:val="208"/>
        </w:numPr>
        <w:spacing w:before="100" w:beforeAutospacing="1" w:after="100" w:afterAutospacing="1"/>
      </w:pPr>
      <w:r w:rsidRPr="0063317B">
        <w:t>Underlying: Nifty index</w:t>
      </w:r>
    </w:p>
    <w:p w14:paraId="0F4E4859" w14:textId="77777777" w:rsidR="0063317B" w:rsidRPr="0063317B" w:rsidRDefault="0063317B" w:rsidP="0063317B">
      <w:pPr>
        <w:numPr>
          <w:ilvl w:val="0"/>
          <w:numId w:val="208"/>
        </w:numPr>
        <w:spacing w:before="100" w:beforeAutospacing="1" w:after="100" w:afterAutospacing="1"/>
      </w:pPr>
      <w:r w:rsidRPr="0063317B">
        <w:t>Financing: MIBOR + 100 bps</w:t>
      </w:r>
    </w:p>
    <w:p w14:paraId="493A2A04" w14:textId="77777777" w:rsidR="0063317B" w:rsidRPr="0063317B" w:rsidRDefault="0063317B" w:rsidP="0063317B">
      <w:pPr>
        <w:numPr>
          <w:ilvl w:val="0"/>
          <w:numId w:val="208"/>
        </w:numPr>
        <w:spacing w:before="100" w:beforeAutospacing="1" w:after="100" w:afterAutospacing="1"/>
      </w:pPr>
      <w:r w:rsidRPr="0063317B">
        <w:t>Tenor: 1 year</w:t>
      </w:r>
    </w:p>
    <w:p w14:paraId="576AB152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Outcomes:</w:t>
      </w:r>
    </w:p>
    <w:p w14:paraId="332176C6" w14:textId="77777777" w:rsidR="0063317B" w:rsidRPr="0063317B" w:rsidRDefault="0063317B" w:rsidP="0063317B">
      <w:pPr>
        <w:numPr>
          <w:ilvl w:val="0"/>
          <w:numId w:val="209"/>
        </w:numPr>
        <w:spacing w:before="100" w:beforeAutospacing="1" w:after="100" w:afterAutospacing="1"/>
      </w:pPr>
      <w:r w:rsidRPr="0063317B">
        <w:t>Index up 8% → receiver earns ₹8 crore</w:t>
      </w:r>
    </w:p>
    <w:p w14:paraId="25D6578F" w14:textId="77777777" w:rsidR="0063317B" w:rsidRPr="0063317B" w:rsidRDefault="0063317B" w:rsidP="0063317B">
      <w:pPr>
        <w:numPr>
          <w:ilvl w:val="0"/>
          <w:numId w:val="209"/>
        </w:numPr>
        <w:spacing w:before="100" w:beforeAutospacing="1" w:after="100" w:afterAutospacing="1"/>
      </w:pPr>
      <w:r w:rsidRPr="0063317B">
        <w:t>Index down 8% → receiver loses ₹8 crore</w:t>
      </w:r>
    </w:p>
    <w:p w14:paraId="2AE9C352" w14:textId="77777777" w:rsidR="0063317B" w:rsidRPr="0063317B" w:rsidRDefault="0063317B" w:rsidP="0063317B">
      <w:pPr>
        <w:numPr>
          <w:ilvl w:val="0"/>
          <w:numId w:val="209"/>
        </w:numPr>
        <w:spacing w:before="100" w:beforeAutospacing="1" w:after="100" w:afterAutospacing="1"/>
      </w:pPr>
      <w:r w:rsidRPr="0063317B">
        <w:t>Financing is paid regardless</w:t>
      </w:r>
    </w:p>
    <w:p w14:paraId="64F6E75F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 xml:space="preserve">This is </w:t>
      </w:r>
      <w:r w:rsidRPr="0063317B">
        <w:rPr>
          <w:b/>
          <w:bCs/>
        </w:rPr>
        <w:t>pure equity exposure</w:t>
      </w:r>
      <w:r w:rsidRPr="0063317B">
        <w:t>, synthetically delivered.</w:t>
      </w:r>
    </w:p>
    <w:p w14:paraId="6F170565" w14:textId="77777777" w:rsidR="0063317B" w:rsidRPr="0063317B" w:rsidRDefault="002322F7" w:rsidP="0063317B">
      <w:r>
        <w:pict w14:anchorId="4512D48F">
          <v:rect id="Rectangle 2437" o:spid="_x0000_s126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36E462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lastRenderedPageBreak/>
        <w:t>32.7 Dividends (Subtle but Important)</w:t>
      </w:r>
    </w:p>
    <w:p w14:paraId="11E464A3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Equity swaps can be structured as:</w:t>
      </w:r>
    </w:p>
    <w:p w14:paraId="01F57D50" w14:textId="77777777" w:rsidR="0063317B" w:rsidRPr="0063317B" w:rsidRDefault="0063317B" w:rsidP="0063317B">
      <w:pPr>
        <w:numPr>
          <w:ilvl w:val="0"/>
          <w:numId w:val="210"/>
        </w:numPr>
        <w:spacing w:before="100" w:beforeAutospacing="1" w:after="100" w:afterAutospacing="1"/>
      </w:pPr>
      <w:r w:rsidRPr="0063317B">
        <w:rPr>
          <w:b/>
          <w:bCs/>
        </w:rPr>
        <w:t>Total return</w:t>
      </w:r>
      <w:r w:rsidRPr="0063317B">
        <w:t xml:space="preserve"> (price + dividends)</w:t>
      </w:r>
    </w:p>
    <w:p w14:paraId="41D50D1A" w14:textId="77777777" w:rsidR="0063317B" w:rsidRPr="0063317B" w:rsidRDefault="0063317B" w:rsidP="0063317B">
      <w:pPr>
        <w:numPr>
          <w:ilvl w:val="0"/>
          <w:numId w:val="210"/>
        </w:numPr>
        <w:spacing w:before="100" w:beforeAutospacing="1" w:after="100" w:afterAutospacing="1"/>
      </w:pPr>
      <w:r w:rsidRPr="0063317B">
        <w:rPr>
          <w:b/>
          <w:bCs/>
        </w:rPr>
        <w:t>Price return only</w:t>
      </w:r>
      <w:r w:rsidRPr="0063317B">
        <w:t xml:space="preserve"> (dividends excluded)</w:t>
      </w:r>
    </w:p>
    <w:p w14:paraId="25646A47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Dividend treatment matters a lot for:</w:t>
      </w:r>
    </w:p>
    <w:p w14:paraId="184DE962" w14:textId="77777777" w:rsidR="0063317B" w:rsidRPr="0063317B" w:rsidRDefault="0063317B" w:rsidP="0063317B">
      <w:pPr>
        <w:numPr>
          <w:ilvl w:val="0"/>
          <w:numId w:val="211"/>
        </w:numPr>
        <w:spacing w:before="100" w:beforeAutospacing="1" w:after="100" w:afterAutospacing="1"/>
      </w:pPr>
      <w:r w:rsidRPr="0063317B">
        <w:t>Index swaps</w:t>
      </w:r>
    </w:p>
    <w:p w14:paraId="7FFF01EE" w14:textId="77777777" w:rsidR="0063317B" w:rsidRPr="0063317B" w:rsidRDefault="0063317B" w:rsidP="0063317B">
      <w:pPr>
        <w:numPr>
          <w:ilvl w:val="0"/>
          <w:numId w:val="211"/>
        </w:numPr>
        <w:spacing w:before="100" w:beforeAutospacing="1" w:after="100" w:afterAutospacing="1"/>
      </w:pPr>
      <w:r w:rsidRPr="0063317B">
        <w:t>Long-dated trades</w:t>
      </w:r>
    </w:p>
    <w:p w14:paraId="74FA038A" w14:textId="77777777" w:rsidR="0063317B" w:rsidRPr="0063317B" w:rsidRDefault="0063317B" w:rsidP="0063317B">
      <w:pPr>
        <w:numPr>
          <w:ilvl w:val="0"/>
          <w:numId w:val="211"/>
        </w:numPr>
        <w:spacing w:before="100" w:beforeAutospacing="1" w:after="100" w:afterAutospacing="1"/>
      </w:pPr>
      <w:r w:rsidRPr="0063317B">
        <w:t>Structured note hedging</w:t>
      </w:r>
    </w:p>
    <w:p w14:paraId="3666BD8B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This is negotiated upfront.</w:t>
      </w:r>
    </w:p>
    <w:p w14:paraId="1E825371" w14:textId="77777777" w:rsidR="0063317B" w:rsidRPr="0063317B" w:rsidRDefault="002322F7" w:rsidP="0063317B">
      <w:r>
        <w:pict w14:anchorId="22899D32">
          <v:rect id="Rectangle 2435" o:spid="_x0000_s126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C7D6A5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32.8 Why Banks Use Equity Swaps Constantly</w:t>
      </w:r>
    </w:p>
    <w:p w14:paraId="75821B14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Banks use equity swaps to:</w:t>
      </w:r>
    </w:p>
    <w:p w14:paraId="1B55D5BD" w14:textId="77777777" w:rsidR="0063317B" w:rsidRPr="0063317B" w:rsidRDefault="0063317B" w:rsidP="0063317B">
      <w:pPr>
        <w:numPr>
          <w:ilvl w:val="0"/>
          <w:numId w:val="212"/>
        </w:numPr>
        <w:spacing w:before="100" w:beforeAutospacing="1" w:after="100" w:afterAutospacing="1"/>
      </w:pPr>
      <w:r w:rsidRPr="0063317B">
        <w:t>Hedge ELNs and autocallables</w:t>
      </w:r>
    </w:p>
    <w:p w14:paraId="46F576B9" w14:textId="77777777" w:rsidR="0063317B" w:rsidRPr="0063317B" w:rsidRDefault="0063317B" w:rsidP="0063317B">
      <w:pPr>
        <w:numPr>
          <w:ilvl w:val="0"/>
          <w:numId w:val="212"/>
        </w:numPr>
        <w:spacing w:before="100" w:beforeAutospacing="1" w:after="100" w:afterAutospacing="1"/>
      </w:pPr>
      <w:r w:rsidRPr="0063317B">
        <w:t>Neutralize delta exposure</w:t>
      </w:r>
    </w:p>
    <w:p w14:paraId="51D8607C" w14:textId="77777777" w:rsidR="0063317B" w:rsidRPr="0063317B" w:rsidRDefault="0063317B" w:rsidP="0063317B">
      <w:pPr>
        <w:numPr>
          <w:ilvl w:val="0"/>
          <w:numId w:val="212"/>
        </w:numPr>
        <w:spacing w:before="100" w:beforeAutospacing="1" w:after="100" w:afterAutospacing="1"/>
      </w:pPr>
      <w:r w:rsidRPr="0063317B">
        <w:t>Avoid buying or selling physical shares</w:t>
      </w:r>
    </w:p>
    <w:p w14:paraId="74FA679C" w14:textId="77777777" w:rsidR="0063317B" w:rsidRPr="0063317B" w:rsidRDefault="0063317B" w:rsidP="0063317B">
      <w:pPr>
        <w:numPr>
          <w:ilvl w:val="0"/>
          <w:numId w:val="212"/>
        </w:numPr>
        <w:spacing w:before="100" w:beforeAutospacing="1" w:after="100" w:afterAutospacing="1"/>
      </w:pPr>
      <w:r w:rsidRPr="0063317B">
        <w:t>Manage regulatory capital</w:t>
      </w:r>
    </w:p>
    <w:p w14:paraId="4565C176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Most ELN desks are quietly running large equity swap books.</w:t>
      </w:r>
    </w:p>
    <w:p w14:paraId="6BBB9405" w14:textId="77777777" w:rsidR="0063317B" w:rsidRPr="0063317B" w:rsidRDefault="002322F7" w:rsidP="0063317B">
      <w:r>
        <w:pict w14:anchorId="7F961F2D">
          <v:rect id="Rectangle 2433" o:spid="_x0000_s126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2A80F3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32.9 Why Clients Use Equity Swaps</w:t>
      </w:r>
    </w:p>
    <w:p w14:paraId="77A1AACA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Clients use equity swaps to:</w:t>
      </w:r>
    </w:p>
    <w:p w14:paraId="1021F049" w14:textId="77777777" w:rsidR="0063317B" w:rsidRPr="0063317B" w:rsidRDefault="0063317B" w:rsidP="0063317B">
      <w:pPr>
        <w:numPr>
          <w:ilvl w:val="0"/>
          <w:numId w:val="213"/>
        </w:numPr>
        <w:spacing w:before="100" w:beforeAutospacing="1" w:after="100" w:afterAutospacing="1"/>
      </w:pPr>
      <w:r w:rsidRPr="0063317B">
        <w:t>Get fast exposure</w:t>
      </w:r>
    </w:p>
    <w:p w14:paraId="010BDF63" w14:textId="77777777" w:rsidR="0063317B" w:rsidRPr="0063317B" w:rsidRDefault="0063317B" w:rsidP="0063317B">
      <w:pPr>
        <w:numPr>
          <w:ilvl w:val="0"/>
          <w:numId w:val="213"/>
        </w:numPr>
        <w:spacing w:before="100" w:beforeAutospacing="1" w:after="100" w:afterAutospacing="1"/>
      </w:pPr>
      <w:r w:rsidRPr="0063317B">
        <w:t>Trade size discreetly</w:t>
      </w:r>
    </w:p>
    <w:p w14:paraId="3F859BA7" w14:textId="77777777" w:rsidR="0063317B" w:rsidRPr="0063317B" w:rsidRDefault="0063317B" w:rsidP="0063317B">
      <w:pPr>
        <w:numPr>
          <w:ilvl w:val="0"/>
          <w:numId w:val="213"/>
        </w:numPr>
        <w:spacing w:before="100" w:beforeAutospacing="1" w:after="100" w:afterAutospacing="1"/>
      </w:pPr>
      <w:r w:rsidRPr="0063317B">
        <w:t>Avoid transaction taxes</w:t>
      </w:r>
    </w:p>
    <w:p w14:paraId="03B1227A" w14:textId="77777777" w:rsidR="0063317B" w:rsidRPr="0063317B" w:rsidRDefault="0063317B" w:rsidP="0063317B">
      <w:pPr>
        <w:numPr>
          <w:ilvl w:val="0"/>
          <w:numId w:val="213"/>
        </w:numPr>
        <w:spacing w:before="100" w:beforeAutospacing="1" w:after="100" w:afterAutospacing="1"/>
      </w:pPr>
      <w:r w:rsidRPr="0063317B">
        <w:t>Maintain balance-sheet efficiency</w:t>
      </w:r>
    </w:p>
    <w:p w14:paraId="3D8441DE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They are especially popular with:</w:t>
      </w:r>
    </w:p>
    <w:p w14:paraId="15DFA72F" w14:textId="77777777" w:rsidR="0063317B" w:rsidRPr="0063317B" w:rsidRDefault="0063317B" w:rsidP="0063317B">
      <w:pPr>
        <w:numPr>
          <w:ilvl w:val="0"/>
          <w:numId w:val="214"/>
        </w:numPr>
        <w:spacing w:before="100" w:beforeAutospacing="1" w:after="100" w:afterAutospacing="1"/>
      </w:pPr>
      <w:r w:rsidRPr="0063317B">
        <w:t>Funds</w:t>
      </w:r>
    </w:p>
    <w:p w14:paraId="401D7F21" w14:textId="77777777" w:rsidR="0063317B" w:rsidRPr="0063317B" w:rsidRDefault="0063317B" w:rsidP="0063317B">
      <w:pPr>
        <w:numPr>
          <w:ilvl w:val="0"/>
          <w:numId w:val="214"/>
        </w:numPr>
        <w:spacing w:before="100" w:beforeAutospacing="1" w:after="100" w:afterAutospacing="1"/>
      </w:pPr>
      <w:r w:rsidRPr="0063317B">
        <w:t>Insurance companies</w:t>
      </w:r>
    </w:p>
    <w:p w14:paraId="46A2F2A6" w14:textId="77777777" w:rsidR="0063317B" w:rsidRPr="0063317B" w:rsidRDefault="0063317B" w:rsidP="0063317B">
      <w:pPr>
        <w:numPr>
          <w:ilvl w:val="0"/>
          <w:numId w:val="214"/>
        </w:numPr>
        <w:spacing w:before="100" w:beforeAutospacing="1" w:after="100" w:afterAutospacing="1"/>
      </w:pPr>
      <w:r w:rsidRPr="0063317B">
        <w:t>Structured product issuers</w:t>
      </w:r>
    </w:p>
    <w:p w14:paraId="7443A617" w14:textId="77777777" w:rsidR="0063317B" w:rsidRPr="0063317B" w:rsidRDefault="002322F7" w:rsidP="0063317B">
      <w:r>
        <w:pict w14:anchorId="2B4041BF">
          <v:rect id="Rectangle 2431" o:spid="_x0000_s126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47ADC0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32.10 Collateral and Margin</w:t>
      </w:r>
    </w:p>
    <w:p w14:paraId="72E18014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lastRenderedPageBreak/>
        <w:t>Like TRS, equity swaps require:</w:t>
      </w:r>
    </w:p>
    <w:p w14:paraId="4FFB7D98" w14:textId="77777777" w:rsidR="0063317B" w:rsidRPr="0063317B" w:rsidRDefault="0063317B" w:rsidP="0063317B">
      <w:pPr>
        <w:numPr>
          <w:ilvl w:val="0"/>
          <w:numId w:val="215"/>
        </w:numPr>
        <w:spacing w:before="100" w:beforeAutospacing="1" w:after="100" w:afterAutospacing="1"/>
      </w:pPr>
      <w:r w:rsidRPr="0063317B">
        <w:t>Initial margin</w:t>
      </w:r>
    </w:p>
    <w:p w14:paraId="7E0E137F" w14:textId="77777777" w:rsidR="0063317B" w:rsidRPr="0063317B" w:rsidRDefault="0063317B" w:rsidP="0063317B">
      <w:pPr>
        <w:numPr>
          <w:ilvl w:val="0"/>
          <w:numId w:val="215"/>
        </w:numPr>
        <w:spacing w:before="100" w:beforeAutospacing="1" w:after="100" w:afterAutospacing="1"/>
      </w:pPr>
      <w:r w:rsidRPr="0063317B">
        <w:t>Variation margin</w:t>
      </w:r>
    </w:p>
    <w:p w14:paraId="7D0EE2D3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 xml:space="preserve">Losses are realized </w:t>
      </w:r>
      <w:r w:rsidRPr="0063317B">
        <w:rPr>
          <w:b/>
          <w:bCs/>
        </w:rPr>
        <w:t>daily</w:t>
      </w:r>
      <w:r w:rsidRPr="0063317B">
        <w:t>, not at maturity.</w:t>
      </w:r>
    </w:p>
    <w:p w14:paraId="3F20A3E0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This makes equity swaps:</w:t>
      </w:r>
    </w:p>
    <w:p w14:paraId="623B9F84" w14:textId="77777777" w:rsidR="0063317B" w:rsidRPr="0063317B" w:rsidRDefault="0063317B" w:rsidP="0063317B">
      <w:pPr>
        <w:numPr>
          <w:ilvl w:val="0"/>
          <w:numId w:val="216"/>
        </w:numPr>
        <w:spacing w:before="100" w:beforeAutospacing="1" w:after="100" w:afterAutospacing="1"/>
      </w:pPr>
      <w:r w:rsidRPr="0063317B">
        <w:t>Liquid</w:t>
      </w:r>
    </w:p>
    <w:p w14:paraId="24636E4F" w14:textId="77777777" w:rsidR="0063317B" w:rsidRPr="0063317B" w:rsidRDefault="0063317B" w:rsidP="0063317B">
      <w:pPr>
        <w:numPr>
          <w:ilvl w:val="0"/>
          <w:numId w:val="216"/>
        </w:numPr>
        <w:spacing w:before="100" w:beforeAutospacing="1" w:after="100" w:afterAutospacing="1"/>
      </w:pPr>
      <w:r w:rsidRPr="0063317B">
        <w:t>Ruthless</w:t>
      </w:r>
    </w:p>
    <w:p w14:paraId="158BA0FF" w14:textId="77777777" w:rsidR="0063317B" w:rsidRPr="0063317B" w:rsidRDefault="002322F7" w:rsidP="0063317B">
      <w:r>
        <w:pict w14:anchorId="22A89FC3">
          <v:rect id="Rectangle 2429" o:spid="_x0000_s126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AC1760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32.11 Desk Interpretation</w:t>
      </w:r>
    </w:p>
    <w:p w14:paraId="6D099550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When a trader hears “Equity Swap”, they think:</w:t>
      </w:r>
    </w:p>
    <w:p w14:paraId="23B21D4B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“Client is long equity synthetically and paying financing.”</w:t>
      </w:r>
    </w:p>
    <w:p w14:paraId="031A8A0F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No ambiguity.</w:t>
      </w:r>
    </w:p>
    <w:p w14:paraId="2C2F23B0" w14:textId="77777777" w:rsidR="0063317B" w:rsidRPr="0063317B" w:rsidRDefault="002322F7" w:rsidP="0063317B">
      <w:r>
        <w:pict w14:anchorId="066D9005">
          <v:rect id="Rectangle 2427" o:spid="_x0000_s125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78E04C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32.12 One-Line Mental Model</w:t>
      </w:r>
    </w:p>
    <w:p w14:paraId="6341876B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An Equity Swap is:</w:t>
      </w:r>
    </w:p>
    <w:p w14:paraId="63F4FC78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Owning equity without owning shares, and paying a funding cost for it.</w:t>
      </w:r>
    </w:p>
    <w:p w14:paraId="48867750" w14:textId="77777777" w:rsidR="0063317B" w:rsidRPr="0063317B" w:rsidRDefault="002322F7" w:rsidP="0063317B">
      <w:r>
        <w:pict w14:anchorId="1B4C92FF">
          <v:rect id="Rectangle 2425" o:spid="_x0000_s125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9C0B3B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32.13 Relationship to Equity Linked Notes</w:t>
      </w:r>
    </w:p>
    <w:p w14:paraId="2267C81A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Critical connection:</w:t>
      </w:r>
    </w:p>
    <w:p w14:paraId="027455FB" w14:textId="77777777" w:rsidR="0063317B" w:rsidRPr="0063317B" w:rsidRDefault="0063317B" w:rsidP="0063317B">
      <w:pPr>
        <w:numPr>
          <w:ilvl w:val="0"/>
          <w:numId w:val="217"/>
        </w:numPr>
        <w:spacing w:before="100" w:beforeAutospacing="1" w:after="100" w:afterAutospacing="1"/>
      </w:pPr>
      <w:r w:rsidRPr="0063317B">
        <w:t>Equity Linked Notes create equity exposure for the bank</w:t>
      </w:r>
    </w:p>
    <w:p w14:paraId="44132B11" w14:textId="77777777" w:rsidR="0063317B" w:rsidRPr="0063317B" w:rsidRDefault="0063317B" w:rsidP="0063317B">
      <w:pPr>
        <w:numPr>
          <w:ilvl w:val="0"/>
          <w:numId w:val="217"/>
        </w:numPr>
        <w:spacing w:before="100" w:beforeAutospacing="1" w:after="100" w:afterAutospacing="1"/>
      </w:pPr>
      <w:r w:rsidRPr="0063317B">
        <w:t xml:space="preserve">Equity swaps are used to </w:t>
      </w:r>
      <w:r w:rsidRPr="0063317B">
        <w:rPr>
          <w:b/>
          <w:bCs/>
        </w:rPr>
        <w:t>flatten that exposure</w:t>
      </w:r>
    </w:p>
    <w:p w14:paraId="2E67FD73" w14:textId="77777777" w:rsidR="0063317B" w:rsidRPr="0063317B" w:rsidRDefault="0063317B" w:rsidP="0063317B">
      <w:pPr>
        <w:numPr>
          <w:ilvl w:val="0"/>
          <w:numId w:val="217"/>
        </w:numPr>
        <w:spacing w:before="100" w:beforeAutospacing="1" w:after="100" w:afterAutospacing="1"/>
      </w:pPr>
      <w:r w:rsidRPr="0063317B">
        <w:t>Options define payoff shape</w:t>
      </w:r>
    </w:p>
    <w:p w14:paraId="66730030" w14:textId="77777777" w:rsidR="0063317B" w:rsidRPr="0063317B" w:rsidRDefault="0063317B" w:rsidP="0063317B">
      <w:pPr>
        <w:numPr>
          <w:ilvl w:val="0"/>
          <w:numId w:val="217"/>
        </w:numPr>
        <w:spacing w:before="100" w:beforeAutospacing="1" w:after="100" w:afterAutospacing="1"/>
      </w:pPr>
      <w:r w:rsidRPr="0063317B">
        <w:t>Equity swaps neutralize direction</w:t>
      </w:r>
    </w:p>
    <w:p w14:paraId="64DB225A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This is why equity swaps sit at the center of structured desks.</w:t>
      </w:r>
    </w:p>
    <w:p w14:paraId="45C1CCA2" w14:textId="77777777" w:rsidR="0063317B" w:rsidRPr="0063317B" w:rsidRDefault="002322F7" w:rsidP="0063317B">
      <w:r>
        <w:pict w14:anchorId="6C4EC45B">
          <v:rect id="Rectangle 2423" o:spid="_x0000_s125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D438F2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32.14 Key Risks (Must Be Understood)</w:t>
      </w:r>
    </w:p>
    <w:p w14:paraId="06996A71" w14:textId="77777777" w:rsidR="0063317B" w:rsidRPr="0063317B" w:rsidRDefault="0063317B" w:rsidP="0063317B">
      <w:pPr>
        <w:numPr>
          <w:ilvl w:val="0"/>
          <w:numId w:val="218"/>
        </w:numPr>
        <w:spacing w:before="100" w:beforeAutospacing="1" w:after="100" w:afterAutospacing="1"/>
      </w:pPr>
      <w:r w:rsidRPr="0063317B">
        <w:t>Full equity market risk</w:t>
      </w:r>
    </w:p>
    <w:p w14:paraId="46953250" w14:textId="77777777" w:rsidR="0063317B" w:rsidRPr="0063317B" w:rsidRDefault="0063317B" w:rsidP="0063317B">
      <w:pPr>
        <w:numPr>
          <w:ilvl w:val="0"/>
          <w:numId w:val="218"/>
        </w:numPr>
        <w:spacing w:before="100" w:beforeAutospacing="1" w:after="100" w:afterAutospacing="1"/>
      </w:pPr>
      <w:r w:rsidRPr="0063317B">
        <w:t>Financing cost risk</w:t>
      </w:r>
    </w:p>
    <w:p w14:paraId="64B808EB" w14:textId="77777777" w:rsidR="0063317B" w:rsidRPr="0063317B" w:rsidRDefault="0063317B" w:rsidP="0063317B">
      <w:pPr>
        <w:numPr>
          <w:ilvl w:val="0"/>
          <w:numId w:val="218"/>
        </w:numPr>
        <w:spacing w:before="100" w:beforeAutospacing="1" w:after="100" w:afterAutospacing="1"/>
      </w:pPr>
      <w:r w:rsidRPr="0063317B">
        <w:lastRenderedPageBreak/>
        <w:t>Margin calls</w:t>
      </w:r>
    </w:p>
    <w:p w14:paraId="033B01C2" w14:textId="77777777" w:rsidR="0063317B" w:rsidRPr="0063317B" w:rsidRDefault="0063317B" w:rsidP="0063317B">
      <w:pPr>
        <w:numPr>
          <w:ilvl w:val="0"/>
          <w:numId w:val="218"/>
        </w:numPr>
        <w:spacing w:before="100" w:beforeAutospacing="1" w:after="100" w:afterAutospacing="1"/>
      </w:pPr>
      <w:r w:rsidRPr="0063317B">
        <w:t>Counterparty risk</w:t>
      </w:r>
    </w:p>
    <w:p w14:paraId="09BF0F8D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There is no protection unless explicitly added.</w:t>
      </w:r>
    </w:p>
    <w:p w14:paraId="01C43DD0" w14:textId="77777777" w:rsidR="0063317B" w:rsidRPr="0063317B" w:rsidRDefault="002322F7" w:rsidP="0063317B">
      <w:r>
        <w:pict w14:anchorId="31B2AFFB">
          <v:rect id="Rectangle 2421" o:spid="_x0000_s125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8417C3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32.15 Desk Rule</w:t>
      </w:r>
    </w:p>
    <w:p w14:paraId="4690822A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If you don’t know:</w:t>
      </w:r>
    </w:p>
    <w:p w14:paraId="30DE658B" w14:textId="77777777" w:rsidR="0063317B" w:rsidRPr="0063317B" w:rsidRDefault="0063317B" w:rsidP="0063317B">
      <w:pPr>
        <w:numPr>
          <w:ilvl w:val="0"/>
          <w:numId w:val="219"/>
        </w:numPr>
        <w:spacing w:before="100" w:beforeAutospacing="1" w:after="100" w:afterAutospacing="1"/>
      </w:pPr>
      <w:r w:rsidRPr="0063317B">
        <w:t>Whether dividends are included</w:t>
      </w:r>
    </w:p>
    <w:p w14:paraId="5EEA48A1" w14:textId="77777777" w:rsidR="0063317B" w:rsidRPr="0063317B" w:rsidRDefault="0063317B" w:rsidP="0063317B">
      <w:pPr>
        <w:numPr>
          <w:ilvl w:val="0"/>
          <w:numId w:val="219"/>
        </w:numPr>
        <w:spacing w:before="100" w:beforeAutospacing="1" w:after="100" w:afterAutospacing="1"/>
      </w:pPr>
      <w:r w:rsidRPr="0063317B">
        <w:t>How financing is set</w:t>
      </w:r>
    </w:p>
    <w:p w14:paraId="5CF13F19" w14:textId="77777777" w:rsidR="0063317B" w:rsidRPr="0063317B" w:rsidRDefault="0063317B" w:rsidP="0063317B">
      <w:pPr>
        <w:numPr>
          <w:ilvl w:val="0"/>
          <w:numId w:val="219"/>
        </w:numPr>
        <w:spacing w:before="100" w:beforeAutospacing="1" w:after="100" w:afterAutospacing="1"/>
      </w:pPr>
      <w:r w:rsidRPr="0063317B">
        <w:t>How often margin moves</w:t>
      </w:r>
    </w:p>
    <w:p w14:paraId="2E0E9087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You don’t understand the equity swap.</w:t>
      </w:r>
    </w:p>
    <w:p w14:paraId="7FCB5AD7" w14:textId="77777777" w:rsidR="0063317B" w:rsidRPr="0063317B" w:rsidRDefault="002322F7" w:rsidP="0063317B">
      <w:r>
        <w:pict w14:anchorId="6B3241F9">
          <v:rect id="Rectangle 2419" o:spid="_x0000_s125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68D51B" w14:textId="77777777" w:rsidR="0063317B" w:rsidRPr="0063317B" w:rsidRDefault="0063317B" w:rsidP="006331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17B">
        <w:rPr>
          <w:b/>
          <w:bCs/>
          <w:sz w:val="27"/>
          <w:szCs w:val="27"/>
        </w:rPr>
        <w:t>32.16 Big Picture Link</w:t>
      </w:r>
    </w:p>
    <w:p w14:paraId="4BC42EF8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Vanilla IRS:</w:t>
      </w:r>
    </w:p>
    <w:p w14:paraId="404AC8D8" w14:textId="77777777" w:rsidR="0063317B" w:rsidRPr="0063317B" w:rsidRDefault="0063317B" w:rsidP="0063317B">
      <w:pPr>
        <w:numPr>
          <w:ilvl w:val="0"/>
          <w:numId w:val="220"/>
        </w:numPr>
        <w:spacing w:before="100" w:beforeAutospacing="1" w:after="100" w:afterAutospacing="1"/>
      </w:pPr>
      <w:r w:rsidRPr="0063317B">
        <w:t>Trades interest rate risk</w:t>
      </w:r>
    </w:p>
    <w:p w14:paraId="1007DDC3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Equity Swap:</w:t>
      </w:r>
    </w:p>
    <w:p w14:paraId="18D34CC5" w14:textId="77777777" w:rsidR="0063317B" w:rsidRPr="0063317B" w:rsidRDefault="0063317B" w:rsidP="0063317B">
      <w:pPr>
        <w:numPr>
          <w:ilvl w:val="0"/>
          <w:numId w:val="221"/>
        </w:numPr>
        <w:spacing w:before="100" w:beforeAutospacing="1" w:after="100" w:afterAutospacing="1"/>
      </w:pPr>
      <w:r w:rsidRPr="0063317B">
        <w:t>Trades equity risk</w:t>
      </w:r>
    </w:p>
    <w:p w14:paraId="7D34ED9D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TRS:</w:t>
      </w:r>
    </w:p>
    <w:p w14:paraId="728CAE3F" w14:textId="77777777" w:rsidR="0063317B" w:rsidRPr="0063317B" w:rsidRDefault="0063317B" w:rsidP="0063317B">
      <w:pPr>
        <w:numPr>
          <w:ilvl w:val="0"/>
          <w:numId w:val="222"/>
        </w:numPr>
        <w:spacing w:before="100" w:beforeAutospacing="1" w:after="100" w:afterAutospacing="1"/>
      </w:pPr>
      <w:r w:rsidRPr="0063317B">
        <w:t xml:space="preserve">Trades </w:t>
      </w:r>
      <w:r w:rsidRPr="0063317B">
        <w:rPr>
          <w:i/>
          <w:iCs/>
        </w:rPr>
        <w:t>any</w:t>
      </w:r>
      <w:r w:rsidRPr="0063317B">
        <w:t xml:space="preserve"> asset risk</w:t>
      </w:r>
    </w:p>
    <w:p w14:paraId="1A059DA7" w14:textId="77777777" w:rsidR="0063317B" w:rsidRPr="0063317B" w:rsidRDefault="0063317B" w:rsidP="0063317B">
      <w:pPr>
        <w:spacing w:before="100" w:beforeAutospacing="1" w:after="100" w:afterAutospacing="1"/>
      </w:pPr>
      <w:r w:rsidRPr="0063317B">
        <w:t>Same skeleton.</w:t>
      </w:r>
      <w:r w:rsidRPr="0063317B">
        <w:br/>
        <w:t>Different muscles.</w:t>
      </w:r>
    </w:p>
    <w:p w14:paraId="45C761C0" w14:textId="77777777" w:rsidR="000F176C" w:rsidRPr="000F176C" w:rsidRDefault="000F176C" w:rsidP="000F176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176C">
        <w:rPr>
          <w:b/>
          <w:bCs/>
          <w:sz w:val="36"/>
          <w:szCs w:val="36"/>
        </w:rPr>
        <w:t>33. Currency Swaps (FX Swaps &amp; Cross-Currency Swaps)</w:t>
      </w:r>
    </w:p>
    <w:p w14:paraId="0CFDECED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33.1 What a Currency Swap Is (Plain English)</w:t>
      </w:r>
    </w:p>
    <w:p w14:paraId="04770257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 xml:space="preserve">A </w:t>
      </w:r>
      <w:r w:rsidRPr="000F176C">
        <w:rPr>
          <w:b/>
          <w:bCs/>
        </w:rPr>
        <w:t>Currency Swap</w:t>
      </w:r>
      <w:r w:rsidRPr="000F176C">
        <w:t xml:space="preserve"> is a swap where:</w:t>
      </w:r>
    </w:p>
    <w:p w14:paraId="64A16698" w14:textId="77777777" w:rsidR="000F176C" w:rsidRPr="000F176C" w:rsidRDefault="000F176C" w:rsidP="000F176C">
      <w:pPr>
        <w:numPr>
          <w:ilvl w:val="0"/>
          <w:numId w:val="223"/>
        </w:numPr>
        <w:spacing w:before="100" w:beforeAutospacing="1" w:after="100" w:afterAutospacing="1"/>
      </w:pPr>
      <w:r w:rsidRPr="000F176C">
        <w:t xml:space="preserve">Two parties exchange </w:t>
      </w:r>
      <w:r w:rsidRPr="000F176C">
        <w:rPr>
          <w:b/>
          <w:bCs/>
        </w:rPr>
        <w:t>cash flows in different currencies</w:t>
      </w:r>
    </w:p>
    <w:p w14:paraId="1EE9CEC1" w14:textId="77777777" w:rsidR="000F176C" w:rsidRPr="000F176C" w:rsidRDefault="000F176C" w:rsidP="000F176C">
      <w:pPr>
        <w:numPr>
          <w:ilvl w:val="0"/>
          <w:numId w:val="223"/>
        </w:numPr>
        <w:spacing w:before="100" w:beforeAutospacing="1" w:after="100" w:afterAutospacing="1"/>
      </w:pPr>
      <w:r w:rsidRPr="000F176C">
        <w:t xml:space="preserve">Sometimes they also exchange </w:t>
      </w:r>
      <w:r w:rsidRPr="000F176C">
        <w:rPr>
          <w:b/>
          <w:bCs/>
        </w:rPr>
        <w:t>principal amounts</w:t>
      </w:r>
    </w:p>
    <w:p w14:paraId="0AAD8D6B" w14:textId="77777777" w:rsidR="000F176C" w:rsidRPr="000F176C" w:rsidRDefault="000F176C" w:rsidP="000F176C">
      <w:pPr>
        <w:numPr>
          <w:ilvl w:val="0"/>
          <w:numId w:val="223"/>
        </w:numPr>
        <w:spacing w:before="100" w:beforeAutospacing="1" w:after="100" w:afterAutospacing="1"/>
      </w:pPr>
      <w:r w:rsidRPr="000F176C">
        <w:t>Each party pays interest in one currency and receives interest in another</w:t>
      </w:r>
    </w:p>
    <w:p w14:paraId="3F170A67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This is the first swap where:</w:t>
      </w:r>
    </w:p>
    <w:p w14:paraId="71F6E4A9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rPr>
          <w:b/>
          <w:bCs/>
        </w:rPr>
        <w:t>Actual money may be exchanged, not just calculated.</w:t>
      </w:r>
    </w:p>
    <w:p w14:paraId="27AF2008" w14:textId="77777777" w:rsidR="000F176C" w:rsidRPr="000F176C" w:rsidRDefault="002322F7" w:rsidP="000F176C">
      <w:r>
        <w:pict w14:anchorId="1B4C1492">
          <v:rect id="Rectangle 2417" o:spid="_x0000_s125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5DF2BC" w14:textId="77777777" w:rsid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1EE700A" w14:textId="77777777" w:rsid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46C9752" w14:textId="3F35E712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33.2 Why Currency Swaps Exist</w:t>
      </w:r>
    </w:p>
    <w:p w14:paraId="54F5D20B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Currency swaps exist because:</w:t>
      </w:r>
    </w:p>
    <w:p w14:paraId="7587E51B" w14:textId="77777777" w:rsidR="000F176C" w:rsidRPr="000F176C" w:rsidRDefault="000F176C" w:rsidP="000F176C">
      <w:pPr>
        <w:numPr>
          <w:ilvl w:val="0"/>
          <w:numId w:val="224"/>
        </w:numPr>
        <w:spacing w:before="100" w:beforeAutospacing="1" w:after="100" w:afterAutospacing="1"/>
      </w:pPr>
      <w:r w:rsidRPr="000F176C">
        <w:t>Companies borrow in one currency but earn in another</w:t>
      </w:r>
    </w:p>
    <w:p w14:paraId="796D3956" w14:textId="77777777" w:rsidR="000F176C" w:rsidRPr="000F176C" w:rsidRDefault="000F176C" w:rsidP="000F176C">
      <w:pPr>
        <w:numPr>
          <w:ilvl w:val="0"/>
          <w:numId w:val="224"/>
        </w:numPr>
        <w:spacing w:before="100" w:beforeAutospacing="1" w:after="100" w:afterAutospacing="1"/>
      </w:pPr>
      <w:r w:rsidRPr="000F176C">
        <w:t>Investors want foreign exposure without FX risk</w:t>
      </w:r>
    </w:p>
    <w:p w14:paraId="6E3D9419" w14:textId="77777777" w:rsidR="000F176C" w:rsidRPr="000F176C" w:rsidRDefault="000F176C" w:rsidP="000F176C">
      <w:pPr>
        <w:numPr>
          <w:ilvl w:val="0"/>
          <w:numId w:val="224"/>
        </w:numPr>
        <w:spacing w:before="100" w:beforeAutospacing="1" w:after="100" w:afterAutospacing="1"/>
      </w:pPr>
      <w:r w:rsidRPr="000F176C">
        <w:t>Banks want to fund cheaply across markets</w:t>
      </w:r>
    </w:p>
    <w:p w14:paraId="4B6766A9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At heart, currency swaps solve:</w:t>
      </w:r>
    </w:p>
    <w:p w14:paraId="58DA4AAB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“I have money in the wrong currency.”</w:t>
      </w:r>
    </w:p>
    <w:p w14:paraId="496F63D4" w14:textId="77777777" w:rsidR="000F176C" w:rsidRPr="000F176C" w:rsidRDefault="002322F7" w:rsidP="000F176C">
      <w:r>
        <w:pict w14:anchorId="29B21D5D">
          <v:rect id="Rectangle 2415" o:spid="_x0000_s125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559076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33.3 Two Main Types (Very Important)</w:t>
      </w:r>
    </w:p>
    <w:p w14:paraId="5A93CD8A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 xml:space="preserve">There are </w:t>
      </w:r>
      <w:r w:rsidRPr="000F176C">
        <w:rPr>
          <w:b/>
          <w:bCs/>
        </w:rPr>
        <w:t>two distinct instruments</w:t>
      </w:r>
      <w:r w:rsidRPr="000F176C">
        <w:t xml:space="preserve"> people casually call “currency swaps”.</w:t>
      </w:r>
    </w:p>
    <w:p w14:paraId="73411CB1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You must separate them mentally.</w:t>
      </w:r>
    </w:p>
    <w:p w14:paraId="23F6B248" w14:textId="77777777" w:rsidR="000F176C" w:rsidRPr="000F176C" w:rsidRDefault="002322F7" w:rsidP="000F176C">
      <w:r>
        <w:pict w14:anchorId="1EBBC2C3">
          <v:rect id="Rectangle 2413" o:spid="_x0000_s125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2230EC" w14:textId="77777777" w:rsidR="000F176C" w:rsidRPr="000F176C" w:rsidRDefault="000F176C" w:rsidP="000F176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176C">
        <w:rPr>
          <w:b/>
          <w:bCs/>
          <w:sz w:val="36"/>
          <w:szCs w:val="36"/>
        </w:rPr>
        <w:t>33.4 FX Swap (Short-Term Funding Tool)</w:t>
      </w:r>
    </w:p>
    <w:p w14:paraId="1CBBB37D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What an FX Swap Is</w:t>
      </w:r>
    </w:p>
    <w:p w14:paraId="67E18F82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 xml:space="preserve">An </w:t>
      </w:r>
      <w:r w:rsidRPr="000F176C">
        <w:rPr>
          <w:b/>
          <w:bCs/>
        </w:rPr>
        <w:t>FX Swap</w:t>
      </w:r>
      <w:r w:rsidRPr="000F176C">
        <w:t xml:space="preserve"> is:</w:t>
      </w:r>
    </w:p>
    <w:p w14:paraId="534B6AE8" w14:textId="77777777" w:rsidR="000F176C" w:rsidRPr="000F176C" w:rsidRDefault="000F176C" w:rsidP="000F176C">
      <w:pPr>
        <w:numPr>
          <w:ilvl w:val="0"/>
          <w:numId w:val="225"/>
        </w:numPr>
        <w:spacing w:before="100" w:beforeAutospacing="1" w:after="100" w:afterAutospacing="1"/>
      </w:pPr>
      <w:r w:rsidRPr="000F176C">
        <w:t>A spot FX transaction</w:t>
      </w:r>
    </w:p>
    <w:p w14:paraId="0F5129B7" w14:textId="77777777" w:rsidR="000F176C" w:rsidRPr="000F176C" w:rsidRDefault="000F176C" w:rsidP="000F176C">
      <w:pPr>
        <w:numPr>
          <w:ilvl w:val="0"/>
          <w:numId w:val="225"/>
        </w:numPr>
        <w:spacing w:before="100" w:beforeAutospacing="1" w:after="100" w:afterAutospacing="1"/>
      </w:pPr>
      <w:r w:rsidRPr="000F176C">
        <w:t>Combined with a forward FX transaction</w:t>
      </w:r>
    </w:p>
    <w:p w14:paraId="37BA0661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Effectively:</w:t>
      </w:r>
    </w:p>
    <w:p w14:paraId="76939A37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“I swap currencies today and swap them back later.”</w:t>
      </w:r>
    </w:p>
    <w:p w14:paraId="17902E2A" w14:textId="77777777" w:rsidR="000F176C" w:rsidRPr="000F176C" w:rsidRDefault="002322F7" w:rsidP="000F176C">
      <w:r>
        <w:pict w14:anchorId="3F9AE2E7">
          <v:rect id="Rectangle 2411" o:spid="_x0000_s125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47B03E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How It Works (Simple)</w:t>
      </w:r>
    </w:p>
    <w:p w14:paraId="0640E9BB" w14:textId="77777777" w:rsidR="000F176C" w:rsidRPr="000F176C" w:rsidRDefault="000F176C" w:rsidP="000F176C">
      <w:pPr>
        <w:numPr>
          <w:ilvl w:val="0"/>
          <w:numId w:val="226"/>
        </w:numPr>
        <w:spacing w:before="100" w:beforeAutospacing="1" w:after="100" w:afterAutospacing="1"/>
      </w:pPr>
      <w:r w:rsidRPr="000F176C">
        <w:t>Today:</w:t>
      </w:r>
    </w:p>
    <w:p w14:paraId="03536F0C" w14:textId="77777777" w:rsidR="000F176C" w:rsidRPr="000F176C" w:rsidRDefault="000F176C" w:rsidP="000F176C">
      <w:pPr>
        <w:numPr>
          <w:ilvl w:val="1"/>
          <w:numId w:val="226"/>
        </w:numPr>
        <w:spacing w:before="100" w:beforeAutospacing="1" w:after="100" w:afterAutospacing="1"/>
      </w:pPr>
      <w:r w:rsidRPr="000F176C">
        <w:t>I give you USD</w:t>
      </w:r>
    </w:p>
    <w:p w14:paraId="32D7D71B" w14:textId="77777777" w:rsidR="000F176C" w:rsidRPr="000F176C" w:rsidRDefault="000F176C" w:rsidP="000F176C">
      <w:pPr>
        <w:numPr>
          <w:ilvl w:val="1"/>
          <w:numId w:val="226"/>
        </w:numPr>
        <w:spacing w:before="100" w:beforeAutospacing="1" w:after="100" w:afterAutospacing="1"/>
      </w:pPr>
      <w:r w:rsidRPr="000F176C">
        <w:t>You give me INR</w:t>
      </w:r>
    </w:p>
    <w:p w14:paraId="1D64060C" w14:textId="77777777" w:rsidR="000F176C" w:rsidRPr="000F176C" w:rsidRDefault="000F176C" w:rsidP="000F176C">
      <w:pPr>
        <w:numPr>
          <w:ilvl w:val="0"/>
          <w:numId w:val="226"/>
        </w:numPr>
        <w:spacing w:before="100" w:beforeAutospacing="1" w:after="100" w:afterAutospacing="1"/>
      </w:pPr>
      <w:r w:rsidRPr="000F176C">
        <w:t>In 3 months:</w:t>
      </w:r>
    </w:p>
    <w:p w14:paraId="2148BFAC" w14:textId="77777777" w:rsidR="000F176C" w:rsidRPr="000F176C" w:rsidRDefault="000F176C" w:rsidP="000F176C">
      <w:pPr>
        <w:numPr>
          <w:ilvl w:val="1"/>
          <w:numId w:val="226"/>
        </w:numPr>
        <w:spacing w:before="100" w:beforeAutospacing="1" w:after="100" w:afterAutospacing="1"/>
      </w:pPr>
      <w:r w:rsidRPr="000F176C">
        <w:lastRenderedPageBreak/>
        <w:t>We reverse the exchange at a pre-agreed rate</w:t>
      </w:r>
    </w:p>
    <w:p w14:paraId="7EEDDDA2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No interest is quoted explicitly.</w:t>
      </w:r>
      <w:r w:rsidRPr="000F176C">
        <w:br/>
        <w:t>It is embedded in the forward rate.</w:t>
      </w:r>
    </w:p>
    <w:p w14:paraId="065C79E1" w14:textId="77777777" w:rsidR="000F176C" w:rsidRPr="000F176C" w:rsidRDefault="002322F7" w:rsidP="000F176C">
      <w:r>
        <w:pict w14:anchorId="3D0472A1">
          <v:rect id="Rectangle 2409" o:spid="_x0000_s125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FAA8DF" w14:textId="77777777" w:rsid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E68BEB0" w14:textId="77777777" w:rsid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4BC611D" w14:textId="522D497A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Why FX Swaps Are Used</w:t>
      </w:r>
    </w:p>
    <w:p w14:paraId="69E66E19" w14:textId="77777777" w:rsidR="000F176C" w:rsidRPr="000F176C" w:rsidRDefault="000F176C" w:rsidP="000F176C">
      <w:pPr>
        <w:numPr>
          <w:ilvl w:val="0"/>
          <w:numId w:val="227"/>
        </w:numPr>
        <w:spacing w:before="100" w:beforeAutospacing="1" w:after="100" w:afterAutospacing="1"/>
      </w:pPr>
      <w:r w:rsidRPr="000F176C">
        <w:t>Short-term funding</w:t>
      </w:r>
    </w:p>
    <w:p w14:paraId="481AA9BF" w14:textId="77777777" w:rsidR="000F176C" w:rsidRPr="000F176C" w:rsidRDefault="000F176C" w:rsidP="000F176C">
      <w:pPr>
        <w:numPr>
          <w:ilvl w:val="0"/>
          <w:numId w:val="227"/>
        </w:numPr>
        <w:spacing w:before="100" w:beforeAutospacing="1" w:after="100" w:afterAutospacing="1"/>
      </w:pPr>
      <w:r w:rsidRPr="000F176C">
        <w:t>Liquidity management</w:t>
      </w:r>
    </w:p>
    <w:p w14:paraId="41EED71C" w14:textId="77777777" w:rsidR="000F176C" w:rsidRPr="000F176C" w:rsidRDefault="000F176C" w:rsidP="000F176C">
      <w:pPr>
        <w:numPr>
          <w:ilvl w:val="0"/>
          <w:numId w:val="227"/>
        </w:numPr>
        <w:spacing w:before="100" w:beforeAutospacing="1" w:after="100" w:afterAutospacing="1"/>
      </w:pPr>
      <w:r w:rsidRPr="000F176C">
        <w:t>Balance-sheet optimization</w:t>
      </w:r>
    </w:p>
    <w:p w14:paraId="02BF1508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 xml:space="preserve">FX swaps are </w:t>
      </w:r>
      <w:r w:rsidRPr="000F176C">
        <w:rPr>
          <w:b/>
          <w:bCs/>
        </w:rPr>
        <w:t>money-market instruments</w:t>
      </w:r>
      <w:r w:rsidRPr="000F176C">
        <w:t>, not investments.</w:t>
      </w:r>
    </w:p>
    <w:p w14:paraId="77968ECC" w14:textId="77777777" w:rsidR="000F176C" w:rsidRPr="000F176C" w:rsidRDefault="002322F7" w:rsidP="000F176C">
      <w:r>
        <w:pict w14:anchorId="0DB82C16">
          <v:rect id="Rectangle 2407" o:spid="_x0000_s124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F11F78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Desk Interpretation</w:t>
      </w:r>
    </w:p>
    <w:p w14:paraId="6E513CFF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When a trader hears “FX swap”, they think:</w:t>
      </w:r>
    </w:p>
    <w:p w14:paraId="3D9DECE3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“Short-term funding across currencies.”</w:t>
      </w:r>
    </w:p>
    <w:p w14:paraId="6E9589AB" w14:textId="77777777" w:rsidR="000F176C" w:rsidRPr="000F176C" w:rsidRDefault="002322F7" w:rsidP="000F176C">
      <w:r>
        <w:pict w14:anchorId="0EC2C586">
          <v:rect id="Rectangle 2405" o:spid="_x0000_s124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CF50B7" w14:textId="77777777" w:rsidR="000F176C" w:rsidRPr="000F176C" w:rsidRDefault="000F176C" w:rsidP="000F176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F176C">
        <w:rPr>
          <w:b/>
          <w:bCs/>
          <w:sz w:val="36"/>
          <w:szCs w:val="36"/>
        </w:rPr>
        <w:t>33.5 Cross-Currency Swap (CCS) — The Real One</w:t>
      </w:r>
    </w:p>
    <w:p w14:paraId="21587664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33.5 What a Cross-Currency Swap Is (Plain English)</w:t>
      </w:r>
    </w:p>
    <w:p w14:paraId="59C2A22F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 xml:space="preserve">A </w:t>
      </w:r>
      <w:r w:rsidRPr="000F176C">
        <w:rPr>
          <w:b/>
          <w:bCs/>
        </w:rPr>
        <w:t>Cross-Currency Swap (CCS)</w:t>
      </w:r>
      <w:r w:rsidRPr="000F176C">
        <w:t xml:space="preserve"> is a long-term swap where:</w:t>
      </w:r>
    </w:p>
    <w:p w14:paraId="1AD4C655" w14:textId="77777777" w:rsidR="000F176C" w:rsidRPr="000F176C" w:rsidRDefault="000F176C" w:rsidP="000F176C">
      <w:pPr>
        <w:numPr>
          <w:ilvl w:val="0"/>
          <w:numId w:val="228"/>
        </w:numPr>
        <w:spacing w:before="100" w:beforeAutospacing="1" w:after="100" w:afterAutospacing="1"/>
      </w:pPr>
      <w:r w:rsidRPr="000F176C">
        <w:t>Principal is exchanged at the start</w:t>
      </w:r>
    </w:p>
    <w:p w14:paraId="6FC97BE0" w14:textId="77777777" w:rsidR="000F176C" w:rsidRPr="000F176C" w:rsidRDefault="000F176C" w:rsidP="000F176C">
      <w:pPr>
        <w:numPr>
          <w:ilvl w:val="0"/>
          <w:numId w:val="228"/>
        </w:numPr>
        <w:spacing w:before="100" w:beforeAutospacing="1" w:after="100" w:afterAutospacing="1"/>
      </w:pPr>
      <w:r w:rsidRPr="000F176C">
        <w:t>Interest payments are exchanged periodically</w:t>
      </w:r>
    </w:p>
    <w:p w14:paraId="1FA227C7" w14:textId="77777777" w:rsidR="000F176C" w:rsidRPr="000F176C" w:rsidRDefault="000F176C" w:rsidP="000F176C">
      <w:pPr>
        <w:numPr>
          <w:ilvl w:val="0"/>
          <w:numId w:val="228"/>
        </w:numPr>
        <w:spacing w:before="100" w:beforeAutospacing="1" w:after="100" w:afterAutospacing="1"/>
      </w:pPr>
      <w:r w:rsidRPr="000F176C">
        <w:t>Principal is exchanged back at maturity</w:t>
      </w:r>
    </w:p>
    <w:p w14:paraId="2ADCCA3F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 xml:space="preserve">This is a </w:t>
      </w:r>
      <w:r w:rsidRPr="000F176C">
        <w:rPr>
          <w:b/>
          <w:bCs/>
        </w:rPr>
        <w:t>full transformation of currency exposure</w:t>
      </w:r>
      <w:r w:rsidRPr="000F176C">
        <w:t>.</w:t>
      </w:r>
    </w:p>
    <w:p w14:paraId="73479B44" w14:textId="77777777" w:rsidR="000F176C" w:rsidRPr="000F176C" w:rsidRDefault="002322F7" w:rsidP="000F176C">
      <w:r>
        <w:pict w14:anchorId="6EA38823">
          <v:rect id="Rectangle 2403" o:spid="_x0000_s124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1C6B61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33.6 Construction (Desk View)</w:t>
      </w:r>
    </w:p>
    <w:p w14:paraId="66501C76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A CCS includes:</w:t>
      </w:r>
    </w:p>
    <w:p w14:paraId="2A60CBDC" w14:textId="77777777" w:rsidR="000F176C" w:rsidRPr="000F176C" w:rsidRDefault="000F176C" w:rsidP="000F176C">
      <w:pPr>
        <w:numPr>
          <w:ilvl w:val="0"/>
          <w:numId w:val="229"/>
        </w:numPr>
        <w:spacing w:before="100" w:beforeAutospacing="1" w:after="100" w:afterAutospacing="1"/>
      </w:pPr>
      <w:r w:rsidRPr="000F176C">
        <w:rPr>
          <w:b/>
          <w:bCs/>
        </w:rPr>
        <w:t>Initial exchange of principal</w:t>
      </w:r>
    </w:p>
    <w:p w14:paraId="5E798D76" w14:textId="77777777" w:rsidR="000F176C" w:rsidRPr="000F176C" w:rsidRDefault="000F176C" w:rsidP="000F176C">
      <w:pPr>
        <w:numPr>
          <w:ilvl w:val="0"/>
          <w:numId w:val="229"/>
        </w:numPr>
        <w:spacing w:before="100" w:beforeAutospacing="1" w:after="100" w:afterAutospacing="1"/>
      </w:pPr>
      <w:r w:rsidRPr="000F176C">
        <w:rPr>
          <w:b/>
          <w:bCs/>
        </w:rPr>
        <w:t>Periodic interest payments</w:t>
      </w:r>
    </w:p>
    <w:p w14:paraId="7834E033" w14:textId="77777777" w:rsidR="000F176C" w:rsidRPr="000F176C" w:rsidRDefault="000F176C" w:rsidP="000F176C">
      <w:pPr>
        <w:numPr>
          <w:ilvl w:val="0"/>
          <w:numId w:val="229"/>
        </w:numPr>
        <w:spacing w:before="100" w:beforeAutospacing="1" w:after="100" w:afterAutospacing="1"/>
      </w:pPr>
      <w:r w:rsidRPr="000F176C">
        <w:rPr>
          <w:b/>
          <w:bCs/>
        </w:rPr>
        <w:lastRenderedPageBreak/>
        <w:t>Final exchange of principal</w:t>
      </w:r>
    </w:p>
    <w:p w14:paraId="1F89F9CB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Interest legs can be:</w:t>
      </w:r>
    </w:p>
    <w:p w14:paraId="0B409E91" w14:textId="77777777" w:rsidR="000F176C" w:rsidRPr="000F176C" w:rsidRDefault="000F176C" w:rsidP="000F176C">
      <w:pPr>
        <w:numPr>
          <w:ilvl w:val="0"/>
          <w:numId w:val="230"/>
        </w:numPr>
        <w:spacing w:before="100" w:beforeAutospacing="1" w:after="100" w:afterAutospacing="1"/>
      </w:pPr>
      <w:r w:rsidRPr="000F176C">
        <w:t>Fixed vs floating</w:t>
      </w:r>
    </w:p>
    <w:p w14:paraId="490FCE88" w14:textId="77777777" w:rsidR="000F176C" w:rsidRPr="000F176C" w:rsidRDefault="000F176C" w:rsidP="000F176C">
      <w:pPr>
        <w:numPr>
          <w:ilvl w:val="0"/>
          <w:numId w:val="230"/>
        </w:numPr>
        <w:spacing w:before="100" w:beforeAutospacing="1" w:after="100" w:afterAutospacing="1"/>
      </w:pPr>
      <w:r w:rsidRPr="000F176C">
        <w:t>Floating vs floating</w:t>
      </w:r>
    </w:p>
    <w:p w14:paraId="48547C75" w14:textId="77777777" w:rsidR="00D06BF2" w:rsidRDefault="000F176C" w:rsidP="00D06BF2">
      <w:pPr>
        <w:numPr>
          <w:ilvl w:val="0"/>
          <w:numId w:val="230"/>
        </w:numPr>
        <w:spacing w:before="100" w:beforeAutospacing="1" w:after="100" w:afterAutospacing="1"/>
      </w:pPr>
      <w:r w:rsidRPr="000F176C">
        <w:t>Fixed vs fixed</w:t>
      </w:r>
    </w:p>
    <w:p w14:paraId="205AE4B3" w14:textId="569C617A" w:rsidR="000F176C" w:rsidRPr="00D06BF2" w:rsidRDefault="000F176C" w:rsidP="00D06BF2">
      <w:pPr>
        <w:numPr>
          <w:ilvl w:val="0"/>
          <w:numId w:val="230"/>
        </w:numPr>
        <w:spacing w:before="100" w:beforeAutospacing="1" w:after="100" w:afterAutospacing="1"/>
      </w:pPr>
      <w:r w:rsidRPr="00D06BF2">
        <w:t>In different currencies.</w:t>
      </w:r>
    </w:p>
    <w:p w14:paraId="77328553" w14:textId="02952993" w:rsidR="000F176C" w:rsidRPr="00C85EE9" w:rsidRDefault="002322F7" w:rsidP="00C85EE9">
      <w:r>
        <w:pict w14:anchorId="4D64171E">
          <v:rect id="Rectangle 2401" o:spid="_x0000_s124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DD1ADC" w14:textId="1EFD51A9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33.7 Simple Numerical Example</w:t>
      </w:r>
    </w:p>
    <w:p w14:paraId="045C6722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Assume:</w:t>
      </w:r>
    </w:p>
    <w:p w14:paraId="67ED248B" w14:textId="77777777" w:rsidR="000F176C" w:rsidRPr="000F176C" w:rsidRDefault="000F176C" w:rsidP="000F176C">
      <w:pPr>
        <w:numPr>
          <w:ilvl w:val="0"/>
          <w:numId w:val="231"/>
        </w:numPr>
        <w:spacing w:before="100" w:beforeAutospacing="1" w:after="100" w:afterAutospacing="1"/>
      </w:pPr>
      <w:r w:rsidRPr="000F176C">
        <w:t>USD principal: $10 million</w:t>
      </w:r>
    </w:p>
    <w:p w14:paraId="0F9FD43F" w14:textId="77777777" w:rsidR="000F176C" w:rsidRPr="000F176C" w:rsidRDefault="000F176C" w:rsidP="000F176C">
      <w:pPr>
        <w:numPr>
          <w:ilvl w:val="0"/>
          <w:numId w:val="231"/>
        </w:numPr>
        <w:spacing w:before="100" w:beforeAutospacing="1" w:after="100" w:afterAutospacing="1"/>
      </w:pPr>
      <w:r w:rsidRPr="000F176C">
        <w:t>INR principal: ₹83 crore</w:t>
      </w:r>
    </w:p>
    <w:p w14:paraId="019E3002" w14:textId="77777777" w:rsidR="000F176C" w:rsidRPr="000F176C" w:rsidRDefault="000F176C" w:rsidP="000F176C">
      <w:pPr>
        <w:numPr>
          <w:ilvl w:val="0"/>
          <w:numId w:val="231"/>
        </w:numPr>
        <w:spacing w:before="100" w:beforeAutospacing="1" w:after="100" w:afterAutospacing="1"/>
      </w:pPr>
      <w:r w:rsidRPr="000F176C">
        <w:t>Tenor: 5 years</w:t>
      </w:r>
    </w:p>
    <w:p w14:paraId="2CA47C44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At inception:</w:t>
      </w:r>
    </w:p>
    <w:p w14:paraId="3D4017BE" w14:textId="77777777" w:rsidR="000F176C" w:rsidRPr="000F176C" w:rsidRDefault="000F176C" w:rsidP="000F176C">
      <w:pPr>
        <w:numPr>
          <w:ilvl w:val="0"/>
          <w:numId w:val="232"/>
        </w:numPr>
        <w:spacing w:before="100" w:beforeAutospacing="1" w:after="100" w:afterAutospacing="1"/>
      </w:pPr>
      <w:r w:rsidRPr="000F176C">
        <w:t>Party A gives $10m</w:t>
      </w:r>
    </w:p>
    <w:p w14:paraId="5EDBAD99" w14:textId="77777777" w:rsidR="000F176C" w:rsidRPr="000F176C" w:rsidRDefault="000F176C" w:rsidP="000F176C">
      <w:pPr>
        <w:numPr>
          <w:ilvl w:val="0"/>
          <w:numId w:val="232"/>
        </w:numPr>
        <w:spacing w:before="100" w:beforeAutospacing="1" w:after="100" w:afterAutospacing="1"/>
      </w:pPr>
      <w:r w:rsidRPr="000F176C">
        <w:t>Party B gives ₹83cr</w:t>
      </w:r>
    </w:p>
    <w:p w14:paraId="2C9FB973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During life:</w:t>
      </w:r>
    </w:p>
    <w:p w14:paraId="069A35B7" w14:textId="77777777" w:rsidR="000F176C" w:rsidRPr="000F176C" w:rsidRDefault="000F176C" w:rsidP="000F176C">
      <w:pPr>
        <w:numPr>
          <w:ilvl w:val="0"/>
          <w:numId w:val="233"/>
        </w:numPr>
        <w:spacing w:before="100" w:beforeAutospacing="1" w:after="100" w:afterAutospacing="1"/>
      </w:pPr>
      <w:r w:rsidRPr="000F176C">
        <w:t>A pays USD interest</w:t>
      </w:r>
    </w:p>
    <w:p w14:paraId="650B6526" w14:textId="77777777" w:rsidR="000F176C" w:rsidRPr="000F176C" w:rsidRDefault="000F176C" w:rsidP="000F176C">
      <w:pPr>
        <w:numPr>
          <w:ilvl w:val="0"/>
          <w:numId w:val="233"/>
        </w:numPr>
        <w:spacing w:before="100" w:beforeAutospacing="1" w:after="100" w:afterAutospacing="1"/>
      </w:pPr>
      <w:r w:rsidRPr="000F176C">
        <w:t>B pays INR interest</w:t>
      </w:r>
    </w:p>
    <w:p w14:paraId="01346170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At maturity:</w:t>
      </w:r>
    </w:p>
    <w:p w14:paraId="518AB81D" w14:textId="77777777" w:rsidR="000F176C" w:rsidRPr="000F176C" w:rsidRDefault="000F176C" w:rsidP="000F176C">
      <w:pPr>
        <w:numPr>
          <w:ilvl w:val="0"/>
          <w:numId w:val="234"/>
        </w:numPr>
        <w:spacing w:before="100" w:beforeAutospacing="1" w:after="100" w:afterAutospacing="1"/>
      </w:pPr>
      <w:r w:rsidRPr="000F176C">
        <w:t>Principals are swapped back</w:t>
      </w:r>
    </w:p>
    <w:p w14:paraId="51C613BE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 xml:space="preserve">FX risk is </w:t>
      </w:r>
      <w:r w:rsidRPr="000F176C">
        <w:rPr>
          <w:b/>
          <w:bCs/>
        </w:rPr>
        <w:t>neutralized</w:t>
      </w:r>
      <w:r w:rsidRPr="000F176C">
        <w:t>.</w:t>
      </w:r>
    </w:p>
    <w:p w14:paraId="36F031D9" w14:textId="77777777" w:rsidR="000F176C" w:rsidRPr="000F176C" w:rsidRDefault="002322F7" w:rsidP="000F176C">
      <w:r>
        <w:pict w14:anchorId="5C429F23">
          <v:rect id="Rectangle 2399" o:spid="_x0000_s124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B512CC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33.8 Why Parties Enter CCS</w:t>
      </w:r>
    </w:p>
    <w:p w14:paraId="389EE218" w14:textId="77777777" w:rsidR="000F176C" w:rsidRPr="000F176C" w:rsidRDefault="000F176C" w:rsidP="000F176C">
      <w:pPr>
        <w:numPr>
          <w:ilvl w:val="0"/>
          <w:numId w:val="235"/>
        </w:numPr>
        <w:spacing w:before="100" w:beforeAutospacing="1" w:after="100" w:afterAutospacing="1"/>
      </w:pPr>
      <w:r w:rsidRPr="000F176C">
        <w:t>Indian company with USD revenue but INR debt</w:t>
      </w:r>
    </w:p>
    <w:p w14:paraId="42547F39" w14:textId="77777777" w:rsidR="000F176C" w:rsidRPr="000F176C" w:rsidRDefault="000F176C" w:rsidP="000F176C">
      <w:pPr>
        <w:numPr>
          <w:ilvl w:val="0"/>
          <w:numId w:val="235"/>
        </w:numPr>
        <w:spacing w:before="100" w:beforeAutospacing="1" w:after="100" w:afterAutospacing="1"/>
      </w:pPr>
      <w:r w:rsidRPr="000F176C">
        <w:t>US investor buying Indian bonds</w:t>
      </w:r>
    </w:p>
    <w:p w14:paraId="3EA172A4" w14:textId="77777777" w:rsidR="000F176C" w:rsidRPr="000F176C" w:rsidRDefault="000F176C" w:rsidP="000F176C">
      <w:pPr>
        <w:numPr>
          <w:ilvl w:val="0"/>
          <w:numId w:val="235"/>
        </w:numPr>
        <w:spacing w:before="100" w:beforeAutospacing="1" w:after="100" w:afterAutospacing="1"/>
      </w:pPr>
      <w:r w:rsidRPr="000F176C">
        <w:t>Banks arbitraging funding costs</w:t>
      </w:r>
    </w:p>
    <w:p w14:paraId="52B7DB9D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CCS allows:</w:t>
      </w:r>
    </w:p>
    <w:p w14:paraId="7270EE4C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Borrowing where it’s cheapest, spending where needed.</w:t>
      </w:r>
    </w:p>
    <w:p w14:paraId="7172D8C3" w14:textId="77777777" w:rsidR="000F176C" w:rsidRPr="000F176C" w:rsidRDefault="002322F7" w:rsidP="000F176C">
      <w:r>
        <w:pict w14:anchorId="0792CC49">
          <v:rect id="Rectangle 2397" o:spid="_x0000_s124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F2941E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lastRenderedPageBreak/>
        <w:t>33.9 Cross-Currency Basis (Advanced but Important)</w:t>
      </w:r>
    </w:p>
    <w:p w14:paraId="3E2936AA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In theory:</w:t>
      </w:r>
    </w:p>
    <w:p w14:paraId="4E22E396" w14:textId="77777777" w:rsidR="000F176C" w:rsidRPr="000F176C" w:rsidRDefault="000F176C" w:rsidP="000F176C">
      <w:pPr>
        <w:numPr>
          <w:ilvl w:val="0"/>
          <w:numId w:val="236"/>
        </w:numPr>
        <w:spacing w:before="100" w:beforeAutospacing="1" w:after="100" w:afterAutospacing="1"/>
      </w:pPr>
      <w:r w:rsidRPr="000F176C">
        <w:t>Interest rate parity should hold</w:t>
      </w:r>
    </w:p>
    <w:p w14:paraId="2B81C470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In reality:</w:t>
      </w:r>
    </w:p>
    <w:p w14:paraId="2C59D973" w14:textId="77777777" w:rsidR="000F176C" w:rsidRPr="000F176C" w:rsidRDefault="000F176C" w:rsidP="000F176C">
      <w:pPr>
        <w:numPr>
          <w:ilvl w:val="0"/>
          <w:numId w:val="237"/>
        </w:numPr>
        <w:spacing w:before="100" w:beforeAutospacing="1" w:after="100" w:afterAutospacing="1"/>
      </w:pPr>
      <w:r w:rsidRPr="000F176C">
        <w:t>It doesn’t</w:t>
      </w:r>
    </w:p>
    <w:p w14:paraId="16BE87A7" w14:textId="12C6586F" w:rsidR="000F176C" w:rsidRDefault="000F176C" w:rsidP="000F176C">
      <w:pPr>
        <w:spacing w:before="100" w:beforeAutospacing="1" w:after="100" w:afterAutospacing="1"/>
      </w:pPr>
      <w:r w:rsidRPr="000F176C">
        <w:t xml:space="preserve">The difference is called </w:t>
      </w:r>
      <w:r w:rsidRPr="000F176C">
        <w:rPr>
          <w:b/>
          <w:bCs/>
        </w:rPr>
        <w:t>cross-currency basis</w:t>
      </w:r>
      <w:r w:rsidRPr="000F176C">
        <w:t>.</w:t>
      </w:r>
    </w:p>
    <w:p w14:paraId="7A32C99A" w14:textId="50F30974" w:rsidR="000F176C" w:rsidRPr="000F176C" w:rsidRDefault="000F176C" w:rsidP="000F176C">
      <w:pPr>
        <w:spacing w:before="100" w:beforeAutospacing="1" w:after="100" w:afterAutospacing="1"/>
      </w:pPr>
      <w:r w:rsidRPr="000F176C">
        <w:t>This basis:</w:t>
      </w:r>
    </w:p>
    <w:p w14:paraId="096D1C26" w14:textId="77777777" w:rsidR="000F176C" w:rsidRPr="000F176C" w:rsidRDefault="000F176C" w:rsidP="000F176C">
      <w:pPr>
        <w:numPr>
          <w:ilvl w:val="0"/>
          <w:numId w:val="238"/>
        </w:numPr>
        <w:spacing w:before="100" w:beforeAutospacing="1" w:after="100" w:afterAutospacing="1"/>
      </w:pPr>
      <w:r w:rsidRPr="000F176C">
        <w:t>Reflects funding stress</w:t>
      </w:r>
    </w:p>
    <w:p w14:paraId="39DD9361" w14:textId="77777777" w:rsidR="000F176C" w:rsidRPr="000F176C" w:rsidRDefault="000F176C" w:rsidP="000F176C">
      <w:pPr>
        <w:numPr>
          <w:ilvl w:val="0"/>
          <w:numId w:val="238"/>
        </w:numPr>
        <w:spacing w:before="100" w:beforeAutospacing="1" w:after="100" w:afterAutospacing="1"/>
      </w:pPr>
      <w:r w:rsidRPr="000F176C">
        <w:t>Liquidity preference</w:t>
      </w:r>
    </w:p>
    <w:p w14:paraId="046BC536" w14:textId="77777777" w:rsidR="000F176C" w:rsidRPr="000F176C" w:rsidRDefault="000F176C" w:rsidP="000F176C">
      <w:pPr>
        <w:numPr>
          <w:ilvl w:val="0"/>
          <w:numId w:val="238"/>
        </w:numPr>
        <w:spacing w:before="100" w:beforeAutospacing="1" w:after="100" w:afterAutospacing="1"/>
      </w:pPr>
      <w:r w:rsidRPr="000F176C">
        <w:t>Regulatory pressure</w:t>
      </w:r>
    </w:p>
    <w:p w14:paraId="35795B58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Traders price CCS largely around this basis.</w:t>
      </w:r>
    </w:p>
    <w:p w14:paraId="0BB217B0" w14:textId="77777777" w:rsidR="000F176C" w:rsidRPr="000F176C" w:rsidRDefault="002322F7" w:rsidP="000F176C">
      <w:r>
        <w:pict w14:anchorId="2B0CEF3C">
          <v:rect id="Rectangle 2395" o:spid="_x0000_s124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4370D0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33.10 Why Banks Care Deeply About CCS</w:t>
      </w:r>
    </w:p>
    <w:p w14:paraId="184BA60B" w14:textId="77777777" w:rsidR="000F176C" w:rsidRPr="000F176C" w:rsidRDefault="000F176C" w:rsidP="000F176C">
      <w:pPr>
        <w:numPr>
          <w:ilvl w:val="0"/>
          <w:numId w:val="239"/>
        </w:numPr>
        <w:spacing w:before="100" w:beforeAutospacing="1" w:after="100" w:afterAutospacing="1"/>
      </w:pPr>
      <w:r w:rsidRPr="000F176C">
        <w:t>Balance-sheet management</w:t>
      </w:r>
    </w:p>
    <w:p w14:paraId="292DBC9A" w14:textId="77777777" w:rsidR="000F176C" w:rsidRPr="000F176C" w:rsidRDefault="000F176C" w:rsidP="000F176C">
      <w:pPr>
        <w:numPr>
          <w:ilvl w:val="0"/>
          <w:numId w:val="239"/>
        </w:numPr>
        <w:spacing w:before="100" w:beforeAutospacing="1" w:after="100" w:afterAutospacing="1"/>
      </w:pPr>
      <w:r w:rsidRPr="000F176C">
        <w:t>Regulatory capital efficiency</w:t>
      </w:r>
    </w:p>
    <w:p w14:paraId="5AA93A28" w14:textId="77777777" w:rsidR="000F176C" w:rsidRPr="000F176C" w:rsidRDefault="000F176C" w:rsidP="000F176C">
      <w:pPr>
        <w:numPr>
          <w:ilvl w:val="0"/>
          <w:numId w:val="239"/>
        </w:numPr>
        <w:spacing w:before="100" w:beforeAutospacing="1" w:after="100" w:afterAutospacing="1"/>
      </w:pPr>
      <w:r w:rsidRPr="000F176C">
        <w:t>Global funding optimization</w:t>
      </w:r>
    </w:p>
    <w:p w14:paraId="2929050C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CCS desks sit close to treasury.</w:t>
      </w:r>
    </w:p>
    <w:p w14:paraId="25B36225" w14:textId="77777777" w:rsidR="000F176C" w:rsidRPr="000F176C" w:rsidRDefault="002322F7" w:rsidP="000F176C">
      <w:r>
        <w:pict w14:anchorId="07E289E2">
          <v:rect id="Rectangle 2393" o:spid="_x0000_s124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C8F58A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33.11 Desk Interpretation</w:t>
      </w:r>
    </w:p>
    <w:p w14:paraId="51808FA4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When a trader hears “Cross-Currency Swap”, they think:</w:t>
      </w:r>
    </w:p>
    <w:p w14:paraId="4C135E9E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“Interest rate swap + FX risk + basis risk.”</w:t>
      </w:r>
    </w:p>
    <w:p w14:paraId="1E21BDA6" w14:textId="77777777" w:rsidR="000F176C" w:rsidRPr="000F176C" w:rsidRDefault="002322F7" w:rsidP="000F176C">
      <w:r>
        <w:pict w14:anchorId="1EB05E34">
          <v:rect id="Rectangle 2391" o:spid="_x0000_s124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755283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33.12 One-Line Mental Model</w:t>
      </w:r>
    </w:p>
    <w:p w14:paraId="22EB30D3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A Currency Swap is:</w:t>
      </w:r>
    </w:p>
    <w:p w14:paraId="33BCE233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A way to borrow in one currency and repay in another without taking FX risk.</w:t>
      </w:r>
    </w:p>
    <w:p w14:paraId="703E864E" w14:textId="77777777" w:rsidR="000F176C" w:rsidRPr="000F176C" w:rsidRDefault="002322F7" w:rsidP="000F176C">
      <w:r>
        <w:pict w14:anchorId="1F141330">
          <v:rect id="Rectangle 2389" o:spid="_x0000_s124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B35EFD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33.13 Key Risks (Must Be Understood)</w:t>
      </w:r>
    </w:p>
    <w:p w14:paraId="614FE51A" w14:textId="77777777" w:rsidR="000F176C" w:rsidRPr="000F176C" w:rsidRDefault="000F176C" w:rsidP="000F176C">
      <w:pPr>
        <w:numPr>
          <w:ilvl w:val="0"/>
          <w:numId w:val="240"/>
        </w:numPr>
        <w:spacing w:before="100" w:beforeAutospacing="1" w:after="100" w:afterAutospacing="1"/>
      </w:pPr>
      <w:r w:rsidRPr="000F176C">
        <w:lastRenderedPageBreak/>
        <w:t>FX risk (if principals don’t match)</w:t>
      </w:r>
    </w:p>
    <w:p w14:paraId="51150470" w14:textId="77777777" w:rsidR="000F176C" w:rsidRPr="000F176C" w:rsidRDefault="000F176C" w:rsidP="000F176C">
      <w:pPr>
        <w:numPr>
          <w:ilvl w:val="0"/>
          <w:numId w:val="240"/>
        </w:numPr>
        <w:spacing w:before="100" w:beforeAutospacing="1" w:after="100" w:afterAutospacing="1"/>
      </w:pPr>
      <w:r w:rsidRPr="000F176C">
        <w:t>Interest rate risk in both currencies</w:t>
      </w:r>
    </w:p>
    <w:p w14:paraId="2E582F67" w14:textId="77777777" w:rsidR="000F176C" w:rsidRPr="000F176C" w:rsidRDefault="000F176C" w:rsidP="000F176C">
      <w:pPr>
        <w:numPr>
          <w:ilvl w:val="0"/>
          <w:numId w:val="240"/>
        </w:numPr>
        <w:spacing w:before="100" w:beforeAutospacing="1" w:after="100" w:afterAutospacing="1"/>
      </w:pPr>
      <w:r w:rsidRPr="000F176C">
        <w:t>Basis risk</w:t>
      </w:r>
    </w:p>
    <w:p w14:paraId="081F5FC8" w14:textId="77777777" w:rsidR="000F176C" w:rsidRPr="000F176C" w:rsidRDefault="000F176C" w:rsidP="000F176C">
      <w:pPr>
        <w:numPr>
          <w:ilvl w:val="0"/>
          <w:numId w:val="240"/>
        </w:numPr>
        <w:spacing w:before="100" w:beforeAutospacing="1" w:after="100" w:afterAutospacing="1"/>
      </w:pPr>
      <w:r w:rsidRPr="000F176C">
        <w:t>Counterparty risk</w:t>
      </w:r>
    </w:p>
    <w:p w14:paraId="36AA3B92" w14:textId="77777777" w:rsidR="000F176C" w:rsidRPr="000F176C" w:rsidRDefault="000F176C" w:rsidP="000F176C">
      <w:pPr>
        <w:numPr>
          <w:ilvl w:val="0"/>
          <w:numId w:val="240"/>
        </w:numPr>
        <w:spacing w:before="100" w:beforeAutospacing="1" w:after="100" w:afterAutospacing="1"/>
      </w:pPr>
      <w:r w:rsidRPr="000F176C">
        <w:t>Liquidity risk</w:t>
      </w:r>
    </w:p>
    <w:p w14:paraId="3BBC278E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This is not a simple product.</w:t>
      </w:r>
    </w:p>
    <w:p w14:paraId="77F6B3D9" w14:textId="0395540E" w:rsidR="000F176C" w:rsidRPr="00A021C5" w:rsidRDefault="002322F7" w:rsidP="00A021C5">
      <w:r>
        <w:pict w14:anchorId="4D172764">
          <v:rect id="Rectangle 2387" o:spid="_x0000_s123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D4B8EC" w14:textId="5E943D0B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33.14 Relationship to Other Swaps</w:t>
      </w:r>
    </w:p>
    <w:p w14:paraId="2BC71EB6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IRS:</w:t>
      </w:r>
    </w:p>
    <w:p w14:paraId="10F1F207" w14:textId="77777777" w:rsidR="000F176C" w:rsidRPr="000F176C" w:rsidRDefault="000F176C" w:rsidP="000F176C">
      <w:pPr>
        <w:numPr>
          <w:ilvl w:val="0"/>
          <w:numId w:val="241"/>
        </w:numPr>
        <w:spacing w:before="100" w:beforeAutospacing="1" w:after="100" w:afterAutospacing="1"/>
      </w:pPr>
      <w:r w:rsidRPr="000F176C">
        <w:t>Trades interest rate risk in one currency</w:t>
      </w:r>
    </w:p>
    <w:p w14:paraId="2CDEBC14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Equity Swap:</w:t>
      </w:r>
    </w:p>
    <w:p w14:paraId="77E21451" w14:textId="77777777" w:rsidR="000F176C" w:rsidRPr="000F176C" w:rsidRDefault="000F176C" w:rsidP="000F176C">
      <w:pPr>
        <w:numPr>
          <w:ilvl w:val="0"/>
          <w:numId w:val="242"/>
        </w:numPr>
        <w:spacing w:before="100" w:beforeAutospacing="1" w:after="100" w:afterAutospacing="1"/>
      </w:pPr>
      <w:r w:rsidRPr="000F176C">
        <w:t>Trades equity risk</w:t>
      </w:r>
    </w:p>
    <w:p w14:paraId="37326B73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Currency Swap:</w:t>
      </w:r>
    </w:p>
    <w:p w14:paraId="2450F691" w14:textId="77777777" w:rsidR="000F176C" w:rsidRPr="000F176C" w:rsidRDefault="000F176C" w:rsidP="000F176C">
      <w:pPr>
        <w:numPr>
          <w:ilvl w:val="0"/>
          <w:numId w:val="243"/>
        </w:numPr>
        <w:spacing w:before="100" w:beforeAutospacing="1" w:after="100" w:afterAutospacing="1"/>
      </w:pPr>
      <w:r w:rsidRPr="000F176C">
        <w:t xml:space="preserve">Trades </w:t>
      </w:r>
      <w:r w:rsidRPr="000F176C">
        <w:rPr>
          <w:b/>
          <w:bCs/>
        </w:rPr>
        <w:t>interest rate + FX risk together</w:t>
      </w:r>
    </w:p>
    <w:p w14:paraId="510FDFB5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This makes it more complex and more powerful.</w:t>
      </w:r>
    </w:p>
    <w:p w14:paraId="69060415" w14:textId="77777777" w:rsidR="000F176C" w:rsidRPr="000F176C" w:rsidRDefault="002322F7" w:rsidP="000F176C">
      <w:r>
        <w:pict w14:anchorId="7101B7BE">
          <v:rect id="Rectangle 2385" o:spid="_x0000_s123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D797F6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33.15 Desk Rule</w:t>
      </w:r>
    </w:p>
    <w:p w14:paraId="37ED7549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If principal is exchanged:</w:t>
      </w:r>
    </w:p>
    <w:p w14:paraId="2BB93ED9" w14:textId="77777777" w:rsidR="000F176C" w:rsidRPr="000F176C" w:rsidRDefault="000F176C" w:rsidP="000F176C">
      <w:pPr>
        <w:numPr>
          <w:ilvl w:val="0"/>
          <w:numId w:val="244"/>
        </w:numPr>
        <w:spacing w:before="100" w:beforeAutospacing="1" w:after="100" w:afterAutospacing="1"/>
      </w:pPr>
      <w:r w:rsidRPr="000F176C">
        <w:t>You are dealing with real money</w:t>
      </w:r>
    </w:p>
    <w:p w14:paraId="7CACCFB0" w14:textId="77777777" w:rsidR="000F176C" w:rsidRPr="000F176C" w:rsidRDefault="000F176C" w:rsidP="000F176C">
      <w:pPr>
        <w:numPr>
          <w:ilvl w:val="0"/>
          <w:numId w:val="244"/>
        </w:numPr>
        <w:spacing w:before="100" w:beforeAutospacing="1" w:after="100" w:afterAutospacing="1"/>
      </w:pPr>
      <w:r w:rsidRPr="000F176C">
        <w:t>Not just mark-to-market numbers</w:t>
      </w:r>
    </w:p>
    <w:p w14:paraId="0CA8905F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Respect the risk.</w:t>
      </w:r>
    </w:p>
    <w:p w14:paraId="39B74289" w14:textId="77777777" w:rsidR="000F176C" w:rsidRPr="000F176C" w:rsidRDefault="002322F7" w:rsidP="000F176C">
      <w:r>
        <w:pict w14:anchorId="55C43ECA">
          <v:rect id="Rectangle 2383" o:spid="_x0000_s12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805A2F" w14:textId="77777777" w:rsidR="000F176C" w:rsidRPr="000F176C" w:rsidRDefault="000F176C" w:rsidP="000F17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176C">
        <w:rPr>
          <w:b/>
          <w:bCs/>
          <w:sz w:val="27"/>
          <w:szCs w:val="27"/>
        </w:rPr>
        <w:t>33.16 Big Picture Link</w:t>
      </w:r>
    </w:p>
    <w:p w14:paraId="4510A3CD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t>Structured products with:</w:t>
      </w:r>
    </w:p>
    <w:p w14:paraId="2A68CA70" w14:textId="77777777" w:rsidR="000F176C" w:rsidRPr="000F176C" w:rsidRDefault="000F176C" w:rsidP="000F176C">
      <w:pPr>
        <w:numPr>
          <w:ilvl w:val="0"/>
          <w:numId w:val="245"/>
        </w:numPr>
        <w:spacing w:before="100" w:beforeAutospacing="1" w:after="100" w:afterAutospacing="1"/>
      </w:pPr>
      <w:r w:rsidRPr="000F176C">
        <w:t>Foreign underlyings</w:t>
      </w:r>
    </w:p>
    <w:p w14:paraId="112AF1CC" w14:textId="77777777" w:rsidR="000F176C" w:rsidRPr="000F176C" w:rsidRDefault="000F176C" w:rsidP="000F176C">
      <w:pPr>
        <w:numPr>
          <w:ilvl w:val="0"/>
          <w:numId w:val="245"/>
        </w:numPr>
        <w:spacing w:before="100" w:beforeAutospacing="1" w:after="100" w:afterAutospacing="1"/>
      </w:pPr>
      <w:r w:rsidRPr="000F176C">
        <w:t>Dual-currency payouts</w:t>
      </w:r>
    </w:p>
    <w:p w14:paraId="2CA2FB74" w14:textId="5135F1E8" w:rsidR="00A021C5" w:rsidRPr="00D06BF2" w:rsidRDefault="000F176C" w:rsidP="000F176C">
      <w:pPr>
        <w:numPr>
          <w:ilvl w:val="0"/>
          <w:numId w:val="245"/>
        </w:numPr>
        <w:spacing w:before="100" w:beforeAutospacing="1" w:after="100" w:afterAutospacing="1"/>
      </w:pPr>
      <w:r w:rsidRPr="000F176C">
        <w:t>Quanto features</w:t>
      </w:r>
    </w:p>
    <w:p w14:paraId="65E85D34" w14:textId="52694C5A" w:rsidR="000F176C" w:rsidRPr="000F176C" w:rsidRDefault="000F176C" w:rsidP="000F176C">
      <w:pPr>
        <w:spacing w:before="100" w:beforeAutospacing="1" w:after="100" w:afterAutospacing="1"/>
      </w:pPr>
      <w:r w:rsidRPr="000F176C">
        <w:t>Almost always require:</w:t>
      </w:r>
    </w:p>
    <w:p w14:paraId="1E4C778C" w14:textId="77777777" w:rsidR="000F176C" w:rsidRPr="000F176C" w:rsidRDefault="000F176C" w:rsidP="000F176C">
      <w:pPr>
        <w:spacing w:before="100" w:beforeAutospacing="1" w:after="100" w:afterAutospacing="1"/>
      </w:pPr>
      <w:r w:rsidRPr="000F176C">
        <w:lastRenderedPageBreak/>
        <w:t>A cross-currency swap hedge.</w:t>
      </w:r>
    </w:p>
    <w:p w14:paraId="26F677D6" w14:textId="2D975A56" w:rsidR="00375C9F" w:rsidRPr="009B4075" w:rsidRDefault="000F176C" w:rsidP="009B4075">
      <w:pPr>
        <w:spacing w:before="100" w:beforeAutospacing="1" w:after="100" w:afterAutospacing="1"/>
      </w:pPr>
      <w:r w:rsidRPr="000F176C">
        <w:t>If you don’t understand CCS, you don’t understand global structuring.</w:t>
      </w:r>
    </w:p>
    <w:p w14:paraId="252472F0" w14:textId="2DBC2C26" w:rsidR="00A87210" w:rsidRPr="00A87210" w:rsidRDefault="00A87210" w:rsidP="00A872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87210">
        <w:rPr>
          <w:b/>
          <w:bCs/>
          <w:sz w:val="36"/>
          <w:szCs w:val="36"/>
        </w:rPr>
        <w:t>34. Commodity Swaps</w:t>
      </w:r>
    </w:p>
    <w:p w14:paraId="025A1D6F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34.1 What a Commodity Swap Is (Plain English)</w:t>
      </w:r>
    </w:p>
    <w:p w14:paraId="5627E04C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 xml:space="preserve">A </w:t>
      </w:r>
      <w:r w:rsidRPr="00A87210">
        <w:rPr>
          <w:b/>
          <w:bCs/>
        </w:rPr>
        <w:t>Commodity Swap</w:t>
      </w:r>
      <w:r w:rsidRPr="00A87210">
        <w:t xml:space="preserve"> is a swap where:</w:t>
      </w:r>
    </w:p>
    <w:p w14:paraId="52D4AD8F" w14:textId="77777777" w:rsidR="00A87210" w:rsidRPr="00A87210" w:rsidRDefault="00A87210" w:rsidP="00A87210">
      <w:pPr>
        <w:numPr>
          <w:ilvl w:val="0"/>
          <w:numId w:val="246"/>
        </w:numPr>
        <w:spacing w:before="100" w:beforeAutospacing="1" w:after="100" w:afterAutospacing="1"/>
      </w:pPr>
      <w:r w:rsidRPr="00A87210">
        <w:t xml:space="preserve">One party pays a </w:t>
      </w:r>
      <w:r w:rsidRPr="00A87210">
        <w:rPr>
          <w:b/>
          <w:bCs/>
        </w:rPr>
        <w:t>fixed price</w:t>
      </w:r>
      <w:r w:rsidRPr="00A87210">
        <w:t xml:space="preserve"> for a commodity</w:t>
      </w:r>
    </w:p>
    <w:p w14:paraId="441331A6" w14:textId="77777777" w:rsidR="00A87210" w:rsidRPr="00A87210" w:rsidRDefault="00A87210" w:rsidP="00A87210">
      <w:pPr>
        <w:numPr>
          <w:ilvl w:val="0"/>
          <w:numId w:val="246"/>
        </w:numPr>
        <w:spacing w:before="100" w:beforeAutospacing="1" w:after="100" w:afterAutospacing="1"/>
      </w:pPr>
      <w:r w:rsidRPr="00A87210">
        <w:t xml:space="preserve">The other party pays a </w:t>
      </w:r>
      <w:r w:rsidRPr="00A87210">
        <w:rPr>
          <w:b/>
          <w:bCs/>
        </w:rPr>
        <w:t>floating price</w:t>
      </w:r>
      <w:r w:rsidRPr="00A87210">
        <w:t xml:space="preserve"> linked to the market</w:t>
      </w:r>
    </w:p>
    <w:p w14:paraId="2F6479F5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No physical commodity changes hands.</w:t>
      </w:r>
    </w:p>
    <w:p w14:paraId="3CA77EE0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This is:</w:t>
      </w:r>
    </w:p>
    <w:p w14:paraId="00BB2D2C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Price risk transfer, not commodity delivery.</w:t>
      </w:r>
    </w:p>
    <w:p w14:paraId="27C0A3A3" w14:textId="77777777" w:rsidR="00A87210" w:rsidRPr="00A87210" w:rsidRDefault="002322F7" w:rsidP="00A87210">
      <w:r>
        <w:pict w14:anchorId="1B8AD7F9">
          <v:rect id="Rectangle 2381" o:spid="_x0000_s12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5275F7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34.2 Why Commodity Swaps Exist</w:t>
      </w:r>
    </w:p>
    <w:p w14:paraId="0A844A3B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Commodity markets are volatile and operationally messy.</w:t>
      </w:r>
    </w:p>
    <w:p w14:paraId="10206BD3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Commodity swaps allow participants to:</w:t>
      </w:r>
    </w:p>
    <w:p w14:paraId="46D54A31" w14:textId="77777777" w:rsidR="00A87210" w:rsidRPr="00A87210" w:rsidRDefault="00A87210" w:rsidP="00A87210">
      <w:pPr>
        <w:numPr>
          <w:ilvl w:val="0"/>
          <w:numId w:val="247"/>
        </w:numPr>
        <w:spacing w:before="100" w:beforeAutospacing="1" w:after="100" w:afterAutospacing="1"/>
      </w:pPr>
      <w:r w:rsidRPr="00A87210">
        <w:t>Lock in prices</w:t>
      </w:r>
    </w:p>
    <w:p w14:paraId="7F8C1566" w14:textId="77777777" w:rsidR="00A87210" w:rsidRPr="00A87210" w:rsidRDefault="00A87210" w:rsidP="00A87210">
      <w:pPr>
        <w:numPr>
          <w:ilvl w:val="0"/>
          <w:numId w:val="247"/>
        </w:numPr>
        <w:spacing w:before="100" w:beforeAutospacing="1" w:after="100" w:afterAutospacing="1"/>
      </w:pPr>
      <w:r w:rsidRPr="00A87210">
        <w:t>Avoid storage, transport, and delivery</w:t>
      </w:r>
    </w:p>
    <w:p w14:paraId="3C1DD940" w14:textId="77777777" w:rsidR="00A87210" w:rsidRPr="00A87210" w:rsidRDefault="00A87210" w:rsidP="00A87210">
      <w:pPr>
        <w:numPr>
          <w:ilvl w:val="0"/>
          <w:numId w:val="247"/>
        </w:numPr>
        <w:spacing w:before="100" w:beforeAutospacing="1" w:after="100" w:afterAutospacing="1"/>
      </w:pPr>
      <w:r w:rsidRPr="00A87210">
        <w:t xml:space="preserve">Separate </w:t>
      </w:r>
      <w:r w:rsidRPr="00A87210">
        <w:rPr>
          <w:b/>
          <w:bCs/>
        </w:rPr>
        <w:t>price risk</w:t>
      </w:r>
      <w:r w:rsidRPr="00A87210">
        <w:t xml:space="preserve"> from </w:t>
      </w:r>
      <w:r w:rsidRPr="00A87210">
        <w:rPr>
          <w:b/>
          <w:bCs/>
        </w:rPr>
        <w:t>physical risk</w:t>
      </w:r>
    </w:p>
    <w:p w14:paraId="60243501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This is critical for real-world businesses.</w:t>
      </w:r>
    </w:p>
    <w:p w14:paraId="68124F83" w14:textId="77777777" w:rsidR="00A87210" w:rsidRPr="00A87210" w:rsidRDefault="002322F7" w:rsidP="00A87210">
      <w:r>
        <w:pict w14:anchorId="4D9C418B">
          <v:rect id="Rectangle 2379" o:spid="_x0000_s123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8140DD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34.3 Who Uses Commodity Swaps</w:t>
      </w:r>
    </w:p>
    <w:p w14:paraId="76A223D1" w14:textId="77777777" w:rsidR="00A87210" w:rsidRPr="00A87210" w:rsidRDefault="00A87210" w:rsidP="00A87210">
      <w:pPr>
        <w:numPr>
          <w:ilvl w:val="0"/>
          <w:numId w:val="248"/>
        </w:numPr>
        <w:spacing w:before="100" w:beforeAutospacing="1" w:after="100" w:afterAutospacing="1"/>
      </w:pPr>
      <w:r w:rsidRPr="00A87210">
        <w:t>Airlines → hedge fuel costs</w:t>
      </w:r>
    </w:p>
    <w:p w14:paraId="4544F858" w14:textId="77777777" w:rsidR="00A87210" w:rsidRPr="00A87210" w:rsidRDefault="00A87210" w:rsidP="00A87210">
      <w:pPr>
        <w:numPr>
          <w:ilvl w:val="0"/>
          <w:numId w:val="248"/>
        </w:numPr>
        <w:spacing w:before="100" w:beforeAutospacing="1" w:after="100" w:afterAutospacing="1"/>
      </w:pPr>
      <w:r w:rsidRPr="00A87210">
        <w:t>Power producers → hedge coal / gas prices</w:t>
      </w:r>
    </w:p>
    <w:p w14:paraId="01F825B5" w14:textId="77777777" w:rsidR="00A87210" w:rsidRPr="00A87210" w:rsidRDefault="00A87210" w:rsidP="00A87210">
      <w:pPr>
        <w:numPr>
          <w:ilvl w:val="0"/>
          <w:numId w:val="248"/>
        </w:numPr>
        <w:spacing w:before="100" w:beforeAutospacing="1" w:after="100" w:afterAutospacing="1"/>
      </w:pPr>
      <w:r w:rsidRPr="00A87210">
        <w:t>Mining companies → hedge metal prices</w:t>
      </w:r>
    </w:p>
    <w:p w14:paraId="27CB4D26" w14:textId="77777777" w:rsidR="00A87210" w:rsidRPr="00A87210" w:rsidRDefault="00A87210" w:rsidP="00A87210">
      <w:pPr>
        <w:numPr>
          <w:ilvl w:val="0"/>
          <w:numId w:val="248"/>
        </w:numPr>
        <w:spacing w:before="100" w:beforeAutospacing="1" w:after="100" w:afterAutospacing="1"/>
      </w:pPr>
      <w:r w:rsidRPr="00A87210">
        <w:t>Banks → intermediate risk</w:t>
      </w:r>
    </w:p>
    <w:p w14:paraId="3D5B6DB8" w14:textId="77777777" w:rsidR="00A87210" w:rsidRPr="00A87210" w:rsidRDefault="00A87210" w:rsidP="00A87210">
      <w:pPr>
        <w:numPr>
          <w:ilvl w:val="0"/>
          <w:numId w:val="248"/>
        </w:numPr>
        <w:spacing w:before="100" w:beforeAutospacing="1" w:after="100" w:afterAutospacing="1"/>
      </w:pPr>
      <w:r w:rsidRPr="00A87210">
        <w:t>Funds → speculate on price movements</w:t>
      </w:r>
    </w:p>
    <w:p w14:paraId="778CFE30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 xml:space="preserve">These are </w:t>
      </w:r>
      <w:r w:rsidRPr="00A87210">
        <w:rPr>
          <w:b/>
          <w:bCs/>
        </w:rPr>
        <w:t>commercial hedging instruments</w:t>
      </w:r>
      <w:r w:rsidRPr="00A87210">
        <w:t>, not just trading toys.</w:t>
      </w:r>
    </w:p>
    <w:p w14:paraId="59172F1E" w14:textId="586011E6" w:rsidR="00A87210" w:rsidRPr="00375C9F" w:rsidRDefault="002322F7" w:rsidP="00375C9F">
      <w:r>
        <w:pict w14:anchorId="2BFECFB5">
          <v:rect id="Rectangle 2377" o:spid="_x0000_s12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E7B3FF" w14:textId="77777777" w:rsidR="009B4075" w:rsidRDefault="009B4075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5CFD935" w14:textId="227169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lastRenderedPageBreak/>
        <w:t>34.4 Construction (Desk View)</w:t>
      </w:r>
    </w:p>
    <w:p w14:paraId="71CCBBD0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A commodity swap consists of:</w:t>
      </w:r>
    </w:p>
    <w:p w14:paraId="564E1A8A" w14:textId="77777777" w:rsidR="00A87210" w:rsidRPr="00A87210" w:rsidRDefault="00A87210" w:rsidP="00A87210">
      <w:pPr>
        <w:numPr>
          <w:ilvl w:val="0"/>
          <w:numId w:val="249"/>
        </w:numPr>
        <w:spacing w:before="100" w:beforeAutospacing="1" w:after="100" w:afterAutospacing="1"/>
      </w:pPr>
      <w:r w:rsidRPr="00A87210">
        <w:rPr>
          <w:b/>
          <w:bCs/>
        </w:rPr>
        <w:t>Fixed-price leg</w:t>
      </w:r>
    </w:p>
    <w:p w14:paraId="0D5D0344" w14:textId="77777777" w:rsidR="00A87210" w:rsidRPr="00A87210" w:rsidRDefault="00A87210" w:rsidP="00A87210">
      <w:pPr>
        <w:numPr>
          <w:ilvl w:val="0"/>
          <w:numId w:val="249"/>
        </w:numPr>
        <w:spacing w:before="100" w:beforeAutospacing="1" w:after="100" w:afterAutospacing="1"/>
      </w:pPr>
      <w:r w:rsidRPr="00A87210">
        <w:rPr>
          <w:b/>
          <w:bCs/>
        </w:rPr>
        <w:t>Floating-price leg</w:t>
      </w:r>
      <w:r w:rsidRPr="00A87210">
        <w:t xml:space="preserve"> (linked to an index or benchmark)</w:t>
      </w:r>
    </w:p>
    <w:p w14:paraId="44530718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Benchmarks include:</w:t>
      </w:r>
    </w:p>
    <w:p w14:paraId="4043F0D2" w14:textId="77777777" w:rsidR="00A87210" w:rsidRPr="00A87210" w:rsidRDefault="00A87210" w:rsidP="00A87210">
      <w:pPr>
        <w:numPr>
          <w:ilvl w:val="0"/>
          <w:numId w:val="250"/>
        </w:numPr>
        <w:spacing w:before="100" w:beforeAutospacing="1" w:after="100" w:afterAutospacing="1"/>
      </w:pPr>
      <w:r w:rsidRPr="00A87210">
        <w:t>Brent, WTI (oil)</w:t>
      </w:r>
    </w:p>
    <w:p w14:paraId="097A7E9C" w14:textId="77777777" w:rsidR="00A87210" w:rsidRPr="00A87210" w:rsidRDefault="00A87210" w:rsidP="00A87210">
      <w:pPr>
        <w:numPr>
          <w:ilvl w:val="0"/>
          <w:numId w:val="250"/>
        </w:numPr>
        <w:spacing w:before="100" w:beforeAutospacing="1" w:after="100" w:afterAutospacing="1"/>
      </w:pPr>
      <w:r w:rsidRPr="00A87210">
        <w:t>Henry Hub (natural gas)</w:t>
      </w:r>
    </w:p>
    <w:p w14:paraId="3B57E3BD" w14:textId="77777777" w:rsidR="00A87210" w:rsidRPr="00A87210" w:rsidRDefault="00A87210" w:rsidP="00A87210">
      <w:pPr>
        <w:numPr>
          <w:ilvl w:val="0"/>
          <w:numId w:val="250"/>
        </w:numPr>
        <w:spacing w:before="100" w:beforeAutospacing="1" w:after="100" w:afterAutospacing="1"/>
      </w:pPr>
      <w:r w:rsidRPr="00A87210">
        <w:t>LME prices (metals)</w:t>
      </w:r>
    </w:p>
    <w:p w14:paraId="35C8A4EC" w14:textId="77777777" w:rsidR="00A87210" w:rsidRPr="00A87210" w:rsidRDefault="00A87210" w:rsidP="00A87210">
      <w:pPr>
        <w:numPr>
          <w:ilvl w:val="0"/>
          <w:numId w:val="250"/>
        </w:numPr>
        <w:spacing w:before="100" w:beforeAutospacing="1" w:after="100" w:afterAutospacing="1"/>
      </w:pPr>
      <w:r w:rsidRPr="00A87210">
        <w:t>Agricultural indices</w:t>
      </w:r>
    </w:p>
    <w:p w14:paraId="6D6BD4B6" w14:textId="77777777" w:rsidR="00A87210" w:rsidRPr="00A87210" w:rsidRDefault="002322F7" w:rsidP="00A87210">
      <w:r>
        <w:pict w14:anchorId="1D3343CB">
          <v:rect id="Rectangle 2375" o:spid="_x0000_s12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CC484C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34.5 Simple Numerical Example</w:t>
      </w:r>
    </w:p>
    <w:p w14:paraId="23FE60F4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Assume:</w:t>
      </w:r>
    </w:p>
    <w:p w14:paraId="70DA4635" w14:textId="77777777" w:rsidR="00A87210" w:rsidRPr="00A87210" w:rsidRDefault="00A87210" w:rsidP="00A87210">
      <w:pPr>
        <w:numPr>
          <w:ilvl w:val="0"/>
          <w:numId w:val="251"/>
        </w:numPr>
        <w:spacing w:before="100" w:beforeAutospacing="1" w:after="100" w:afterAutospacing="1"/>
      </w:pPr>
      <w:r w:rsidRPr="00A87210">
        <w:t>Notional: 1 million barrels of oil</w:t>
      </w:r>
    </w:p>
    <w:p w14:paraId="00C449BB" w14:textId="77777777" w:rsidR="00A87210" w:rsidRPr="00A87210" w:rsidRDefault="00A87210" w:rsidP="00A87210">
      <w:pPr>
        <w:numPr>
          <w:ilvl w:val="0"/>
          <w:numId w:val="251"/>
        </w:numPr>
        <w:spacing w:before="100" w:beforeAutospacing="1" w:after="100" w:afterAutospacing="1"/>
      </w:pPr>
      <w:r w:rsidRPr="00A87210">
        <w:t>Fixed price: $80 per barrel</w:t>
      </w:r>
    </w:p>
    <w:p w14:paraId="054D42C2" w14:textId="77777777" w:rsidR="00A87210" w:rsidRPr="00A87210" w:rsidRDefault="00A87210" w:rsidP="00A87210">
      <w:pPr>
        <w:numPr>
          <w:ilvl w:val="0"/>
          <w:numId w:val="251"/>
        </w:numPr>
        <w:spacing w:before="100" w:beforeAutospacing="1" w:after="100" w:afterAutospacing="1"/>
      </w:pPr>
      <w:r w:rsidRPr="00A87210">
        <w:t>Floating price: Monthly Brent average</w:t>
      </w:r>
    </w:p>
    <w:p w14:paraId="0006CC52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Outcomes:</w:t>
      </w:r>
    </w:p>
    <w:p w14:paraId="1FD91B7A" w14:textId="77777777" w:rsidR="00A87210" w:rsidRPr="00A87210" w:rsidRDefault="00A87210" w:rsidP="00A87210">
      <w:pPr>
        <w:numPr>
          <w:ilvl w:val="0"/>
          <w:numId w:val="252"/>
        </w:numPr>
        <w:spacing w:before="100" w:beforeAutospacing="1" w:after="100" w:afterAutospacing="1"/>
      </w:pPr>
      <w:r w:rsidRPr="00A87210">
        <w:t>Market price = $90 → fixed payer loses, floating payer gains</w:t>
      </w:r>
    </w:p>
    <w:p w14:paraId="66FFE38F" w14:textId="77777777" w:rsidR="00A87210" w:rsidRPr="00A87210" w:rsidRDefault="00A87210" w:rsidP="00A87210">
      <w:pPr>
        <w:numPr>
          <w:ilvl w:val="0"/>
          <w:numId w:val="252"/>
        </w:numPr>
        <w:spacing w:before="100" w:beforeAutospacing="1" w:after="100" w:afterAutospacing="1"/>
      </w:pPr>
      <w:r w:rsidRPr="00A87210">
        <w:t>Market price = $70 → fixed payer gains, floating payer loses</w:t>
      </w:r>
    </w:p>
    <w:p w14:paraId="01C9D8AE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This locks in economics.</w:t>
      </w:r>
    </w:p>
    <w:p w14:paraId="378A4069" w14:textId="77777777" w:rsidR="00A87210" w:rsidRPr="00A87210" w:rsidRDefault="002322F7" w:rsidP="00A87210">
      <w:r>
        <w:pict w14:anchorId="69A55B5F">
          <v:rect id="Rectangle 2373" o:spid="_x0000_s12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D5D4A3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34.6 Cash Settlement vs Physical Reality</w:t>
      </w:r>
    </w:p>
    <w:p w14:paraId="1F4B4F8D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Most commodity swaps are:</w:t>
      </w:r>
    </w:p>
    <w:p w14:paraId="2737A200" w14:textId="77777777" w:rsidR="00A87210" w:rsidRPr="00A87210" w:rsidRDefault="00A87210" w:rsidP="00A87210">
      <w:pPr>
        <w:numPr>
          <w:ilvl w:val="0"/>
          <w:numId w:val="253"/>
        </w:numPr>
        <w:spacing w:before="100" w:beforeAutospacing="1" w:after="100" w:afterAutospacing="1"/>
      </w:pPr>
      <w:r w:rsidRPr="00A87210">
        <w:rPr>
          <w:b/>
          <w:bCs/>
        </w:rPr>
        <w:t>Cash-settled</w:t>
      </w:r>
    </w:p>
    <w:p w14:paraId="1C4EA24F" w14:textId="77777777" w:rsidR="00A87210" w:rsidRPr="00A87210" w:rsidRDefault="00A87210" w:rsidP="00A87210">
      <w:pPr>
        <w:numPr>
          <w:ilvl w:val="0"/>
          <w:numId w:val="253"/>
        </w:numPr>
        <w:spacing w:before="100" w:beforeAutospacing="1" w:after="100" w:afterAutospacing="1"/>
      </w:pPr>
      <w:r w:rsidRPr="00A87210">
        <w:t>Based on published price indices</w:t>
      </w:r>
    </w:p>
    <w:p w14:paraId="0FB56F0B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Physical delivery risk stays outside the swap.</w:t>
      </w:r>
    </w:p>
    <w:p w14:paraId="3E71B145" w14:textId="77777777" w:rsidR="00A87210" w:rsidRPr="00A87210" w:rsidRDefault="002322F7" w:rsidP="00A87210">
      <w:r>
        <w:pict w14:anchorId="2C8133A3">
          <v:rect id="Rectangle 2371" o:spid="_x0000_s12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AA675B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34.7 Why Commodity Swaps Are Different</w:t>
      </w:r>
    </w:p>
    <w:p w14:paraId="664BC5E1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Unlike equity or rates:</w:t>
      </w:r>
    </w:p>
    <w:p w14:paraId="03F32EF2" w14:textId="77777777" w:rsidR="00A87210" w:rsidRPr="00A87210" w:rsidRDefault="00A87210" w:rsidP="00A87210">
      <w:pPr>
        <w:numPr>
          <w:ilvl w:val="0"/>
          <w:numId w:val="254"/>
        </w:numPr>
        <w:spacing w:before="100" w:beforeAutospacing="1" w:after="100" w:afterAutospacing="1"/>
      </w:pPr>
      <w:r w:rsidRPr="00A87210">
        <w:t>Supply shocks matter</w:t>
      </w:r>
    </w:p>
    <w:p w14:paraId="235CA41A" w14:textId="77777777" w:rsidR="00A87210" w:rsidRPr="00A87210" w:rsidRDefault="00A87210" w:rsidP="00A87210">
      <w:pPr>
        <w:numPr>
          <w:ilvl w:val="0"/>
          <w:numId w:val="254"/>
        </w:numPr>
        <w:spacing w:before="100" w:beforeAutospacing="1" w:after="100" w:afterAutospacing="1"/>
      </w:pPr>
      <w:r w:rsidRPr="00A87210">
        <w:lastRenderedPageBreak/>
        <w:t>Seasonality matters</w:t>
      </w:r>
    </w:p>
    <w:p w14:paraId="3410370A" w14:textId="77777777" w:rsidR="00A87210" w:rsidRPr="00A87210" w:rsidRDefault="00A87210" w:rsidP="00A87210">
      <w:pPr>
        <w:numPr>
          <w:ilvl w:val="0"/>
          <w:numId w:val="254"/>
        </w:numPr>
        <w:spacing w:before="100" w:beforeAutospacing="1" w:after="100" w:afterAutospacing="1"/>
      </w:pPr>
      <w:r w:rsidRPr="00A87210">
        <w:t>Storage constraints matter</w:t>
      </w:r>
    </w:p>
    <w:p w14:paraId="6D1C39F2" w14:textId="77777777" w:rsidR="00A87210" w:rsidRPr="00A87210" w:rsidRDefault="00A87210" w:rsidP="00A87210">
      <w:pPr>
        <w:numPr>
          <w:ilvl w:val="0"/>
          <w:numId w:val="254"/>
        </w:numPr>
        <w:spacing w:before="100" w:beforeAutospacing="1" w:after="100" w:afterAutospacing="1"/>
      </w:pPr>
      <w:r w:rsidRPr="00A87210">
        <w:t>Geopolitics matters</w:t>
      </w:r>
    </w:p>
    <w:p w14:paraId="6EE7E568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 xml:space="preserve">Commodity swaps embed </w:t>
      </w:r>
      <w:r w:rsidRPr="00A87210">
        <w:rPr>
          <w:b/>
          <w:bCs/>
        </w:rPr>
        <w:t>real-world frictions</w:t>
      </w:r>
      <w:r w:rsidRPr="00A87210">
        <w:t>.</w:t>
      </w:r>
    </w:p>
    <w:p w14:paraId="5158C795" w14:textId="77777777" w:rsidR="00A87210" w:rsidRPr="00A87210" w:rsidRDefault="002322F7" w:rsidP="00A87210">
      <w:r>
        <w:pict w14:anchorId="685F963C">
          <v:rect id="Rectangle 2369" o:spid="_x0000_s12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ED8242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34.8 Why Banks Like Commodity Swaps</w:t>
      </w:r>
    </w:p>
    <w:p w14:paraId="13AB03BB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Banks use them to:</w:t>
      </w:r>
    </w:p>
    <w:p w14:paraId="22BAEA09" w14:textId="77777777" w:rsidR="00A87210" w:rsidRPr="00A87210" w:rsidRDefault="00A87210" w:rsidP="00A87210">
      <w:pPr>
        <w:numPr>
          <w:ilvl w:val="0"/>
          <w:numId w:val="255"/>
        </w:numPr>
        <w:spacing w:before="100" w:beforeAutospacing="1" w:after="100" w:afterAutospacing="1"/>
      </w:pPr>
      <w:r w:rsidRPr="00A87210">
        <w:t>Earn bid–offer spread</w:t>
      </w:r>
    </w:p>
    <w:p w14:paraId="77B13195" w14:textId="77777777" w:rsidR="00A87210" w:rsidRPr="00A87210" w:rsidRDefault="00A87210" w:rsidP="00A87210">
      <w:pPr>
        <w:numPr>
          <w:ilvl w:val="0"/>
          <w:numId w:val="255"/>
        </w:numPr>
        <w:spacing w:before="100" w:beforeAutospacing="1" w:after="100" w:afterAutospacing="1"/>
      </w:pPr>
      <w:r w:rsidRPr="00A87210">
        <w:t>Warehouse price risk temporarily</w:t>
      </w:r>
    </w:p>
    <w:p w14:paraId="63C82AEC" w14:textId="77777777" w:rsidR="00A87210" w:rsidRPr="00A87210" w:rsidRDefault="00A87210" w:rsidP="00A87210">
      <w:pPr>
        <w:numPr>
          <w:ilvl w:val="0"/>
          <w:numId w:val="255"/>
        </w:numPr>
        <w:spacing w:before="100" w:beforeAutospacing="1" w:after="100" w:afterAutospacing="1"/>
      </w:pPr>
      <w:r w:rsidRPr="00A87210">
        <w:t>Cross-hedge using futures</w:t>
      </w:r>
    </w:p>
    <w:p w14:paraId="11237B13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But banks avoid:</w:t>
      </w:r>
    </w:p>
    <w:p w14:paraId="19354B7E" w14:textId="77777777" w:rsidR="00A87210" w:rsidRPr="00A87210" w:rsidRDefault="00A87210" w:rsidP="00A87210">
      <w:pPr>
        <w:numPr>
          <w:ilvl w:val="0"/>
          <w:numId w:val="256"/>
        </w:numPr>
        <w:spacing w:before="100" w:beforeAutospacing="1" w:after="100" w:afterAutospacing="1"/>
      </w:pPr>
      <w:r w:rsidRPr="00A87210">
        <w:t>Long-term exposure</w:t>
      </w:r>
    </w:p>
    <w:p w14:paraId="2C9DCE1B" w14:textId="77777777" w:rsidR="00A87210" w:rsidRPr="00A87210" w:rsidRDefault="00A87210" w:rsidP="00A87210">
      <w:pPr>
        <w:numPr>
          <w:ilvl w:val="0"/>
          <w:numId w:val="256"/>
        </w:numPr>
        <w:spacing w:before="100" w:beforeAutospacing="1" w:after="100" w:afterAutospacing="1"/>
      </w:pPr>
      <w:r w:rsidRPr="00A87210">
        <w:t>Physical delivery risk</w:t>
      </w:r>
    </w:p>
    <w:p w14:paraId="3CF8B787" w14:textId="77777777" w:rsidR="00A87210" w:rsidRPr="00A87210" w:rsidRDefault="002322F7" w:rsidP="00A87210">
      <w:r>
        <w:pict w14:anchorId="42CC739A">
          <v:rect id="Rectangle 2367" o:spid="_x0000_s12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A58817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34.9 Desk Interpretation</w:t>
      </w:r>
    </w:p>
    <w:p w14:paraId="6562B039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When a trader hears “Commodity Swap”, they think:</w:t>
      </w:r>
    </w:p>
    <w:p w14:paraId="160F5AB1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“Fixed vs floating on a real asset with messy fundamentals.”</w:t>
      </w:r>
    </w:p>
    <w:p w14:paraId="661705ED" w14:textId="77777777" w:rsidR="00A87210" w:rsidRPr="00A87210" w:rsidRDefault="002322F7" w:rsidP="00A87210">
      <w:r>
        <w:pict w14:anchorId="04C10FA4">
          <v:rect id="Rectangle 2365" o:spid="_x0000_s12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4B35D5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34.10 One-Line Mental Model</w:t>
      </w:r>
    </w:p>
    <w:p w14:paraId="0C5CF2F7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A Commodity Swap is:</w:t>
      </w:r>
    </w:p>
    <w:p w14:paraId="64E1A540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A way to lock in prices for things that are expensive to store and move.</w:t>
      </w:r>
    </w:p>
    <w:p w14:paraId="3F8D78F1" w14:textId="77777777" w:rsidR="00A87210" w:rsidRPr="00A87210" w:rsidRDefault="002322F7" w:rsidP="00A87210">
      <w:r>
        <w:pict w14:anchorId="768C2DC0">
          <v:rect id="Rectangle 2363" o:spid="_x0000_s12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659696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34.11 Key Risks (Must Be Understood)</w:t>
      </w:r>
    </w:p>
    <w:p w14:paraId="214EB496" w14:textId="77777777" w:rsidR="00A87210" w:rsidRPr="00A87210" w:rsidRDefault="00A87210" w:rsidP="00A87210">
      <w:pPr>
        <w:numPr>
          <w:ilvl w:val="0"/>
          <w:numId w:val="257"/>
        </w:numPr>
        <w:spacing w:before="100" w:beforeAutospacing="1" w:after="100" w:afterAutospacing="1"/>
      </w:pPr>
      <w:r w:rsidRPr="00A87210">
        <w:t>Price volatility</w:t>
      </w:r>
    </w:p>
    <w:p w14:paraId="6372ABE4" w14:textId="77777777" w:rsidR="00A87210" w:rsidRPr="00A87210" w:rsidRDefault="00A87210" w:rsidP="00A87210">
      <w:pPr>
        <w:numPr>
          <w:ilvl w:val="0"/>
          <w:numId w:val="257"/>
        </w:numPr>
        <w:spacing w:before="100" w:beforeAutospacing="1" w:after="100" w:afterAutospacing="1"/>
      </w:pPr>
      <w:r w:rsidRPr="00A87210">
        <w:t>Basis risk (benchmark vs reality)</w:t>
      </w:r>
    </w:p>
    <w:p w14:paraId="41393C05" w14:textId="77777777" w:rsidR="00A87210" w:rsidRPr="00A87210" w:rsidRDefault="00A87210" w:rsidP="00A87210">
      <w:pPr>
        <w:numPr>
          <w:ilvl w:val="0"/>
          <w:numId w:val="257"/>
        </w:numPr>
        <w:spacing w:before="100" w:beforeAutospacing="1" w:after="100" w:afterAutospacing="1"/>
      </w:pPr>
      <w:r w:rsidRPr="00A87210">
        <w:t>Liquidity risk</w:t>
      </w:r>
    </w:p>
    <w:p w14:paraId="4BC05EC3" w14:textId="77777777" w:rsidR="00A87210" w:rsidRPr="00A87210" w:rsidRDefault="00A87210" w:rsidP="00A87210">
      <w:pPr>
        <w:numPr>
          <w:ilvl w:val="0"/>
          <w:numId w:val="257"/>
        </w:numPr>
        <w:spacing w:before="100" w:beforeAutospacing="1" w:after="100" w:afterAutospacing="1"/>
      </w:pPr>
      <w:r w:rsidRPr="00A87210">
        <w:t>Counterparty risk</w:t>
      </w:r>
    </w:p>
    <w:p w14:paraId="2E003B9A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Commodity swaps are simple on paper, complex in practice.</w:t>
      </w:r>
    </w:p>
    <w:p w14:paraId="1C1E371E" w14:textId="789B977E" w:rsidR="00A87210" w:rsidRPr="00375C9F" w:rsidRDefault="002322F7" w:rsidP="00375C9F">
      <w:r>
        <w:pict w14:anchorId="2E9D1808">
          <v:rect id="Rectangle 2361" o:spid="_x0000_s12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65A53B" w14:textId="5F069F68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lastRenderedPageBreak/>
        <w:t>34.12 Desk Rule</w:t>
      </w:r>
    </w:p>
    <w:p w14:paraId="48807EE8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If you don’t understand:</w:t>
      </w:r>
    </w:p>
    <w:p w14:paraId="04916626" w14:textId="77777777" w:rsidR="00A87210" w:rsidRPr="00A87210" w:rsidRDefault="00A87210" w:rsidP="00A87210">
      <w:pPr>
        <w:numPr>
          <w:ilvl w:val="0"/>
          <w:numId w:val="258"/>
        </w:numPr>
        <w:spacing w:before="100" w:beforeAutospacing="1" w:after="100" w:afterAutospacing="1"/>
      </w:pPr>
      <w:r w:rsidRPr="00A87210">
        <w:t>The benchmark</w:t>
      </w:r>
    </w:p>
    <w:p w14:paraId="59086771" w14:textId="77777777" w:rsidR="00A87210" w:rsidRPr="00A87210" w:rsidRDefault="00A87210" w:rsidP="00A87210">
      <w:pPr>
        <w:numPr>
          <w:ilvl w:val="0"/>
          <w:numId w:val="258"/>
        </w:numPr>
        <w:spacing w:before="100" w:beforeAutospacing="1" w:after="100" w:afterAutospacing="1"/>
      </w:pPr>
      <w:r w:rsidRPr="00A87210">
        <w:t>The averaging method</w:t>
      </w:r>
    </w:p>
    <w:p w14:paraId="32753743" w14:textId="77777777" w:rsidR="00A87210" w:rsidRPr="00A87210" w:rsidRDefault="00A87210" w:rsidP="00A87210">
      <w:pPr>
        <w:numPr>
          <w:ilvl w:val="0"/>
          <w:numId w:val="258"/>
        </w:numPr>
        <w:spacing w:before="100" w:beforeAutospacing="1" w:after="100" w:afterAutospacing="1"/>
      </w:pPr>
      <w:r w:rsidRPr="00A87210">
        <w:t>The delivery month</w:t>
      </w:r>
    </w:p>
    <w:p w14:paraId="55D5DDAE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You don’t understand the commodity swap.</w:t>
      </w:r>
    </w:p>
    <w:p w14:paraId="08A63BF9" w14:textId="77777777" w:rsidR="00A87210" w:rsidRPr="00A87210" w:rsidRDefault="002322F7" w:rsidP="00A87210">
      <w:r>
        <w:pict w14:anchorId="7A40E5A9">
          <v:rect id="Rectangle 2359" o:spid="_x0000_s122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57782D" w14:textId="77777777" w:rsidR="00A87210" w:rsidRPr="00A87210" w:rsidRDefault="00A87210" w:rsidP="00A8721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87210">
        <w:rPr>
          <w:b/>
          <w:bCs/>
          <w:sz w:val="36"/>
          <w:szCs w:val="36"/>
        </w:rPr>
        <w:t>35. Credit Default Swaps (CDS)</w:t>
      </w:r>
    </w:p>
    <w:p w14:paraId="72AA4371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35.1 What a Credit Default Swap Is (Plain English)</w:t>
      </w:r>
    </w:p>
    <w:p w14:paraId="08EA31E0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 xml:space="preserve">A </w:t>
      </w:r>
      <w:r w:rsidRPr="00A87210">
        <w:rPr>
          <w:b/>
          <w:bCs/>
        </w:rPr>
        <w:t>Credit Default Swap (CDS)</w:t>
      </w:r>
      <w:r w:rsidRPr="00A87210">
        <w:t xml:space="preserve"> is an insurance-like contract where:</w:t>
      </w:r>
    </w:p>
    <w:p w14:paraId="1B88208A" w14:textId="77777777" w:rsidR="00A87210" w:rsidRPr="00A87210" w:rsidRDefault="00A87210" w:rsidP="00A87210">
      <w:pPr>
        <w:numPr>
          <w:ilvl w:val="0"/>
          <w:numId w:val="259"/>
        </w:numPr>
        <w:spacing w:before="100" w:beforeAutospacing="1" w:after="100" w:afterAutospacing="1"/>
      </w:pPr>
      <w:r w:rsidRPr="00A87210">
        <w:t xml:space="preserve">One party pays a </w:t>
      </w:r>
      <w:r w:rsidRPr="00A87210">
        <w:rPr>
          <w:b/>
          <w:bCs/>
        </w:rPr>
        <w:t>periodic premium</w:t>
      </w:r>
    </w:p>
    <w:p w14:paraId="50551085" w14:textId="77777777" w:rsidR="00A87210" w:rsidRPr="00A87210" w:rsidRDefault="00A87210" w:rsidP="00A87210">
      <w:pPr>
        <w:numPr>
          <w:ilvl w:val="0"/>
          <w:numId w:val="259"/>
        </w:numPr>
        <w:spacing w:before="100" w:beforeAutospacing="1" w:after="100" w:afterAutospacing="1"/>
      </w:pPr>
      <w:r w:rsidRPr="00A87210">
        <w:t xml:space="preserve">The other party pays out </w:t>
      </w:r>
      <w:r w:rsidRPr="00A87210">
        <w:rPr>
          <w:b/>
          <w:bCs/>
        </w:rPr>
        <w:t>if a credit event occurs</w:t>
      </w:r>
    </w:p>
    <w:p w14:paraId="6A67959B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The credit event is usually:</w:t>
      </w:r>
    </w:p>
    <w:p w14:paraId="22E34C9A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Default, restructuring, or bankruptcy.</w:t>
      </w:r>
    </w:p>
    <w:p w14:paraId="04FE7C00" w14:textId="77777777" w:rsidR="00A87210" w:rsidRPr="00A87210" w:rsidRDefault="002322F7" w:rsidP="00A87210">
      <w:r>
        <w:pict w14:anchorId="2E6CD2D9">
          <v:rect id="Rectangle 2357" o:spid="_x0000_s122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E7CD7D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35.2 Why CDS Exists</w:t>
      </w:r>
    </w:p>
    <w:p w14:paraId="24C304CF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CDS exists because investors want to:</w:t>
      </w:r>
    </w:p>
    <w:p w14:paraId="689C4F37" w14:textId="77777777" w:rsidR="00A87210" w:rsidRPr="00A87210" w:rsidRDefault="00A87210" w:rsidP="00A87210">
      <w:pPr>
        <w:numPr>
          <w:ilvl w:val="0"/>
          <w:numId w:val="260"/>
        </w:numPr>
        <w:spacing w:before="100" w:beforeAutospacing="1" w:after="100" w:afterAutospacing="1"/>
      </w:pPr>
      <w:r w:rsidRPr="00A87210">
        <w:t>Hedge credit risk</w:t>
      </w:r>
    </w:p>
    <w:p w14:paraId="4F97DEE6" w14:textId="77777777" w:rsidR="00A87210" w:rsidRPr="00A87210" w:rsidRDefault="00A87210" w:rsidP="00A87210">
      <w:pPr>
        <w:numPr>
          <w:ilvl w:val="0"/>
          <w:numId w:val="260"/>
        </w:numPr>
        <w:spacing w:before="100" w:beforeAutospacing="1" w:after="100" w:afterAutospacing="1"/>
      </w:pPr>
      <w:r w:rsidRPr="00A87210">
        <w:t>Trade credit risk</w:t>
      </w:r>
    </w:p>
    <w:p w14:paraId="104F094E" w14:textId="77777777" w:rsidR="00A87210" w:rsidRPr="00A87210" w:rsidRDefault="00A87210" w:rsidP="00A87210">
      <w:pPr>
        <w:numPr>
          <w:ilvl w:val="0"/>
          <w:numId w:val="260"/>
        </w:numPr>
        <w:spacing w:before="100" w:beforeAutospacing="1" w:after="100" w:afterAutospacing="1"/>
      </w:pPr>
      <w:r w:rsidRPr="00A87210">
        <w:t>Separate credit risk from interest rate risk</w:t>
      </w:r>
    </w:p>
    <w:p w14:paraId="4324B074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CDS allows:</w:t>
      </w:r>
    </w:p>
    <w:p w14:paraId="7192380A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Trading the probability of failure.</w:t>
      </w:r>
    </w:p>
    <w:p w14:paraId="117CD90A" w14:textId="77777777" w:rsidR="00A87210" w:rsidRPr="00A87210" w:rsidRDefault="002322F7" w:rsidP="00A87210">
      <w:r>
        <w:pict w14:anchorId="78C2BDC3">
          <v:rect id="Rectangle 2355" o:spid="_x0000_s122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9EFC6B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35.3 The Two Sides of a CDS</w:t>
      </w:r>
    </w:p>
    <w:p w14:paraId="57468004" w14:textId="77777777" w:rsidR="00A87210" w:rsidRPr="00A87210" w:rsidRDefault="00A87210" w:rsidP="00A87210">
      <w:pPr>
        <w:spacing w:before="100" w:beforeAutospacing="1" w:after="100" w:afterAutospacing="1"/>
        <w:outlineLvl w:val="3"/>
        <w:rPr>
          <w:b/>
          <w:bCs/>
        </w:rPr>
      </w:pPr>
      <w:r w:rsidRPr="00A87210">
        <w:rPr>
          <w:b/>
          <w:bCs/>
        </w:rPr>
        <w:t>Protection Buyer</w:t>
      </w:r>
    </w:p>
    <w:p w14:paraId="46AA0FEA" w14:textId="77777777" w:rsidR="00A87210" w:rsidRPr="00A87210" w:rsidRDefault="00A87210" w:rsidP="00A87210">
      <w:pPr>
        <w:numPr>
          <w:ilvl w:val="0"/>
          <w:numId w:val="261"/>
        </w:numPr>
        <w:spacing w:before="100" w:beforeAutospacing="1" w:after="100" w:afterAutospacing="1"/>
      </w:pPr>
      <w:r w:rsidRPr="00A87210">
        <w:t>Pays a regular premium (CDS spread)</w:t>
      </w:r>
    </w:p>
    <w:p w14:paraId="05316485" w14:textId="77777777" w:rsidR="00A87210" w:rsidRPr="00A87210" w:rsidRDefault="00A87210" w:rsidP="00A87210">
      <w:pPr>
        <w:numPr>
          <w:ilvl w:val="0"/>
          <w:numId w:val="261"/>
        </w:numPr>
        <w:spacing w:before="100" w:beforeAutospacing="1" w:after="100" w:afterAutospacing="1"/>
      </w:pPr>
      <w:r w:rsidRPr="00A87210">
        <w:t>Receives payout if default happens</w:t>
      </w:r>
    </w:p>
    <w:p w14:paraId="52E9F3FE" w14:textId="77777777" w:rsidR="00A87210" w:rsidRPr="00A87210" w:rsidRDefault="00A87210" w:rsidP="00A87210">
      <w:pPr>
        <w:numPr>
          <w:ilvl w:val="0"/>
          <w:numId w:val="261"/>
        </w:numPr>
        <w:spacing w:before="100" w:beforeAutospacing="1" w:after="100" w:afterAutospacing="1"/>
      </w:pPr>
      <w:r w:rsidRPr="00A87210">
        <w:t xml:space="preserve">Is </w:t>
      </w:r>
      <w:r w:rsidRPr="00A87210">
        <w:rPr>
          <w:b/>
          <w:bCs/>
        </w:rPr>
        <w:t>short credit risk</w:t>
      </w:r>
    </w:p>
    <w:p w14:paraId="74424185" w14:textId="77777777" w:rsidR="00A87210" w:rsidRPr="00A87210" w:rsidRDefault="002322F7" w:rsidP="00A87210">
      <w:r>
        <w:pict w14:anchorId="7419F5AC">
          <v:rect id="Rectangle 2353" o:spid="_x0000_s122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D87AE3" w14:textId="77777777" w:rsidR="00A87210" w:rsidRPr="00A87210" w:rsidRDefault="00A87210" w:rsidP="00A87210">
      <w:pPr>
        <w:spacing w:before="100" w:beforeAutospacing="1" w:after="100" w:afterAutospacing="1"/>
        <w:outlineLvl w:val="3"/>
        <w:rPr>
          <w:b/>
          <w:bCs/>
        </w:rPr>
      </w:pPr>
      <w:r w:rsidRPr="00A87210">
        <w:rPr>
          <w:b/>
          <w:bCs/>
        </w:rPr>
        <w:t>Protection Seller</w:t>
      </w:r>
    </w:p>
    <w:p w14:paraId="07EF1BC7" w14:textId="77777777" w:rsidR="00A87210" w:rsidRPr="00A87210" w:rsidRDefault="00A87210" w:rsidP="00A87210">
      <w:pPr>
        <w:numPr>
          <w:ilvl w:val="0"/>
          <w:numId w:val="262"/>
        </w:numPr>
        <w:spacing w:before="100" w:beforeAutospacing="1" w:after="100" w:afterAutospacing="1"/>
      </w:pPr>
      <w:r w:rsidRPr="00A87210">
        <w:t>Receives the premium</w:t>
      </w:r>
    </w:p>
    <w:p w14:paraId="7B095571" w14:textId="77777777" w:rsidR="00A87210" w:rsidRPr="00A87210" w:rsidRDefault="00A87210" w:rsidP="00A87210">
      <w:pPr>
        <w:numPr>
          <w:ilvl w:val="0"/>
          <w:numId w:val="262"/>
        </w:numPr>
        <w:spacing w:before="100" w:beforeAutospacing="1" w:after="100" w:afterAutospacing="1"/>
      </w:pPr>
      <w:r w:rsidRPr="00A87210">
        <w:t>Pays out if default happens</w:t>
      </w:r>
    </w:p>
    <w:p w14:paraId="301FBA13" w14:textId="77777777" w:rsidR="00A87210" w:rsidRPr="00A87210" w:rsidRDefault="00A87210" w:rsidP="00A87210">
      <w:pPr>
        <w:numPr>
          <w:ilvl w:val="0"/>
          <w:numId w:val="262"/>
        </w:numPr>
        <w:spacing w:before="100" w:beforeAutospacing="1" w:after="100" w:afterAutospacing="1"/>
      </w:pPr>
      <w:r w:rsidRPr="00A87210">
        <w:t xml:space="preserve">Is </w:t>
      </w:r>
      <w:r w:rsidRPr="00A87210">
        <w:rPr>
          <w:b/>
          <w:bCs/>
        </w:rPr>
        <w:t>long credit risk</w:t>
      </w:r>
    </w:p>
    <w:p w14:paraId="4C3245A4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This is pure risk transfer.</w:t>
      </w:r>
    </w:p>
    <w:p w14:paraId="3FA67D25" w14:textId="77777777" w:rsidR="00A87210" w:rsidRPr="00A87210" w:rsidRDefault="002322F7" w:rsidP="00A87210">
      <w:r>
        <w:pict w14:anchorId="108F83CA">
          <v:rect id="Rectangle 2351" o:spid="_x0000_s122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1BC2BD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35.4 Notional and Reference Entity</w:t>
      </w:r>
    </w:p>
    <w:p w14:paraId="510AC5BE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Key terms:</w:t>
      </w:r>
    </w:p>
    <w:p w14:paraId="2550F83F" w14:textId="77777777" w:rsidR="00A87210" w:rsidRPr="00A87210" w:rsidRDefault="00A87210" w:rsidP="00A87210">
      <w:pPr>
        <w:numPr>
          <w:ilvl w:val="0"/>
          <w:numId w:val="263"/>
        </w:numPr>
        <w:spacing w:before="100" w:beforeAutospacing="1" w:after="100" w:afterAutospacing="1"/>
      </w:pPr>
      <w:r w:rsidRPr="00A87210">
        <w:rPr>
          <w:b/>
          <w:bCs/>
        </w:rPr>
        <w:t>Notional</w:t>
      </w:r>
      <w:r w:rsidRPr="00A87210">
        <w:t>: Amount insured</w:t>
      </w:r>
    </w:p>
    <w:p w14:paraId="2E5043C8" w14:textId="77777777" w:rsidR="00A87210" w:rsidRPr="00A87210" w:rsidRDefault="00A87210" w:rsidP="00A87210">
      <w:pPr>
        <w:numPr>
          <w:ilvl w:val="0"/>
          <w:numId w:val="263"/>
        </w:numPr>
        <w:spacing w:before="100" w:beforeAutospacing="1" w:after="100" w:afterAutospacing="1"/>
      </w:pPr>
      <w:r w:rsidRPr="00A87210">
        <w:rPr>
          <w:b/>
          <w:bCs/>
        </w:rPr>
        <w:t>Reference entity</w:t>
      </w:r>
      <w:r w:rsidRPr="00A87210">
        <w:t>: Company or sovereign</w:t>
      </w:r>
    </w:p>
    <w:p w14:paraId="584520A7" w14:textId="77777777" w:rsidR="00A87210" w:rsidRPr="00A87210" w:rsidRDefault="00A87210" w:rsidP="00A87210">
      <w:pPr>
        <w:numPr>
          <w:ilvl w:val="0"/>
          <w:numId w:val="263"/>
        </w:numPr>
        <w:spacing w:before="100" w:beforeAutospacing="1" w:after="100" w:afterAutospacing="1"/>
      </w:pPr>
      <w:r w:rsidRPr="00A87210">
        <w:rPr>
          <w:b/>
          <w:bCs/>
        </w:rPr>
        <w:t>Reference obligation</w:t>
      </w:r>
      <w:r w:rsidRPr="00A87210">
        <w:t>: Bond used for settlement</w:t>
      </w:r>
    </w:p>
    <w:p w14:paraId="6F028E11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No bond needs to be owned to trade CDS.</w:t>
      </w:r>
    </w:p>
    <w:p w14:paraId="5011157D" w14:textId="77777777" w:rsidR="00A87210" w:rsidRPr="00A87210" w:rsidRDefault="002322F7" w:rsidP="00A87210">
      <w:r>
        <w:pict w14:anchorId="6B12426F">
          <v:rect id="Rectangle 2349" o:spid="_x0000_s122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724B3B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35.5 Simple Numerical Example</w:t>
      </w:r>
    </w:p>
    <w:p w14:paraId="4DBCE2B6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Assume:</w:t>
      </w:r>
    </w:p>
    <w:p w14:paraId="62523682" w14:textId="77777777" w:rsidR="00A87210" w:rsidRPr="00A87210" w:rsidRDefault="00A87210" w:rsidP="00A87210">
      <w:pPr>
        <w:numPr>
          <w:ilvl w:val="0"/>
          <w:numId w:val="264"/>
        </w:numPr>
        <w:spacing w:before="100" w:beforeAutospacing="1" w:after="100" w:afterAutospacing="1"/>
      </w:pPr>
      <w:r w:rsidRPr="00A87210">
        <w:t>Notional: $10 million</w:t>
      </w:r>
    </w:p>
    <w:p w14:paraId="070203A1" w14:textId="77777777" w:rsidR="00A87210" w:rsidRPr="00A87210" w:rsidRDefault="00A87210" w:rsidP="00A87210">
      <w:pPr>
        <w:numPr>
          <w:ilvl w:val="0"/>
          <w:numId w:val="264"/>
        </w:numPr>
        <w:spacing w:before="100" w:beforeAutospacing="1" w:after="100" w:afterAutospacing="1"/>
      </w:pPr>
      <w:r w:rsidRPr="00A87210">
        <w:t>CDS spread: 200 bps (2%)</w:t>
      </w:r>
    </w:p>
    <w:p w14:paraId="7351E844" w14:textId="77777777" w:rsidR="00A87210" w:rsidRPr="00A87210" w:rsidRDefault="00A87210" w:rsidP="00A87210">
      <w:pPr>
        <w:numPr>
          <w:ilvl w:val="0"/>
          <w:numId w:val="264"/>
        </w:numPr>
        <w:spacing w:before="100" w:beforeAutospacing="1" w:after="100" w:afterAutospacing="1"/>
      </w:pPr>
      <w:r w:rsidRPr="00A87210">
        <w:t>Annual premium: $200,000</w:t>
      </w:r>
    </w:p>
    <w:p w14:paraId="28485C0F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If no default:</w:t>
      </w:r>
    </w:p>
    <w:p w14:paraId="7B007FBE" w14:textId="77777777" w:rsidR="00A87210" w:rsidRPr="00A87210" w:rsidRDefault="00A87210" w:rsidP="00A87210">
      <w:pPr>
        <w:numPr>
          <w:ilvl w:val="0"/>
          <w:numId w:val="265"/>
        </w:numPr>
        <w:spacing w:before="100" w:beforeAutospacing="1" w:after="100" w:afterAutospacing="1"/>
      </w:pPr>
      <w:r w:rsidRPr="00A87210">
        <w:t>Seller keeps premiums</w:t>
      </w:r>
    </w:p>
    <w:p w14:paraId="5D318320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If default occurs:</w:t>
      </w:r>
    </w:p>
    <w:p w14:paraId="4F803A11" w14:textId="77777777" w:rsidR="00A87210" w:rsidRPr="00A87210" w:rsidRDefault="00A87210" w:rsidP="00A87210">
      <w:pPr>
        <w:numPr>
          <w:ilvl w:val="0"/>
          <w:numId w:val="266"/>
        </w:numPr>
        <w:spacing w:before="100" w:beforeAutospacing="1" w:after="100" w:afterAutospacing="1"/>
      </w:pPr>
      <w:r w:rsidRPr="00A87210">
        <w:t>Seller pays:</w:t>
      </w:r>
    </w:p>
    <w:p w14:paraId="0540770B" w14:textId="77777777" w:rsidR="00A87210" w:rsidRPr="00A87210" w:rsidRDefault="00A87210" w:rsidP="00A87210">
      <w:pPr>
        <w:numPr>
          <w:ilvl w:val="1"/>
          <w:numId w:val="266"/>
        </w:numPr>
        <w:spacing w:before="100" w:beforeAutospacing="1" w:after="100" w:afterAutospacing="1"/>
      </w:pPr>
      <w:r w:rsidRPr="00A87210">
        <w:t>Notional × (1 − recovery rate)</w:t>
      </w:r>
    </w:p>
    <w:p w14:paraId="1523A4CF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This can be sudden and large.</w:t>
      </w:r>
    </w:p>
    <w:p w14:paraId="13765B70" w14:textId="77777777" w:rsidR="00A87210" w:rsidRPr="00A87210" w:rsidRDefault="002322F7" w:rsidP="00A87210">
      <w:r>
        <w:pict w14:anchorId="22B4416F">
          <v:rect id="Rectangle 2347" o:spid="_x0000_s121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9EA10B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35.6 Credit Events (Critical)</w:t>
      </w:r>
    </w:p>
    <w:p w14:paraId="6694F62A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Typical credit events include:</w:t>
      </w:r>
    </w:p>
    <w:p w14:paraId="7BB49AEC" w14:textId="77777777" w:rsidR="00A87210" w:rsidRPr="00A87210" w:rsidRDefault="00A87210" w:rsidP="00A87210">
      <w:pPr>
        <w:numPr>
          <w:ilvl w:val="0"/>
          <w:numId w:val="267"/>
        </w:numPr>
        <w:spacing w:before="100" w:beforeAutospacing="1" w:after="100" w:afterAutospacing="1"/>
      </w:pPr>
      <w:r w:rsidRPr="00A87210">
        <w:lastRenderedPageBreak/>
        <w:t>Bankruptcy</w:t>
      </w:r>
    </w:p>
    <w:p w14:paraId="5AA83EA0" w14:textId="77777777" w:rsidR="00A87210" w:rsidRPr="00A87210" w:rsidRDefault="00A87210" w:rsidP="00A87210">
      <w:pPr>
        <w:numPr>
          <w:ilvl w:val="0"/>
          <w:numId w:val="267"/>
        </w:numPr>
        <w:spacing w:before="100" w:beforeAutospacing="1" w:after="100" w:afterAutospacing="1"/>
      </w:pPr>
      <w:r w:rsidRPr="00A87210">
        <w:t>Failure to pay</w:t>
      </w:r>
    </w:p>
    <w:p w14:paraId="037779BD" w14:textId="77777777" w:rsidR="00A87210" w:rsidRPr="00A87210" w:rsidRDefault="00A87210" w:rsidP="00A87210">
      <w:pPr>
        <w:numPr>
          <w:ilvl w:val="0"/>
          <w:numId w:val="267"/>
        </w:numPr>
        <w:spacing w:before="100" w:beforeAutospacing="1" w:after="100" w:afterAutospacing="1"/>
      </w:pPr>
      <w:r w:rsidRPr="00A87210">
        <w:t>Restructuring</w:t>
      </w:r>
    </w:p>
    <w:p w14:paraId="1985F392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 xml:space="preserve">These are defined </w:t>
      </w:r>
      <w:r w:rsidRPr="00A87210">
        <w:rPr>
          <w:b/>
          <w:bCs/>
        </w:rPr>
        <w:t>legally</w:t>
      </w:r>
      <w:r w:rsidRPr="00A87210">
        <w:t>, not emotionally.</w:t>
      </w:r>
    </w:p>
    <w:p w14:paraId="42DDEC73" w14:textId="77777777" w:rsidR="00A87210" w:rsidRPr="00A87210" w:rsidRDefault="002322F7" w:rsidP="00A87210">
      <w:r>
        <w:pict w14:anchorId="264DA589">
          <v:rect id="Rectangle 2345" o:spid="_x0000_s121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C4CB65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35.7 Settlement Types</w:t>
      </w:r>
    </w:p>
    <w:p w14:paraId="56BBD6CE" w14:textId="77777777" w:rsidR="00A87210" w:rsidRPr="00A87210" w:rsidRDefault="00A87210" w:rsidP="00A87210">
      <w:pPr>
        <w:numPr>
          <w:ilvl w:val="0"/>
          <w:numId w:val="268"/>
        </w:numPr>
        <w:spacing w:before="100" w:beforeAutospacing="1" w:after="100" w:afterAutospacing="1"/>
      </w:pPr>
      <w:r w:rsidRPr="00A87210">
        <w:rPr>
          <w:b/>
          <w:bCs/>
        </w:rPr>
        <w:t>Physical settlement</w:t>
      </w:r>
      <w:r w:rsidRPr="00A87210">
        <w:t>: Deliver defaulted bond</w:t>
      </w:r>
    </w:p>
    <w:p w14:paraId="7F2C7300" w14:textId="77777777" w:rsidR="00A87210" w:rsidRPr="00A87210" w:rsidRDefault="00A87210" w:rsidP="00A87210">
      <w:pPr>
        <w:numPr>
          <w:ilvl w:val="0"/>
          <w:numId w:val="268"/>
        </w:numPr>
        <w:spacing w:before="100" w:beforeAutospacing="1" w:after="100" w:afterAutospacing="1"/>
      </w:pPr>
      <w:r w:rsidRPr="00A87210">
        <w:rPr>
          <w:b/>
          <w:bCs/>
        </w:rPr>
        <w:t>Cash settlement</w:t>
      </w:r>
      <w:r w:rsidRPr="00A87210">
        <w:t>: Pay based on recovery auction</w:t>
      </w:r>
    </w:p>
    <w:p w14:paraId="6744C2DB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Modern CDS is mostly cash-settled.</w:t>
      </w:r>
    </w:p>
    <w:p w14:paraId="53F42F23" w14:textId="77777777" w:rsidR="00A87210" w:rsidRPr="00A87210" w:rsidRDefault="002322F7" w:rsidP="00A87210">
      <w:r>
        <w:pict w14:anchorId="14884109">
          <v:rect id="Rectangle 2343" o:spid="_x0000_s121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C13AEA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35.8 Why CDS Is Powerful (and Dangerous)</w:t>
      </w:r>
    </w:p>
    <w:p w14:paraId="64FDFDBE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CDS allows:</w:t>
      </w:r>
    </w:p>
    <w:p w14:paraId="7EFC60F3" w14:textId="77777777" w:rsidR="00A87210" w:rsidRPr="00A87210" w:rsidRDefault="00A87210" w:rsidP="00A87210">
      <w:pPr>
        <w:numPr>
          <w:ilvl w:val="0"/>
          <w:numId w:val="269"/>
        </w:numPr>
        <w:spacing w:before="100" w:beforeAutospacing="1" w:after="100" w:afterAutospacing="1"/>
      </w:pPr>
      <w:r w:rsidRPr="00A87210">
        <w:t>Massive leverage</w:t>
      </w:r>
    </w:p>
    <w:p w14:paraId="33203EF1" w14:textId="77777777" w:rsidR="00A87210" w:rsidRPr="00A87210" w:rsidRDefault="00A87210" w:rsidP="00A87210">
      <w:pPr>
        <w:numPr>
          <w:ilvl w:val="0"/>
          <w:numId w:val="269"/>
        </w:numPr>
        <w:spacing w:before="100" w:beforeAutospacing="1" w:after="100" w:afterAutospacing="1"/>
      </w:pPr>
      <w:r w:rsidRPr="00A87210">
        <w:t>Credit exposure without ownership</w:t>
      </w:r>
    </w:p>
    <w:p w14:paraId="771B7658" w14:textId="77777777" w:rsidR="00A87210" w:rsidRPr="00A87210" w:rsidRDefault="00A87210" w:rsidP="00A87210">
      <w:pPr>
        <w:numPr>
          <w:ilvl w:val="0"/>
          <w:numId w:val="269"/>
        </w:numPr>
        <w:spacing w:before="100" w:beforeAutospacing="1" w:after="100" w:afterAutospacing="1"/>
      </w:pPr>
      <w:r w:rsidRPr="00A87210">
        <w:t>Fast contagion in stress</w:t>
      </w:r>
    </w:p>
    <w:p w14:paraId="73980327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This is why CDS markets amplify crises.</w:t>
      </w:r>
    </w:p>
    <w:p w14:paraId="29BDF2AB" w14:textId="77777777" w:rsidR="00A87210" w:rsidRPr="00A87210" w:rsidRDefault="002322F7" w:rsidP="00A87210">
      <w:r>
        <w:pict w14:anchorId="01059F72">
          <v:rect id="Rectangle 2341" o:spid="_x0000_s121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135B91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35.9 Why Banks Use CDS</w:t>
      </w:r>
    </w:p>
    <w:p w14:paraId="3CACB486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Banks use CDS to:</w:t>
      </w:r>
    </w:p>
    <w:p w14:paraId="48965345" w14:textId="77777777" w:rsidR="00A87210" w:rsidRPr="00A87210" w:rsidRDefault="00A87210" w:rsidP="00A87210">
      <w:pPr>
        <w:numPr>
          <w:ilvl w:val="0"/>
          <w:numId w:val="270"/>
        </w:numPr>
        <w:spacing w:before="100" w:beforeAutospacing="1" w:after="100" w:afterAutospacing="1"/>
      </w:pPr>
      <w:r w:rsidRPr="00A87210">
        <w:t>Hedge loan books</w:t>
      </w:r>
    </w:p>
    <w:p w14:paraId="4A0548B2" w14:textId="77777777" w:rsidR="00A87210" w:rsidRPr="00A87210" w:rsidRDefault="00A87210" w:rsidP="00A87210">
      <w:pPr>
        <w:numPr>
          <w:ilvl w:val="0"/>
          <w:numId w:val="270"/>
        </w:numPr>
        <w:spacing w:before="100" w:beforeAutospacing="1" w:after="100" w:afterAutospacing="1"/>
      </w:pPr>
      <w:r w:rsidRPr="00A87210">
        <w:t>Hedge bond inventories</w:t>
      </w:r>
    </w:p>
    <w:p w14:paraId="47C2AB35" w14:textId="77777777" w:rsidR="00A87210" w:rsidRPr="00A87210" w:rsidRDefault="00A87210" w:rsidP="00A87210">
      <w:pPr>
        <w:numPr>
          <w:ilvl w:val="0"/>
          <w:numId w:val="270"/>
        </w:numPr>
        <w:spacing w:before="100" w:beforeAutospacing="1" w:after="100" w:afterAutospacing="1"/>
      </w:pPr>
      <w:r w:rsidRPr="00A87210">
        <w:t>Price credit-linked notes</w:t>
      </w:r>
    </w:p>
    <w:p w14:paraId="122EE23B" w14:textId="77777777" w:rsidR="00A87210" w:rsidRPr="00A87210" w:rsidRDefault="00A87210" w:rsidP="00A87210">
      <w:pPr>
        <w:numPr>
          <w:ilvl w:val="0"/>
          <w:numId w:val="270"/>
        </w:numPr>
        <w:spacing w:before="100" w:beforeAutospacing="1" w:after="100" w:afterAutospacing="1"/>
      </w:pPr>
      <w:r w:rsidRPr="00A87210">
        <w:t>Trade relative value</w:t>
      </w:r>
    </w:p>
    <w:p w14:paraId="2BA999F9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CDS is the backbone of credit structuring.</w:t>
      </w:r>
    </w:p>
    <w:p w14:paraId="2484A333" w14:textId="77777777" w:rsidR="00A87210" w:rsidRPr="00A87210" w:rsidRDefault="002322F7" w:rsidP="00A87210">
      <w:r>
        <w:pict w14:anchorId="21699F52">
          <v:rect id="Rectangle 2339" o:spid="_x0000_s121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75A8C8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35.10 Why Clients Use CDS</w:t>
      </w:r>
    </w:p>
    <w:p w14:paraId="2FD8BE8C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Clients use CDS to:</w:t>
      </w:r>
    </w:p>
    <w:p w14:paraId="2912DC0D" w14:textId="77777777" w:rsidR="00A87210" w:rsidRPr="00A87210" w:rsidRDefault="00A87210" w:rsidP="00A87210">
      <w:pPr>
        <w:numPr>
          <w:ilvl w:val="0"/>
          <w:numId w:val="271"/>
        </w:numPr>
        <w:spacing w:before="100" w:beforeAutospacing="1" w:after="100" w:afterAutospacing="1"/>
      </w:pPr>
      <w:r w:rsidRPr="00A87210">
        <w:t>Insure portfolios</w:t>
      </w:r>
    </w:p>
    <w:p w14:paraId="5390945F" w14:textId="77777777" w:rsidR="00A87210" w:rsidRPr="00A87210" w:rsidRDefault="00A87210" w:rsidP="00A87210">
      <w:pPr>
        <w:numPr>
          <w:ilvl w:val="0"/>
          <w:numId w:val="271"/>
        </w:numPr>
        <w:spacing w:before="100" w:beforeAutospacing="1" w:after="100" w:afterAutospacing="1"/>
      </w:pPr>
      <w:r w:rsidRPr="00A87210">
        <w:t>Express negative credit views</w:t>
      </w:r>
    </w:p>
    <w:p w14:paraId="6C98DC72" w14:textId="77777777" w:rsidR="00A87210" w:rsidRPr="00A87210" w:rsidRDefault="00A87210" w:rsidP="00A87210">
      <w:pPr>
        <w:numPr>
          <w:ilvl w:val="0"/>
          <w:numId w:val="271"/>
        </w:numPr>
        <w:spacing w:before="100" w:beforeAutospacing="1" w:after="100" w:afterAutospacing="1"/>
      </w:pPr>
      <w:r w:rsidRPr="00A87210">
        <w:t>Arbitrage bond vs CDS spreads</w:t>
      </w:r>
    </w:p>
    <w:p w14:paraId="3F4DFCBF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lastRenderedPageBreak/>
        <w:t>It is the cleanest way to trade credit risk.</w:t>
      </w:r>
    </w:p>
    <w:p w14:paraId="2DE6047A" w14:textId="77777777" w:rsidR="00A87210" w:rsidRPr="00A87210" w:rsidRDefault="002322F7" w:rsidP="00A87210">
      <w:r>
        <w:pict w14:anchorId="03BDC9BA">
          <v:rect id="Rectangle 2337" o:spid="_x0000_s121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469508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35.11 Desk Interpretation</w:t>
      </w:r>
    </w:p>
    <w:p w14:paraId="6AD05681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When a trader hears “CDS”, they think:</w:t>
      </w:r>
    </w:p>
    <w:p w14:paraId="559383C7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“Client is trading default probability.”</w:t>
      </w:r>
    </w:p>
    <w:p w14:paraId="17335F4F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Not yield.</w:t>
      </w:r>
      <w:r w:rsidRPr="00A87210">
        <w:br/>
        <w:t>Not spreads.</w:t>
      </w:r>
      <w:r w:rsidRPr="00A87210">
        <w:br/>
        <w:t>Default risk.</w:t>
      </w:r>
    </w:p>
    <w:p w14:paraId="28DC1066" w14:textId="77777777" w:rsidR="00A87210" w:rsidRPr="00A87210" w:rsidRDefault="002322F7" w:rsidP="00A87210">
      <w:r>
        <w:pict w14:anchorId="3BB57C60">
          <v:rect id="Rectangle 2335" o:spid="_x0000_s121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6DE376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35.12 One-Line Mental Model</w:t>
      </w:r>
    </w:p>
    <w:p w14:paraId="1BBBE782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A Credit Default Swap is:</w:t>
      </w:r>
    </w:p>
    <w:p w14:paraId="12AD1E33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Insurance on a borrower’s survival.</w:t>
      </w:r>
    </w:p>
    <w:p w14:paraId="166C584E" w14:textId="77777777" w:rsidR="00A87210" w:rsidRPr="00A87210" w:rsidRDefault="002322F7" w:rsidP="00A87210">
      <w:r>
        <w:pict w14:anchorId="0342D96B">
          <v:rect id="Rectangle 2333" o:spid="_x0000_s121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8470A4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35.13 Key Risks (Must Be Understood)</w:t>
      </w:r>
    </w:p>
    <w:p w14:paraId="54E22848" w14:textId="77777777" w:rsidR="00A87210" w:rsidRPr="00A87210" w:rsidRDefault="00A87210" w:rsidP="00A87210">
      <w:pPr>
        <w:numPr>
          <w:ilvl w:val="0"/>
          <w:numId w:val="272"/>
        </w:numPr>
        <w:spacing w:before="100" w:beforeAutospacing="1" w:after="100" w:afterAutospacing="1"/>
      </w:pPr>
      <w:r w:rsidRPr="00A87210">
        <w:t>Jump-to-default risk</w:t>
      </w:r>
    </w:p>
    <w:p w14:paraId="033030CB" w14:textId="77777777" w:rsidR="00A87210" w:rsidRPr="00A87210" w:rsidRDefault="00A87210" w:rsidP="00A87210">
      <w:pPr>
        <w:numPr>
          <w:ilvl w:val="0"/>
          <w:numId w:val="272"/>
        </w:numPr>
        <w:spacing w:before="100" w:beforeAutospacing="1" w:after="100" w:afterAutospacing="1"/>
      </w:pPr>
      <w:r w:rsidRPr="00A87210">
        <w:t>Recovery rate uncertainty</w:t>
      </w:r>
    </w:p>
    <w:p w14:paraId="6ACC9F08" w14:textId="77777777" w:rsidR="00A87210" w:rsidRPr="00A87210" w:rsidRDefault="00A87210" w:rsidP="00A87210">
      <w:pPr>
        <w:numPr>
          <w:ilvl w:val="0"/>
          <w:numId w:val="272"/>
        </w:numPr>
        <w:spacing w:before="100" w:beforeAutospacing="1" w:after="100" w:afterAutospacing="1"/>
      </w:pPr>
      <w:r w:rsidRPr="00A87210">
        <w:t>Counterparty risk</w:t>
      </w:r>
    </w:p>
    <w:p w14:paraId="46FDD418" w14:textId="77777777" w:rsidR="00A87210" w:rsidRPr="00A87210" w:rsidRDefault="00A87210" w:rsidP="00A87210">
      <w:pPr>
        <w:numPr>
          <w:ilvl w:val="0"/>
          <w:numId w:val="272"/>
        </w:numPr>
        <w:spacing w:before="100" w:beforeAutospacing="1" w:after="100" w:afterAutospacing="1"/>
      </w:pPr>
      <w:r w:rsidRPr="00A87210">
        <w:t>Legal risk</w:t>
      </w:r>
    </w:p>
    <w:p w14:paraId="12BE7390" w14:textId="77777777" w:rsidR="00A87210" w:rsidRPr="00A87210" w:rsidRDefault="00A87210" w:rsidP="00A87210">
      <w:pPr>
        <w:numPr>
          <w:ilvl w:val="0"/>
          <w:numId w:val="272"/>
        </w:numPr>
        <w:spacing w:before="100" w:beforeAutospacing="1" w:after="100" w:afterAutospacing="1"/>
      </w:pPr>
      <w:r w:rsidRPr="00A87210">
        <w:t>Liquidity risk</w:t>
      </w:r>
    </w:p>
    <w:p w14:paraId="2F6422CC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 xml:space="preserve">CDS risk is </w:t>
      </w:r>
      <w:r w:rsidRPr="00A87210">
        <w:rPr>
          <w:b/>
          <w:bCs/>
        </w:rPr>
        <w:t>discrete</w:t>
      </w:r>
      <w:r w:rsidRPr="00A87210">
        <w:t>, not smooth.</w:t>
      </w:r>
    </w:p>
    <w:p w14:paraId="2F97AA87" w14:textId="77777777" w:rsidR="00A87210" w:rsidRPr="00A87210" w:rsidRDefault="002322F7" w:rsidP="00A87210">
      <w:r>
        <w:pict w14:anchorId="65BE3A54">
          <v:rect id="Rectangle 2331" o:spid="_x0000_s121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75BC48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35.14 Relationship to Structured Products</w:t>
      </w:r>
    </w:p>
    <w:p w14:paraId="07C4FBB0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Credit Linked Notes are built using:</w:t>
      </w:r>
    </w:p>
    <w:p w14:paraId="2AF84723" w14:textId="77777777" w:rsidR="00A87210" w:rsidRPr="00A87210" w:rsidRDefault="00A87210" w:rsidP="00A87210">
      <w:pPr>
        <w:numPr>
          <w:ilvl w:val="0"/>
          <w:numId w:val="273"/>
        </w:numPr>
        <w:spacing w:before="100" w:beforeAutospacing="1" w:after="100" w:afterAutospacing="1"/>
      </w:pPr>
      <w:r w:rsidRPr="00A87210">
        <w:t>Bonds</w:t>
      </w:r>
    </w:p>
    <w:p w14:paraId="11CDC609" w14:textId="77777777" w:rsidR="00A87210" w:rsidRPr="00A87210" w:rsidRDefault="00A87210" w:rsidP="00A87210">
      <w:pPr>
        <w:numPr>
          <w:ilvl w:val="0"/>
          <w:numId w:val="273"/>
        </w:numPr>
        <w:spacing w:before="100" w:beforeAutospacing="1" w:after="100" w:afterAutospacing="1"/>
      </w:pPr>
      <w:r w:rsidRPr="00A87210">
        <w:t>CDS sold to investors</w:t>
      </w:r>
    </w:p>
    <w:p w14:paraId="1E330337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If you understand CDS, CLNs become obvious.</w:t>
      </w:r>
    </w:p>
    <w:p w14:paraId="236E9270" w14:textId="040FAF0B" w:rsidR="00A87210" w:rsidRPr="00375C9F" w:rsidRDefault="002322F7" w:rsidP="00375C9F">
      <w:r>
        <w:pict w14:anchorId="07FD2844">
          <v:rect id="Rectangle 2329" o:spid="_x0000_s121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902D7C" w14:textId="7296EF7D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35.15 Desk Rule (Final)</w:t>
      </w:r>
    </w:p>
    <w:p w14:paraId="552DC03E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lastRenderedPageBreak/>
        <w:t>Selling CDS:</w:t>
      </w:r>
    </w:p>
    <w:p w14:paraId="5734EE54" w14:textId="77777777" w:rsidR="00A87210" w:rsidRPr="00A87210" w:rsidRDefault="00A87210" w:rsidP="00A87210">
      <w:pPr>
        <w:numPr>
          <w:ilvl w:val="0"/>
          <w:numId w:val="274"/>
        </w:numPr>
        <w:spacing w:before="100" w:beforeAutospacing="1" w:after="100" w:afterAutospacing="1"/>
      </w:pPr>
      <w:r w:rsidRPr="00A87210">
        <w:t>Pays small premiums</w:t>
      </w:r>
    </w:p>
    <w:p w14:paraId="24A7E442" w14:textId="77777777" w:rsidR="00A87210" w:rsidRPr="00A87210" w:rsidRDefault="00A87210" w:rsidP="00A87210">
      <w:pPr>
        <w:numPr>
          <w:ilvl w:val="0"/>
          <w:numId w:val="274"/>
        </w:numPr>
        <w:spacing w:before="100" w:beforeAutospacing="1" w:after="100" w:afterAutospacing="1"/>
      </w:pPr>
      <w:r w:rsidRPr="00A87210">
        <w:t>Risks catastrophic loss</w:t>
      </w:r>
    </w:p>
    <w:p w14:paraId="57EC865A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Buying CDS:</w:t>
      </w:r>
    </w:p>
    <w:p w14:paraId="27EB0463" w14:textId="77777777" w:rsidR="00A87210" w:rsidRPr="00A87210" w:rsidRDefault="00A87210" w:rsidP="00A87210">
      <w:pPr>
        <w:numPr>
          <w:ilvl w:val="0"/>
          <w:numId w:val="275"/>
        </w:numPr>
        <w:spacing w:before="100" w:beforeAutospacing="1" w:after="100" w:afterAutospacing="1"/>
      </w:pPr>
      <w:r w:rsidRPr="00A87210">
        <w:t>Feels expensive</w:t>
      </w:r>
    </w:p>
    <w:p w14:paraId="7E140DB2" w14:textId="77777777" w:rsidR="00A87210" w:rsidRPr="00A87210" w:rsidRDefault="00A87210" w:rsidP="00A87210">
      <w:pPr>
        <w:numPr>
          <w:ilvl w:val="0"/>
          <w:numId w:val="275"/>
        </w:numPr>
        <w:spacing w:before="100" w:beforeAutospacing="1" w:after="100" w:afterAutospacing="1"/>
      </w:pPr>
      <w:r w:rsidRPr="00A87210">
        <w:t>Saves you when nothing else does</w:t>
      </w:r>
    </w:p>
    <w:p w14:paraId="625E6DA8" w14:textId="77777777" w:rsidR="00A87210" w:rsidRPr="00A87210" w:rsidRDefault="002322F7" w:rsidP="00A87210">
      <w:r>
        <w:pict w14:anchorId="2D881D8E">
          <v:rect id="Rectangle 2327" o:spid="_x0000_s120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A1B9F2" w14:textId="77777777" w:rsidR="00A87210" w:rsidRPr="00A87210" w:rsidRDefault="00A87210" w:rsidP="00A8721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7210">
        <w:rPr>
          <w:b/>
          <w:bCs/>
          <w:sz w:val="27"/>
          <w:szCs w:val="27"/>
        </w:rPr>
        <w:t>35.16 Big Picture Link</w:t>
      </w:r>
    </w:p>
    <w:p w14:paraId="666752AD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>Interest Rate Swaps → trade rates</w:t>
      </w:r>
      <w:r w:rsidRPr="00A87210">
        <w:br/>
        <w:t>Equity Swaps → trade equity</w:t>
      </w:r>
      <w:r w:rsidRPr="00A87210">
        <w:br/>
        <w:t>Commodity Swaps → trade prices</w:t>
      </w:r>
      <w:r w:rsidRPr="00A87210">
        <w:br/>
        <w:t>CDS → trade default</w:t>
      </w:r>
    </w:p>
    <w:p w14:paraId="24DBA7EB" w14:textId="77777777" w:rsidR="00A87210" w:rsidRPr="00A87210" w:rsidRDefault="00A87210" w:rsidP="00A87210">
      <w:pPr>
        <w:spacing w:before="100" w:beforeAutospacing="1" w:after="100" w:afterAutospacing="1"/>
      </w:pPr>
      <w:r w:rsidRPr="00A87210">
        <w:t xml:space="preserve">Together, they form the </w:t>
      </w:r>
      <w:r w:rsidRPr="00A87210">
        <w:rPr>
          <w:b/>
          <w:bCs/>
        </w:rPr>
        <w:t>risk-transfer backbone of global markets</w:t>
      </w:r>
      <w:r w:rsidRPr="00A87210">
        <w:t>.</w:t>
      </w:r>
    </w:p>
    <w:p w14:paraId="6D04BCD9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 Structured Rate Trades — From Zero</w:t>
      </w:r>
    </w:p>
    <w:p w14:paraId="69CDD035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 xml:space="preserve">Structured rate trades are </w:t>
      </w:r>
      <w:r w:rsidRPr="005F3C29">
        <w:rPr>
          <w:b/>
          <w:bCs/>
        </w:rPr>
        <w:t>interest rate products</w:t>
      </w:r>
      <w:r w:rsidRPr="005F3C29">
        <w:t xml:space="preserve"> built by combining:</w:t>
      </w:r>
    </w:p>
    <w:p w14:paraId="17B9795E" w14:textId="77777777" w:rsidR="005F3C29" w:rsidRPr="005F3C29" w:rsidRDefault="005F3C29">
      <w:pPr>
        <w:numPr>
          <w:ilvl w:val="0"/>
          <w:numId w:val="326"/>
        </w:numPr>
        <w:spacing w:before="100" w:beforeAutospacing="1" w:after="100" w:afterAutospacing="1"/>
      </w:pPr>
      <w:r w:rsidRPr="005F3C29">
        <w:t>Vanilla interest rate swaps</w:t>
      </w:r>
    </w:p>
    <w:p w14:paraId="4171C525" w14:textId="77777777" w:rsidR="005F3C29" w:rsidRPr="005F3C29" w:rsidRDefault="005F3C29">
      <w:pPr>
        <w:numPr>
          <w:ilvl w:val="0"/>
          <w:numId w:val="326"/>
        </w:numPr>
        <w:spacing w:before="100" w:beforeAutospacing="1" w:after="100" w:afterAutospacing="1"/>
      </w:pPr>
      <w:r w:rsidRPr="005F3C29">
        <w:t>Interest rate options</w:t>
      </w:r>
    </w:p>
    <w:p w14:paraId="44A4E68C" w14:textId="77777777" w:rsidR="005F3C29" w:rsidRPr="005F3C29" w:rsidRDefault="005F3C29">
      <w:pPr>
        <w:numPr>
          <w:ilvl w:val="0"/>
          <w:numId w:val="326"/>
        </w:numPr>
        <w:spacing w:before="100" w:beforeAutospacing="1" w:after="100" w:afterAutospacing="1"/>
      </w:pPr>
      <w:r w:rsidRPr="005F3C29">
        <w:t>Optional issuer callability</w:t>
      </w:r>
    </w:p>
    <w:p w14:paraId="052D54FE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 xml:space="preserve">If Equity Linked Notes are about </w:t>
      </w:r>
      <w:r w:rsidRPr="005F3C29">
        <w:rPr>
          <w:b/>
          <w:bCs/>
        </w:rPr>
        <w:t>equity + options</w:t>
      </w:r>
      <w:r w:rsidRPr="005F3C29">
        <w:t>,</w:t>
      </w:r>
      <w:r w:rsidRPr="005F3C29">
        <w:br/>
        <w:t xml:space="preserve">Structured Rate Trades are about </w:t>
      </w:r>
      <w:r w:rsidRPr="005F3C29">
        <w:rPr>
          <w:b/>
          <w:bCs/>
        </w:rPr>
        <w:t>rates + options</w:t>
      </w:r>
      <w:r w:rsidRPr="005F3C29">
        <w:t>.</w:t>
      </w:r>
    </w:p>
    <w:p w14:paraId="3722365E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Same philosophy. Different underlying.</w:t>
      </w:r>
    </w:p>
    <w:p w14:paraId="368C806D" w14:textId="77777777" w:rsidR="005F3C29" w:rsidRPr="005F3C29" w:rsidRDefault="002322F7" w:rsidP="005F3C29">
      <w:r>
        <w:pict w14:anchorId="3764A820">
          <v:rect id="Rectangle 2325" o:spid="_x0000_s120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27ABFD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C.1 What “Rates” Means (From Absolute Zero)</w:t>
      </w:r>
    </w:p>
    <w:p w14:paraId="57FDF34F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 xml:space="preserve">When we say </w:t>
      </w:r>
      <w:r w:rsidRPr="005F3C29">
        <w:rPr>
          <w:b/>
          <w:bCs/>
        </w:rPr>
        <w:t>rates</w:t>
      </w:r>
      <w:r w:rsidRPr="005F3C29">
        <w:t>, we mean:</w:t>
      </w:r>
    </w:p>
    <w:p w14:paraId="446BF4D7" w14:textId="77777777" w:rsidR="005F3C29" w:rsidRPr="005F3C29" w:rsidRDefault="005F3C29">
      <w:pPr>
        <w:numPr>
          <w:ilvl w:val="0"/>
          <w:numId w:val="327"/>
        </w:numPr>
        <w:spacing w:before="100" w:beforeAutospacing="1" w:after="100" w:afterAutospacing="1"/>
      </w:pPr>
      <w:r w:rsidRPr="005F3C29">
        <w:t>Interest rates set by markets</w:t>
      </w:r>
    </w:p>
    <w:p w14:paraId="7C9CBF75" w14:textId="77777777" w:rsidR="005F3C29" w:rsidRPr="005F3C29" w:rsidRDefault="005F3C29">
      <w:pPr>
        <w:numPr>
          <w:ilvl w:val="0"/>
          <w:numId w:val="327"/>
        </w:numPr>
        <w:spacing w:before="100" w:beforeAutospacing="1" w:after="100" w:afterAutospacing="1"/>
      </w:pPr>
      <w:r w:rsidRPr="005F3C29">
        <w:t>Not bank deposit rates</w:t>
      </w:r>
    </w:p>
    <w:p w14:paraId="2469E62A" w14:textId="77777777" w:rsidR="005F3C29" w:rsidRPr="005F3C29" w:rsidRDefault="005F3C29">
      <w:pPr>
        <w:numPr>
          <w:ilvl w:val="0"/>
          <w:numId w:val="327"/>
        </w:numPr>
        <w:spacing w:before="100" w:beforeAutospacing="1" w:after="100" w:afterAutospacing="1"/>
      </w:pPr>
      <w:r w:rsidRPr="005F3C29">
        <w:t>Not loan EMIs</w:t>
      </w:r>
    </w:p>
    <w:p w14:paraId="0DAF9A13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Examples:</w:t>
      </w:r>
    </w:p>
    <w:p w14:paraId="24B682F3" w14:textId="77777777" w:rsidR="005F3C29" w:rsidRPr="005F3C29" w:rsidRDefault="005F3C29">
      <w:pPr>
        <w:numPr>
          <w:ilvl w:val="0"/>
          <w:numId w:val="328"/>
        </w:numPr>
        <w:spacing w:before="100" w:beforeAutospacing="1" w:after="100" w:afterAutospacing="1"/>
      </w:pPr>
      <w:r w:rsidRPr="005F3C29">
        <w:t>Overnight rates (SOFR, MIBOR)</w:t>
      </w:r>
    </w:p>
    <w:p w14:paraId="08CA7906" w14:textId="77777777" w:rsidR="005F3C29" w:rsidRPr="005F3C29" w:rsidRDefault="005F3C29">
      <w:pPr>
        <w:numPr>
          <w:ilvl w:val="0"/>
          <w:numId w:val="328"/>
        </w:numPr>
        <w:spacing w:before="100" w:beforeAutospacing="1" w:after="100" w:afterAutospacing="1"/>
      </w:pPr>
      <w:r w:rsidRPr="005F3C29">
        <w:t>Swap rates (2Y, 5Y, 10Y)</w:t>
      </w:r>
    </w:p>
    <w:p w14:paraId="5A919F5D" w14:textId="77777777" w:rsidR="005F3C29" w:rsidRPr="005F3C29" w:rsidRDefault="005F3C29">
      <w:pPr>
        <w:numPr>
          <w:ilvl w:val="0"/>
          <w:numId w:val="328"/>
        </w:numPr>
        <w:spacing w:before="100" w:beforeAutospacing="1" w:after="100" w:afterAutospacing="1"/>
      </w:pPr>
      <w:r w:rsidRPr="005F3C29">
        <w:t>Yield curves</w:t>
      </w:r>
    </w:p>
    <w:p w14:paraId="1F9B97DE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lastRenderedPageBreak/>
        <w:t xml:space="preserve">Rates are the </w:t>
      </w:r>
      <w:r w:rsidRPr="005F3C29">
        <w:rPr>
          <w:b/>
          <w:bCs/>
        </w:rPr>
        <w:t>price of time</w:t>
      </w:r>
      <w:r w:rsidRPr="005F3C29">
        <w:t>.</w:t>
      </w:r>
    </w:p>
    <w:p w14:paraId="2F1DD466" w14:textId="77777777" w:rsidR="005F3C29" w:rsidRPr="005F3C29" w:rsidRDefault="002322F7" w:rsidP="005F3C29">
      <w:r>
        <w:pict w14:anchorId="0D82BADA">
          <v:rect id="Rectangle 2323" o:spid="_x0000_s120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6A221A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C.2 The Yield Curve (Critical Concept)</w:t>
      </w:r>
    </w:p>
    <w:p w14:paraId="50AAF924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 xml:space="preserve">The </w:t>
      </w:r>
      <w:r w:rsidRPr="005F3C29">
        <w:rPr>
          <w:b/>
          <w:bCs/>
        </w:rPr>
        <w:t>yield curve</w:t>
      </w:r>
      <w:r w:rsidRPr="005F3C29">
        <w:t xml:space="preserve"> shows:</w:t>
      </w:r>
    </w:p>
    <w:p w14:paraId="4A24AEAC" w14:textId="77777777" w:rsidR="005F3C29" w:rsidRPr="005F3C29" w:rsidRDefault="005F3C29">
      <w:pPr>
        <w:numPr>
          <w:ilvl w:val="0"/>
          <w:numId w:val="329"/>
        </w:numPr>
        <w:spacing w:before="100" w:beforeAutospacing="1" w:after="100" w:afterAutospacing="1"/>
      </w:pPr>
      <w:r w:rsidRPr="005F3C29">
        <w:t>Interest rates for different maturities</w:t>
      </w:r>
    </w:p>
    <w:p w14:paraId="7C4DD918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Example:</w:t>
      </w:r>
    </w:p>
    <w:p w14:paraId="518E5B0A" w14:textId="77777777" w:rsidR="005F3C29" w:rsidRPr="005F3C29" w:rsidRDefault="005F3C29">
      <w:pPr>
        <w:numPr>
          <w:ilvl w:val="0"/>
          <w:numId w:val="330"/>
        </w:numPr>
        <w:spacing w:before="100" w:beforeAutospacing="1" w:after="100" w:afterAutospacing="1"/>
      </w:pPr>
      <w:r w:rsidRPr="005F3C29">
        <w:t>1Y rate = 6%</w:t>
      </w:r>
    </w:p>
    <w:p w14:paraId="5D476912" w14:textId="77777777" w:rsidR="005F3C29" w:rsidRPr="005F3C29" w:rsidRDefault="005F3C29">
      <w:pPr>
        <w:numPr>
          <w:ilvl w:val="0"/>
          <w:numId w:val="330"/>
        </w:numPr>
        <w:spacing w:before="100" w:beforeAutospacing="1" w:after="100" w:afterAutospacing="1"/>
      </w:pPr>
      <w:r w:rsidRPr="005F3C29">
        <w:t>5Y rate = 7%</w:t>
      </w:r>
    </w:p>
    <w:p w14:paraId="1796BA99" w14:textId="77777777" w:rsidR="005F3C29" w:rsidRPr="005F3C29" w:rsidRDefault="005F3C29">
      <w:pPr>
        <w:numPr>
          <w:ilvl w:val="0"/>
          <w:numId w:val="330"/>
        </w:numPr>
        <w:spacing w:before="100" w:beforeAutospacing="1" w:after="100" w:afterAutospacing="1"/>
      </w:pPr>
      <w:r w:rsidRPr="005F3C29">
        <w:t>10Y rate = 7.5%</w:t>
      </w:r>
    </w:p>
    <w:p w14:paraId="0C813802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Shape matters:</w:t>
      </w:r>
    </w:p>
    <w:p w14:paraId="544E4F96" w14:textId="77777777" w:rsidR="005F3C29" w:rsidRPr="005F3C29" w:rsidRDefault="005F3C29">
      <w:pPr>
        <w:numPr>
          <w:ilvl w:val="0"/>
          <w:numId w:val="331"/>
        </w:numPr>
        <w:spacing w:before="100" w:beforeAutospacing="1" w:after="100" w:afterAutospacing="1"/>
      </w:pPr>
      <w:r w:rsidRPr="005F3C29">
        <w:t>Upward sloping → normal</w:t>
      </w:r>
    </w:p>
    <w:p w14:paraId="5B50036F" w14:textId="77777777" w:rsidR="005F3C29" w:rsidRPr="005F3C29" w:rsidRDefault="005F3C29">
      <w:pPr>
        <w:numPr>
          <w:ilvl w:val="0"/>
          <w:numId w:val="331"/>
        </w:numPr>
        <w:spacing w:before="100" w:beforeAutospacing="1" w:after="100" w:afterAutospacing="1"/>
      </w:pPr>
      <w:r w:rsidRPr="005F3C29">
        <w:t>Flat → uncertainty</w:t>
      </w:r>
    </w:p>
    <w:p w14:paraId="27A0A047" w14:textId="77777777" w:rsidR="005F3C29" w:rsidRPr="005F3C29" w:rsidRDefault="005F3C29">
      <w:pPr>
        <w:numPr>
          <w:ilvl w:val="0"/>
          <w:numId w:val="331"/>
        </w:numPr>
        <w:spacing w:before="100" w:beforeAutospacing="1" w:after="100" w:afterAutospacing="1"/>
      </w:pPr>
      <w:r w:rsidRPr="005F3C29">
        <w:t>Inverted → stress</w:t>
      </w:r>
    </w:p>
    <w:p w14:paraId="58318D4C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 xml:space="preserve">Most structured rate trades are </w:t>
      </w:r>
      <w:r w:rsidRPr="005F3C29">
        <w:rPr>
          <w:b/>
          <w:bCs/>
        </w:rPr>
        <w:t>bets on curve behavior</w:t>
      </w:r>
      <w:r w:rsidRPr="005F3C29">
        <w:t>, not just level.</w:t>
      </w:r>
    </w:p>
    <w:p w14:paraId="00067DB8" w14:textId="77777777" w:rsidR="005F3C29" w:rsidRPr="005F3C29" w:rsidRDefault="002322F7" w:rsidP="005F3C29">
      <w:r>
        <w:pict w14:anchorId="56899A9D">
          <v:rect id="Rectangle 2321" o:spid="_x0000_s120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11BEE8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C.3 Vanilla Rate Instruments (Building Blocks)</w:t>
      </w:r>
    </w:p>
    <w:p w14:paraId="07D59391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Before structuring, desks use three primitives:</w:t>
      </w:r>
    </w:p>
    <w:p w14:paraId="278AD52C" w14:textId="77777777" w:rsidR="005F3C29" w:rsidRPr="005F3C29" w:rsidRDefault="005F3C29">
      <w:pPr>
        <w:numPr>
          <w:ilvl w:val="0"/>
          <w:numId w:val="332"/>
        </w:numPr>
        <w:spacing w:before="100" w:beforeAutospacing="1" w:after="100" w:afterAutospacing="1"/>
      </w:pPr>
      <w:r w:rsidRPr="005F3C29">
        <w:rPr>
          <w:b/>
          <w:bCs/>
        </w:rPr>
        <w:t>Interest Rate Swap (IRS)</w:t>
      </w:r>
    </w:p>
    <w:p w14:paraId="1420C2CF" w14:textId="77777777" w:rsidR="005F3C29" w:rsidRPr="005F3C29" w:rsidRDefault="005F3C29">
      <w:pPr>
        <w:numPr>
          <w:ilvl w:val="0"/>
          <w:numId w:val="332"/>
        </w:numPr>
        <w:spacing w:before="100" w:beforeAutospacing="1" w:after="100" w:afterAutospacing="1"/>
      </w:pPr>
      <w:r w:rsidRPr="005F3C29">
        <w:rPr>
          <w:b/>
          <w:bCs/>
        </w:rPr>
        <w:t>Cap / Floor</w:t>
      </w:r>
    </w:p>
    <w:p w14:paraId="47DE4DFC" w14:textId="77777777" w:rsidR="005F3C29" w:rsidRPr="005F3C29" w:rsidRDefault="005F3C29">
      <w:pPr>
        <w:numPr>
          <w:ilvl w:val="0"/>
          <w:numId w:val="332"/>
        </w:numPr>
        <w:spacing w:before="100" w:beforeAutospacing="1" w:after="100" w:afterAutospacing="1"/>
      </w:pPr>
      <w:r w:rsidRPr="005F3C29">
        <w:rPr>
          <w:b/>
          <w:bCs/>
        </w:rPr>
        <w:t>Swaptions</w:t>
      </w:r>
    </w:p>
    <w:p w14:paraId="3662A962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Everything else is a remix.</w:t>
      </w:r>
    </w:p>
    <w:p w14:paraId="0208D4E5" w14:textId="77777777" w:rsidR="005F3C29" w:rsidRPr="005F3C29" w:rsidRDefault="002322F7" w:rsidP="005F3C29">
      <w:r>
        <w:pict w14:anchorId="22B872DB">
          <v:rect id="Rectangle 2319" o:spid="_x0000_s120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DC02D3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C.4 Caps and Floors (Rate Options, From Zero)</w:t>
      </w:r>
    </w:p>
    <w:p w14:paraId="3E6523E2" w14:textId="77777777" w:rsidR="005F3C29" w:rsidRPr="005F3C29" w:rsidRDefault="005F3C29" w:rsidP="005F3C2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3C29">
        <w:rPr>
          <w:b/>
          <w:bCs/>
          <w:sz w:val="27"/>
          <w:szCs w:val="27"/>
        </w:rPr>
        <w:t>Cap</w:t>
      </w:r>
    </w:p>
    <w:p w14:paraId="491E6DAB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 xml:space="preserve">A </w:t>
      </w:r>
      <w:r w:rsidRPr="005F3C29">
        <w:rPr>
          <w:b/>
          <w:bCs/>
        </w:rPr>
        <w:t>cap</w:t>
      </w:r>
      <w:r w:rsidRPr="005F3C29">
        <w:t xml:space="preserve"> pays you if rates go </w:t>
      </w:r>
      <w:r w:rsidRPr="005F3C29">
        <w:rPr>
          <w:b/>
          <w:bCs/>
        </w:rPr>
        <w:t>above</w:t>
      </w:r>
      <w:r w:rsidRPr="005F3C29">
        <w:t xml:space="preserve"> a level.</w:t>
      </w:r>
    </w:p>
    <w:p w14:paraId="2F62076C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Think:</w:t>
      </w:r>
    </w:p>
    <w:p w14:paraId="5EC38CF4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Insurance against rising rates.</w:t>
      </w:r>
    </w:p>
    <w:p w14:paraId="0F035ADD" w14:textId="77777777" w:rsidR="005F3C29" w:rsidRPr="005F3C29" w:rsidRDefault="002322F7" w:rsidP="005F3C29">
      <w:r>
        <w:pict w14:anchorId="75ED4C58">
          <v:rect id="Rectangle 2317" o:spid="_x0000_s120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C18B2F" w14:textId="77777777" w:rsidR="005F3C29" w:rsidRPr="005F3C29" w:rsidRDefault="005F3C29" w:rsidP="005F3C2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3C29">
        <w:rPr>
          <w:b/>
          <w:bCs/>
          <w:sz w:val="27"/>
          <w:szCs w:val="27"/>
        </w:rPr>
        <w:t>Floor</w:t>
      </w:r>
    </w:p>
    <w:p w14:paraId="320534B6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 xml:space="preserve">A </w:t>
      </w:r>
      <w:r w:rsidRPr="005F3C29">
        <w:rPr>
          <w:b/>
          <w:bCs/>
        </w:rPr>
        <w:t>floor</w:t>
      </w:r>
      <w:r w:rsidRPr="005F3C29">
        <w:t xml:space="preserve"> pays you if rates go </w:t>
      </w:r>
      <w:r w:rsidRPr="005F3C29">
        <w:rPr>
          <w:b/>
          <w:bCs/>
        </w:rPr>
        <w:t>below</w:t>
      </w:r>
      <w:r w:rsidRPr="005F3C29">
        <w:t xml:space="preserve"> a level.</w:t>
      </w:r>
    </w:p>
    <w:p w14:paraId="0CC3EB29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Think:</w:t>
      </w:r>
    </w:p>
    <w:p w14:paraId="53212A7B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Insurance against falling rates.</w:t>
      </w:r>
    </w:p>
    <w:p w14:paraId="3A679F6E" w14:textId="77777777" w:rsidR="005F3C29" w:rsidRPr="005F3C29" w:rsidRDefault="002322F7" w:rsidP="005F3C29">
      <w:r>
        <w:pict w14:anchorId="056964C8">
          <v:rect id="Rectangle 2315" o:spid="_x0000_s120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5C0445" w14:textId="77777777" w:rsidR="005F3C29" w:rsidRPr="005F3C29" w:rsidRDefault="005F3C29" w:rsidP="005F3C2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3C29">
        <w:rPr>
          <w:b/>
          <w:bCs/>
          <w:sz w:val="27"/>
          <w:szCs w:val="27"/>
        </w:rPr>
        <w:t>Desk Translation</w:t>
      </w:r>
    </w:p>
    <w:p w14:paraId="491CA594" w14:textId="77777777" w:rsidR="005F3C29" w:rsidRPr="005F3C29" w:rsidRDefault="005F3C29">
      <w:pPr>
        <w:numPr>
          <w:ilvl w:val="0"/>
          <w:numId w:val="333"/>
        </w:numPr>
        <w:spacing w:before="100" w:beforeAutospacing="1" w:after="100" w:afterAutospacing="1"/>
      </w:pPr>
      <w:r w:rsidRPr="005F3C29">
        <w:t>Long cap → afraid of rate hikes</w:t>
      </w:r>
    </w:p>
    <w:p w14:paraId="6B0908C9" w14:textId="77777777" w:rsidR="005F3C29" w:rsidRPr="005F3C29" w:rsidRDefault="005F3C29">
      <w:pPr>
        <w:numPr>
          <w:ilvl w:val="0"/>
          <w:numId w:val="333"/>
        </w:numPr>
        <w:spacing w:before="100" w:beforeAutospacing="1" w:after="100" w:afterAutospacing="1"/>
      </w:pPr>
      <w:r w:rsidRPr="005F3C29">
        <w:t>Short cap → betting rates stay low</w:t>
      </w:r>
    </w:p>
    <w:p w14:paraId="54A3080C" w14:textId="77777777" w:rsidR="005F3C29" w:rsidRPr="005F3C29" w:rsidRDefault="005F3C29">
      <w:pPr>
        <w:numPr>
          <w:ilvl w:val="0"/>
          <w:numId w:val="333"/>
        </w:numPr>
        <w:spacing w:before="100" w:beforeAutospacing="1" w:after="100" w:afterAutospacing="1"/>
      </w:pPr>
      <w:r w:rsidRPr="005F3C29">
        <w:t>Long floor → afraid of rate cuts</w:t>
      </w:r>
    </w:p>
    <w:p w14:paraId="0D7885F6" w14:textId="77777777" w:rsidR="005F3C29" w:rsidRPr="005F3C29" w:rsidRDefault="005F3C29">
      <w:pPr>
        <w:numPr>
          <w:ilvl w:val="0"/>
          <w:numId w:val="333"/>
        </w:numPr>
        <w:spacing w:before="100" w:beforeAutospacing="1" w:after="100" w:afterAutospacing="1"/>
      </w:pPr>
      <w:r w:rsidRPr="005F3C29">
        <w:t>Short floor → betting rates stay high</w:t>
      </w:r>
    </w:p>
    <w:p w14:paraId="63B7DA6C" w14:textId="77777777" w:rsidR="005F3C29" w:rsidRPr="005F3C29" w:rsidRDefault="002322F7" w:rsidP="005F3C29">
      <w:r>
        <w:pict w14:anchorId="13B36807">
          <v:rect id="Rectangle 2313" o:spid="_x0000_s120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4359F2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C.5 Swaptions (Options on Swaps)</w:t>
      </w:r>
    </w:p>
    <w:p w14:paraId="75DE644A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 xml:space="preserve">A </w:t>
      </w:r>
      <w:r w:rsidRPr="005F3C29">
        <w:rPr>
          <w:b/>
          <w:bCs/>
        </w:rPr>
        <w:t>swaption</w:t>
      </w:r>
      <w:r w:rsidRPr="005F3C29">
        <w:t xml:space="preserve"> is:</w:t>
      </w:r>
    </w:p>
    <w:p w14:paraId="6FBA60BE" w14:textId="77777777" w:rsidR="005F3C29" w:rsidRPr="005F3C29" w:rsidRDefault="005F3C29">
      <w:pPr>
        <w:numPr>
          <w:ilvl w:val="0"/>
          <w:numId w:val="334"/>
        </w:numPr>
        <w:spacing w:before="100" w:beforeAutospacing="1" w:after="100" w:afterAutospacing="1"/>
      </w:pPr>
      <w:r w:rsidRPr="005F3C29">
        <w:t>An option to enter a swap later</w:t>
      </w:r>
    </w:p>
    <w:p w14:paraId="5C1E4E96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Two types:</w:t>
      </w:r>
    </w:p>
    <w:p w14:paraId="11B9AA2F" w14:textId="77777777" w:rsidR="005F3C29" w:rsidRPr="005F3C29" w:rsidRDefault="005F3C29">
      <w:pPr>
        <w:numPr>
          <w:ilvl w:val="0"/>
          <w:numId w:val="335"/>
        </w:numPr>
        <w:spacing w:before="100" w:beforeAutospacing="1" w:after="100" w:afterAutospacing="1"/>
      </w:pPr>
      <w:r w:rsidRPr="005F3C29">
        <w:rPr>
          <w:b/>
          <w:bCs/>
        </w:rPr>
        <w:t>Payer swaption</w:t>
      </w:r>
      <w:r w:rsidRPr="005F3C29">
        <w:t xml:space="preserve"> → option to pay fixed (bearish on rates)</w:t>
      </w:r>
    </w:p>
    <w:p w14:paraId="1AC290D0" w14:textId="77777777" w:rsidR="005F3C29" w:rsidRPr="005F3C29" w:rsidRDefault="005F3C29">
      <w:pPr>
        <w:numPr>
          <w:ilvl w:val="0"/>
          <w:numId w:val="335"/>
        </w:numPr>
        <w:spacing w:before="100" w:beforeAutospacing="1" w:after="100" w:afterAutospacing="1"/>
      </w:pPr>
      <w:r w:rsidRPr="005F3C29">
        <w:rPr>
          <w:b/>
          <w:bCs/>
        </w:rPr>
        <w:t>Receiver swaption</w:t>
      </w:r>
      <w:r w:rsidRPr="005F3C29">
        <w:t xml:space="preserve"> → option to receive fixed (bullish on rates)</w:t>
      </w:r>
    </w:p>
    <w:p w14:paraId="353A36D5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Swaptions are where:</w:t>
      </w:r>
    </w:p>
    <w:p w14:paraId="155656DC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Volatility meets rates.</w:t>
      </w:r>
    </w:p>
    <w:p w14:paraId="2C4EE25B" w14:textId="77777777" w:rsidR="005F3C29" w:rsidRPr="005F3C29" w:rsidRDefault="002322F7" w:rsidP="005F3C29">
      <w:r>
        <w:pict w14:anchorId="781D332D">
          <v:rect id="Rectangle 2311" o:spid="_x0000_s120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4E8BE2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C.6 Why Structured Rate Trades Exist</w:t>
      </w:r>
    </w:p>
    <w:p w14:paraId="05593A3E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Clients say:</w:t>
      </w:r>
    </w:p>
    <w:p w14:paraId="4B1C0788" w14:textId="77777777" w:rsidR="005F3C29" w:rsidRPr="005F3C29" w:rsidRDefault="005F3C29">
      <w:pPr>
        <w:numPr>
          <w:ilvl w:val="0"/>
          <w:numId w:val="336"/>
        </w:numPr>
        <w:spacing w:before="100" w:beforeAutospacing="1" w:after="100" w:afterAutospacing="1"/>
      </w:pPr>
      <w:r w:rsidRPr="005F3C29">
        <w:t>“I want yield”</w:t>
      </w:r>
    </w:p>
    <w:p w14:paraId="0D59D04A" w14:textId="77777777" w:rsidR="005F3C29" w:rsidRPr="005F3C29" w:rsidRDefault="005F3C29">
      <w:pPr>
        <w:numPr>
          <w:ilvl w:val="0"/>
          <w:numId w:val="336"/>
        </w:numPr>
        <w:spacing w:before="100" w:beforeAutospacing="1" w:after="100" w:afterAutospacing="1"/>
      </w:pPr>
      <w:r w:rsidRPr="005F3C29">
        <w:t>“I have a view on rates”</w:t>
      </w:r>
    </w:p>
    <w:p w14:paraId="49985F3B" w14:textId="77777777" w:rsidR="005F3C29" w:rsidRPr="005F3C29" w:rsidRDefault="005F3C29">
      <w:pPr>
        <w:numPr>
          <w:ilvl w:val="0"/>
          <w:numId w:val="336"/>
        </w:numPr>
        <w:spacing w:before="100" w:beforeAutospacing="1" w:after="100" w:afterAutospacing="1"/>
      </w:pPr>
      <w:r w:rsidRPr="005F3C29">
        <w:t>“I want protection with income”</w:t>
      </w:r>
    </w:p>
    <w:p w14:paraId="11631B4D" w14:textId="77777777" w:rsidR="00344FAF" w:rsidRDefault="00344FAF" w:rsidP="005F3C29">
      <w:pPr>
        <w:spacing w:before="100" w:beforeAutospacing="1" w:after="100" w:afterAutospacing="1"/>
      </w:pPr>
    </w:p>
    <w:p w14:paraId="758A24AF" w14:textId="1B72779A" w:rsidR="005F3C29" w:rsidRPr="005F3C29" w:rsidRDefault="005F3C29" w:rsidP="005F3C29">
      <w:pPr>
        <w:spacing w:before="100" w:beforeAutospacing="1" w:after="100" w:afterAutospacing="1"/>
      </w:pPr>
      <w:r w:rsidRPr="005F3C29">
        <w:t>Banks respond by:</w:t>
      </w:r>
    </w:p>
    <w:p w14:paraId="4FAE4E00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lastRenderedPageBreak/>
        <w:t>Embedding short volatility and callability into rate products.</w:t>
      </w:r>
    </w:p>
    <w:p w14:paraId="6CF33C93" w14:textId="77777777" w:rsidR="005F3C29" w:rsidRPr="005F3C29" w:rsidRDefault="002322F7" w:rsidP="005F3C29">
      <w:r>
        <w:pict w14:anchorId="51BAC16B">
          <v:rect id="Rectangle 2309" o:spid="_x0000_s120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67C6CB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C.7 The Core Idea Behind Structured Rate Trades</w:t>
      </w:r>
    </w:p>
    <w:p w14:paraId="0A422919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Almost every structured rate trade does one or more of these:</w:t>
      </w:r>
    </w:p>
    <w:p w14:paraId="272F6546" w14:textId="77777777" w:rsidR="005F3C29" w:rsidRPr="005F3C29" w:rsidRDefault="005F3C29">
      <w:pPr>
        <w:numPr>
          <w:ilvl w:val="0"/>
          <w:numId w:val="337"/>
        </w:numPr>
        <w:spacing w:before="100" w:beforeAutospacing="1" w:after="100" w:afterAutospacing="1"/>
      </w:pPr>
      <w:r w:rsidRPr="005F3C29">
        <w:t>Sells rate volatility</w:t>
      </w:r>
    </w:p>
    <w:p w14:paraId="604CE2F4" w14:textId="77777777" w:rsidR="005F3C29" w:rsidRPr="005F3C29" w:rsidRDefault="005F3C29">
      <w:pPr>
        <w:numPr>
          <w:ilvl w:val="0"/>
          <w:numId w:val="337"/>
        </w:numPr>
        <w:spacing w:before="100" w:beforeAutospacing="1" w:after="100" w:afterAutospacing="1"/>
      </w:pPr>
      <w:r w:rsidRPr="005F3C29">
        <w:t>Sells optionality to the issuer</w:t>
      </w:r>
    </w:p>
    <w:p w14:paraId="00AB9126" w14:textId="77777777" w:rsidR="005F3C29" w:rsidRPr="005F3C29" w:rsidRDefault="005F3C29">
      <w:pPr>
        <w:numPr>
          <w:ilvl w:val="0"/>
          <w:numId w:val="337"/>
        </w:numPr>
        <w:spacing w:before="100" w:beforeAutospacing="1" w:after="100" w:afterAutospacing="1"/>
      </w:pPr>
      <w:r w:rsidRPr="005F3C29">
        <w:t>Monetizes curve stability</w:t>
      </w:r>
    </w:p>
    <w:p w14:paraId="50EBFE80" w14:textId="77777777" w:rsidR="005F3C29" w:rsidRPr="005F3C29" w:rsidRDefault="005F3C29">
      <w:pPr>
        <w:numPr>
          <w:ilvl w:val="0"/>
          <w:numId w:val="337"/>
        </w:numPr>
        <w:spacing w:before="100" w:beforeAutospacing="1" w:after="100" w:afterAutospacing="1"/>
      </w:pPr>
      <w:r w:rsidRPr="005F3C29">
        <w:t>Defers or reshapes risk</w:t>
      </w:r>
    </w:p>
    <w:p w14:paraId="088F47FA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If you can spot:</w:t>
      </w:r>
    </w:p>
    <w:p w14:paraId="7BC8E7BB" w14:textId="77777777" w:rsidR="005F3C29" w:rsidRPr="005F3C29" w:rsidRDefault="005F3C29">
      <w:pPr>
        <w:numPr>
          <w:ilvl w:val="0"/>
          <w:numId w:val="338"/>
        </w:numPr>
        <w:spacing w:before="100" w:beforeAutospacing="1" w:after="100" w:afterAutospacing="1"/>
      </w:pPr>
      <w:r w:rsidRPr="005F3C29">
        <w:t>Who is short options</w:t>
      </w:r>
    </w:p>
    <w:p w14:paraId="656EEDB0" w14:textId="77777777" w:rsidR="005F3C29" w:rsidRPr="005F3C29" w:rsidRDefault="005F3C29">
      <w:pPr>
        <w:numPr>
          <w:ilvl w:val="0"/>
          <w:numId w:val="338"/>
        </w:numPr>
        <w:spacing w:before="100" w:beforeAutospacing="1" w:after="100" w:afterAutospacing="1"/>
      </w:pPr>
      <w:r w:rsidRPr="005F3C29">
        <w:t>Who controls early termination</w:t>
      </w:r>
    </w:p>
    <w:p w14:paraId="6BA16369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You understand the trade.</w:t>
      </w:r>
    </w:p>
    <w:p w14:paraId="296F9142" w14:textId="77777777" w:rsidR="005F3C29" w:rsidRPr="005F3C29" w:rsidRDefault="002322F7" w:rsidP="005F3C29">
      <w:r>
        <w:pict w14:anchorId="7E180133">
          <v:rect id="Rectangle 2307" o:spid="_x0000_s119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2449D9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C.8 Common Features You Will See Everywhere</w:t>
      </w:r>
    </w:p>
    <w:p w14:paraId="6331DE80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You will repeatedly encounter:</w:t>
      </w:r>
    </w:p>
    <w:p w14:paraId="0B31B815" w14:textId="77777777" w:rsidR="005F3C29" w:rsidRPr="005F3C29" w:rsidRDefault="005F3C29">
      <w:pPr>
        <w:numPr>
          <w:ilvl w:val="0"/>
          <w:numId w:val="339"/>
        </w:numPr>
        <w:spacing w:before="100" w:beforeAutospacing="1" w:after="100" w:afterAutospacing="1"/>
      </w:pPr>
      <w:r w:rsidRPr="005F3C29">
        <w:t>Callable</w:t>
      </w:r>
    </w:p>
    <w:p w14:paraId="0D6FC078" w14:textId="77777777" w:rsidR="005F3C29" w:rsidRPr="005F3C29" w:rsidRDefault="005F3C29">
      <w:pPr>
        <w:numPr>
          <w:ilvl w:val="0"/>
          <w:numId w:val="339"/>
        </w:numPr>
        <w:spacing w:before="100" w:beforeAutospacing="1" w:after="100" w:afterAutospacing="1"/>
      </w:pPr>
      <w:r w:rsidRPr="005F3C29">
        <w:t>Accreting</w:t>
      </w:r>
    </w:p>
    <w:p w14:paraId="13376FF9" w14:textId="77777777" w:rsidR="005F3C29" w:rsidRPr="005F3C29" w:rsidRDefault="005F3C29">
      <w:pPr>
        <w:numPr>
          <w:ilvl w:val="0"/>
          <w:numId w:val="339"/>
        </w:numPr>
        <w:spacing w:before="100" w:beforeAutospacing="1" w:after="100" w:afterAutospacing="1"/>
      </w:pPr>
      <w:r w:rsidRPr="005F3C29">
        <w:t>Range accrual</w:t>
      </w:r>
    </w:p>
    <w:p w14:paraId="50CF55A9" w14:textId="77777777" w:rsidR="005F3C29" w:rsidRPr="005F3C29" w:rsidRDefault="005F3C29">
      <w:pPr>
        <w:numPr>
          <w:ilvl w:val="0"/>
          <w:numId w:val="339"/>
        </w:numPr>
        <w:spacing w:before="100" w:beforeAutospacing="1" w:after="100" w:afterAutospacing="1"/>
      </w:pPr>
      <w:r w:rsidRPr="005F3C29">
        <w:t>Digital payoff</w:t>
      </w:r>
    </w:p>
    <w:p w14:paraId="3D1602B2" w14:textId="77777777" w:rsidR="005F3C29" w:rsidRPr="005F3C29" w:rsidRDefault="005F3C29">
      <w:pPr>
        <w:numPr>
          <w:ilvl w:val="0"/>
          <w:numId w:val="339"/>
        </w:numPr>
        <w:spacing w:before="100" w:beforeAutospacing="1" w:after="100" w:afterAutospacing="1"/>
      </w:pPr>
      <w:r w:rsidRPr="005F3C29">
        <w:t>CMS-linked rates</w:t>
      </w:r>
    </w:p>
    <w:p w14:paraId="10723963" w14:textId="77777777" w:rsidR="005F3C29" w:rsidRPr="005F3C29" w:rsidRDefault="005F3C29">
      <w:pPr>
        <w:numPr>
          <w:ilvl w:val="0"/>
          <w:numId w:val="339"/>
        </w:numPr>
        <w:spacing w:before="100" w:beforeAutospacing="1" w:after="100" w:afterAutospacing="1"/>
      </w:pPr>
      <w:r w:rsidRPr="005F3C29">
        <w:t>Zero-coupon structures</w:t>
      </w:r>
    </w:p>
    <w:p w14:paraId="091052D3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We will break each down cleanly.</w:t>
      </w:r>
    </w:p>
    <w:p w14:paraId="5246238C" w14:textId="77777777" w:rsidR="005F3C29" w:rsidRPr="005F3C29" w:rsidRDefault="002322F7" w:rsidP="005F3C29">
      <w:r>
        <w:pict w14:anchorId="1367BD1E">
          <v:rect id="Rectangle 2305" o:spid="_x0000_s119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CE82DB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C.9 How Banks Think About These Trades</w:t>
      </w:r>
    </w:p>
    <w:p w14:paraId="787EF2F5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From the desk’s view:</w:t>
      </w:r>
    </w:p>
    <w:p w14:paraId="393B9452" w14:textId="77777777" w:rsidR="005F3C29" w:rsidRPr="005F3C29" w:rsidRDefault="005F3C29">
      <w:pPr>
        <w:numPr>
          <w:ilvl w:val="0"/>
          <w:numId w:val="340"/>
        </w:numPr>
        <w:spacing w:before="100" w:beforeAutospacing="1" w:after="100" w:afterAutospacing="1"/>
      </w:pPr>
      <w:r w:rsidRPr="005F3C29">
        <w:t xml:space="preserve">These are </w:t>
      </w:r>
      <w:r w:rsidRPr="005F3C29">
        <w:rPr>
          <w:b/>
          <w:bCs/>
        </w:rPr>
        <w:t>funding instruments</w:t>
      </w:r>
    </w:p>
    <w:p w14:paraId="3DB5D63F" w14:textId="77777777" w:rsidR="005F3C29" w:rsidRPr="005F3C29" w:rsidRDefault="005F3C29">
      <w:pPr>
        <w:numPr>
          <w:ilvl w:val="0"/>
          <w:numId w:val="340"/>
        </w:numPr>
        <w:spacing w:before="100" w:beforeAutospacing="1" w:after="100" w:afterAutospacing="1"/>
      </w:pPr>
      <w:r w:rsidRPr="005F3C29">
        <w:t>With embedded options</w:t>
      </w:r>
    </w:p>
    <w:p w14:paraId="03E8FB2B" w14:textId="77777777" w:rsidR="005F3C29" w:rsidRPr="005F3C29" w:rsidRDefault="005F3C29">
      <w:pPr>
        <w:numPr>
          <w:ilvl w:val="0"/>
          <w:numId w:val="340"/>
        </w:numPr>
        <w:spacing w:before="100" w:beforeAutospacing="1" w:after="100" w:afterAutospacing="1"/>
      </w:pPr>
      <w:r w:rsidRPr="005F3C29">
        <w:t>Hedged dynamically with swaps and swaptions</w:t>
      </w:r>
    </w:p>
    <w:p w14:paraId="1BF850A7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From the client’s view:</w:t>
      </w:r>
    </w:p>
    <w:p w14:paraId="203ADAB5" w14:textId="77777777" w:rsidR="005F3C29" w:rsidRPr="005F3C29" w:rsidRDefault="005F3C29">
      <w:pPr>
        <w:numPr>
          <w:ilvl w:val="0"/>
          <w:numId w:val="341"/>
        </w:numPr>
        <w:spacing w:before="100" w:beforeAutospacing="1" w:after="100" w:afterAutospacing="1"/>
      </w:pPr>
      <w:r w:rsidRPr="005F3C29">
        <w:t>These look like smart yield products</w:t>
      </w:r>
    </w:p>
    <w:p w14:paraId="0CE50289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lastRenderedPageBreak/>
        <w:t>This gap is intentional.</w:t>
      </w:r>
    </w:p>
    <w:p w14:paraId="489EFEC3" w14:textId="77777777" w:rsidR="005F3C29" w:rsidRPr="005F3C29" w:rsidRDefault="002322F7" w:rsidP="005F3C29">
      <w:r>
        <w:pict w14:anchorId="3017916A">
          <v:rect id="Rectangle 2303" o:spid="_x0000_s119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A05323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C.10 One-Line Mental Model</w:t>
      </w:r>
    </w:p>
    <w:p w14:paraId="1FA22675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Structured rate trades are:</w:t>
      </w:r>
    </w:p>
    <w:p w14:paraId="2AAA0795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Interest rate swaps where optionality has been added to juice returns.</w:t>
      </w:r>
    </w:p>
    <w:p w14:paraId="57F1B7FE" w14:textId="77777777" w:rsidR="005F3C29" w:rsidRPr="005F3C29" w:rsidRDefault="002322F7" w:rsidP="005F3C29">
      <w:r>
        <w:pict w14:anchorId="78CEBABF">
          <v:rect id="Rectangle 2301" o:spid="_x0000_s119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2C7572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C.11 Where These Sit in the Product Universe</w:t>
      </w:r>
    </w:p>
    <w:p w14:paraId="17A27F04" w14:textId="77777777" w:rsidR="005F3C29" w:rsidRPr="005F3C29" w:rsidRDefault="005F3C29">
      <w:pPr>
        <w:numPr>
          <w:ilvl w:val="0"/>
          <w:numId w:val="342"/>
        </w:numPr>
        <w:spacing w:before="100" w:beforeAutospacing="1" w:after="100" w:afterAutospacing="1"/>
      </w:pPr>
      <w:r w:rsidRPr="005F3C29">
        <w:t>Safer than equity yield notes (usually)</w:t>
      </w:r>
    </w:p>
    <w:p w14:paraId="4FEF85CF" w14:textId="77777777" w:rsidR="005F3C29" w:rsidRPr="005F3C29" w:rsidRDefault="005F3C29">
      <w:pPr>
        <w:numPr>
          <w:ilvl w:val="0"/>
          <w:numId w:val="342"/>
        </w:numPr>
        <w:spacing w:before="100" w:beforeAutospacing="1" w:after="100" w:afterAutospacing="1"/>
      </w:pPr>
      <w:r w:rsidRPr="005F3C29">
        <w:t>More model-driven</w:t>
      </w:r>
    </w:p>
    <w:p w14:paraId="32ED295F" w14:textId="77777777" w:rsidR="005F3C29" w:rsidRPr="005F3C29" w:rsidRDefault="005F3C29">
      <w:pPr>
        <w:numPr>
          <w:ilvl w:val="0"/>
          <w:numId w:val="342"/>
        </w:numPr>
        <w:spacing w:before="100" w:beforeAutospacing="1" w:after="100" w:afterAutospacing="1"/>
      </w:pPr>
      <w:r w:rsidRPr="005F3C29">
        <w:t>More sensitive to volatility</w:t>
      </w:r>
    </w:p>
    <w:p w14:paraId="4F58ECD0" w14:textId="77777777" w:rsidR="005F3C29" w:rsidRPr="005F3C29" w:rsidRDefault="005F3C29">
      <w:pPr>
        <w:numPr>
          <w:ilvl w:val="0"/>
          <w:numId w:val="342"/>
        </w:numPr>
        <w:spacing w:before="100" w:beforeAutospacing="1" w:after="100" w:afterAutospacing="1"/>
      </w:pPr>
      <w:r w:rsidRPr="005F3C29">
        <w:t>Heavily impacted by central banks</w:t>
      </w:r>
    </w:p>
    <w:p w14:paraId="2181D675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 xml:space="preserve">Rates products are </w:t>
      </w:r>
      <w:r w:rsidRPr="005F3C29">
        <w:rPr>
          <w:b/>
          <w:bCs/>
        </w:rPr>
        <w:t>macro products</w:t>
      </w:r>
      <w:r w:rsidRPr="005F3C29">
        <w:t>.</w:t>
      </w:r>
    </w:p>
    <w:p w14:paraId="0D0D19C1" w14:textId="77777777" w:rsidR="005F3C29" w:rsidRPr="005F3C29" w:rsidRDefault="002322F7" w:rsidP="005F3C29">
      <w:r>
        <w:pict w14:anchorId="36BDF480">
          <v:rect id="Rectangle 2299" o:spid="_x0000_s119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A1AD05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C.12 Desk Rule (Very Important)</w:t>
      </w:r>
    </w:p>
    <w:p w14:paraId="37778397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If a rate product offers:</w:t>
      </w:r>
    </w:p>
    <w:p w14:paraId="7F000B79" w14:textId="77777777" w:rsidR="005F3C29" w:rsidRPr="005F3C29" w:rsidRDefault="005F3C29">
      <w:pPr>
        <w:numPr>
          <w:ilvl w:val="0"/>
          <w:numId w:val="343"/>
        </w:numPr>
        <w:spacing w:before="100" w:beforeAutospacing="1" w:after="100" w:afterAutospacing="1"/>
      </w:pPr>
      <w:r w:rsidRPr="005F3C29">
        <w:t>Above-market yield</w:t>
      </w:r>
    </w:p>
    <w:p w14:paraId="3FC51612" w14:textId="77777777" w:rsidR="005F3C29" w:rsidRPr="005F3C29" w:rsidRDefault="005F3C29">
      <w:pPr>
        <w:numPr>
          <w:ilvl w:val="0"/>
          <w:numId w:val="343"/>
        </w:numPr>
        <w:spacing w:before="100" w:beforeAutospacing="1" w:after="100" w:afterAutospacing="1"/>
      </w:pPr>
      <w:r w:rsidRPr="005F3C29">
        <w:t>With “low risk”</w:t>
      </w:r>
    </w:p>
    <w:p w14:paraId="06EC86C9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Then:</w:t>
      </w:r>
    </w:p>
    <w:p w14:paraId="3AFB831E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Someone is short volatility, and it’s usually the client.</w:t>
      </w:r>
    </w:p>
    <w:p w14:paraId="5DE1F548" w14:textId="77777777" w:rsidR="005F3C29" w:rsidRPr="005F3C29" w:rsidRDefault="002322F7" w:rsidP="005F3C29">
      <w:r>
        <w:pict w14:anchorId="505C1261">
          <v:rect id="Rectangle 2297" o:spid="_x0000_s119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8BADC3" w14:textId="77777777" w:rsidR="005F3C29" w:rsidRPr="005F3C29" w:rsidRDefault="005F3C29" w:rsidP="005F3C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3C29">
        <w:rPr>
          <w:b/>
          <w:bCs/>
          <w:sz w:val="36"/>
          <w:szCs w:val="36"/>
        </w:rPr>
        <w:t>C.13 What Comes Next (Roadmap)</w:t>
      </w:r>
    </w:p>
    <w:p w14:paraId="4995ED2D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 xml:space="preserve">We will now build these </w:t>
      </w:r>
      <w:r w:rsidRPr="005F3C29">
        <w:rPr>
          <w:b/>
          <w:bCs/>
        </w:rPr>
        <w:t>one by one</w:t>
      </w:r>
      <w:r w:rsidRPr="005F3C29">
        <w:t>, exactly as desks do:</w:t>
      </w:r>
    </w:p>
    <w:p w14:paraId="17B8C14D" w14:textId="77777777" w:rsidR="005F3C29" w:rsidRPr="005F3C29" w:rsidRDefault="005F3C29">
      <w:pPr>
        <w:numPr>
          <w:ilvl w:val="0"/>
          <w:numId w:val="344"/>
        </w:numPr>
        <w:spacing w:before="100" w:beforeAutospacing="1" w:after="100" w:afterAutospacing="1"/>
      </w:pPr>
      <w:r w:rsidRPr="005F3C29">
        <w:rPr>
          <w:b/>
          <w:bCs/>
        </w:rPr>
        <w:t>IR Callable Fixed Rate Swap</w:t>
      </w:r>
    </w:p>
    <w:p w14:paraId="25DC544E" w14:textId="77777777" w:rsidR="005F3C29" w:rsidRPr="005F3C29" w:rsidRDefault="005F3C29">
      <w:pPr>
        <w:numPr>
          <w:ilvl w:val="0"/>
          <w:numId w:val="344"/>
        </w:numPr>
        <w:spacing w:before="100" w:beforeAutospacing="1" w:after="100" w:afterAutospacing="1"/>
      </w:pPr>
      <w:r w:rsidRPr="005F3C29">
        <w:rPr>
          <w:b/>
          <w:bCs/>
        </w:rPr>
        <w:t>IR Accreting Callable Swap (Zero-Coupon Linear)</w:t>
      </w:r>
    </w:p>
    <w:p w14:paraId="109B0A0F" w14:textId="77777777" w:rsidR="005F3C29" w:rsidRPr="005F3C29" w:rsidRDefault="005F3C29">
      <w:pPr>
        <w:numPr>
          <w:ilvl w:val="0"/>
          <w:numId w:val="344"/>
        </w:numPr>
        <w:spacing w:before="100" w:beforeAutospacing="1" w:after="100" w:afterAutospacing="1"/>
      </w:pPr>
      <w:r w:rsidRPr="005F3C29">
        <w:rPr>
          <w:b/>
          <w:bCs/>
        </w:rPr>
        <w:t>IR Non-callable Range Accrual</w:t>
      </w:r>
    </w:p>
    <w:p w14:paraId="26DD8D22" w14:textId="77777777" w:rsidR="005F3C29" w:rsidRPr="005F3C29" w:rsidRDefault="005F3C29">
      <w:pPr>
        <w:numPr>
          <w:ilvl w:val="0"/>
          <w:numId w:val="344"/>
        </w:numPr>
        <w:spacing w:before="100" w:beforeAutospacing="1" w:after="100" w:afterAutospacing="1"/>
      </w:pPr>
      <w:r w:rsidRPr="005F3C29">
        <w:rPr>
          <w:b/>
          <w:bCs/>
        </w:rPr>
        <w:t>IR Callable Range Accrual</w:t>
      </w:r>
    </w:p>
    <w:p w14:paraId="1C7C2739" w14:textId="77777777" w:rsidR="005F3C29" w:rsidRPr="005F3C29" w:rsidRDefault="005F3C29">
      <w:pPr>
        <w:numPr>
          <w:ilvl w:val="0"/>
          <w:numId w:val="344"/>
        </w:numPr>
        <w:spacing w:before="100" w:beforeAutospacing="1" w:after="100" w:afterAutospacing="1"/>
      </w:pPr>
      <w:r w:rsidRPr="005F3C29">
        <w:rPr>
          <w:b/>
          <w:bCs/>
        </w:rPr>
        <w:t>Digital Cap / Floor</w:t>
      </w:r>
    </w:p>
    <w:p w14:paraId="61F96F53" w14:textId="77777777" w:rsidR="005F3C29" w:rsidRPr="005F3C29" w:rsidRDefault="005F3C29" w:rsidP="005F3C29">
      <w:pPr>
        <w:spacing w:before="100" w:beforeAutospacing="1" w:after="100" w:afterAutospacing="1"/>
      </w:pPr>
      <w:r w:rsidRPr="005F3C29">
        <w:t>Each will be:</w:t>
      </w:r>
    </w:p>
    <w:p w14:paraId="3930B724" w14:textId="77777777" w:rsidR="005F3C29" w:rsidRPr="005F3C29" w:rsidRDefault="005F3C29">
      <w:pPr>
        <w:numPr>
          <w:ilvl w:val="0"/>
          <w:numId w:val="345"/>
        </w:numPr>
        <w:spacing w:before="100" w:beforeAutospacing="1" w:after="100" w:afterAutospacing="1"/>
      </w:pPr>
      <w:r w:rsidRPr="005F3C29">
        <w:lastRenderedPageBreak/>
        <w:t>Built from components</w:t>
      </w:r>
    </w:p>
    <w:p w14:paraId="1CEEC0D0" w14:textId="77777777" w:rsidR="005F3C29" w:rsidRPr="005F3C29" w:rsidRDefault="005F3C29">
      <w:pPr>
        <w:numPr>
          <w:ilvl w:val="0"/>
          <w:numId w:val="345"/>
        </w:numPr>
        <w:spacing w:before="100" w:beforeAutospacing="1" w:after="100" w:afterAutospacing="1"/>
      </w:pPr>
      <w:r w:rsidRPr="005F3C29">
        <w:t>Explained intuitively</w:t>
      </w:r>
    </w:p>
    <w:p w14:paraId="0E67B226" w14:textId="77777777" w:rsidR="005F3C29" w:rsidRPr="005F3C29" w:rsidRDefault="005F3C29">
      <w:pPr>
        <w:numPr>
          <w:ilvl w:val="0"/>
          <w:numId w:val="345"/>
        </w:numPr>
        <w:spacing w:before="100" w:beforeAutospacing="1" w:after="100" w:afterAutospacing="1"/>
      </w:pPr>
      <w:r w:rsidRPr="005F3C29">
        <w:t>Linked back to risk and jargon</w:t>
      </w:r>
    </w:p>
    <w:p w14:paraId="3B2A1354" w14:textId="77777777" w:rsidR="005F3C29" w:rsidRPr="005F3C29" w:rsidRDefault="002322F7" w:rsidP="005F3C29">
      <w:r>
        <w:pict w14:anchorId="24128609">
          <v:rect id="Rectangle 2295" o:spid="_x0000_s119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1F320D" w14:textId="77777777" w:rsidR="00193A6C" w:rsidRPr="00193A6C" w:rsidRDefault="00193A6C" w:rsidP="00193A6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93A6C">
        <w:rPr>
          <w:b/>
          <w:bCs/>
          <w:sz w:val="36"/>
          <w:szCs w:val="36"/>
        </w:rPr>
        <w:t>C.14 IR Callable Fixed Rate Swap</w:t>
      </w:r>
    </w:p>
    <w:p w14:paraId="51CFE268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C.14.1 What an IR Callable Fixed Rate Swap Is (Plain English)</w:t>
      </w:r>
    </w:p>
    <w:p w14:paraId="2F2D86C6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 xml:space="preserve">An </w:t>
      </w:r>
      <w:r w:rsidRPr="00193A6C">
        <w:rPr>
          <w:b/>
          <w:bCs/>
        </w:rPr>
        <w:t>IR Callable Fixed Rate Swap</w:t>
      </w:r>
      <w:r w:rsidRPr="00193A6C">
        <w:t xml:space="preserve"> is a swap where:</w:t>
      </w:r>
    </w:p>
    <w:p w14:paraId="00982F5A" w14:textId="77777777" w:rsidR="00193A6C" w:rsidRPr="00193A6C" w:rsidRDefault="00193A6C">
      <w:pPr>
        <w:numPr>
          <w:ilvl w:val="0"/>
          <w:numId w:val="346"/>
        </w:numPr>
        <w:spacing w:before="100" w:beforeAutospacing="1" w:after="100" w:afterAutospacing="1"/>
      </w:pPr>
      <w:r w:rsidRPr="00193A6C">
        <w:t xml:space="preserve">One party pays a </w:t>
      </w:r>
      <w:r w:rsidRPr="00193A6C">
        <w:rPr>
          <w:b/>
          <w:bCs/>
        </w:rPr>
        <w:t>fixed rate</w:t>
      </w:r>
    </w:p>
    <w:p w14:paraId="695D45DE" w14:textId="77777777" w:rsidR="00193A6C" w:rsidRPr="00193A6C" w:rsidRDefault="00193A6C">
      <w:pPr>
        <w:numPr>
          <w:ilvl w:val="0"/>
          <w:numId w:val="346"/>
        </w:numPr>
        <w:spacing w:before="100" w:beforeAutospacing="1" w:after="100" w:afterAutospacing="1"/>
      </w:pPr>
      <w:r w:rsidRPr="00193A6C">
        <w:t xml:space="preserve">The other party pays a </w:t>
      </w:r>
      <w:r w:rsidRPr="00193A6C">
        <w:rPr>
          <w:b/>
          <w:bCs/>
        </w:rPr>
        <w:t>floating rate</w:t>
      </w:r>
    </w:p>
    <w:p w14:paraId="3A4E3C01" w14:textId="77777777" w:rsidR="00193A6C" w:rsidRPr="00193A6C" w:rsidRDefault="00193A6C">
      <w:pPr>
        <w:numPr>
          <w:ilvl w:val="0"/>
          <w:numId w:val="346"/>
        </w:numPr>
        <w:spacing w:before="100" w:beforeAutospacing="1" w:after="100" w:afterAutospacing="1"/>
      </w:pPr>
      <w:r w:rsidRPr="00193A6C">
        <w:rPr>
          <w:b/>
          <w:bCs/>
        </w:rPr>
        <w:t>The issuer (usually the bank) has the right to end the swap early</w:t>
      </w:r>
    </w:p>
    <w:p w14:paraId="6660B5F2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That last line is the entire point.</w:t>
      </w:r>
    </w:p>
    <w:p w14:paraId="2730FEF9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In one sentence:</w:t>
      </w:r>
    </w:p>
    <w:p w14:paraId="1DB26C2D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A normal interest rate swap, except the bank can walk away when it wants.</w:t>
      </w:r>
    </w:p>
    <w:p w14:paraId="60ECCC64" w14:textId="77777777" w:rsidR="00193A6C" w:rsidRPr="00193A6C" w:rsidRDefault="002322F7" w:rsidP="00193A6C">
      <w:r>
        <w:pict w14:anchorId="0B386211">
          <v:rect id="Rectangle 2293" o:spid="_x0000_s119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6A148E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C.14.2 Start From the Non-Callable Version</w:t>
      </w:r>
    </w:p>
    <w:p w14:paraId="3BA391EF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First, the plain vanilla version.</w:t>
      </w:r>
    </w:p>
    <w:p w14:paraId="0D224B87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 xml:space="preserve">A </w:t>
      </w:r>
      <w:r w:rsidRPr="00193A6C">
        <w:rPr>
          <w:b/>
          <w:bCs/>
        </w:rPr>
        <w:t>Vanilla IRS</w:t>
      </w:r>
      <w:r w:rsidRPr="00193A6C">
        <w:t>:</w:t>
      </w:r>
    </w:p>
    <w:p w14:paraId="77B83B61" w14:textId="77777777" w:rsidR="00193A6C" w:rsidRPr="00193A6C" w:rsidRDefault="00193A6C">
      <w:pPr>
        <w:numPr>
          <w:ilvl w:val="0"/>
          <w:numId w:val="347"/>
        </w:numPr>
        <w:spacing w:before="100" w:beforeAutospacing="1" w:after="100" w:afterAutospacing="1"/>
      </w:pPr>
      <w:r w:rsidRPr="00193A6C">
        <w:t>Client pays fixed</w:t>
      </w:r>
    </w:p>
    <w:p w14:paraId="71CAE10F" w14:textId="77777777" w:rsidR="00193A6C" w:rsidRPr="00193A6C" w:rsidRDefault="00193A6C">
      <w:pPr>
        <w:numPr>
          <w:ilvl w:val="0"/>
          <w:numId w:val="347"/>
        </w:numPr>
        <w:spacing w:before="100" w:beforeAutospacing="1" w:after="100" w:afterAutospacing="1"/>
      </w:pPr>
      <w:r w:rsidRPr="00193A6C">
        <w:t>Bank pays floating</w:t>
      </w:r>
    </w:p>
    <w:p w14:paraId="0F290127" w14:textId="77777777" w:rsidR="00193A6C" w:rsidRPr="00193A6C" w:rsidRDefault="00193A6C">
      <w:pPr>
        <w:numPr>
          <w:ilvl w:val="0"/>
          <w:numId w:val="347"/>
        </w:numPr>
        <w:spacing w:before="100" w:beforeAutospacing="1" w:after="100" w:afterAutospacing="1"/>
      </w:pPr>
      <w:r w:rsidRPr="00193A6C">
        <w:t>Runs for full maturity (say 10 years)</w:t>
      </w:r>
    </w:p>
    <w:p w14:paraId="331DDCA8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No optionality. No tricks.</w:t>
      </w:r>
    </w:p>
    <w:p w14:paraId="1BA6E84F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 xml:space="preserve">Now we add </w:t>
      </w:r>
      <w:r w:rsidRPr="00193A6C">
        <w:rPr>
          <w:b/>
          <w:bCs/>
        </w:rPr>
        <w:t>callability</w:t>
      </w:r>
      <w:r w:rsidRPr="00193A6C">
        <w:t>.</w:t>
      </w:r>
    </w:p>
    <w:p w14:paraId="6D2AD8EB" w14:textId="77777777" w:rsidR="00193A6C" w:rsidRPr="00193A6C" w:rsidRDefault="002322F7" w:rsidP="00193A6C">
      <w:r>
        <w:pict w14:anchorId="02F0E6BF">
          <v:rect id="Rectangle 2291" o:spid="_x0000_s119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D08E62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C.14.3 What “Callable” Means Here</w:t>
      </w:r>
    </w:p>
    <w:p w14:paraId="1EF3055E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Callable means:</w:t>
      </w:r>
    </w:p>
    <w:p w14:paraId="6C21B0BA" w14:textId="77777777" w:rsidR="00193A6C" w:rsidRPr="00193A6C" w:rsidRDefault="00193A6C">
      <w:pPr>
        <w:numPr>
          <w:ilvl w:val="0"/>
          <w:numId w:val="348"/>
        </w:numPr>
        <w:spacing w:before="100" w:beforeAutospacing="1" w:after="100" w:afterAutospacing="1"/>
      </w:pPr>
      <w:r w:rsidRPr="00193A6C">
        <w:t>On predefined dates (e.g. every year after year 2)</w:t>
      </w:r>
    </w:p>
    <w:p w14:paraId="6385B7A5" w14:textId="77777777" w:rsidR="00193A6C" w:rsidRPr="00193A6C" w:rsidRDefault="00193A6C">
      <w:pPr>
        <w:numPr>
          <w:ilvl w:val="0"/>
          <w:numId w:val="348"/>
        </w:numPr>
        <w:spacing w:before="100" w:beforeAutospacing="1" w:after="100" w:afterAutospacing="1"/>
      </w:pPr>
      <w:r w:rsidRPr="00193A6C">
        <w:t xml:space="preserve">The </w:t>
      </w:r>
      <w:r w:rsidRPr="00193A6C">
        <w:rPr>
          <w:b/>
          <w:bCs/>
        </w:rPr>
        <w:t>bank can terminate the swap</w:t>
      </w:r>
    </w:p>
    <w:p w14:paraId="1BE31A52" w14:textId="77777777" w:rsidR="00193A6C" w:rsidRPr="00193A6C" w:rsidRDefault="00193A6C">
      <w:pPr>
        <w:numPr>
          <w:ilvl w:val="0"/>
          <w:numId w:val="348"/>
        </w:numPr>
        <w:spacing w:before="100" w:beforeAutospacing="1" w:after="100" w:afterAutospacing="1"/>
      </w:pPr>
      <w:r w:rsidRPr="00193A6C">
        <w:t xml:space="preserve">At </w:t>
      </w:r>
      <w:r w:rsidRPr="00193A6C">
        <w:rPr>
          <w:b/>
          <w:bCs/>
        </w:rPr>
        <w:t>par</w:t>
      </w:r>
      <w:r w:rsidRPr="00193A6C">
        <w:t xml:space="preserve"> (no penalty)</w:t>
      </w:r>
    </w:p>
    <w:p w14:paraId="72758C69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 xml:space="preserve">The client </w:t>
      </w:r>
      <w:r w:rsidRPr="00193A6C">
        <w:rPr>
          <w:b/>
          <w:bCs/>
        </w:rPr>
        <w:t>cannot</w:t>
      </w:r>
      <w:r w:rsidRPr="00193A6C">
        <w:t xml:space="preserve"> do this.</w:t>
      </w:r>
    </w:p>
    <w:p w14:paraId="22988312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lastRenderedPageBreak/>
        <w:t>This is asymmetric by design.</w:t>
      </w:r>
    </w:p>
    <w:p w14:paraId="4FE904CF" w14:textId="77777777" w:rsidR="00193A6C" w:rsidRPr="00193A6C" w:rsidRDefault="002322F7" w:rsidP="00193A6C">
      <w:r>
        <w:pict w14:anchorId="7FD52CCB">
          <v:rect id="Rectangle 2289" o:spid="_x0000_s119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6A46AD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C.14.4 Why This Product Exists</w:t>
      </w:r>
    </w:p>
    <w:p w14:paraId="3D262DA5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Clients say:</w:t>
      </w:r>
      <w:r w:rsidRPr="00193A6C">
        <w:br/>
        <w:t>“I want a higher fixed rate than the normal swap.”</w:t>
      </w:r>
    </w:p>
    <w:p w14:paraId="7CB1E1C3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Banks say:</w:t>
      </w:r>
      <w:r w:rsidRPr="00193A6C">
        <w:br/>
        <w:t>“Sure — if you give us flexibility.”</w:t>
      </w:r>
    </w:p>
    <w:p w14:paraId="4F2EF957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That flexibility is:</w:t>
      </w:r>
    </w:p>
    <w:p w14:paraId="5820500D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The right to cancel the swap when it benefits us.</w:t>
      </w:r>
    </w:p>
    <w:p w14:paraId="6AABED91" w14:textId="77777777" w:rsidR="00193A6C" w:rsidRPr="00193A6C" w:rsidRDefault="002322F7" w:rsidP="00193A6C">
      <w:r>
        <w:pict w14:anchorId="0A6FEA8F">
          <v:rect id="Rectangle 2287" o:spid="_x0000_s118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C5D4A0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C.14.5 Construction (Desk View)</w:t>
      </w:r>
    </w:p>
    <w:p w14:paraId="207AEF1E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An IR Callable Fixed Rate Swap is equivalent to:</w:t>
      </w:r>
    </w:p>
    <w:p w14:paraId="27342871" w14:textId="77777777" w:rsidR="00193A6C" w:rsidRPr="00193A6C" w:rsidRDefault="00193A6C">
      <w:pPr>
        <w:numPr>
          <w:ilvl w:val="0"/>
          <w:numId w:val="349"/>
        </w:numPr>
        <w:spacing w:before="100" w:beforeAutospacing="1" w:after="100" w:afterAutospacing="1"/>
      </w:pPr>
      <w:r w:rsidRPr="00193A6C">
        <w:rPr>
          <w:b/>
          <w:bCs/>
        </w:rPr>
        <w:t>Vanilla Interest Rate Swap</w:t>
      </w:r>
    </w:p>
    <w:p w14:paraId="17004906" w14:textId="77777777" w:rsidR="00193A6C" w:rsidRPr="00193A6C" w:rsidRDefault="00193A6C">
      <w:pPr>
        <w:numPr>
          <w:ilvl w:val="0"/>
          <w:numId w:val="349"/>
        </w:numPr>
        <w:spacing w:before="100" w:beforeAutospacing="1" w:after="100" w:afterAutospacing="1"/>
      </w:pPr>
      <w:r w:rsidRPr="00193A6C">
        <w:rPr>
          <w:b/>
          <w:bCs/>
        </w:rPr>
        <w:t>Short receiver swaption sold by the client to the bank</w:t>
      </w:r>
    </w:p>
    <w:p w14:paraId="00FE3A15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That second line is the hidden engine.</w:t>
      </w:r>
    </w:p>
    <w:p w14:paraId="3406F55F" w14:textId="77777777" w:rsidR="00193A6C" w:rsidRPr="00193A6C" w:rsidRDefault="002322F7" w:rsidP="00193A6C">
      <w:r>
        <w:pict w14:anchorId="0BAF56EB">
          <v:rect id="Rectangle 2285" o:spid="_x0000_s118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000AC5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C.14.6 Why the Fixed Rate Is Higher</w:t>
      </w:r>
    </w:p>
    <w:p w14:paraId="3EA9CA99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Because the client is:</w:t>
      </w:r>
    </w:p>
    <w:p w14:paraId="12CE130F" w14:textId="77777777" w:rsidR="00193A6C" w:rsidRPr="00193A6C" w:rsidRDefault="00193A6C">
      <w:pPr>
        <w:numPr>
          <w:ilvl w:val="0"/>
          <w:numId w:val="350"/>
        </w:numPr>
        <w:spacing w:before="100" w:beforeAutospacing="1" w:after="100" w:afterAutospacing="1"/>
      </w:pPr>
      <w:r w:rsidRPr="00193A6C">
        <w:t>Selling a receiver swaption</w:t>
      </w:r>
    </w:p>
    <w:p w14:paraId="06BDDC8D" w14:textId="77777777" w:rsidR="00193A6C" w:rsidRPr="00193A6C" w:rsidRDefault="00193A6C">
      <w:pPr>
        <w:numPr>
          <w:ilvl w:val="0"/>
          <w:numId w:val="350"/>
        </w:numPr>
        <w:spacing w:before="100" w:beforeAutospacing="1" w:after="100" w:afterAutospacing="1"/>
      </w:pPr>
      <w:r w:rsidRPr="00193A6C">
        <w:t>Giving the bank the right to receive fixed in the future</w:t>
      </w:r>
    </w:p>
    <w:p w14:paraId="3CC2C63E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The premium from that option:</w:t>
      </w:r>
    </w:p>
    <w:p w14:paraId="173C1B22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Is paid to the client as a higher fixed rate.</w:t>
      </w:r>
    </w:p>
    <w:p w14:paraId="77E99C53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No free lunch.</w:t>
      </w:r>
    </w:p>
    <w:p w14:paraId="581F061A" w14:textId="77777777" w:rsidR="00193A6C" w:rsidRPr="00193A6C" w:rsidRDefault="002322F7" w:rsidP="00193A6C">
      <w:r>
        <w:pict w14:anchorId="08CE5E1B">
          <v:rect id="Rectangle 2283" o:spid="_x0000_s118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39E724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C.14.7 How the Issuer Decides to Call</w:t>
      </w:r>
    </w:p>
    <w:p w14:paraId="7D6525CB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The bank will call the swap when:</w:t>
      </w:r>
    </w:p>
    <w:p w14:paraId="2C67D528" w14:textId="77777777" w:rsidR="00193A6C" w:rsidRPr="00193A6C" w:rsidRDefault="00193A6C">
      <w:pPr>
        <w:numPr>
          <w:ilvl w:val="0"/>
          <w:numId w:val="351"/>
        </w:numPr>
        <w:spacing w:before="100" w:beforeAutospacing="1" w:after="100" w:afterAutospacing="1"/>
      </w:pPr>
      <w:r w:rsidRPr="00193A6C">
        <w:t>Interest rates fall</w:t>
      </w:r>
    </w:p>
    <w:p w14:paraId="2669357A" w14:textId="77777777" w:rsidR="00193A6C" w:rsidRPr="00193A6C" w:rsidRDefault="00193A6C">
      <w:pPr>
        <w:numPr>
          <w:ilvl w:val="0"/>
          <w:numId w:val="351"/>
        </w:numPr>
        <w:spacing w:before="100" w:beforeAutospacing="1" w:after="100" w:afterAutospacing="1"/>
      </w:pPr>
      <w:r w:rsidRPr="00193A6C">
        <w:lastRenderedPageBreak/>
        <w:t>The fixed rate the client pays is “too expensive” for the bank</w:t>
      </w:r>
    </w:p>
    <w:p w14:paraId="2D3549E9" w14:textId="77777777" w:rsidR="00193A6C" w:rsidRPr="00193A6C" w:rsidRDefault="00193A6C">
      <w:pPr>
        <w:numPr>
          <w:ilvl w:val="0"/>
          <w:numId w:val="351"/>
        </w:numPr>
        <w:spacing w:before="100" w:beforeAutospacing="1" w:after="100" w:afterAutospacing="1"/>
      </w:pPr>
      <w:r w:rsidRPr="00193A6C">
        <w:t>The embedded option is in-the-money</w:t>
      </w:r>
    </w:p>
    <w:p w14:paraId="70613926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 xml:space="preserve">They will </w:t>
      </w:r>
      <w:r w:rsidRPr="00193A6C">
        <w:rPr>
          <w:b/>
          <w:bCs/>
        </w:rPr>
        <w:t>not</w:t>
      </w:r>
      <w:r w:rsidRPr="00193A6C">
        <w:t xml:space="preserve"> call when:</w:t>
      </w:r>
    </w:p>
    <w:p w14:paraId="5CDA47E9" w14:textId="77777777" w:rsidR="00193A6C" w:rsidRPr="00193A6C" w:rsidRDefault="00193A6C">
      <w:pPr>
        <w:numPr>
          <w:ilvl w:val="0"/>
          <w:numId w:val="352"/>
        </w:numPr>
        <w:spacing w:before="100" w:beforeAutospacing="1" w:after="100" w:afterAutospacing="1"/>
      </w:pPr>
      <w:r w:rsidRPr="00193A6C">
        <w:t>Rates rise</w:t>
      </w:r>
    </w:p>
    <w:p w14:paraId="3D059F12" w14:textId="77777777" w:rsidR="00193A6C" w:rsidRPr="00193A6C" w:rsidRDefault="00193A6C">
      <w:pPr>
        <w:numPr>
          <w:ilvl w:val="0"/>
          <w:numId w:val="352"/>
        </w:numPr>
        <w:spacing w:before="100" w:beforeAutospacing="1" w:after="100" w:afterAutospacing="1"/>
      </w:pPr>
      <w:r w:rsidRPr="00193A6C">
        <w:t>The client is paying an attractive fixed rate</w:t>
      </w:r>
    </w:p>
    <w:p w14:paraId="1BB43ED2" w14:textId="77777777" w:rsidR="00193A6C" w:rsidRPr="00193A6C" w:rsidRDefault="002322F7" w:rsidP="00193A6C">
      <w:r>
        <w:pict w14:anchorId="410E0326">
          <v:rect id="Rectangle 2281" o:spid="_x0000_s118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DACA7D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C.14.8 Client Experience (Very Important)</w:t>
      </w:r>
    </w:p>
    <w:p w14:paraId="20971333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From the client’s point of view:</w:t>
      </w:r>
    </w:p>
    <w:p w14:paraId="5EC853AF" w14:textId="77777777" w:rsidR="00193A6C" w:rsidRPr="00193A6C" w:rsidRDefault="00193A6C">
      <w:pPr>
        <w:numPr>
          <w:ilvl w:val="0"/>
          <w:numId w:val="353"/>
        </w:numPr>
        <w:spacing w:before="100" w:beforeAutospacing="1" w:after="100" w:afterAutospacing="1"/>
      </w:pPr>
      <w:r w:rsidRPr="00193A6C">
        <w:t>If rates fall → swap is called → upside ends early</w:t>
      </w:r>
    </w:p>
    <w:p w14:paraId="463F3757" w14:textId="77777777" w:rsidR="00193A6C" w:rsidRPr="00193A6C" w:rsidRDefault="00193A6C">
      <w:pPr>
        <w:numPr>
          <w:ilvl w:val="0"/>
          <w:numId w:val="353"/>
        </w:numPr>
        <w:spacing w:before="100" w:beforeAutospacing="1" w:after="100" w:afterAutospacing="1"/>
      </w:pPr>
      <w:r w:rsidRPr="00193A6C">
        <w:t>If rates rise → swap continues → losses continue</w:t>
      </w:r>
    </w:p>
    <w:p w14:paraId="023AEB7C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This asymmetry is structural, not accidental.</w:t>
      </w:r>
    </w:p>
    <w:p w14:paraId="2968B696" w14:textId="77777777" w:rsidR="00193A6C" w:rsidRPr="00193A6C" w:rsidRDefault="002322F7" w:rsidP="00193A6C">
      <w:r>
        <w:pict w14:anchorId="447DA058">
          <v:rect id="Rectangle 2279" o:spid="_x0000_s118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31575C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C.14.9 Simple Numerical Intuition</w:t>
      </w:r>
    </w:p>
    <w:p w14:paraId="4CF13E1C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Assume:</w:t>
      </w:r>
    </w:p>
    <w:p w14:paraId="5DE8A245" w14:textId="77777777" w:rsidR="00193A6C" w:rsidRPr="00193A6C" w:rsidRDefault="00193A6C">
      <w:pPr>
        <w:numPr>
          <w:ilvl w:val="0"/>
          <w:numId w:val="354"/>
        </w:numPr>
        <w:spacing w:before="100" w:beforeAutospacing="1" w:after="100" w:afterAutospacing="1"/>
      </w:pPr>
      <w:r w:rsidRPr="00193A6C">
        <w:t>10Y IRS fixed rate: 7%</w:t>
      </w:r>
    </w:p>
    <w:p w14:paraId="40A612B3" w14:textId="77777777" w:rsidR="00193A6C" w:rsidRPr="00193A6C" w:rsidRDefault="00193A6C">
      <w:pPr>
        <w:numPr>
          <w:ilvl w:val="0"/>
          <w:numId w:val="354"/>
        </w:numPr>
        <w:spacing w:before="100" w:beforeAutospacing="1" w:after="100" w:afterAutospacing="1"/>
      </w:pPr>
      <w:r w:rsidRPr="00193A6C">
        <w:t>Callable fixed rate offered: 7.75%</w:t>
      </w:r>
    </w:p>
    <w:p w14:paraId="3E282A81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Scenario A: Rates fall to 5%</w:t>
      </w:r>
    </w:p>
    <w:p w14:paraId="25F369A9" w14:textId="77777777" w:rsidR="00193A6C" w:rsidRPr="00193A6C" w:rsidRDefault="00193A6C">
      <w:pPr>
        <w:numPr>
          <w:ilvl w:val="0"/>
          <w:numId w:val="355"/>
        </w:numPr>
        <w:spacing w:before="100" w:beforeAutospacing="1" w:after="100" w:afterAutospacing="1"/>
      </w:pPr>
      <w:r w:rsidRPr="00193A6C">
        <w:t>Swap is deeply in-the-money for bank</w:t>
      </w:r>
    </w:p>
    <w:p w14:paraId="06294739" w14:textId="77777777" w:rsidR="00193A6C" w:rsidRPr="00193A6C" w:rsidRDefault="00193A6C">
      <w:pPr>
        <w:numPr>
          <w:ilvl w:val="0"/>
          <w:numId w:val="355"/>
        </w:numPr>
        <w:spacing w:before="100" w:beforeAutospacing="1" w:after="100" w:afterAutospacing="1"/>
      </w:pPr>
      <w:r w:rsidRPr="00193A6C">
        <w:t>Bank calls</w:t>
      </w:r>
    </w:p>
    <w:p w14:paraId="789E0C7A" w14:textId="77777777" w:rsidR="00193A6C" w:rsidRPr="00193A6C" w:rsidRDefault="00193A6C">
      <w:pPr>
        <w:numPr>
          <w:ilvl w:val="0"/>
          <w:numId w:val="355"/>
        </w:numPr>
        <w:spacing w:before="100" w:beforeAutospacing="1" w:after="100" w:afterAutospacing="1"/>
      </w:pPr>
      <w:r w:rsidRPr="00193A6C">
        <w:t>Client loses future high fixed receipts</w:t>
      </w:r>
    </w:p>
    <w:p w14:paraId="62519C0E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Scenario B: Rates rise to 9%</w:t>
      </w:r>
    </w:p>
    <w:p w14:paraId="6FDCA8F6" w14:textId="77777777" w:rsidR="00193A6C" w:rsidRPr="00193A6C" w:rsidRDefault="00193A6C">
      <w:pPr>
        <w:numPr>
          <w:ilvl w:val="0"/>
          <w:numId w:val="356"/>
        </w:numPr>
        <w:spacing w:before="100" w:beforeAutospacing="1" w:after="100" w:afterAutospacing="1"/>
      </w:pPr>
      <w:r w:rsidRPr="00193A6C">
        <w:t>Swap hurts client</w:t>
      </w:r>
    </w:p>
    <w:p w14:paraId="7F4AEA70" w14:textId="77777777" w:rsidR="00193A6C" w:rsidRPr="00193A6C" w:rsidRDefault="00193A6C">
      <w:pPr>
        <w:numPr>
          <w:ilvl w:val="0"/>
          <w:numId w:val="356"/>
        </w:numPr>
        <w:spacing w:before="100" w:beforeAutospacing="1" w:after="100" w:afterAutospacing="1"/>
      </w:pPr>
      <w:r w:rsidRPr="00193A6C">
        <w:t>Bank does not call</w:t>
      </w:r>
    </w:p>
    <w:p w14:paraId="7810BB4D" w14:textId="77777777" w:rsidR="00193A6C" w:rsidRPr="00193A6C" w:rsidRDefault="00193A6C">
      <w:pPr>
        <w:numPr>
          <w:ilvl w:val="0"/>
          <w:numId w:val="356"/>
        </w:numPr>
        <w:spacing w:before="100" w:beforeAutospacing="1" w:after="100" w:afterAutospacing="1"/>
      </w:pPr>
      <w:r w:rsidRPr="00193A6C">
        <w:t>Client keeps paying fixed</w:t>
      </w:r>
    </w:p>
    <w:p w14:paraId="34EE797A" w14:textId="77777777" w:rsidR="00193A6C" w:rsidRPr="00193A6C" w:rsidRDefault="002322F7" w:rsidP="00193A6C">
      <w:r>
        <w:pict w14:anchorId="2604AA5D">
          <v:rect id="Rectangle 2277" o:spid="_x0000_s118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B70494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C.14.10 Why Clients Buy This Anyway</w:t>
      </w:r>
    </w:p>
    <w:p w14:paraId="773771A3" w14:textId="77777777" w:rsidR="00193A6C" w:rsidRPr="00193A6C" w:rsidRDefault="00193A6C">
      <w:pPr>
        <w:numPr>
          <w:ilvl w:val="0"/>
          <w:numId w:val="357"/>
        </w:numPr>
        <w:spacing w:before="100" w:beforeAutospacing="1" w:after="100" w:afterAutospacing="1"/>
      </w:pPr>
      <w:r w:rsidRPr="00193A6C">
        <w:t>Higher headline yield</w:t>
      </w:r>
    </w:p>
    <w:p w14:paraId="250F6C2F" w14:textId="77777777" w:rsidR="00193A6C" w:rsidRPr="00193A6C" w:rsidRDefault="00193A6C">
      <w:pPr>
        <w:numPr>
          <w:ilvl w:val="0"/>
          <w:numId w:val="357"/>
        </w:numPr>
        <w:spacing w:before="100" w:beforeAutospacing="1" w:after="100" w:afterAutospacing="1"/>
      </w:pPr>
      <w:r w:rsidRPr="00193A6C">
        <w:t>Familiar swap structure</w:t>
      </w:r>
    </w:p>
    <w:p w14:paraId="5BB60530" w14:textId="77777777" w:rsidR="00193A6C" w:rsidRPr="00193A6C" w:rsidRDefault="00193A6C">
      <w:pPr>
        <w:numPr>
          <w:ilvl w:val="0"/>
          <w:numId w:val="357"/>
        </w:numPr>
        <w:spacing w:before="100" w:beforeAutospacing="1" w:after="100" w:afterAutospacing="1"/>
      </w:pPr>
      <w:r w:rsidRPr="00193A6C">
        <w:t>“Rates probably won’t fall much” thinking</w:t>
      </w:r>
    </w:p>
    <w:p w14:paraId="70F1F287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 xml:space="preserve">This is a </w:t>
      </w:r>
      <w:r w:rsidRPr="00193A6C">
        <w:rPr>
          <w:b/>
          <w:bCs/>
        </w:rPr>
        <w:t>volatility view</w:t>
      </w:r>
      <w:r w:rsidRPr="00193A6C">
        <w:t>, whether the client knows it or not.</w:t>
      </w:r>
    </w:p>
    <w:p w14:paraId="0CF21B0F" w14:textId="77777777" w:rsidR="00193A6C" w:rsidRPr="00193A6C" w:rsidRDefault="002322F7" w:rsidP="00193A6C">
      <w:r>
        <w:pict w14:anchorId="4F56EB96">
          <v:rect id="Rectangle 2275" o:spid="_x0000_s118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04C539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C.14.11 Why Banks Love It</w:t>
      </w:r>
    </w:p>
    <w:p w14:paraId="350EED15" w14:textId="77777777" w:rsidR="00193A6C" w:rsidRPr="00193A6C" w:rsidRDefault="00193A6C">
      <w:pPr>
        <w:numPr>
          <w:ilvl w:val="0"/>
          <w:numId w:val="358"/>
        </w:numPr>
        <w:spacing w:before="100" w:beforeAutospacing="1" w:after="100" w:afterAutospacing="1"/>
      </w:pPr>
      <w:r w:rsidRPr="00193A6C">
        <w:t>Short rate volatility</w:t>
      </w:r>
    </w:p>
    <w:p w14:paraId="18A9FC26" w14:textId="77777777" w:rsidR="00193A6C" w:rsidRPr="00193A6C" w:rsidRDefault="00193A6C">
      <w:pPr>
        <w:numPr>
          <w:ilvl w:val="0"/>
          <w:numId w:val="358"/>
        </w:numPr>
        <w:spacing w:before="100" w:beforeAutospacing="1" w:after="100" w:afterAutospacing="1"/>
      </w:pPr>
      <w:r w:rsidRPr="00193A6C">
        <w:t>Control over duration</w:t>
      </w:r>
    </w:p>
    <w:p w14:paraId="4C3AF626" w14:textId="77777777" w:rsidR="00193A6C" w:rsidRPr="00193A6C" w:rsidRDefault="00193A6C">
      <w:pPr>
        <w:numPr>
          <w:ilvl w:val="0"/>
          <w:numId w:val="358"/>
        </w:numPr>
        <w:spacing w:before="100" w:beforeAutospacing="1" w:after="100" w:afterAutospacing="1"/>
      </w:pPr>
      <w:r w:rsidRPr="00193A6C">
        <w:t>Favorable convexity</w:t>
      </w:r>
    </w:p>
    <w:p w14:paraId="0D02006D" w14:textId="77777777" w:rsidR="00193A6C" w:rsidRPr="00193A6C" w:rsidRDefault="00193A6C">
      <w:pPr>
        <w:numPr>
          <w:ilvl w:val="0"/>
          <w:numId w:val="358"/>
        </w:numPr>
        <w:spacing w:before="100" w:beforeAutospacing="1" w:after="100" w:afterAutospacing="1"/>
      </w:pPr>
      <w:r w:rsidRPr="00193A6C">
        <w:t>Easy hedging via swaptions</w:t>
      </w:r>
    </w:p>
    <w:p w14:paraId="20D7094D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 xml:space="preserve">This is a classic </w:t>
      </w:r>
      <w:r w:rsidRPr="00193A6C">
        <w:rPr>
          <w:b/>
          <w:bCs/>
        </w:rPr>
        <w:t>funding product</w:t>
      </w:r>
      <w:r w:rsidRPr="00193A6C">
        <w:t>.</w:t>
      </w:r>
    </w:p>
    <w:p w14:paraId="748C8F2F" w14:textId="77777777" w:rsidR="00193A6C" w:rsidRPr="00193A6C" w:rsidRDefault="002322F7" w:rsidP="00193A6C">
      <w:r>
        <w:pict w14:anchorId="1BA715CE">
          <v:rect id="Rectangle 2273" o:spid="_x0000_s118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5DF177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C.14.12 Desk Interpretation</w:t>
      </w:r>
    </w:p>
    <w:p w14:paraId="62053194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When a trader hears “IR Callable Fixed Swap”, they think:</w:t>
      </w:r>
    </w:p>
    <w:p w14:paraId="7C4BE250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“Client is short a receiver swaption and short volatility.”</w:t>
      </w:r>
    </w:p>
    <w:p w14:paraId="06361851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Everything else is secondary.</w:t>
      </w:r>
    </w:p>
    <w:p w14:paraId="644F9BA3" w14:textId="77777777" w:rsidR="00193A6C" w:rsidRPr="00193A6C" w:rsidRDefault="002322F7" w:rsidP="00193A6C">
      <w:r>
        <w:pict w14:anchorId="62129AE2">
          <v:rect id="Rectangle 2271" o:spid="_x0000_s118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12AF9A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C.14.13 One-Line Mental Model</w:t>
      </w:r>
    </w:p>
    <w:p w14:paraId="30E79CA9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An IR Callable Fixed Rate Swap is:</w:t>
      </w:r>
    </w:p>
    <w:p w14:paraId="4071C095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A fixed-rate swap where the bank owns the escape hatch.</w:t>
      </w:r>
    </w:p>
    <w:p w14:paraId="66F5EF04" w14:textId="77777777" w:rsidR="00193A6C" w:rsidRPr="00193A6C" w:rsidRDefault="002322F7" w:rsidP="00193A6C">
      <w:r>
        <w:pict w14:anchorId="52469050">
          <v:rect id="Rectangle 2269" o:spid="_x0000_s118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DF52F6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C.14.14 Key Risks (Must Be Understood)</w:t>
      </w:r>
    </w:p>
    <w:p w14:paraId="297E4710" w14:textId="77777777" w:rsidR="00193A6C" w:rsidRPr="00193A6C" w:rsidRDefault="00193A6C">
      <w:pPr>
        <w:numPr>
          <w:ilvl w:val="0"/>
          <w:numId w:val="359"/>
        </w:numPr>
        <w:spacing w:before="100" w:beforeAutospacing="1" w:after="100" w:afterAutospacing="1"/>
      </w:pPr>
      <w:r w:rsidRPr="00193A6C">
        <w:t>Rate volatility risk</w:t>
      </w:r>
    </w:p>
    <w:p w14:paraId="6C790448" w14:textId="77777777" w:rsidR="00193A6C" w:rsidRPr="00193A6C" w:rsidRDefault="00193A6C">
      <w:pPr>
        <w:numPr>
          <w:ilvl w:val="0"/>
          <w:numId w:val="359"/>
        </w:numPr>
        <w:spacing w:before="100" w:beforeAutospacing="1" w:after="100" w:afterAutospacing="1"/>
      </w:pPr>
      <w:r w:rsidRPr="00193A6C">
        <w:t>Reinvestment risk (swap called early)</w:t>
      </w:r>
    </w:p>
    <w:p w14:paraId="79A62554" w14:textId="77777777" w:rsidR="00193A6C" w:rsidRPr="00193A6C" w:rsidRDefault="00193A6C">
      <w:pPr>
        <w:numPr>
          <w:ilvl w:val="0"/>
          <w:numId w:val="359"/>
        </w:numPr>
        <w:spacing w:before="100" w:beforeAutospacing="1" w:after="100" w:afterAutospacing="1"/>
      </w:pPr>
      <w:r w:rsidRPr="00193A6C">
        <w:t>Negative convexity</w:t>
      </w:r>
    </w:p>
    <w:p w14:paraId="75F30C5C" w14:textId="77777777" w:rsidR="00193A6C" w:rsidRPr="00193A6C" w:rsidRDefault="00193A6C">
      <w:pPr>
        <w:numPr>
          <w:ilvl w:val="0"/>
          <w:numId w:val="359"/>
        </w:numPr>
        <w:spacing w:before="100" w:beforeAutospacing="1" w:after="100" w:afterAutospacing="1"/>
      </w:pPr>
      <w:r w:rsidRPr="00193A6C">
        <w:t>Model risk</w:t>
      </w:r>
    </w:p>
    <w:p w14:paraId="082E2793" w14:textId="77777777" w:rsidR="00193A6C" w:rsidRPr="00193A6C" w:rsidRDefault="00193A6C">
      <w:pPr>
        <w:numPr>
          <w:ilvl w:val="0"/>
          <w:numId w:val="359"/>
        </w:numPr>
        <w:spacing w:before="100" w:beforeAutospacing="1" w:after="100" w:afterAutospacing="1"/>
      </w:pPr>
      <w:r w:rsidRPr="00193A6C">
        <w:t>Issuer optionality risk</w:t>
      </w:r>
    </w:p>
    <w:p w14:paraId="6DB0F982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This is not just a “better swap”.</w:t>
      </w:r>
    </w:p>
    <w:p w14:paraId="3960D887" w14:textId="77777777" w:rsidR="00193A6C" w:rsidRPr="00193A6C" w:rsidRDefault="002322F7" w:rsidP="00193A6C">
      <w:r>
        <w:pict w14:anchorId="7AABA202">
          <v:rect id="Rectangle 2267" o:spid="_x0000_s117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5F86E3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C.14.15 Desk Rule</w:t>
      </w:r>
    </w:p>
    <w:p w14:paraId="12C6961F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If a rate product:</w:t>
      </w:r>
    </w:p>
    <w:p w14:paraId="6779ED10" w14:textId="77777777" w:rsidR="00193A6C" w:rsidRPr="00193A6C" w:rsidRDefault="00193A6C">
      <w:pPr>
        <w:numPr>
          <w:ilvl w:val="0"/>
          <w:numId w:val="360"/>
        </w:numPr>
        <w:spacing w:before="100" w:beforeAutospacing="1" w:after="100" w:afterAutospacing="1"/>
      </w:pPr>
      <w:r w:rsidRPr="00193A6C">
        <w:t>Pays above-market fixed</w:t>
      </w:r>
    </w:p>
    <w:p w14:paraId="4B887BCB" w14:textId="77777777" w:rsidR="00193A6C" w:rsidRPr="00193A6C" w:rsidRDefault="00193A6C">
      <w:pPr>
        <w:numPr>
          <w:ilvl w:val="0"/>
          <w:numId w:val="360"/>
        </w:numPr>
        <w:spacing w:before="100" w:beforeAutospacing="1" w:after="100" w:afterAutospacing="1"/>
      </w:pPr>
      <w:r w:rsidRPr="00193A6C">
        <w:t>And is callable</w:t>
      </w:r>
    </w:p>
    <w:p w14:paraId="4E01F3AF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lastRenderedPageBreak/>
        <w:t>Then:</w:t>
      </w:r>
    </w:p>
    <w:p w14:paraId="3BEE71B7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You are selling the bank an option on rates.</w:t>
      </w:r>
    </w:p>
    <w:p w14:paraId="458D5DF6" w14:textId="77777777" w:rsidR="00193A6C" w:rsidRPr="00193A6C" w:rsidRDefault="002322F7" w:rsidP="00193A6C">
      <w:r>
        <w:pict w14:anchorId="685F0941">
          <v:rect id="Rectangle 2265" o:spid="_x0000_s117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5A7018" w14:textId="77777777" w:rsidR="00193A6C" w:rsidRPr="00193A6C" w:rsidRDefault="00193A6C" w:rsidP="00193A6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93A6C">
        <w:rPr>
          <w:b/>
          <w:bCs/>
          <w:sz w:val="27"/>
          <w:szCs w:val="27"/>
        </w:rPr>
        <w:t>C.14.16 Big Picture Link</w:t>
      </w:r>
    </w:p>
    <w:p w14:paraId="378B3EBB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IR Callable Fixed Swap is:</w:t>
      </w:r>
    </w:p>
    <w:p w14:paraId="73F268FE" w14:textId="77777777" w:rsidR="00193A6C" w:rsidRPr="00193A6C" w:rsidRDefault="00193A6C">
      <w:pPr>
        <w:numPr>
          <w:ilvl w:val="0"/>
          <w:numId w:val="361"/>
        </w:numPr>
        <w:spacing w:before="100" w:beforeAutospacing="1" w:after="100" w:afterAutospacing="1"/>
      </w:pPr>
      <w:r w:rsidRPr="00193A6C">
        <w:t xml:space="preserve">The </w:t>
      </w:r>
      <w:r w:rsidRPr="00193A6C">
        <w:rPr>
          <w:b/>
          <w:bCs/>
        </w:rPr>
        <w:t>simplest</w:t>
      </w:r>
      <w:r w:rsidRPr="00193A6C">
        <w:t xml:space="preserve"> structured rate trade</w:t>
      </w:r>
    </w:p>
    <w:p w14:paraId="35B2C90B" w14:textId="77777777" w:rsidR="00193A6C" w:rsidRPr="00193A6C" w:rsidRDefault="00193A6C">
      <w:pPr>
        <w:numPr>
          <w:ilvl w:val="0"/>
          <w:numId w:val="361"/>
        </w:numPr>
        <w:spacing w:before="100" w:beforeAutospacing="1" w:after="100" w:afterAutospacing="1"/>
      </w:pPr>
      <w:r w:rsidRPr="00193A6C">
        <w:t xml:space="preserve">The </w:t>
      </w:r>
      <w:r w:rsidRPr="00193A6C">
        <w:rPr>
          <w:b/>
          <w:bCs/>
        </w:rPr>
        <w:t>template</w:t>
      </w:r>
      <w:r w:rsidRPr="00193A6C">
        <w:t xml:space="preserve"> for accreting, range accrual, and digital trades</w:t>
      </w:r>
    </w:p>
    <w:p w14:paraId="26D76CB6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If you understand this one cleanly:</w:t>
      </w:r>
    </w:p>
    <w:p w14:paraId="3172410F" w14:textId="77777777" w:rsidR="00193A6C" w:rsidRPr="00193A6C" w:rsidRDefault="00193A6C" w:rsidP="00193A6C">
      <w:pPr>
        <w:spacing w:before="100" w:beforeAutospacing="1" w:after="100" w:afterAutospacing="1"/>
      </w:pPr>
      <w:r w:rsidRPr="00193A6C">
        <w:t>Everything else becomes pattern recognition.</w:t>
      </w:r>
    </w:p>
    <w:p w14:paraId="726D5282" w14:textId="77777777" w:rsidR="0075758D" w:rsidRPr="0075758D" w:rsidRDefault="0075758D" w:rsidP="0075758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5758D">
        <w:rPr>
          <w:b/>
          <w:bCs/>
          <w:sz w:val="36"/>
          <w:szCs w:val="36"/>
        </w:rPr>
        <w:t>C.15 IR Accreting Callable Swap (Zero-Coupon Linear)</w:t>
      </w:r>
    </w:p>
    <w:p w14:paraId="67033731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C.15.1 What an IR Accreting Callable Swap Is (Plain English)</w:t>
      </w:r>
    </w:p>
    <w:p w14:paraId="01693749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 xml:space="preserve">An </w:t>
      </w:r>
      <w:r w:rsidRPr="0075758D">
        <w:rPr>
          <w:b/>
          <w:bCs/>
        </w:rPr>
        <w:t>IR Accreting Callable Swap</w:t>
      </w:r>
      <w:r w:rsidRPr="0075758D">
        <w:t xml:space="preserve"> is a swap where:</w:t>
      </w:r>
    </w:p>
    <w:p w14:paraId="3C7A8EE3" w14:textId="77777777" w:rsidR="0075758D" w:rsidRPr="0075758D" w:rsidRDefault="0075758D">
      <w:pPr>
        <w:numPr>
          <w:ilvl w:val="0"/>
          <w:numId w:val="362"/>
        </w:numPr>
        <w:spacing w:before="100" w:beforeAutospacing="1" w:after="100" w:afterAutospacing="1"/>
      </w:pPr>
      <w:r w:rsidRPr="0075758D">
        <w:t xml:space="preserve">The </w:t>
      </w:r>
      <w:r w:rsidRPr="0075758D">
        <w:rPr>
          <w:b/>
          <w:bCs/>
        </w:rPr>
        <w:t>notional increases over time</w:t>
      </w:r>
      <w:r w:rsidRPr="0075758D">
        <w:t xml:space="preserve"> (this is accretion)</w:t>
      </w:r>
    </w:p>
    <w:p w14:paraId="44C86A1D" w14:textId="77777777" w:rsidR="0075758D" w:rsidRPr="0075758D" w:rsidRDefault="0075758D">
      <w:pPr>
        <w:numPr>
          <w:ilvl w:val="0"/>
          <w:numId w:val="362"/>
        </w:numPr>
        <w:spacing w:before="100" w:beforeAutospacing="1" w:after="100" w:afterAutospacing="1"/>
      </w:pPr>
      <w:r w:rsidRPr="0075758D">
        <w:t xml:space="preserve">Payments are often </w:t>
      </w:r>
      <w:r w:rsidRPr="0075758D">
        <w:rPr>
          <w:b/>
          <w:bCs/>
        </w:rPr>
        <w:t>zero-coupon or back-loaded</w:t>
      </w:r>
    </w:p>
    <w:p w14:paraId="579BC30F" w14:textId="77777777" w:rsidR="0075758D" w:rsidRPr="0075758D" w:rsidRDefault="0075758D">
      <w:pPr>
        <w:numPr>
          <w:ilvl w:val="0"/>
          <w:numId w:val="362"/>
        </w:numPr>
        <w:spacing w:before="100" w:beforeAutospacing="1" w:after="100" w:afterAutospacing="1"/>
      </w:pPr>
      <w:r w:rsidRPr="0075758D">
        <w:t xml:space="preserve">The </w:t>
      </w:r>
      <w:r w:rsidRPr="0075758D">
        <w:rPr>
          <w:b/>
          <w:bCs/>
        </w:rPr>
        <w:t>issuer (bank) has the right to call</w:t>
      </w:r>
      <w:r w:rsidRPr="0075758D">
        <w:t xml:space="preserve"> the swap early</w:t>
      </w:r>
    </w:p>
    <w:p w14:paraId="0D96FF34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In one sentence:</w:t>
      </w:r>
    </w:p>
    <w:p w14:paraId="74C91ED1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A callable swap where your exposure quietly grows every year.</w:t>
      </w:r>
    </w:p>
    <w:p w14:paraId="62B02937" w14:textId="77777777" w:rsidR="0075758D" w:rsidRPr="0075758D" w:rsidRDefault="002322F7" w:rsidP="0075758D">
      <w:r>
        <w:pict w14:anchorId="1BA8E43E">
          <v:rect id="Rectangle 2263" o:spid="_x0000_s117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2A1566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C.15.2 Start From a Normal Swap Again</w:t>
      </w:r>
    </w:p>
    <w:p w14:paraId="3883AB8B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Baseline:</w:t>
      </w:r>
    </w:p>
    <w:p w14:paraId="2E58C3E5" w14:textId="77777777" w:rsidR="0075758D" w:rsidRPr="0075758D" w:rsidRDefault="0075758D">
      <w:pPr>
        <w:numPr>
          <w:ilvl w:val="0"/>
          <w:numId w:val="363"/>
        </w:numPr>
        <w:spacing w:before="100" w:beforeAutospacing="1" w:after="100" w:afterAutospacing="1"/>
      </w:pPr>
      <w:r w:rsidRPr="0075758D">
        <w:t>Fixed vs floating interest rate swap</w:t>
      </w:r>
    </w:p>
    <w:p w14:paraId="1E5FFE36" w14:textId="77777777" w:rsidR="0075758D" w:rsidRPr="0075758D" w:rsidRDefault="0075758D">
      <w:pPr>
        <w:numPr>
          <w:ilvl w:val="0"/>
          <w:numId w:val="363"/>
        </w:numPr>
        <w:spacing w:before="100" w:beforeAutospacing="1" w:after="100" w:afterAutospacing="1"/>
      </w:pPr>
      <w:r w:rsidRPr="0075758D">
        <w:t>Fixed notional</w:t>
      </w:r>
    </w:p>
    <w:p w14:paraId="63A8252C" w14:textId="77777777" w:rsidR="0075758D" w:rsidRPr="0075758D" w:rsidRDefault="0075758D">
      <w:pPr>
        <w:numPr>
          <w:ilvl w:val="0"/>
          <w:numId w:val="363"/>
        </w:numPr>
        <w:spacing w:before="100" w:beforeAutospacing="1" w:after="100" w:afterAutospacing="1"/>
      </w:pPr>
      <w:r w:rsidRPr="0075758D">
        <w:t>Regular coupons</w:t>
      </w:r>
    </w:p>
    <w:p w14:paraId="44A6F4BB" w14:textId="77777777" w:rsidR="0075758D" w:rsidRPr="0075758D" w:rsidRDefault="0075758D">
      <w:pPr>
        <w:numPr>
          <w:ilvl w:val="0"/>
          <w:numId w:val="363"/>
        </w:numPr>
        <w:spacing w:before="100" w:beforeAutospacing="1" w:after="100" w:afterAutospacing="1"/>
      </w:pPr>
      <w:r w:rsidRPr="0075758D">
        <w:t>No surprises</w:t>
      </w:r>
    </w:p>
    <w:p w14:paraId="54078B6A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 xml:space="preserve">Now we change </w:t>
      </w:r>
      <w:r w:rsidRPr="0075758D">
        <w:rPr>
          <w:b/>
          <w:bCs/>
        </w:rPr>
        <w:t>two things</w:t>
      </w:r>
      <w:r w:rsidRPr="0075758D">
        <w:t>:</w:t>
      </w:r>
    </w:p>
    <w:p w14:paraId="407C4769" w14:textId="77777777" w:rsidR="0075758D" w:rsidRPr="0075758D" w:rsidRDefault="0075758D">
      <w:pPr>
        <w:numPr>
          <w:ilvl w:val="0"/>
          <w:numId w:val="364"/>
        </w:numPr>
        <w:spacing w:before="100" w:beforeAutospacing="1" w:after="100" w:afterAutospacing="1"/>
      </w:pPr>
      <w:r w:rsidRPr="0075758D">
        <w:t xml:space="preserve">The notional </w:t>
      </w:r>
      <w:r w:rsidRPr="0075758D">
        <w:rPr>
          <w:b/>
          <w:bCs/>
        </w:rPr>
        <w:t>grows</w:t>
      </w:r>
    </w:p>
    <w:p w14:paraId="7ACC622E" w14:textId="77777777" w:rsidR="0075758D" w:rsidRPr="0075758D" w:rsidRDefault="0075758D">
      <w:pPr>
        <w:numPr>
          <w:ilvl w:val="0"/>
          <w:numId w:val="364"/>
        </w:numPr>
        <w:spacing w:before="100" w:beforeAutospacing="1" w:after="100" w:afterAutospacing="1"/>
      </w:pPr>
      <w:r w:rsidRPr="0075758D">
        <w:t xml:space="preserve">The bank can </w:t>
      </w:r>
      <w:r w:rsidRPr="0075758D">
        <w:rPr>
          <w:b/>
          <w:bCs/>
        </w:rPr>
        <w:t>terminate early</w:t>
      </w:r>
    </w:p>
    <w:p w14:paraId="0DDF7327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That combination is the product.</w:t>
      </w:r>
    </w:p>
    <w:p w14:paraId="50515CFC" w14:textId="77777777" w:rsidR="0075758D" w:rsidRPr="0075758D" w:rsidRDefault="002322F7" w:rsidP="0075758D">
      <w:r>
        <w:pict w14:anchorId="2FBE88A5">
          <v:rect id="Rectangle 2261" o:spid="_x0000_s117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6903C4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C.15.3 What “Accreting” Means (From Zero)</w:t>
      </w:r>
    </w:p>
    <w:p w14:paraId="43C25656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rPr>
          <w:b/>
          <w:bCs/>
        </w:rPr>
        <w:t>Accreting notional</w:t>
      </w:r>
      <w:r w:rsidRPr="0075758D">
        <w:t xml:space="preserve"> means:</w:t>
      </w:r>
    </w:p>
    <w:p w14:paraId="1176FCCF" w14:textId="77777777" w:rsidR="0075758D" w:rsidRPr="0075758D" w:rsidRDefault="0075758D">
      <w:pPr>
        <w:numPr>
          <w:ilvl w:val="0"/>
          <w:numId w:val="365"/>
        </w:numPr>
        <w:spacing w:before="100" w:beforeAutospacing="1" w:after="100" w:afterAutospacing="1"/>
      </w:pPr>
      <w:r w:rsidRPr="0075758D">
        <w:t>You start with a small notional</w:t>
      </w:r>
    </w:p>
    <w:p w14:paraId="1CCD4354" w14:textId="77777777" w:rsidR="0075758D" w:rsidRPr="0075758D" w:rsidRDefault="0075758D">
      <w:pPr>
        <w:numPr>
          <w:ilvl w:val="0"/>
          <w:numId w:val="365"/>
        </w:numPr>
        <w:spacing w:before="100" w:beforeAutospacing="1" w:after="100" w:afterAutospacing="1"/>
      </w:pPr>
      <w:r w:rsidRPr="0075758D">
        <w:t>It increases according to a schedule</w:t>
      </w:r>
    </w:p>
    <w:p w14:paraId="099CB4DA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Example:</w:t>
      </w:r>
    </w:p>
    <w:p w14:paraId="5BD2BFAC" w14:textId="77777777" w:rsidR="0075758D" w:rsidRPr="0075758D" w:rsidRDefault="0075758D">
      <w:pPr>
        <w:numPr>
          <w:ilvl w:val="0"/>
          <w:numId w:val="366"/>
        </w:numPr>
        <w:spacing w:before="100" w:beforeAutospacing="1" w:after="100" w:afterAutospacing="1"/>
      </w:pPr>
      <w:r w:rsidRPr="0075758D">
        <w:t>Year 1: ₹100 crore</w:t>
      </w:r>
    </w:p>
    <w:p w14:paraId="3F101754" w14:textId="77777777" w:rsidR="0075758D" w:rsidRPr="0075758D" w:rsidRDefault="0075758D">
      <w:pPr>
        <w:numPr>
          <w:ilvl w:val="0"/>
          <w:numId w:val="366"/>
        </w:numPr>
        <w:spacing w:before="100" w:beforeAutospacing="1" w:after="100" w:afterAutospacing="1"/>
      </w:pPr>
      <w:r w:rsidRPr="0075758D">
        <w:t>Year 2: ₹120 crore</w:t>
      </w:r>
    </w:p>
    <w:p w14:paraId="675BD64B" w14:textId="77777777" w:rsidR="0075758D" w:rsidRPr="0075758D" w:rsidRDefault="0075758D">
      <w:pPr>
        <w:numPr>
          <w:ilvl w:val="0"/>
          <w:numId w:val="366"/>
        </w:numPr>
        <w:spacing w:before="100" w:beforeAutospacing="1" w:after="100" w:afterAutospacing="1"/>
      </w:pPr>
      <w:r w:rsidRPr="0075758D">
        <w:t>Year 3: ₹140 crore</w:t>
      </w:r>
    </w:p>
    <w:p w14:paraId="4938E0D9" w14:textId="77777777" w:rsidR="0075758D" w:rsidRPr="0075758D" w:rsidRDefault="0075758D">
      <w:pPr>
        <w:numPr>
          <w:ilvl w:val="0"/>
          <w:numId w:val="366"/>
        </w:numPr>
        <w:spacing w:before="100" w:beforeAutospacing="1" w:after="100" w:afterAutospacing="1"/>
      </w:pPr>
      <w:r w:rsidRPr="0075758D">
        <w:t>Year 4: ₹160 crore</w:t>
      </w:r>
    </w:p>
    <w:p w14:paraId="2616CA5D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 xml:space="preserve">Interest payments are calculated on the </w:t>
      </w:r>
      <w:r w:rsidRPr="0075758D">
        <w:rPr>
          <w:b/>
          <w:bCs/>
        </w:rPr>
        <w:t>current notional</w:t>
      </w:r>
      <w:r w:rsidRPr="0075758D">
        <w:t>, not the original one.</w:t>
      </w:r>
    </w:p>
    <w:p w14:paraId="535E09FB" w14:textId="77777777" w:rsidR="0075758D" w:rsidRPr="0075758D" w:rsidRDefault="002322F7" w:rsidP="0075758D">
      <w:r>
        <w:pict w14:anchorId="15D07CE4">
          <v:rect id="Rectangle 2259" o:spid="_x0000_s117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B1C4DD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C.15.4 Why Accretion Exists</w:t>
      </w:r>
    </w:p>
    <w:p w14:paraId="13DA3498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Accretion does two things psychologically:</w:t>
      </w:r>
    </w:p>
    <w:p w14:paraId="35206AAF" w14:textId="77777777" w:rsidR="0075758D" w:rsidRPr="0075758D" w:rsidRDefault="0075758D">
      <w:pPr>
        <w:numPr>
          <w:ilvl w:val="0"/>
          <w:numId w:val="367"/>
        </w:numPr>
        <w:spacing w:before="100" w:beforeAutospacing="1" w:after="100" w:afterAutospacing="1"/>
      </w:pPr>
      <w:r w:rsidRPr="0075758D">
        <w:t>Early years feel low-risk</w:t>
      </w:r>
    </w:p>
    <w:p w14:paraId="37A98FA5" w14:textId="77777777" w:rsidR="0075758D" w:rsidRPr="0075758D" w:rsidRDefault="0075758D">
      <w:pPr>
        <w:numPr>
          <w:ilvl w:val="0"/>
          <w:numId w:val="367"/>
        </w:numPr>
        <w:spacing w:before="100" w:beforeAutospacing="1" w:after="100" w:afterAutospacing="1"/>
      </w:pPr>
      <w:r w:rsidRPr="0075758D">
        <w:t>Yield looks attractive relative to initial exposure</w:t>
      </w:r>
    </w:p>
    <w:p w14:paraId="7EF87F22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What it actually does:</w:t>
      </w:r>
    </w:p>
    <w:p w14:paraId="1E324586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Pushes the biggest risk into the future.</w:t>
      </w:r>
    </w:p>
    <w:p w14:paraId="09A1D710" w14:textId="77777777" w:rsidR="0075758D" w:rsidRPr="0075758D" w:rsidRDefault="002322F7" w:rsidP="0075758D">
      <w:r>
        <w:pict w14:anchorId="618EDEE3">
          <v:rect id="Rectangle 2257" o:spid="_x0000_s117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C428D4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C.15.5 What “Zero-Coupon Linear” Means</w:t>
      </w:r>
    </w:p>
    <w:p w14:paraId="205F0058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This phrase sounds technical. It’s simpler than it looks.</w:t>
      </w:r>
    </w:p>
    <w:p w14:paraId="779CF3B3" w14:textId="77777777" w:rsidR="0075758D" w:rsidRPr="0075758D" w:rsidRDefault="0075758D">
      <w:pPr>
        <w:numPr>
          <w:ilvl w:val="0"/>
          <w:numId w:val="368"/>
        </w:numPr>
        <w:spacing w:before="100" w:beforeAutospacing="1" w:after="100" w:afterAutospacing="1"/>
      </w:pPr>
      <w:r w:rsidRPr="0075758D">
        <w:rPr>
          <w:b/>
          <w:bCs/>
        </w:rPr>
        <w:t>Zero-coupon</w:t>
      </w:r>
      <w:r w:rsidRPr="0075758D">
        <w:t>:</w:t>
      </w:r>
      <w:r w:rsidRPr="0075758D">
        <w:br/>
        <w:t>Interest is not paid periodically</w:t>
      </w:r>
      <w:r w:rsidRPr="0075758D">
        <w:br/>
        <w:t>It is accumulated and settled later</w:t>
      </w:r>
    </w:p>
    <w:p w14:paraId="5B3E2205" w14:textId="77777777" w:rsidR="0075758D" w:rsidRPr="0075758D" w:rsidRDefault="0075758D">
      <w:pPr>
        <w:numPr>
          <w:ilvl w:val="0"/>
          <w:numId w:val="368"/>
        </w:numPr>
        <w:spacing w:before="100" w:beforeAutospacing="1" w:after="100" w:afterAutospacing="1"/>
      </w:pPr>
      <w:r w:rsidRPr="0075758D">
        <w:rPr>
          <w:b/>
          <w:bCs/>
        </w:rPr>
        <w:t>Linear</w:t>
      </w:r>
      <w:r w:rsidRPr="0075758D">
        <w:t>:</w:t>
      </w:r>
      <w:r w:rsidRPr="0075758D">
        <w:br/>
        <w:t>Accretion follows a fixed, predictable schedule</w:t>
      </w:r>
      <w:r w:rsidRPr="0075758D">
        <w:br/>
        <w:t>Not dependent on rates or paths</w:t>
      </w:r>
    </w:p>
    <w:p w14:paraId="79AC0DBA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So:</w:t>
      </w:r>
    </w:p>
    <w:p w14:paraId="589798B2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Risk grows smoothly, not suddenly.</w:t>
      </w:r>
    </w:p>
    <w:p w14:paraId="4AC9D5BB" w14:textId="77777777" w:rsidR="0075758D" w:rsidRPr="0075758D" w:rsidRDefault="002322F7" w:rsidP="0075758D">
      <w:r>
        <w:pict w14:anchorId="07BA21C5">
          <v:rect id="Rectangle 2255" o:spid="_x0000_s117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194472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lastRenderedPageBreak/>
        <w:t>C.15.6 Construction (Desk View)</w:t>
      </w:r>
    </w:p>
    <w:p w14:paraId="30639744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An IR Accreting Callable Swap is equivalent to:</w:t>
      </w:r>
    </w:p>
    <w:p w14:paraId="77AEDAF9" w14:textId="77777777" w:rsidR="0075758D" w:rsidRPr="0075758D" w:rsidRDefault="0075758D">
      <w:pPr>
        <w:numPr>
          <w:ilvl w:val="0"/>
          <w:numId w:val="369"/>
        </w:numPr>
        <w:spacing w:before="100" w:beforeAutospacing="1" w:after="100" w:afterAutospacing="1"/>
      </w:pPr>
      <w:r w:rsidRPr="0075758D">
        <w:rPr>
          <w:b/>
          <w:bCs/>
        </w:rPr>
        <w:t>Series of forward-starting swaps with increasing notionals</w:t>
      </w:r>
    </w:p>
    <w:p w14:paraId="0A138968" w14:textId="77777777" w:rsidR="0075758D" w:rsidRPr="0075758D" w:rsidRDefault="0075758D">
      <w:pPr>
        <w:numPr>
          <w:ilvl w:val="0"/>
          <w:numId w:val="369"/>
        </w:numPr>
        <w:spacing w:before="100" w:beforeAutospacing="1" w:after="100" w:afterAutospacing="1"/>
      </w:pPr>
      <w:r w:rsidRPr="0075758D">
        <w:rPr>
          <w:b/>
          <w:bCs/>
        </w:rPr>
        <w:t>Short receiver swaption sold by the client</w:t>
      </w:r>
    </w:p>
    <w:p w14:paraId="2A8B1381" w14:textId="77777777" w:rsidR="0075758D" w:rsidRPr="0075758D" w:rsidRDefault="0075758D">
      <w:pPr>
        <w:numPr>
          <w:ilvl w:val="0"/>
          <w:numId w:val="369"/>
        </w:numPr>
        <w:spacing w:before="100" w:beforeAutospacing="1" w:after="100" w:afterAutospacing="1"/>
      </w:pPr>
      <w:r w:rsidRPr="0075758D">
        <w:rPr>
          <w:b/>
          <w:bCs/>
        </w:rPr>
        <w:t>Optional zero-coupon feature to delay cash flows</w:t>
      </w:r>
    </w:p>
    <w:p w14:paraId="34780299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 xml:space="preserve">This is a </w:t>
      </w:r>
      <w:r w:rsidRPr="0075758D">
        <w:rPr>
          <w:b/>
          <w:bCs/>
        </w:rPr>
        <w:t>volatility-selling structure</w:t>
      </w:r>
      <w:r w:rsidRPr="0075758D">
        <w:t xml:space="preserve"> wrapped in time.</w:t>
      </w:r>
    </w:p>
    <w:p w14:paraId="7B086D0A" w14:textId="77777777" w:rsidR="0075758D" w:rsidRPr="0075758D" w:rsidRDefault="002322F7" w:rsidP="0075758D">
      <w:r>
        <w:pict w14:anchorId="30DBB01F">
          <v:rect id="Rectangle 2253" o:spid="_x0000_s117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4C0116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C.15.7 Why the Fixed Rate Looks So Attractive</w:t>
      </w:r>
    </w:p>
    <w:p w14:paraId="37D26469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Because the client is selling:</w:t>
      </w:r>
    </w:p>
    <w:p w14:paraId="1D62EB8F" w14:textId="77777777" w:rsidR="0075758D" w:rsidRPr="0075758D" w:rsidRDefault="0075758D">
      <w:pPr>
        <w:numPr>
          <w:ilvl w:val="0"/>
          <w:numId w:val="370"/>
        </w:numPr>
        <w:spacing w:before="100" w:beforeAutospacing="1" w:after="100" w:afterAutospacing="1"/>
      </w:pPr>
      <w:r w:rsidRPr="0075758D">
        <w:t>A receiver swaption</w:t>
      </w:r>
    </w:p>
    <w:p w14:paraId="76F39780" w14:textId="77777777" w:rsidR="0075758D" w:rsidRPr="0075758D" w:rsidRDefault="0075758D">
      <w:pPr>
        <w:numPr>
          <w:ilvl w:val="0"/>
          <w:numId w:val="370"/>
        </w:numPr>
        <w:spacing w:before="100" w:beforeAutospacing="1" w:after="100" w:afterAutospacing="1"/>
      </w:pPr>
      <w:r w:rsidRPr="0075758D">
        <w:t xml:space="preserve">On a </w:t>
      </w:r>
      <w:r w:rsidRPr="0075758D">
        <w:rPr>
          <w:b/>
          <w:bCs/>
        </w:rPr>
        <w:t>growing notional</w:t>
      </w:r>
    </w:p>
    <w:p w14:paraId="7A07FF6F" w14:textId="77777777" w:rsidR="0075758D" w:rsidRPr="0075758D" w:rsidRDefault="0075758D">
      <w:pPr>
        <w:numPr>
          <w:ilvl w:val="0"/>
          <w:numId w:val="370"/>
        </w:numPr>
        <w:spacing w:before="100" w:beforeAutospacing="1" w:after="100" w:afterAutospacing="1"/>
      </w:pPr>
      <w:r w:rsidRPr="0075758D">
        <w:t>With long maturity</w:t>
      </w:r>
    </w:p>
    <w:p w14:paraId="1FDF41C8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That option premium is paid as:</w:t>
      </w:r>
    </w:p>
    <w:p w14:paraId="52EB6441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A higher fixed rate or enhanced accrual.</w:t>
      </w:r>
    </w:p>
    <w:p w14:paraId="2B720036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 xml:space="preserve">You are being paid </w:t>
      </w:r>
      <w:r w:rsidRPr="0075758D">
        <w:rPr>
          <w:b/>
          <w:bCs/>
        </w:rPr>
        <w:t>now</w:t>
      </w:r>
      <w:r w:rsidRPr="0075758D">
        <w:t xml:space="preserve"> for risk that appears </w:t>
      </w:r>
      <w:r w:rsidRPr="0075758D">
        <w:rPr>
          <w:b/>
          <w:bCs/>
        </w:rPr>
        <w:t>later</w:t>
      </w:r>
      <w:r w:rsidRPr="0075758D">
        <w:t>.</w:t>
      </w:r>
    </w:p>
    <w:p w14:paraId="4F7ECEFD" w14:textId="77777777" w:rsidR="0075758D" w:rsidRPr="0075758D" w:rsidRDefault="002322F7" w:rsidP="0075758D">
      <w:r>
        <w:pict w14:anchorId="098A3001">
          <v:rect id="Rectangle 2251" o:spid="_x0000_s117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D7A2AA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C.15.8 How the Issuer Uses the Call Feature</w:t>
      </w:r>
    </w:p>
    <w:p w14:paraId="41883D08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The bank will call the swap when:</w:t>
      </w:r>
    </w:p>
    <w:p w14:paraId="229A3D9D" w14:textId="77777777" w:rsidR="0075758D" w:rsidRPr="0075758D" w:rsidRDefault="0075758D">
      <w:pPr>
        <w:numPr>
          <w:ilvl w:val="0"/>
          <w:numId w:val="371"/>
        </w:numPr>
        <w:spacing w:before="100" w:beforeAutospacing="1" w:after="100" w:afterAutospacing="1"/>
      </w:pPr>
      <w:r w:rsidRPr="0075758D">
        <w:t>Rates fall</w:t>
      </w:r>
    </w:p>
    <w:p w14:paraId="123A847C" w14:textId="77777777" w:rsidR="0075758D" w:rsidRPr="0075758D" w:rsidRDefault="0075758D">
      <w:pPr>
        <w:numPr>
          <w:ilvl w:val="0"/>
          <w:numId w:val="371"/>
        </w:numPr>
        <w:spacing w:before="100" w:beforeAutospacing="1" w:after="100" w:afterAutospacing="1"/>
      </w:pPr>
      <w:r w:rsidRPr="0075758D">
        <w:t>Volatility drops</w:t>
      </w:r>
    </w:p>
    <w:p w14:paraId="69F9315B" w14:textId="77777777" w:rsidR="0075758D" w:rsidRPr="0075758D" w:rsidRDefault="0075758D">
      <w:pPr>
        <w:numPr>
          <w:ilvl w:val="0"/>
          <w:numId w:val="371"/>
        </w:numPr>
        <w:spacing w:before="100" w:beforeAutospacing="1" w:after="100" w:afterAutospacing="1"/>
      </w:pPr>
      <w:r w:rsidRPr="0075758D">
        <w:t>The accreting notional becomes expensive to them</w:t>
      </w:r>
    </w:p>
    <w:p w14:paraId="17E765A0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They will not call when:</w:t>
      </w:r>
    </w:p>
    <w:p w14:paraId="23325E61" w14:textId="77777777" w:rsidR="0075758D" w:rsidRPr="0075758D" w:rsidRDefault="0075758D">
      <w:pPr>
        <w:numPr>
          <w:ilvl w:val="0"/>
          <w:numId w:val="372"/>
        </w:numPr>
        <w:spacing w:before="100" w:beforeAutospacing="1" w:after="100" w:afterAutospacing="1"/>
      </w:pPr>
      <w:r w:rsidRPr="0075758D">
        <w:t>Rates rise</w:t>
      </w:r>
    </w:p>
    <w:p w14:paraId="5E5B6C01" w14:textId="77777777" w:rsidR="0075758D" w:rsidRPr="0075758D" w:rsidRDefault="0075758D">
      <w:pPr>
        <w:numPr>
          <w:ilvl w:val="0"/>
          <w:numId w:val="372"/>
        </w:numPr>
        <w:spacing w:before="100" w:beforeAutospacing="1" w:after="100" w:afterAutospacing="1"/>
      </w:pPr>
      <w:r w:rsidRPr="0075758D">
        <w:t>The client’s exposure explodes</w:t>
      </w:r>
    </w:p>
    <w:p w14:paraId="744B481D" w14:textId="77777777" w:rsidR="0075758D" w:rsidRPr="0075758D" w:rsidRDefault="0075758D">
      <w:pPr>
        <w:numPr>
          <w:ilvl w:val="0"/>
          <w:numId w:val="372"/>
        </w:numPr>
        <w:spacing w:before="100" w:beforeAutospacing="1" w:after="100" w:afterAutospacing="1"/>
      </w:pPr>
      <w:r w:rsidRPr="0075758D">
        <w:t>Losses are accumulating</w:t>
      </w:r>
    </w:p>
    <w:p w14:paraId="071A7401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Again, this is not a coincidence.</w:t>
      </w:r>
    </w:p>
    <w:p w14:paraId="1CE0FA65" w14:textId="77777777" w:rsidR="0075758D" w:rsidRPr="0075758D" w:rsidRDefault="002322F7" w:rsidP="0075758D">
      <w:r>
        <w:pict w14:anchorId="13386771">
          <v:rect id="Rectangle 2249" o:spid="_x0000_s117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741076" w14:textId="77777777" w:rsidR="002677E3" w:rsidRDefault="002677E3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B67AF7D" w14:textId="77777777" w:rsidR="002677E3" w:rsidRDefault="002677E3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DF2B8B9" w14:textId="25A87A4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lastRenderedPageBreak/>
        <w:t>C.15.9 Client Experience Over Time</w:t>
      </w:r>
    </w:p>
    <w:p w14:paraId="63A58EB6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Early years:</w:t>
      </w:r>
    </w:p>
    <w:p w14:paraId="6160BF8C" w14:textId="77777777" w:rsidR="0075758D" w:rsidRPr="0075758D" w:rsidRDefault="0075758D">
      <w:pPr>
        <w:numPr>
          <w:ilvl w:val="0"/>
          <w:numId w:val="373"/>
        </w:numPr>
        <w:spacing w:before="100" w:beforeAutospacing="1" w:after="100" w:afterAutospacing="1"/>
      </w:pPr>
      <w:r w:rsidRPr="0075758D">
        <w:t>Small notional</w:t>
      </w:r>
    </w:p>
    <w:p w14:paraId="57A1391F" w14:textId="77777777" w:rsidR="0075758D" w:rsidRPr="0075758D" w:rsidRDefault="0075758D">
      <w:pPr>
        <w:numPr>
          <w:ilvl w:val="0"/>
          <w:numId w:val="373"/>
        </w:numPr>
        <w:spacing w:before="100" w:beforeAutospacing="1" w:after="100" w:afterAutospacing="1"/>
      </w:pPr>
      <w:r w:rsidRPr="0075758D">
        <w:t>Stable payments</w:t>
      </w:r>
    </w:p>
    <w:p w14:paraId="5F193D3E" w14:textId="77777777" w:rsidR="0075758D" w:rsidRPr="0075758D" w:rsidRDefault="0075758D">
      <w:pPr>
        <w:numPr>
          <w:ilvl w:val="0"/>
          <w:numId w:val="373"/>
        </w:numPr>
        <w:spacing w:before="100" w:beforeAutospacing="1" w:after="100" w:afterAutospacing="1"/>
      </w:pPr>
      <w:r w:rsidRPr="0075758D">
        <w:t>Product feels conservative</w:t>
      </w:r>
    </w:p>
    <w:p w14:paraId="664F4B56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Later years:</w:t>
      </w:r>
    </w:p>
    <w:p w14:paraId="0B0A1DF4" w14:textId="77777777" w:rsidR="0075758D" w:rsidRPr="0075758D" w:rsidRDefault="0075758D">
      <w:pPr>
        <w:numPr>
          <w:ilvl w:val="0"/>
          <w:numId w:val="374"/>
        </w:numPr>
        <w:spacing w:before="100" w:beforeAutospacing="1" w:after="100" w:afterAutospacing="1"/>
      </w:pPr>
      <w:r w:rsidRPr="0075758D">
        <w:t>Large notional</w:t>
      </w:r>
    </w:p>
    <w:p w14:paraId="1E2BC8D9" w14:textId="77777777" w:rsidR="0075758D" w:rsidRPr="0075758D" w:rsidRDefault="0075758D">
      <w:pPr>
        <w:numPr>
          <w:ilvl w:val="0"/>
          <w:numId w:val="374"/>
        </w:numPr>
        <w:spacing w:before="100" w:beforeAutospacing="1" w:after="100" w:afterAutospacing="1"/>
      </w:pPr>
      <w:r w:rsidRPr="0075758D">
        <w:t>Sensitivity to rate moves explodes</w:t>
      </w:r>
    </w:p>
    <w:p w14:paraId="10C4F0F2" w14:textId="77777777" w:rsidR="0075758D" w:rsidRPr="0075758D" w:rsidRDefault="0075758D">
      <w:pPr>
        <w:numPr>
          <w:ilvl w:val="0"/>
          <w:numId w:val="374"/>
        </w:numPr>
        <w:spacing w:before="100" w:beforeAutospacing="1" w:after="100" w:afterAutospacing="1"/>
      </w:pPr>
      <w:r w:rsidRPr="0075758D">
        <w:t>Small rate shifts → large P&amp;L swings</w:t>
      </w:r>
    </w:p>
    <w:p w14:paraId="6E5C2BA9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Most clients underestimate this transition.</w:t>
      </w:r>
    </w:p>
    <w:p w14:paraId="6103D1A0" w14:textId="77777777" w:rsidR="0075758D" w:rsidRPr="0075758D" w:rsidRDefault="002322F7" w:rsidP="0075758D">
      <w:r>
        <w:pict w14:anchorId="20CCEE5F">
          <v:rect id="Rectangle 2247" o:spid="_x0000_s116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8DE23B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C.15.10 Simple Numerical Intuition</w:t>
      </w:r>
    </w:p>
    <w:p w14:paraId="602CDBFB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Assume:</w:t>
      </w:r>
    </w:p>
    <w:p w14:paraId="34001143" w14:textId="77777777" w:rsidR="0075758D" w:rsidRPr="0075758D" w:rsidRDefault="0075758D">
      <w:pPr>
        <w:numPr>
          <w:ilvl w:val="0"/>
          <w:numId w:val="375"/>
        </w:numPr>
        <w:spacing w:before="100" w:beforeAutospacing="1" w:after="100" w:afterAutospacing="1"/>
      </w:pPr>
      <w:r w:rsidRPr="0075758D">
        <w:t>Starting notional: ₹50 crore</w:t>
      </w:r>
    </w:p>
    <w:p w14:paraId="01A31275" w14:textId="77777777" w:rsidR="0075758D" w:rsidRPr="0075758D" w:rsidRDefault="0075758D">
      <w:pPr>
        <w:numPr>
          <w:ilvl w:val="0"/>
          <w:numId w:val="375"/>
        </w:numPr>
        <w:spacing w:before="100" w:beforeAutospacing="1" w:after="100" w:afterAutospacing="1"/>
      </w:pPr>
      <w:r w:rsidRPr="0075758D">
        <w:t>Final notional: ₹200 crore</w:t>
      </w:r>
    </w:p>
    <w:p w14:paraId="6807C12F" w14:textId="77777777" w:rsidR="0075758D" w:rsidRPr="0075758D" w:rsidRDefault="0075758D">
      <w:pPr>
        <w:numPr>
          <w:ilvl w:val="0"/>
          <w:numId w:val="375"/>
        </w:numPr>
        <w:spacing w:before="100" w:beforeAutospacing="1" w:after="100" w:afterAutospacing="1"/>
      </w:pPr>
      <w:r w:rsidRPr="0075758D">
        <w:t>Fixed rate looks generous</w:t>
      </w:r>
    </w:p>
    <w:p w14:paraId="0C8B0823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If rates move 1%:</w:t>
      </w:r>
    </w:p>
    <w:p w14:paraId="4CC3E069" w14:textId="77777777" w:rsidR="0075758D" w:rsidRPr="0075758D" w:rsidRDefault="0075758D">
      <w:pPr>
        <w:numPr>
          <w:ilvl w:val="0"/>
          <w:numId w:val="376"/>
        </w:numPr>
        <w:spacing w:before="100" w:beforeAutospacing="1" w:after="100" w:afterAutospacing="1"/>
      </w:pPr>
      <w:r w:rsidRPr="0075758D">
        <w:t>Early years → small impact</w:t>
      </w:r>
    </w:p>
    <w:p w14:paraId="1184F0BE" w14:textId="77777777" w:rsidR="0075758D" w:rsidRPr="0075758D" w:rsidRDefault="0075758D">
      <w:pPr>
        <w:numPr>
          <w:ilvl w:val="0"/>
          <w:numId w:val="376"/>
        </w:numPr>
        <w:spacing w:before="100" w:beforeAutospacing="1" w:after="100" w:afterAutospacing="1"/>
      </w:pPr>
      <w:r w:rsidRPr="0075758D">
        <w:t>Late years → massive impact</w:t>
      </w:r>
    </w:p>
    <w:p w14:paraId="34145F46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The product back-loads pain.</w:t>
      </w:r>
    </w:p>
    <w:p w14:paraId="0C97C764" w14:textId="77777777" w:rsidR="0075758D" w:rsidRPr="0075758D" w:rsidRDefault="002322F7" w:rsidP="0075758D">
      <w:r>
        <w:pict w14:anchorId="67A03750">
          <v:rect id="Rectangle 2245" o:spid="_x0000_s116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C8FB54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C.15.11 Why Clients Buy This</w:t>
      </w:r>
    </w:p>
    <w:p w14:paraId="7A5EA199" w14:textId="77777777" w:rsidR="0075758D" w:rsidRPr="0075758D" w:rsidRDefault="0075758D">
      <w:pPr>
        <w:numPr>
          <w:ilvl w:val="0"/>
          <w:numId w:val="377"/>
        </w:numPr>
        <w:spacing w:before="100" w:beforeAutospacing="1" w:after="100" w:afterAutospacing="1"/>
      </w:pPr>
      <w:r w:rsidRPr="0075758D">
        <w:t>Attractive headline rate</w:t>
      </w:r>
    </w:p>
    <w:p w14:paraId="1B6A73DA" w14:textId="77777777" w:rsidR="0075758D" w:rsidRPr="0075758D" w:rsidRDefault="0075758D">
      <w:pPr>
        <w:numPr>
          <w:ilvl w:val="0"/>
          <w:numId w:val="377"/>
        </w:numPr>
        <w:spacing w:before="100" w:beforeAutospacing="1" w:after="100" w:afterAutospacing="1"/>
      </w:pPr>
      <w:r w:rsidRPr="0075758D">
        <w:t>Low early exposure</w:t>
      </w:r>
    </w:p>
    <w:p w14:paraId="5DEB430B" w14:textId="77777777" w:rsidR="0075758D" w:rsidRPr="0075758D" w:rsidRDefault="0075758D">
      <w:pPr>
        <w:numPr>
          <w:ilvl w:val="0"/>
          <w:numId w:val="377"/>
        </w:numPr>
        <w:spacing w:before="100" w:beforeAutospacing="1" w:after="100" w:afterAutospacing="1"/>
      </w:pPr>
      <w:r w:rsidRPr="0075758D">
        <w:t>“Rates won’t move much” belief</w:t>
      </w:r>
    </w:p>
    <w:p w14:paraId="2577D676" w14:textId="77777777" w:rsidR="0075758D" w:rsidRPr="0075758D" w:rsidRDefault="0075758D">
      <w:pPr>
        <w:numPr>
          <w:ilvl w:val="0"/>
          <w:numId w:val="377"/>
        </w:numPr>
        <w:spacing w:before="100" w:beforeAutospacing="1" w:after="100" w:afterAutospacing="1"/>
      </w:pPr>
      <w:r w:rsidRPr="0075758D">
        <w:t>Comfort with slow buildup</w:t>
      </w:r>
    </w:p>
    <w:p w14:paraId="016B4211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 xml:space="preserve">This is a </w:t>
      </w:r>
      <w:r w:rsidRPr="0075758D">
        <w:rPr>
          <w:b/>
          <w:bCs/>
        </w:rPr>
        <w:t>curve stability bet</w:t>
      </w:r>
      <w:r w:rsidRPr="0075758D">
        <w:t>, whether stated or not.</w:t>
      </w:r>
    </w:p>
    <w:p w14:paraId="0AD22773" w14:textId="77777777" w:rsidR="0075758D" w:rsidRPr="0075758D" w:rsidRDefault="002322F7" w:rsidP="0075758D">
      <w:r>
        <w:pict w14:anchorId="1F816FF3">
          <v:rect id="Rectangle 2243" o:spid="_x0000_s116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9419B9" w14:textId="77777777" w:rsidR="009B4075" w:rsidRDefault="009B4075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B400CC5" w14:textId="335B107B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C.15.12 Why Banks Love It</w:t>
      </w:r>
    </w:p>
    <w:p w14:paraId="2336A411" w14:textId="77777777" w:rsidR="0075758D" w:rsidRPr="0075758D" w:rsidRDefault="0075758D">
      <w:pPr>
        <w:numPr>
          <w:ilvl w:val="0"/>
          <w:numId w:val="378"/>
        </w:numPr>
        <w:spacing w:before="100" w:beforeAutospacing="1" w:after="100" w:afterAutospacing="1"/>
      </w:pPr>
      <w:r w:rsidRPr="0075758D">
        <w:lastRenderedPageBreak/>
        <w:t>Client sells long-dated volatility</w:t>
      </w:r>
    </w:p>
    <w:p w14:paraId="0240EEC8" w14:textId="77777777" w:rsidR="0075758D" w:rsidRPr="0075758D" w:rsidRDefault="0075758D">
      <w:pPr>
        <w:numPr>
          <w:ilvl w:val="0"/>
          <w:numId w:val="378"/>
        </w:numPr>
        <w:spacing w:before="100" w:beforeAutospacing="1" w:after="100" w:afterAutospacing="1"/>
      </w:pPr>
      <w:r w:rsidRPr="0075758D">
        <w:t>Exposure grows into maturity</w:t>
      </w:r>
    </w:p>
    <w:p w14:paraId="10151087" w14:textId="77777777" w:rsidR="0075758D" w:rsidRPr="0075758D" w:rsidRDefault="0075758D">
      <w:pPr>
        <w:numPr>
          <w:ilvl w:val="0"/>
          <w:numId w:val="378"/>
        </w:numPr>
        <w:spacing w:before="100" w:beforeAutospacing="1" w:after="100" w:afterAutospacing="1"/>
      </w:pPr>
      <w:r w:rsidRPr="0075758D">
        <w:t>Call option protects bank upside</w:t>
      </w:r>
    </w:p>
    <w:p w14:paraId="1327C26C" w14:textId="77777777" w:rsidR="0075758D" w:rsidRPr="0075758D" w:rsidRDefault="0075758D">
      <w:pPr>
        <w:numPr>
          <w:ilvl w:val="0"/>
          <w:numId w:val="378"/>
        </w:numPr>
        <w:spacing w:before="100" w:beforeAutospacing="1" w:after="100" w:afterAutospacing="1"/>
      </w:pPr>
      <w:r w:rsidRPr="0075758D">
        <w:t>Excellent funding characteristics</w:t>
      </w:r>
    </w:p>
    <w:p w14:paraId="775A5643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 xml:space="preserve">This is a </w:t>
      </w:r>
      <w:r w:rsidRPr="0075758D">
        <w:rPr>
          <w:b/>
          <w:bCs/>
        </w:rPr>
        <w:t>desk favorite</w:t>
      </w:r>
      <w:r w:rsidRPr="0075758D">
        <w:t>.</w:t>
      </w:r>
    </w:p>
    <w:p w14:paraId="5FAC4EE9" w14:textId="77777777" w:rsidR="0075758D" w:rsidRPr="0075758D" w:rsidRDefault="002322F7" w:rsidP="0075758D">
      <w:r>
        <w:pict w14:anchorId="525A6BBB">
          <v:rect id="Rectangle 2241" o:spid="_x0000_s116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5C232C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C.15.13 Desk Interpretation</w:t>
      </w:r>
    </w:p>
    <w:p w14:paraId="19BE49B8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When a trader hears “IR Accreting Callable Swap”, they think:</w:t>
      </w:r>
    </w:p>
    <w:p w14:paraId="341EDF8D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“Client is short a long-dated receiver swaption on a growing notional.”</w:t>
      </w:r>
    </w:p>
    <w:p w14:paraId="1F72F78C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Everything else is packaging.</w:t>
      </w:r>
    </w:p>
    <w:p w14:paraId="188F68BD" w14:textId="77777777" w:rsidR="0075758D" w:rsidRPr="0075758D" w:rsidRDefault="002322F7" w:rsidP="0075758D">
      <w:r>
        <w:pict w14:anchorId="0FC1D49A">
          <v:rect id="Rectangle 2239" o:spid="_x0000_s116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B1DAF3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C.15.14 One-Line Mental Model</w:t>
      </w:r>
    </w:p>
    <w:p w14:paraId="52297045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An IR Accreting Callable Swap is:</w:t>
      </w:r>
    </w:p>
    <w:p w14:paraId="1AC4F8A9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A swap that gets riskier every year, but only for the client.</w:t>
      </w:r>
    </w:p>
    <w:p w14:paraId="11842CF6" w14:textId="77777777" w:rsidR="0075758D" w:rsidRPr="0075758D" w:rsidRDefault="002322F7" w:rsidP="0075758D">
      <w:r>
        <w:pict w14:anchorId="052C21D5">
          <v:rect id="Rectangle 2237" o:spid="_x0000_s116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BD8A60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C.15.15 Key Risks (Must Be Understood)</w:t>
      </w:r>
    </w:p>
    <w:p w14:paraId="0072306A" w14:textId="77777777" w:rsidR="0075758D" w:rsidRPr="0075758D" w:rsidRDefault="0075758D">
      <w:pPr>
        <w:numPr>
          <w:ilvl w:val="0"/>
          <w:numId w:val="379"/>
        </w:numPr>
        <w:spacing w:before="100" w:beforeAutospacing="1" w:after="100" w:afterAutospacing="1"/>
      </w:pPr>
      <w:r w:rsidRPr="0075758D">
        <w:t>Rate level risk</w:t>
      </w:r>
    </w:p>
    <w:p w14:paraId="37B7F414" w14:textId="77777777" w:rsidR="0075758D" w:rsidRPr="0075758D" w:rsidRDefault="0075758D">
      <w:pPr>
        <w:numPr>
          <w:ilvl w:val="0"/>
          <w:numId w:val="379"/>
        </w:numPr>
        <w:spacing w:before="100" w:beforeAutospacing="1" w:after="100" w:afterAutospacing="1"/>
      </w:pPr>
      <w:r w:rsidRPr="0075758D">
        <w:t>Volatility risk</w:t>
      </w:r>
    </w:p>
    <w:p w14:paraId="271B6521" w14:textId="77777777" w:rsidR="0075758D" w:rsidRPr="0075758D" w:rsidRDefault="0075758D">
      <w:pPr>
        <w:numPr>
          <w:ilvl w:val="0"/>
          <w:numId w:val="379"/>
        </w:numPr>
        <w:spacing w:before="100" w:beforeAutospacing="1" w:after="100" w:afterAutospacing="1"/>
      </w:pPr>
      <w:r w:rsidRPr="0075758D">
        <w:t>Negative convexity</w:t>
      </w:r>
    </w:p>
    <w:p w14:paraId="61037B54" w14:textId="77777777" w:rsidR="0075758D" w:rsidRPr="0075758D" w:rsidRDefault="0075758D">
      <w:pPr>
        <w:numPr>
          <w:ilvl w:val="0"/>
          <w:numId w:val="379"/>
        </w:numPr>
        <w:spacing w:before="100" w:beforeAutospacing="1" w:after="100" w:afterAutospacing="1"/>
      </w:pPr>
      <w:r w:rsidRPr="0075758D">
        <w:t>Reinvestment risk (early call)</w:t>
      </w:r>
    </w:p>
    <w:p w14:paraId="5D9F2546" w14:textId="77777777" w:rsidR="0075758D" w:rsidRPr="0075758D" w:rsidRDefault="0075758D">
      <w:pPr>
        <w:numPr>
          <w:ilvl w:val="0"/>
          <w:numId w:val="379"/>
        </w:numPr>
        <w:spacing w:before="100" w:beforeAutospacing="1" w:after="100" w:afterAutospacing="1"/>
      </w:pPr>
      <w:r w:rsidRPr="0075758D">
        <w:t>Model risk amplified by accretion</w:t>
      </w:r>
    </w:p>
    <w:p w14:paraId="3D65CD84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 xml:space="preserve">This is </w:t>
      </w:r>
      <w:r w:rsidRPr="0075758D">
        <w:rPr>
          <w:b/>
          <w:bCs/>
        </w:rPr>
        <w:t>not</w:t>
      </w:r>
      <w:r w:rsidRPr="0075758D">
        <w:t xml:space="preserve"> a gentle product.</w:t>
      </w:r>
    </w:p>
    <w:p w14:paraId="058A07B0" w14:textId="77777777" w:rsidR="0075758D" w:rsidRPr="0075758D" w:rsidRDefault="002322F7" w:rsidP="0075758D">
      <w:r>
        <w:pict w14:anchorId="6799EF9A">
          <v:rect id="Rectangle 2235" o:spid="_x0000_s116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55B066" w14:textId="7777777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C.15.16 Desk Rule</w:t>
      </w:r>
    </w:p>
    <w:p w14:paraId="415CFB24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If a product:</w:t>
      </w:r>
    </w:p>
    <w:p w14:paraId="271B75DD" w14:textId="77777777" w:rsidR="0075758D" w:rsidRPr="0075758D" w:rsidRDefault="0075758D">
      <w:pPr>
        <w:numPr>
          <w:ilvl w:val="0"/>
          <w:numId w:val="380"/>
        </w:numPr>
        <w:spacing w:before="100" w:beforeAutospacing="1" w:after="100" w:afterAutospacing="1"/>
      </w:pPr>
      <w:r w:rsidRPr="0075758D">
        <w:t>Accretes</w:t>
      </w:r>
    </w:p>
    <w:p w14:paraId="63855455" w14:textId="77777777" w:rsidR="0075758D" w:rsidRPr="0075758D" w:rsidRDefault="0075758D">
      <w:pPr>
        <w:numPr>
          <w:ilvl w:val="0"/>
          <w:numId w:val="380"/>
        </w:numPr>
        <w:spacing w:before="100" w:beforeAutospacing="1" w:after="100" w:afterAutospacing="1"/>
      </w:pPr>
      <w:r w:rsidRPr="0075758D">
        <w:t>Is callable</w:t>
      </w:r>
    </w:p>
    <w:p w14:paraId="0D0131CD" w14:textId="77777777" w:rsidR="0075758D" w:rsidRPr="0075758D" w:rsidRDefault="0075758D">
      <w:pPr>
        <w:numPr>
          <w:ilvl w:val="0"/>
          <w:numId w:val="380"/>
        </w:numPr>
        <w:spacing w:before="100" w:beforeAutospacing="1" w:after="100" w:afterAutospacing="1"/>
      </w:pPr>
      <w:r w:rsidRPr="0075758D">
        <w:t>And pays well early</w:t>
      </w:r>
    </w:p>
    <w:p w14:paraId="01E02EB0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Then:</w:t>
      </w:r>
    </w:p>
    <w:p w14:paraId="106BC5AC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lastRenderedPageBreak/>
        <w:t>You are selling future risk cheaply.</w:t>
      </w:r>
    </w:p>
    <w:p w14:paraId="7FE8F7F2" w14:textId="63C42301" w:rsidR="0075758D" w:rsidRPr="002677E3" w:rsidRDefault="002322F7" w:rsidP="002677E3">
      <w:r>
        <w:pict w14:anchorId="061C7C1F">
          <v:rect id="Rectangle 2233" o:spid="_x0000_s116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7E5B93" w14:textId="289F3CB7" w:rsidR="0075758D" w:rsidRPr="0075758D" w:rsidRDefault="0075758D" w:rsidP="0075758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758D">
        <w:rPr>
          <w:b/>
          <w:bCs/>
          <w:sz w:val="27"/>
          <w:szCs w:val="27"/>
        </w:rPr>
        <w:t>C.15.17 Big Picture Link</w:t>
      </w:r>
    </w:p>
    <w:p w14:paraId="368BC8D4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Callable Fixed Swap:</w:t>
      </w:r>
    </w:p>
    <w:p w14:paraId="2BA45039" w14:textId="77777777" w:rsidR="0075758D" w:rsidRPr="0075758D" w:rsidRDefault="0075758D">
      <w:pPr>
        <w:numPr>
          <w:ilvl w:val="0"/>
          <w:numId w:val="381"/>
        </w:numPr>
        <w:spacing w:before="100" w:beforeAutospacing="1" w:after="100" w:afterAutospacing="1"/>
      </w:pPr>
      <w:r w:rsidRPr="0075758D">
        <w:t>Sells volatility at constant exposure</w:t>
      </w:r>
    </w:p>
    <w:p w14:paraId="59A66110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Accreting Callable Swap:</w:t>
      </w:r>
    </w:p>
    <w:p w14:paraId="5EE69228" w14:textId="77777777" w:rsidR="0075758D" w:rsidRPr="0075758D" w:rsidRDefault="0075758D">
      <w:pPr>
        <w:numPr>
          <w:ilvl w:val="0"/>
          <w:numId w:val="382"/>
        </w:numPr>
        <w:spacing w:before="100" w:beforeAutospacing="1" w:after="100" w:afterAutospacing="1"/>
      </w:pPr>
      <w:r w:rsidRPr="0075758D">
        <w:t xml:space="preserve">Sells volatility at </w:t>
      </w:r>
      <w:r w:rsidRPr="0075758D">
        <w:rPr>
          <w:b/>
          <w:bCs/>
        </w:rPr>
        <w:t>increasing exposure</w:t>
      </w:r>
    </w:p>
    <w:p w14:paraId="4E81DF39" w14:textId="77777777" w:rsidR="0075758D" w:rsidRPr="0075758D" w:rsidRDefault="0075758D" w:rsidP="0075758D">
      <w:pPr>
        <w:spacing w:before="100" w:beforeAutospacing="1" w:after="100" w:afterAutospacing="1"/>
      </w:pPr>
      <w:r w:rsidRPr="0075758D">
        <w:t>Same engine.</w:t>
      </w:r>
      <w:r w:rsidRPr="0075758D">
        <w:br/>
        <w:t>More torque.</w:t>
      </w:r>
    </w:p>
    <w:p w14:paraId="4A7A46E0" w14:textId="77777777" w:rsidR="00A8349F" w:rsidRPr="00A8349F" w:rsidRDefault="00A8349F" w:rsidP="00A8349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8349F">
        <w:rPr>
          <w:b/>
          <w:bCs/>
          <w:sz w:val="36"/>
          <w:szCs w:val="36"/>
        </w:rPr>
        <w:t>C.16 IR Non-Callable Range Accrual</w:t>
      </w:r>
    </w:p>
    <w:p w14:paraId="4FFDD1F2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C.16.1 What an IR Non-Callable Range Accrual Is (Plain English)</w:t>
      </w:r>
    </w:p>
    <w:p w14:paraId="576C1132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 xml:space="preserve">An </w:t>
      </w:r>
      <w:r w:rsidRPr="00A8349F">
        <w:rPr>
          <w:b/>
          <w:bCs/>
        </w:rPr>
        <w:t>IR Non-Callable Range Accrual</w:t>
      </w:r>
      <w:r w:rsidRPr="00A8349F">
        <w:t xml:space="preserve"> is a rate trade where:</w:t>
      </w:r>
    </w:p>
    <w:p w14:paraId="67DC94A9" w14:textId="77777777" w:rsidR="00A8349F" w:rsidRPr="00A8349F" w:rsidRDefault="00A8349F">
      <w:pPr>
        <w:numPr>
          <w:ilvl w:val="0"/>
          <w:numId w:val="383"/>
        </w:numPr>
        <w:spacing w:before="100" w:beforeAutospacing="1" w:after="100" w:afterAutospacing="1"/>
      </w:pPr>
      <w:r w:rsidRPr="00A8349F">
        <w:t xml:space="preserve">You earn interest </w:t>
      </w:r>
      <w:r w:rsidRPr="00A8349F">
        <w:rPr>
          <w:b/>
          <w:bCs/>
        </w:rPr>
        <w:t>only on days when a reference rate stays within a range</w:t>
      </w:r>
    </w:p>
    <w:p w14:paraId="14400E02" w14:textId="77777777" w:rsidR="00A8349F" w:rsidRPr="00A8349F" w:rsidRDefault="00A8349F">
      <w:pPr>
        <w:numPr>
          <w:ilvl w:val="0"/>
          <w:numId w:val="383"/>
        </w:numPr>
        <w:spacing w:before="100" w:beforeAutospacing="1" w:after="100" w:afterAutospacing="1"/>
      </w:pPr>
      <w:r w:rsidRPr="00A8349F">
        <w:t>The range is fixed in advance</w:t>
      </w:r>
    </w:p>
    <w:p w14:paraId="78662ACE" w14:textId="77777777" w:rsidR="00A8349F" w:rsidRPr="00A8349F" w:rsidRDefault="00A8349F">
      <w:pPr>
        <w:numPr>
          <w:ilvl w:val="0"/>
          <w:numId w:val="383"/>
        </w:numPr>
        <w:spacing w:before="100" w:beforeAutospacing="1" w:after="100" w:afterAutospacing="1"/>
      </w:pPr>
      <w:r w:rsidRPr="00A8349F">
        <w:t xml:space="preserve">The trade </w:t>
      </w:r>
      <w:r w:rsidRPr="00A8349F">
        <w:rPr>
          <w:b/>
          <w:bCs/>
        </w:rPr>
        <w:t>cannot be terminated early</w:t>
      </w:r>
      <w:r w:rsidRPr="00A8349F">
        <w:t xml:space="preserve"> by the issuer</w:t>
      </w:r>
    </w:p>
    <w:p w14:paraId="02851700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In one sentence:</w:t>
      </w:r>
    </w:p>
    <w:p w14:paraId="46D01FB6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You are paid for calm, sideways interest rates.</w:t>
      </w:r>
    </w:p>
    <w:p w14:paraId="395D5240" w14:textId="77777777" w:rsidR="00A8349F" w:rsidRPr="00A8349F" w:rsidRDefault="002322F7" w:rsidP="00A8349F">
      <w:r>
        <w:pict w14:anchorId="5308678E">
          <v:rect id="Rectangle 2231" o:spid="_x0000_s116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293685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C.16.2 Start From a Simple Swap Intuition</w:t>
      </w:r>
    </w:p>
    <w:p w14:paraId="641D5AEA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In a normal swap:</w:t>
      </w:r>
    </w:p>
    <w:p w14:paraId="5535B19A" w14:textId="77777777" w:rsidR="00A8349F" w:rsidRPr="00A8349F" w:rsidRDefault="00A8349F">
      <w:pPr>
        <w:numPr>
          <w:ilvl w:val="0"/>
          <w:numId w:val="384"/>
        </w:numPr>
        <w:spacing w:before="100" w:beforeAutospacing="1" w:after="100" w:afterAutospacing="1"/>
      </w:pPr>
      <w:r w:rsidRPr="00A8349F">
        <w:t>You earn or pay interest regardless of where rates trade</w:t>
      </w:r>
    </w:p>
    <w:p w14:paraId="07EB3EAF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In a range accrual:</w:t>
      </w:r>
    </w:p>
    <w:p w14:paraId="66D07BF7" w14:textId="77777777" w:rsidR="00A8349F" w:rsidRPr="00A8349F" w:rsidRDefault="00A8349F">
      <w:pPr>
        <w:numPr>
          <w:ilvl w:val="0"/>
          <w:numId w:val="385"/>
        </w:numPr>
        <w:spacing w:before="100" w:beforeAutospacing="1" w:after="100" w:afterAutospacing="1"/>
      </w:pPr>
      <w:r w:rsidRPr="00A8349F">
        <w:t xml:space="preserve">Interest is earned </w:t>
      </w:r>
      <w:r w:rsidRPr="00A8349F">
        <w:rPr>
          <w:b/>
          <w:bCs/>
        </w:rPr>
        <w:t>day by day</w:t>
      </w:r>
    </w:p>
    <w:p w14:paraId="67309C01" w14:textId="77777777" w:rsidR="00A8349F" w:rsidRPr="00A8349F" w:rsidRDefault="00A8349F">
      <w:pPr>
        <w:numPr>
          <w:ilvl w:val="0"/>
          <w:numId w:val="385"/>
        </w:numPr>
        <w:spacing w:before="100" w:beforeAutospacing="1" w:after="100" w:afterAutospacing="1"/>
      </w:pPr>
      <w:r w:rsidRPr="00A8349F">
        <w:t>Only if rates stay inside a predefined band</w:t>
      </w:r>
    </w:p>
    <w:p w14:paraId="4EDDB412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No range → no coupon for that day.</w:t>
      </w:r>
    </w:p>
    <w:p w14:paraId="2A51EAFC" w14:textId="77777777" w:rsidR="00A8349F" w:rsidRPr="00A8349F" w:rsidRDefault="002322F7" w:rsidP="00A8349F">
      <w:r>
        <w:pict w14:anchorId="0E70741B">
          <v:rect id="Rectangle 2229" o:spid="_x0000_s116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B09439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C.16.3 What “Range” Means (From Zero)</w:t>
      </w:r>
    </w:p>
    <w:p w14:paraId="48331DE8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lastRenderedPageBreak/>
        <w:t xml:space="preserve">A </w:t>
      </w:r>
      <w:r w:rsidRPr="00A8349F">
        <w:rPr>
          <w:b/>
          <w:bCs/>
        </w:rPr>
        <w:t>range</w:t>
      </w:r>
      <w:r w:rsidRPr="00A8349F">
        <w:t xml:space="preserve"> is defined by:</w:t>
      </w:r>
    </w:p>
    <w:p w14:paraId="6C0F26E5" w14:textId="77777777" w:rsidR="00A8349F" w:rsidRPr="00A8349F" w:rsidRDefault="00A8349F">
      <w:pPr>
        <w:numPr>
          <w:ilvl w:val="0"/>
          <w:numId w:val="386"/>
        </w:numPr>
        <w:spacing w:before="100" w:beforeAutospacing="1" w:after="100" w:afterAutospacing="1"/>
      </w:pPr>
      <w:r w:rsidRPr="00A8349F">
        <w:t>A lower bound</w:t>
      </w:r>
    </w:p>
    <w:p w14:paraId="1C540253" w14:textId="77777777" w:rsidR="00A8349F" w:rsidRPr="00A8349F" w:rsidRDefault="00A8349F">
      <w:pPr>
        <w:numPr>
          <w:ilvl w:val="0"/>
          <w:numId w:val="386"/>
        </w:numPr>
        <w:spacing w:before="100" w:beforeAutospacing="1" w:after="100" w:afterAutospacing="1"/>
      </w:pPr>
      <w:r w:rsidRPr="00A8349F">
        <w:t>An upper bound</w:t>
      </w:r>
    </w:p>
    <w:p w14:paraId="5DE9E99D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Example:</w:t>
      </w:r>
    </w:p>
    <w:p w14:paraId="71B42677" w14:textId="77777777" w:rsidR="00A8349F" w:rsidRPr="00A8349F" w:rsidRDefault="00A8349F">
      <w:pPr>
        <w:numPr>
          <w:ilvl w:val="0"/>
          <w:numId w:val="387"/>
        </w:numPr>
        <w:spacing w:before="100" w:beforeAutospacing="1" w:after="100" w:afterAutospacing="1"/>
      </w:pPr>
      <w:r w:rsidRPr="00A8349F">
        <w:t>Lower bound: 5%</w:t>
      </w:r>
    </w:p>
    <w:p w14:paraId="27349BCB" w14:textId="77777777" w:rsidR="00A8349F" w:rsidRPr="00A8349F" w:rsidRDefault="00A8349F">
      <w:pPr>
        <w:numPr>
          <w:ilvl w:val="0"/>
          <w:numId w:val="387"/>
        </w:numPr>
        <w:spacing w:before="100" w:beforeAutospacing="1" w:after="100" w:afterAutospacing="1"/>
      </w:pPr>
      <w:r w:rsidRPr="00A8349F">
        <w:t>Upper bound: 7%</w:t>
      </w:r>
    </w:p>
    <w:p w14:paraId="28497844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If the reference rate:</w:t>
      </w:r>
    </w:p>
    <w:p w14:paraId="2597810D" w14:textId="77777777" w:rsidR="00A8349F" w:rsidRPr="00A8349F" w:rsidRDefault="00A8349F">
      <w:pPr>
        <w:numPr>
          <w:ilvl w:val="0"/>
          <w:numId w:val="388"/>
        </w:numPr>
        <w:spacing w:before="100" w:beforeAutospacing="1" w:after="100" w:afterAutospacing="1"/>
      </w:pPr>
      <w:r w:rsidRPr="00A8349F">
        <w:t>Between 5% and 7% → accrual happens</w:t>
      </w:r>
    </w:p>
    <w:p w14:paraId="403E99FA" w14:textId="77777777" w:rsidR="00A8349F" w:rsidRPr="00A8349F" w:rsidRDefault="00A8349F">
      <w:pPr>
        <w:numPr>
          <w:ilvl w:val="0"/>
          <w:numId w:val="388"/>
        </w:numPr>
        <w:spacing w:before="100" w:beforeAutospacing="1" w:after="100" w:afterAutospacing="1"/>
      </w:pPr>
      <w:r w:rsidRPr="00A8349F">
        <w:t>Outside the range → accrual stops</w:t>
      </w:r>
    </w:p>
    <w:p w14:paraId="3CA5E5E2" w14:textId="77777777" w:rsidR="00A8349F" w:rsidRPr="00A8349F" w:rsidRDefault="002322F7" w:rsidP="00A8349F">
      <w:r>
        <w:pict w14:anchorId="0C5E1B74">
          <v:rect id="Rectangle 2227" o:spid="_x0000_s115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70F5AE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C.16.4 What “Accrual” Means (From Zero)</w:t>
      </w:r>
    </w:p>
    <w:p w14:paraId="5F8DE13C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Accrual means:</w:t>
      </w:r>
    </w:p>
    <w:p w14:paraId="6106B082" w14:textId="77777777" w:rsidR="00A8349F" w:rsidRPr="00A8349F" w:rsidRDefault="00A8349F">
      <w:pPr>
        <w:numPr>
          <w:ilvl w:val="0"/>
          <w:numId w:val="389"/>
        </w:numPr>
        <w:spacing w:before="100" w:beforeAutospacing="1" w:after="100" w:afterAutospacing="1"/>
      </w:pPr>
      <w:r w:rsidRPr="00A8349F">
        <w:t xml:space="preserve">Coupon is built </w:t>
      </w:r>
      <w:r w:rsidRPr="00A8349F">
        <w:rPr>
          <w:b/>
          <w:bCs/>
        </w:rPr>
        <w:t>incrementally</w:t>
      </w:r>
    </w:p>
    <w:p w14:paraId="58AE52C7" w14:textId="77777777" w:rsidR="00A8349F" w:rsidRPr="00A8349F" w:rsidRDefault="00A8349F">
      <w:pPr>
        <w:numPr>
          <w:ilvl w:val="0"/>
          <w:numId w:val="389"/>
        </w:numPr>
        <w:spacing w:before="100" w:beforeAutospacing="1" w:after="100" w:afterAutospacing="1"/>
      </w:pPr>
      <w:r w:rsidRPr="00A8349F">
        <w:t xml:space="preserve">Based on the </w:t>
      </w:r>
      <w:r w:rsidRPr="00A8349F">
        <w:rPr>
          <w:b/>
          <w:bCs/>
        </w:rPr>
        <w:t>number of qualifying days</w:t>
      </w:r>
    </w:p>
    <w:p w14:paraId="32AA772F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Example:</w:t>
      </w:r>
    </w:p>
    <w:p w14:paraId="50AB0636" w14:textId="77777777" w:rsidR="00A8349F" w:rsidRPr="00A8349F" w:rsidRDefault="00A8349F">
      <w:pPr>
        <w:numPr>
          <w:ilvl w:val="0"/>
          <w:numId w:val="390"/>
        </w:numPr>
        <w:spacing w:before="100" w:beforeAutospacing="1" w:after="100" w:afterAutospacing="1"/>
      </w:pPr>
      <w:r w:rsidRPr="00A8349F">
        <w:t>365-day year</w:t>
      </w:r>
    </w:p>
    <w:p w14:paraId="4C1A320A" w14:textId="77777777" w:rsidR="00A8349F" w:rsidRPr="00A8349F" w:rsidRDefault="00A8349F">
      <w:pPr>
        <w:numPr>
          <w:ilvl w:val="0"/>
          <w:numId w:val="390"/>
        </w:numPr>
        <w:spacing w:before="100" w:beforeAutospacing="1" w:after="100" w:afterAutospacing="1"/>
      </w:pPr>
      <w:r w:rsidRPr="00A8349F">
        <w:t>Rate inside range for 200 days</w:t>
      </w:r>
    </w:p>
    <w:p w14:paraId="23FE7D1B" w14:textId="77777777" w:rsidR="00A8349F" w:rsidRPr="00A8349F" w:rsidRDefault="00A8349F">
      <w:pPr>
        <w:numPr>
          <w:ilvl w:val="0"/>
          <w:numId w:val="390"/>
        </w:numPr>
        <w:spacing w:before="100" w:beforeAutospacing="1" w:after="100" w:afterAutospacing="1"/>
      </w:pPr>
      <w:r w:rsidRPr="00A8349F">
        <w:t>You earn (200 / 365) of the full coupon</w:t>
      </w:r>
    </w:p>
    <w:p w14:paraId="7512359E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 xml:space="preserve">This is </w:t>
      </w:r>
      <w:r w:rsidRPr="00A8349F">
        <w:rPr>
          <w:b/>
          <w:bCs/>
        </w:rPr>
        <w:t>path-dependent income</w:t>
      </w:r>
      <w:r w:rsidRPr="00A8349F">
        <w:t>.</w:t>
      </w:r>
    </w:p>
    <w:p w14:paraId="569FF32C" w14:textId="77777777" w:rsidR="00A8349F" w:rsidRPr="00A8349F" w:rsidRDefault="002322F7" w:rsidP="00A8349F">
      <w:r>
        <w:pict w14:anchorId="462BC7EB">
          <v:rect id="Rectangle 2225" o:spid="_x0000_s115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40B3BA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C.16.5 Why This Product Exists</w:t>
      </w:r>
    </w:p>
    <w:p w14:paraId="3A3BD11E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Clients often believe:</w:t>
      </w:r>
    </w:p>
    <w:p w14:paraId="23D250FB" w14:textId="77777777" w:rsidR="00A8349F" w:rsidRPr="00A8349F" w:rsidRDefault="00A8349F">
      <w:pPr>
        <w:numPr>
          <w:ilvl w:val="0"/>
          <w:numId w:val="391"/>
        </w:numPr>
        <w:spacing w:before="100" w:beforeAutospacing="1" w:after="100" w:afterAutospacing="1"/>
      </w:pPr>
      <w:r w:rsidRPr="00A8349F">
        <w:t>“Rates usually trade in a range”</w:t>
      </w:r>
    </w:p>
    <w:p w14:paraId="567961EF" w14:textId="77777777" w:rsidR="00A8349F" w:rsidRPr="00A8349F" w:rsidRDefault="00A8349F">
      <w:pPr>
        <w:numPr>
          <w:ilvl w:val="0"/>
          <w:numId w:val="391"/>
        </w:numPr>
        <w:spacing w:before="100" w:beforeAutospacing="1" w:after="100" w:afterAutospacing="1"/>
      </w:pPr>
      <w:r w:rsidRPr="00A8349F">
        <w:t>“Central banks smooth volatility”</w:t>
      </w:r>
    </w:p>
    <w:p w14:paraId="09AEE2DF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This product monetizes that belief.</w:t>
      </w:r>
    </w:p>
    <w:p w14:paraId="15423EB6" w14:textId="77777777" w:rsidR="00A8349F" w:rsidRPr="00A8349F" w:rsidRDefault="002322F7" w:rsidP="00A8349F">
      <w:r>
        <w:pict w14:anchorId="6678BD40">
          <v:rect id="Rectangle 2223" o:spid="_x0000_s115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6C7A5A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C.16.6 Construction (Desk View)</w:t>
      </w:r>
    </w:p>
    <w:p w14:paraId="419E84F2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An IR Non-Callable Range Accrual is equivalent to:</w:t>
      </w:r>
    </w:p>
    <w:p w14:paraId="795EFEDE" w14:textId="77777777" w:rsidR="00A8349F" w:rsidRPr="00A8349F" w:rsidRDefault="00A8349F">
      <w:pPr>
        <w:numPr>
          <w:ilvl w:val="0"/>
          <w:numId w:val="392"/>
        </w:numPr>
        <w:spacing w:before="100" w:beforeAutospacing="1" w:after="100" w:afterAutospacing="1"/>
      </w:pPr>
      <w:r w:rsidRPr="00A8349F">
        <w:rPr>
          <w:b/>
          <w:bCs/>
        </w:rPr>
        <w:lastRenderedPageBreak/>
        <w:t>Vanilla interest rate swap</w:t>
      </w:r>
    </w:p>
    <w:p w14:paraId="4C648B60" w14:textId="77777777" w:rsidR="00A8349F" w:rsidRPr="00A8349F" w:rsidRDefault="00A8349F">
      <w:pPr>
        <w:numPr>
          <w:ilvl w:val="0"/>
          <w:numId w:val="392"/>
        </w:numPr>
        <w:spacing w:before="100" w:beforeAutospacing="1" w:after="100" w:afterAutospacing="1"/>
      </w:pPr>
      <w:r w:rsidRPr="00A8349F">
        <w:rPr>
          <w:b/>
          <w:bCs/>
        </w:rPr>
        <w:t>Short daily digital options on the rate</w:t>
      </w:r>
    </w:p>
    <w:p w14:paraId="4843BDF6" w14:textId="77777777" w:rsidR="00A8349F" w:rsidRPr="00A8349F" w:rsidRDefault="00A8349F">
      <w:pPr>
        <w:numPr>
          <w:ilvl w:val="0"/>
          <w:numId w:val="392"/>
        </w:numPr>
        <w:spacing w:before="100" w:beforeAutospacing="1" w:after="100" w:afterAutospacing="1"/>
      </w:pPr>
      <w:r w:rsidRPr="00A8349F">
        <w:rPr>
          <w:b/>
          <w:bCs/>
        </w:rPr>
        <w:t>No issuer call option</w:t>
      </w:r>
    </w:p>
    <w:p w14:paraId="69DB6945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You are selling:</w:t>
      </w:r>
    </w:p>
    <w:p w14:paraId="21627348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A strip of tiny binary bets on daily rate levels.</w:t>
      </w:r>
    </w:p>
    <w:p w14:paraId="58ED4442" w14:textId="77777777" w:rsidR="00A8349F" w:rsidRPr="00A8349F" w:rsidRDefault="002322F7" w:rsidP="00A8349F">
      <w:r>
        <w:pict w14:anchorId="780E2231">
          <v:rect id="Rectangle 2221" o:spid="_x0000_s115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606D2C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C.16.7 Why Coupons Look Attractive</w:t>
      </w:r>
    </w:p>
    <w:p w14:paraId="0B48F89F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Because the client is:</w:t>
      </w:r>
    </w:p>
    <w:p w14:paraId="097691C1" w14:textId="77777777" w:rsidR="00A8349F" w:rsidRPr="00A8349F" w:rsidRDefault="00A8349F">
      <w:pPr>
        <w:numPr>
          <w:ilvl w:val="0"/>
          <w:numId w:val="393"/>
        </w:numPr>
        <w:spacing w:before="100" w:beforeAutospacing="1" w:after="100" w:afterAutospacing="1"/>
      </w:pPr>
      <w:r w:rsidRPr="00A8349F">
        <w:t>Short volatility</w:t>
      </w:r>
    </w:p>
    <w:p w14:paraId="24C2501D" w14:textId="77777777" w:rsidR="00A8349F" w:rsidRPr="00A8349F" w:rsidRDefault="00A8349F">
      <w:pPr>
        <w:numPr>
          <w:ilvl w:val="0"/>
          <w:numId w:val="393"/>
        </w:numPr>
        <w:spacing w:before="100" w:beforeAutospacing="1" w:after="100" w:afterAutospacing="1"/>
      </w:pPr>
      <w:r w:rsidRPr="00A8349F">
        <w:t>Short gamma</w:t>
      </w:r>
    </w:p>
    <w:p w14:paraId="4D882873" w14:textId="77777777" w:rsidR="00A8349F" w:rsidRPr="00A8349F" w:rsidRDefault="00A8349F">
      <w:pPr>
        <w:numPr>
          <w:ilvl w:val="0"/>
          <w:numId w:val="393"/>
        </w:numPr>
        <w:spacing w:before="100" w:beforeAutospacing="1" w:after="100" w:afterAutospacing="1"/>
      </w:pPr>
      <w:r w:rsidRPr="00A8349F">
        <w:t>Short path convexity</w:t>
      </w:r>
    </w:p>
    <w:p w14:paraId="7B849B4A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The premium for selling those risks:</w:t>
      </w:r>
    </w:p>
    <w:p w14:paraId="29466C15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Is paid as a high headline coupon.</w:t>
      </w:r>
    </w:p>
    <w:p w14:paraId="0DAD2165" w14:textId="77777777" w:rsidR="00A8349F" w:rsidRPr="00A8349F" w:rsidRDefault="002322F7" w:rsidP="00A8349F">
      <w:r>
        <w:pict w14:anchorId="0DDDA2BE">
          <v:rect id="Rectangle 2219" o:spid="_x0000_s115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E6E945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C.16.8 How It Behaves in Different Rate Environments</w:t>
      </w:r>
    </w:p>
    <w:p w14:paraId="468FE424" w14:textId="77777777" w:rsidR="00A8349F" w:rsidRPr="00A8349F" w:rsidRDefault="00A8349F">
      <w:pPr>
        <w:numPr>
          <w:ilvl w:val="0"/>
          <w:numId w:val="394"/>
        </w:numPr>
        <w:spacing w:before="100" w:beforeAutospacing="1" w:after="100" w:afterAutospacing="1"/>
      </w:pPr>
      <w:r w:rsidRPr="00A8349F">
        <w:t>Stable, sideways rates → strong income</w:t>
      </w:r>
    </w:p>
    <w:p w14:paraId="19301E62" w14:textId="77777777" w:rsidR="00A8349F" w:rsidRPr="00A8349F" w:rsidRDefault="00A8349F">
      <w:pPr>
        <w:numPr>
          <w:ilvl w:val="0"/>
          <w:numId w:val="394"/>
        </w:numPr>
        <w:spacing w:before="100" w:beforeAutospacing="1" w:after="100" w:afterAutospacing="1"/>
      </w:pPr>
      <w:r w:rsidRPr="00A8349F">
        <w:t>Trending rates → income deteriorates</w:t>
      </w:r>
    </w:p>
    <w:p w14:paraId="660A5F41" w14:textId="77777777" w:rsidR="00A8349F" w:rsidRPr="00A8349F" w:rsidRDefault="00A8349F">
      <w:pPr>
        <w:numPr>
          <w:ilvl w:val="0"/>
          <w:numId w:val="394"/>
        </w:numPr>
        <w:spacing w:before="100" w:beforeAutospacing="1" w:after="100" w:afterAutospacing="1"/>
      </w:pPr>
      <w:r w:rsidRPr="00A8349F">
        <w:t>Volatile rates → income collapses</w:t>
      </w:r>
    </w:p>
    <w:p w14:paraId="36F52FA8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 xml:space="preserve">Direction matters less than </w:t>
      </w:r>
      <w:r w:rsidRPr="00A8349F">
        <w:rPr>
          <w:b/>
          <w:bCs/>
        </w:rPr>
        <w:t>movement</w:t>
      </w:r>
      <w:r w:rsidRPr="00A8349F">
        <w:t>.</w:t>
      </w:r>
    </w:p>
    <w:p w14:paraId="77322136" w14:textId="77777777" w:rsidR="00A8349F" w:rsidRPr="00A8349F" w:rsidRDefault="002322F7" w:rsidP="00A8349F">
      <w:r>
        <w:pict w14:anchorId="0973628A">
          <v:rect id="Rectangle 2217" o:spid="_x0000_s115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310502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C.16.9 Simple Numerical Intuition</w:t>
      </w:r>
    </w:p>
    <w:p w14:paraId="489A0940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Assume:</w:t>
      </w:r>
    </w:p>
    <w:p w14:paraId="5861A8D3" w14:textId="77777777" w:rsidR="00A8349F" w:rsidRPr="00A8349F" w:rsidRDefault="00A8349F">
      <w:pPr>
        <w:numPr>
          <w:ilvl w:val="0"/>
          <w:numId w:val="395"/>
        </w:numPr>
        <w:spacing w:before="100" w:beforeAutospacing="1" w:after="100" w:afterAutospacing="1"/>
      </w:pPr>
      <w:r w:rsidRPr="00A8349F">
        <w:t>Range: 5%–7%</w:t>
      </w:r>
    </w:p>
    <w:p w14:paraId="359698EB" w14:textId="77777777" w:rsidR="00A8349F" w:rsidRPr="00A8349F" w:rsidRDefault="00A8349F">
      <w:pPr>
        <w:numPr>
          <w:ilvl w:val="0"/>
          <w:numId w:val="395"/>
        </w:numPr>
        <w:spacing w:before="100" w:beforeAutospacing="1" w:after="100" w:afterAutospacing="1"/>
      </w:pPr>
      <w:r w:rsidRPr="00A8349F">
        <w:t>Reference rate oscillates calmly → many accrual days</w:t>
      </w:r>
    </w:p>
    <w:p w14:paraId="6D754948" w14:textId="77777777" w:rsidR="00A8349F" w:rsidRPr="00A8349F" w:rsidRDefault="00A8349F">
      <w:pPr>
        <w:numPr>
          <w:ilvl w:val="0"/>
          <w:numId w:val="395"/>
        </w:numPr>
        <w:spacing w:before="100" w:beforeAutospacing="1" w:after="100" w:afterAutospacing="1"/>
      </w:pPr>
      <w:r w:rsidRPr="00A8349F">
        <w:t>Reference rate jumps to 8% → accrual stops immediately</w:t>
      </w:r>
    </w:p>
    <w:p w14:paraId="47894E29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A single shock can erase months of income.</w:t>
      </w:r>
    </w:p>
    <w:p w14:paraId="7988503C" w14:textId="77777777" w:rsidR="00A8349F" w:rsidRPr="00A8349F" w:rsidRDefault="002322F7" w:rsidP="00A8349F">
      <w:r>
        <w:pict w14:anchorId="382B3AA7">
          <v:rect id="Rectangle 2215" o:spid="_x0000_s115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7B09BA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C.16.10 Why “Non-Callable” Matters</w:t>
      </w:r>
    </w:p>
    <w:p w14:paraId="74310F0A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Because:</w:t>
      </w:r>
    </w:p>
    <w:p w14:paraId="191AF72F" w14:textId="77777777" w:rsidR="00A8349F" w:rsidRPr="00A8349F" w:rsidRDefault="00A8349F">
      <w:pPr>
        <w:numPr>
          <w:ilvl w:val="0"/>
          <w:numId w:val="396"/>
        </w:numPr>
        <w:spacing w:before="100" w:beforeAutospacing="1" w:after="100" w:afterAutospacing="1"/>
      </w:pPr>
      <w:r w:rsidRPr="00A8349F">
        <w:lastRenderedPageBreak/>
        <w:t xml:space="preserve">The bank </w:t>
      </w:r>
      <w:r w:rsidRPr="00A8349F">
        <w:rPr>
          <w:b/>
          <w:bCs/>
        </w:rPr>
        <w:t>cannot terminate early</w:t>
      </w:r>
    </w:p>
    <w:p w14:paraId="3A8985FD" w14:textId="77777777" w:rsidR="00A8349F" w:rsidRPr="00A8349F" w:rsidRDefault="00A8349F">
      <w:pPr>
        <w:numPr>
          <w:ilvl w:val="0"/>
          <w:numId w:val="396"/>
        </w:numPr>
        <w:spacing w:before="100" w:beforeAutospacing="1" w:after="100" w:afterAutospacing="1"/>
      </w:pPr>
      <w:r w:rsidRPr="00A8349F">
        <w:t>The client keeps exposure even when the trade becomes unattractive</w:t>
      </w:r>
    </w:p>
    <w:p w14:paraId="48E6126D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This removes issuer asymmetry but not risk.</w:t>
      </w:r>
    </w:p>
    <w:p w14:paraId="3D5DBF6E" w14:textId="77777777" w:rsidR="00A8349F" w:rsidRPr="00A8349F" w:rsidRDefault="002322F7" w:rsidP="00A8349F">
      <w:r>
        <w:pict w14:anchorId="1B092343">
          <v:rect id="Rectangle 2213" o:spid="_x0000_s115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85C503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C.16.11 Why Clients Buy This</w:t>
      </w:r>
    </w:p>
    <w:p w14:paraId="36E3ED11" w14:textId="77777777" w:rsidR="00A8349F" w:rsidRPr="00A8349F" w:rsidRDefault="00A8349F">
      <w:pPr>
        <w:numPr>
          <w:ilvl w:val="0"/>
          <w:numId w:val="397"/>
        </w:numPr>
        <w:spacing w:before="100" w:beforeAutospacing="1" w:after="100" w:afterAutospacing="1"/>
      </w:pPr>
      <w:r w:rsidRPr="00A8349F">
        <w:t>High expected income</w:t>
      </w:r>
    </w:p>
    <w:p w14:paraId="610A6B02" w14:textId="77777777" w:rsidR="00A8349F" w:rsidRPr="00A8349F" w:rsidRDefault="00A8349F">
      <w:pPr>
        <w:numPr>
          <w:ilvl w:val="0"/>
          <w:numId w:val="397"/>
        </w:numPr>
        <w:spacing w:before="100" w:beforeAutospacing="1" w:after="100" w:afterAutospacing="1"/>
      </w:pPr>
      <w:r w:rsidRPr="00A8349F">
        <w:t>Logical story</w:t>
      </w:r>
    </w:p>
    <w:p w14:paraId="67B810A7" w14:textId="77777777" w:rsidR="00A8349F" w:rsidRPr="00A8349F" w:rsidRDefault="00A8349F">
      <w:pPr>
        <w:numPr>
          <w:ilvl w:val="0"/>
          <w:numId w:val="397"/>
        </w:numPr>
        <w:spacing w:before="100" w:beforeAutospacing="1" w:after="100" w:afterAutospacing="1"/>
      </w:pPr>
      <w:r w:rsidRPr="00A8349F">
        <w:t>Comfort with “rules-based” payoff</w:t>
      </w:r>
    </w:p>
    <w:p w14:paraId="1B63CA36" w14:textId="77777777" w:rsidR="00A8349F" w:rsidRPr="00A8349F" w:rsidRDefault="00A8349F">
      <w:pPr>
        <w:numPr>
          <w:ilvl w:val="0"/>
          <w:numId w:val="397"/>
        </w:numPr>
        <w:spacing w:before="100" w:beforeAutospacing="1" w:after="100" w:afterAutospacing="1"/>
      </w:pPr>
      <w:r w:rsidRPr="00A8349F">
        <w:t>Confidence in rate stability</w:t>
      </w:r>
    </w:p>
    <w:p w14:paraId="5E51308A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 xml:space="preserve">This is a </w:t>
      </w:r>
      <w:r w:rsidRPr="00A8349F">
        <w:rPr>
          <w:b/>
          <w:bCs/>
        </w:rPr>
        <w:t>volatility view</w:t>
      </w:r>
      <w:r w:rsidRPr="00A8349F">
        <w:t>, not a yield product.</w:t>
      </w:r>
    </w:p>
    <w:p w14:paraId="6BBFFD70" w14:textId="77777777" w:rsidR="00A8349F" w:rsidRPr="00A8349F" w:rsidRDefault="002322F7" w:rsidP="00A8349F">
      <w:r>
        <w:pict w14:anchorId="2C579D2D">
          <v:rect id="Rectangle 2211" o:spid="_x0000_s115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6AB3B0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C.16.12 Why Banks Like It</w:t>
      </w:r>
    </w:p>
    <w:p w14:paraId="7B7C4678" w14:textId="77777777" w:rsidR="00A8349F" w:rsidRPr="00A8349F" w:rsidRDefault="00A8349F">
      <w:pPr>
        <w:numPr>
          <w:ilvl w:val="0"/>
          <w:numId w:val="398"/>
        </w:numPr>
        <w:spacing w:before="100" w:beforeAutospacing="1" w:after="100" w:afterAutospacing="1"/>
      </w:pPr>
      <w:r w:rsidRPr="00A8349F">
        <w:t>Clean short-volatility exposure</w:t>
      </w:r>
    </w:p>
    <w:p w14:paraId="69A85A22" w14:textId="77777777" w:rsidR="00A8349F" w:rsidRPr="00A8349F" w:rsidRDefault="00A8349F">
      <w:pPr>
        <w:numPr>
          <w:ilvl w:val="0"/>
          <w:numId w:val="398"/>
        </w:numPr>
        <w:spacing w:before="100" w:beforeAutospacing="1" w:after="100" w:afterAutospacing="1"/>
      </w:pPr>
      <w:r w:rsidRPr="00A8349F">
        <w:t>Easy to hedge dynamically</w:t>
      </w:r>
    </w:p>
    <w:p w14:paraId="7A96C3CF" w14:textId="77777777" w:rsidR="00A8349F" w:rsidRPr="00A8349F" w:rsidRDefault="00A8349F">
      <w:pPr>
        <w:numPr>
          <w:ilvl w:val="0"/>
          <w:numId w:val="398"/>
        </w:numPr>
        <w:spacing w:before="100" w:beforeAutospacing="1" w:after="100" w:afterAutospacing="1"/>
      </w:pPr>
      <w:r w:rsidRPr="00A8349F">
        <w:t>No early termination obligation</w:t>
      </w:r>
    </w:p>
    <w:p w14:paraId="04E2C6E7" w14:textId="77777777" w:rsidR="00A8349F" w:rsidRPr="00A8349F" w:rsidRDefault="00A8349F">
      <w:pPr>
        <w:numPr>
          <w:ilvl w:val="0"/>
          <w:numId w:val="398"/>
        </w:numPr>
        <w:spacing w:before="100" w:beforeAutospacing="1" w:after="100" w:afterAutospacing="1"/>
      </w:pPr>
      <w:r w:rsidRPr="00A8349F">
        <w:t>Predictable margin profile</w:t>
      </w:r>
    </w:p>
    <w:p w14:paraId="0AF53236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Banks price this conservatively.</w:t>
      </w:r>
    </w:p>
    <w:p w14:paraId="7B93EE1F" w14:textId="77777777" w:rsidR="00A8349F" w:rsidRPr="00A8349F" w:rsidRDefault="002322F7" w:rsidP="00A8349F">
      <w:r>
        <w:pict w14:anchorId="07E92838">
          <v:rect id="Rectangle 2209" o:spid="_x0000_s115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23176A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C.16.13 Desk Interpretation</w:t>
      </w:r>
    </w:p>
    <w:p w14:paraId="5E463CF6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When a trader hears “IR Non-Callable Range Accrual”, they think:</w:t>
      </w:r>
    </w:p>
    <w:p w14:paraId="479D8228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“Client is short daily rate volatility with no exit.”</w:t>
      </w:r>
    </w:p>
    <w:p w14:paraId="00971BBE" w14:textId="77777777" w:rsidR="00A8349F" w:rsidRPr="00A8349F" w:rsidRDefault="002322F7" w:rsidP="00A8349F">
      <w:r>
        <w:pict w14:anchorId="2249F4CF">
          <v:rect id="Rectangle 2207" o:spid="_x0000_s114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0FE805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C.16.14 One-Line Mental Model</w:t>
      </w:r>
    </w:p>
    <w:p w14:paraId="3D44D0CC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An IR Non-Callable Range Accrual is:</w:t>
      </w:r>
    </w:p>
    <w:p w14:paraId="140B0445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A bet that interest rates will behave nicely every single day.</w:t>
      </w:r>
    </w:p>
    <w:p w14:paraId="05AF7C99" w14:textId="77777777" w:rsidR="00A8349F" w:rsidRPr="00A8349F" w:rsidRDefault="002322F7" w:rsidP="00A8349F">
      <w:r>
        <w:pict w14:anchorId="1988F9A7">
          <v:rect id="Rectangle 2205" o:spid="_x0000_s114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4BAF88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C.16.15 Key Risks (Must Be Understood)</w:t>
      </w:r>
    </w:p>
    <w:p w14:paraId="4A99C5DA" w14:textId="77777777" w:rsidR="00A8349F" w:rsidRPr="00A8349F" w:rsidRDefault="00A8349F">
      <w:pPr>
        <w:numPr>
          <w:ilvl w:val="0"/>
          <w:numId w:val="399"/>
        </w:numPr>
        <w:spacing w:before="100" w:beforeAutospacing="1" w:after="100" w:afterAutospacing="1"/>
      </w:pPr>
      <w:r w:rsidRPr="00A8349F">
        <w:t>Volatility risk</w:t>
      </w:r>
    </w:p>
    <w:p w14:paraId="0848270C" w14:textId="77777777" w:rsidR="00A8349F" w:rsidRPr="00A8349F" w:rsidRDefault="00A8349F">
      <w:pPr>
        <w:numPr>
          <w:ilvl w:val="0"/>
          <w:numId w:val="399"/>
        </w:numPr>
        <w:spacing w:before="100" w:beforeAutospacing="1" w:after="100" w:afterAutospacing="1"/>
      </w:pPr>
      <w:r w:rsidRPr="00A8349F">
        <w:t>Gap risk</w:t>
      </w:r>
    </w:p>
    <w:p w14:paraId="530EAB95" w14:textId="77777777" w:rsidR="00A8349F" w:rsidRPr="00A8349F" w:rsidRDefault="00A8349F">
      <w:pPr>
        <w:numPr>
          <w:ilvl w:val="0"/>
          <w:numId w:val="399"/>
        </w:numPr>
        <w:spacing w:before="100" w:beforeAutospacing="1" w:after="100" w:afterAutospacing="1"/>
      </w:pPr>
      <w:r w:rsidRPr="00A8349F">
        <w:lastRenderedPageBreak/>
        <w:t>Path dependency</w:t>
      </w:r>
    </w:p>
    <w:p w14:paraId="74D9641E" w14:textId="77777777" w:rsidR="00A8349F" w:rsidRPr="00A8349F" w:rsidRDefault="00A8349F">
      <w:pPr>
        <w:numPr>
          <w:ilvl w:val="0"/>
          <w:numId w:val="399"/>
        </w:numPr>
        <w:spacing w:before="100" w:beforeAutospacing="1" w:after="100" w:afterAutospacing="1"/>
      </w:pPr>
      <w:r w:rsidRPr="00A8349F">
        <w:t>Model risk</w:t>
      </w:r>
    </w:p>
    <w:p w14:paraId="52E2CFCE" w14:textId="77777777" w:rsidR="00A8349F" w:rsidRPr="00A8349F" w:rsidRDefault="00A8349F">
      <w:pPr>
        <w:numPr>
          <w:ilvl w:val="0"/>
          <w:numId w:val="399"/>
        </w:numPr>
        <w:spacing w:before="100" w:beforeAutospacing="1" w:after="100" w:afterAutospacing="1"/>
      </w:pPr>
      <w:r w:rsidRPr="00A8349F">
        <w:t>Regime-change risk</w:t>
      </w:r>
    </w:p>
    <w:p w14:paraId="624AE3E1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 xml:space="preserve">This product fails </w:t>
      </w:r>
      <w:r w:rsidRPr="00A8349F">
        <w:rPr>
          <w:b/>
          <w:bCs/>
        </w:rPr>
        <w:t>suddenly</w:t>
      </w:r>
      <w:r w:rsidRPr="00A8349F">
        <w:t>, not gradually.</w:t>
      </w:r>
    </w:p>
    <w:p w14:paraId="6E152AF8" w14:textId="77777777" w:rsidR="00A8349F" w:rsidRPr="00A8349F" w:rsidRDefault="002322F7" w:rsidP="00A8349F">
      <w:r>
        <w:pict w14:anchorId="67CA741B">
          <v:rect id="Rectangle 2203" o:spid="_x0000_s114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1E4C14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C.16.16 Desk Rule</w:t>
      </w:r>
    </w:p>
    <w:p w14:paraId="4E5968F7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Range accruals:</w:t>
      </w:r>
    </w:p>
    <w:p w14:paraId="571CB36E" w14:textId="77777777" w:rsidR="00A8349F" w:rsidRPr="00A8349F" w:rsidRDefault="00A8349F">
      <w:pPr>
        <w:numPr>
          <w:ilvl w:val="0"/>
          <w:numId w:val="400"/>
        </w:numPr>
        <w:spacing w:before="100" w:beforeAutospacing="1" w:after="100" w:afterAutospacing="1"/>
      </w:pPr>
      <w:r w:rsidRPr="00A8349F">
        <w:t>Perform quietly</w:t>
      </w:r>
    </w:p>
    <w:p w14:paraId="031C6BCA" w14:textId="77777777" w:rsidR="00A8349F" w:rsidRPr="00A8349F" w:rsidRDefault="00A8349F">
      <w:pPr>
        <w:numPr>
          <w:ilvl w:val="0"/>
          <w:numId w:val="400"/>
        </w:numPr>
        <w:spacing w:before="100" w:beforeAutospacing="1" w:after="100" w:afterAutospacing="1"/>
      </w:pPr>
      <w:r w:rsidRPr="00A8349F">
        <w:t>Break loudly</w:t>
      </w:r>
    </w:p>
    <w:p w14:paraId="745FDC47" w14:textId="77777777" w:rsidR="00A8349F" w:rsidRPr="00A8349F" w:rsidRDefault="002322F7" w:rsidP="00A8349F">
      <w:r>
        <w:pict w14:anchorId="5D2F6CED">
          <v:rect id="Rectangle 2201" o:spid="_x0000_s114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927CF8" w14:textId="77777777" w:rsidR="00A8349F" w:rsidRPr="00A8349F" w:rsidRDefault="00A8349F" w:rsidP="00A8349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8349F">
        <w:rPr>
          <w:b/>
          <w:bCs/>
          <w:sz w:val="27"/>
          <w:szCs w:val="27"/>
        </w:rPr>
        <w:t>C.16.17 Big Picture Link</w:t>
      </w:r>
    </w:p>
    <w:p w14:paraId="3AD0F329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Callable Fixed Swap:</w:t>
      </w:r>
    </w:p>
    <w:p w14:paraId="7D0D4727" w14:textId="77777777" w:rsidR="00A8349F" w:rsidRPr="00A8349F" w:rsidRDefault="00A8349F">
      <w:pPr>
        <w:numPr>
          <w:ilvl w:val="0"/>
          <w:numId w:val="401"/>
        </w:numPr>
        <w:spacing w:before="100" w:beforeAutospacing="1" w:after="100" w:afterAutospacing="1"/>
      </w:pPr>
      <w:r w:rsidRPr="00A8349F">
        <w:t>Sells volatility via optionality</w:t>
      </w:r>
    </w:p>
    <w:p w14:paraId="016FAC84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Accreting Callable Swap:</w:t>
      </w:r>
    </w:p>
    <w:p w14:paraId="3439F57B" w14:textId="77777777" w:rsidR="00A8349F" w:rsidRPr="00A8349F" w:rsidRDefault="00A8349F">
      <w:pPr>
        <w:numPr>
          <w:ilvl w:val="0"/>
          <w:numId w:val="402"/>
        </w:numPr>
        <w:spacing w:before="100" w:beforeAutospacing="1" w:after="100" w:afterAutospacing="1"/>
      </w:pPr>
      <w:r w:rsidRPr="00A8349F">
        <w:t>Sells volatility on growing exposure</w:t>
      </w:r>
    </w:p>
    <w:p w14:paraId="2E8B4BFF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Range Accrual:</w:t>
      </w:r>
    </w:p>
    <w:p w14:paraId="30EF5296" w14:textId="77777777" w:rsidR="00A8349F" w:rsidRPr="00A8349F" w:rsidRDefault="00A8349F">
      <w:pPr>
        <w:numPr>
          <w:ilvl w:val="0"/>
          <w:numId w:val="403"/>
        </w:numPr>
        <w:spacing w:before="100" w:beforeAutospacing="1" w:after="100" w:afterAutospacing="1"/>
      </w:pPr>
      <w:r w:rsidRPr="00A8349F">
        <w:t xml:space="preserve">Sells volatility </w:t>
      </w:r>
      <w:r w:rsidRPr="00A8349F">
        <w:rPr>
          <w:b/>
          <w:bCs/>
        </w:rPr>
        <w:t>every day</w:t>
      </w:r>
    </w:p>
    <w:p w14:paraId="6840179F" w14:textId="77777777" w:rsidR="00A8349F" w:rsidRPr="00A8349F" w:rsidRDefault="00A8349F" w:rsidP="00A8349F">
      <w:pPr>
        <w:spacing w:before="100" w:beforeAutospacing="1" w:after="100" w:afterAutospacing="1"/>
      </w:pPr>
      <w:r w:rsidRPr="00A8349F">
        <w:t>Same engine.</w:t>
      </w:r>
      <w:r w:rsidRPr="00A8349F">
        <w:br/>
        <w:t>Different packaging.</w:t>
      </w:r>
    </w:p>
    <w:p w14:paraId="274224B9" w14:textId="77777777" w:rsidR="00DB4264" w:rsidRPr="00DB4264" w:rsidRDefault="00DB4264" w:rsidP="00DB42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B4264">
        <w:rPr>
          <w:b/>
          <w:bCs/>
          <w:sz w:val="36"/>
          <w:szCs w:val="36"/>
        </w:rPr>
        <w:t>C.17 IR Callable Range Accrual</w:t>
      </w:r>
    </w:p>
    <w:p w14:paraId="2F879537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C.17.1 What an IR Callable Range Accrual Is (Plain English)</w:t>
      </w:r>
    </w:p>
    <w:p w14:paraId="7F7427CF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 xml:space="preserve">An </w:t>
      </w:r>
      <w:r w:rsidRPr="00DB4264">
        <w:rPr>
          <w:b/>
          <w:bCs/>
        </w:rPr>
        <w:t>IR Callable Range Accrual</w:t>
      </w:r>
      <w:r w:rsidRPr="00DB4264">
        <w:t xml:space="preserve"> is a rate trade where:</w:t>
      </w:r>
    </w:p>
    <w:p w14:paraId="26281F52" w14:textId="77777777" w:rsidR="00DB4264" w:rsidRPr="00DB4264" w:rsidRDefault="00DB4264">
      <w:pPr>
        <w:numPr>
          <w:ilvl w:val="0"/>
          <w:numId w:val="404"/>
        </w:numPr>
        <w:spacing w:before="100" w:beforeAutospacing="1" w:after="100" w:afterAutospacing="1"/>
      </w:pPr>
      <w:r w:rsidRPr="00DB4264">
        <w:t xml:space="preserve">You earn interest </w:t>
      </w:r>
      <w:r w:rsidRPr="00DB4264">
        <w:rPr>
          <w:b/>
          <w:bCs/>
        </w:rPr>
        <w:t>only on days when a reference rate stays within a range</w:t>
      </w:r>
    </w:p>
    <w:p w14:paraId="6C464EA6" w14:textId="77777777" w:rsidR="00DB4264" w:rsidRPr="00DB4264" w:rsidRDefault="00DB4264">
      <w:pPr>
        <w:numPr>
          <w:ilvl w:val="0"/>
          <w:numId w:val="404"/>
        </w:numPr>
        <w:spacing w:before="100" w:beforeAutospacing="1" w:after="100" w:afterAutospacing="1"/>
      </w:pPr>
      <w:r w:rsidRPr="00DB4264">
        <w:t>The coupon accrues day by day</w:t>
      </w:r>
    </w:p>
    <w:p w14:paraId="6044298B" w14:textId="77777777" w:rsidR="00DB4264" w:rsidRPr="00DB4264" w:rsidRDefault="00DB4264">
      <w:pPr>
        <w:numPr>
          <w:ilvl w:val="0"/>
          <w:numId w:val="404"/>
        </w:numPr>
        <w:spacing w:before="100" w:beforeAutospacing="1" w:after="100" w:afterAutospacing="1"/>
      </w:pPr>
      <w:r w:rsidRPr="00DB4264">
        <w:rPr>
          <w:b/>
          <w:bCs/>
        </w:rPr>
        <w:t>The issuer has the right to terminate the trade early</w:t>
      </w:r>
    </w:p>
    <w:p w14:paraId="31FAA146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In one sentence:</w:t>
      </w:r>
    </w:p>
    <w:p w14:paraId="7709C3DB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 xml:space="preserve">You sell daily rate stability </w:t>
      </w:r>
      <w:r w:rsidRPr="00DB4264">
        <w:rPr>
          <w:b/>
          <w:bCs/>
        </w:rPr>
        <w:t>and</w:t>
      </w:r>
      <w:r w:rsidRPr="00DB4264">
        <w:t xml:space="preserve"> give the bank the right to walk away when it wants.</w:t>
      </w:r>
    </w:p>
    <w:p w14:paraId="4CABA90F" w14:textId="77777777" w:rsidR="00DB4264" w:rsidRPr="00DB4264" w:rsidRDefault="002322F7" w:rsidP="00DB4264">
      <w:r>
        <w:pict w14:anchorId="6CBD8E92">
          <v:rect id="Rectangle 2199" o:spid="_x0000_s114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819211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lastRenderedPageBreak/>
        <w:t>C.17.2 Start From What You Already Know</w:t>
      </w:r>
    </w:p>
    <w:p w14:paraId="35CD8C6A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You already understand:</w:t>
      </w:r>
    </w:p>
    <w:p w14:paraId="29908A1D" w14:textId="77777777" w:rsidR="00DB4264" w:rsidRPr="00DB4264" w:rsidRDefault="00DB4264">
      <w:pPr>
        <w:numPr>
          <w:ilvl w:val="0"/>
          <w:numId w:val="405"/>
        </w:numPr>
        <w:spacing w:before="100" w:beforeAutospacing="1" w:after="100" w:afterAutospacing="1"/>
      </w:pPr>
      <w:r w:rsidRPr="00DB4264">
        <w:rPr>
          <w:b/>
          <w:bCs/>
        </w:rPr>
        <w:t>Range Accrual</w:t>
      </w:r>
      <w:r w:rsidRPr="00DB4264">
        <w:t xml:space="preserve"> → paid only if rates stay inside a band</w:t>
      </w:r>
    </w:p>
    <w:p w14:paraId="290F3894" w14:textId="77777777" w:rsidR="00DB4264" w:rsidRPr="00DB4264" w:rsidRDefault="00DB4264">
      <w:pPr>
        <w:numPr>
          <w:ilvl w:val="0"/>
          <w:numId w:val="405"/>
        </w:numPr>
        <w:spacing w:before="100" w:beforeAutospacing="1" w:after="100" w:afterAutospacing="1"/>
      </w:pPr>
      <w:r w:rsidRPr="00DB4264">
        <w:rPr>
          <w:b/>
          <w:bCs/>
        </w:rPr>
        <w:t>Callable</w:t>
      </w:r>
      <w:r w:rsidRPr="00DB4264">
        <w:t xml:space="preserve"> → issuer controls early termination</w:t>
      </w:r>
    </w:p>
    <w:p w14:paraId="47FA4887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This product is simply:</w:t>
      </w:r>
    </w:p>
    <w:p w14:paraId="67BD36D0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 xml:space="preserve">A Non-Callable Range Accrual </w:t>
      </w:r>
      <w:r w:rsidRPr="00DB4264">
        <w:rPr>
          <w:b/>
          <w:bCs/>
        </w:rPr>
        <w:t>plus issuer callability</w:t>
      </w:r>
    </w:p>
    <w:p w14:paraId="60ECA63F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Same accrual logic.</w:t>
      </w:r>
      <w:r w:rsidRPr="00DB4264">
        <w:br/>
        <w:t>New asymmetry.</w:t>
      </w:r>
    </w:p>
    <w:p w14:paraId="71B2B32C" w14:textId="77777777" w:rsidR="00DB4264" w:rsidRPr="00DB4264" w:rsidRDefault="002322F7" w:rsidP="00DB4264">
      <w:r>
        <w:pict w14:anchorId="0E8405F5">
          <v:rect id="Rectangle 2197" o:spid="_x0000_s114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909B96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C.17.3 Construction (Desk View)</w:t>
      </w:r>
    </w:p>
    <w:p w14:paraId="19ADCC65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An IR Callable Range Accrual decomposes into:</w:t>
      </w:r>
    </w:p>
    <w:p w14:paraId="3B86FEC1" w14:textId="77777777" w:rsidR="00DB4264" w:rsidRPr="00DB4264" w:rsidRDefault="00DB4264">
      <w:pPr>
        <w:numPr>
          <w:ilvl w:val="0"/>
          <w:numId w:val="406"/>
        </w:numPr>
        <w:spacing w:before="100" w:beforeAutospacing="1" w:after="100" w:afterAutospacing="1"/>
      </w:pPr>
      <w:r w:rsidRPr="00DB4264">
        <w:rPr>
          <w:b/>
          <w:bCs/>
        </w:rPr>
        <w:t>Vanilla interest rate swap</w:t>
      </w:r>
    </w:p>
    <w:p w14:paraId="44E81791" w14:textId="77777777" w:rsidR="00DB4264" w:rsidRPr="00DB4264" w:rsidRDefault="00DB4264">
      <w:pPr>
        <w:numPr>
          <w:ilvl w:val="0"/>
          <w:numId w:val="406"/>
        </w:numPr>
        <w:spacing w:before="100" w:beforeAutospacing="1" w:after="100" w:afterAutospacing="1"/>
      </w:pPr>
      <w:r w:rsidRPr="00DB4264">
        <w:rPr>
          <w:b/>
          <w:bCs/>
        </w:rPr>
        <w:t>Short daily digital options on the reference rate</w:t>
      </w:r>
    </w:p>
    <w:p w14:paraId="16DCED45" w14:textId="77777777" w:rsidR="00DB4264" w:rsidRPr="00DB4264" w:rsidRDefault="00DB4264">
      <w:pPr>
        <w:numPr>
          <w:ilvl w:val="0"/>
          <w:numId w:val="406"/>
        </w:numPr>
        <w:spacing w:before="100" w:beforeAutospacing="1" w:after="100" w:afterAutospacing="1"/>
      </w:pPr>
      <w:r w:rsidRPr="00DB4264">
        <w:rPr>
          <w:b/>
          <w:bCs/>
        </w:rPr>
        <w:t>Issuer call option on the whole structure</w:t>
      </w:r>
    </w:p>
    <w:p w14:paraId="34873081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You are short:</w:t>
      </w:r>
    </w:p>
    <w:p w14:paraId="415CA6CB" w14:textId="77777777" w:rsidR="00DB4264" w:rsidRPr="00DB4264" w:rsidRDefault="00DB4264">
      <w:pPr>
        <w:numPr>
          <w:ilvl w:val="0"/>
          <w:numId w:val="407"/>
        </w:numPr>
        <w:spacing w:before="100" w:beforeAutospacing="1" w:after="100" w:afterAutospacing="1"/>
      </w:pPr>
      <w:r w:rsidRPr="00DB4264">
        <w:t>Daily volatility</w:t>
      </w:r>
    </w:p>
    <w:p w14:paraId="1A77A319" w14:textId="77777777" w:rsidR="00DB4264" w:rsidRPr="00DB4264" w:rsidRDefault="00DB4264">
      <w:pPr>
        <w:numPr>
          <w:ilvl w:val="0"/>
          <w:numId w:val="407"/>
        </w:numPr>
        <w:spacing w:before="100" w:beforeAutospacing="1" w:after="100" w:afterAutospacing="1"/>
      </w:pPr>
      <w:r w:rsidRPr="00DB4264">
        <w:t>Path stability</w:t>
      </w:r>
    </w:p>
    <w:p w14:paraId="7AB8B864" w14:textId="77777777" w:rsidR="00DB4264" w:rsidRPr="00DB4264" w:rsidRDefault="00DB4264">
      <w:pPr>
        <w:numPr>
          <w:ilvl w:val="0"/>
          <w:numId w:val="407"/>
        </w:numPr>
        <w:spacing w:before="100" w:beforeAutospacing="1" w:after="100" w:afterAutospacing="1"/>
      </w:pPr>
      <w:r w:rsidRPr="00DB4264">
        <w:t>Issuer optionality</w:t>
      </w:r>
    </w:p>
    <w:p w14:paraId="1B86CB04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That’s three layers of optionality sold.</w:t>
      </w:r>
    </w:p>
    <w:p w14:paraId="1D272781" w14:textId="77777777" w:rsidR="00DB4264" w:rsidRPr="00DB4264" w:rsidRDefault="002322F7" w:rsidP="00DB4264">
      <w:r>
        <w:pict w14:anchorId="19346733">
          <v:rect id="Rectangle 2195" o:spid="_x0000_s114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234B8C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C.17.4 How the Range Accrual Leg Works (Quick Recap)</w:t>
      </w:r>
    </w:p>
    <w:p w14:paraId="1F15D882" w14:textId="77777777" w:rsidR="00DB4264" w:rsidRPr="00DB4264" w:rsidRDefault="00DB4264">
      <w:pPr>
        <w:numPr>
          <w:ilvl w:val="0"/>
          <w:numId w:val="408"/>
        </w:numPr>
        <w:spacing w:before="100" w:beforeAutospacing="1" w:after="100" w:afterAutospacing="1"/>
      </w:pPr>
      <w:r w:rsidRPr="00DB4264">
        <w:t>A lower bound and upper bound are fixed</w:t>
      </w:r>
    </w:p>
    <w:p w14:paraId="241FB1DF" w14:textId="77777777" w:rsidR="00DB4264" w:rsidRPr="00DB4264" w:rsidRDefault="00DB4264">
      <w:pPr>
        <w:numPr>
          <w:ilvl w:val="0"/>
          <w:numId w:val="408"/>
        </w:numPr>
        <w:spacing w:before="100" w:beforeAutospacing="1" w:after="100" w:afterAutospacing="1"/>
      </w:pPr>
      <w:r w:rsidRPr="00DB4264">
        <w:t>Each day:</w:t>
      </w:r>
    </w:p>
    <w:p w14:paraId="6EF77CCB" w14:textId="77777777" w:rsidR="00DB4264" w:rsidRPr="00DB4264" w:rsidRDefault="00DB4264">
      <w:pPr>
        <w:numPr>
          <w:ilvl w:val="1"/>
          <w:numId w:val="408"/>
        </w:numPr>
        <w:spacing w:before="100" w:beforeAutospacing="1" w:after="100" w:afterAutospacing="1"/>
      </w:pPr>
      <w:r w:rsidRPr="00DB4264">
        <w:t xml:space="preserve">If rate </w:t>
      </w:r>
      <w:r w:rsidRPr="00DB4264">
        <w:rPr>
          <w:rFonts w:ascii="Cambria Math" w:hAnsi="Cambria Math" w:cs="Cambria Math"/>
        </w:rPr>
        <w:t>∈</w:t>
      </w:r>
      <w:r w:rsidRPr="00DB4264">
        <w:t xml:space="preserve"> range → that day accrues coupon</w:t>
      </w:r>
    </w:p>
    <w:p w14:paraId="277B6E36" w14:textId="77777777" w:rsidR="00DB4264" w:rsidRPr="00DB4264" w:rsidRDefault="00DB4264">
      <w:pPr>
        <w:numPr>
          <w:ilvl w:val="1"/>
          <w:numId w:val="408"/>
        </w:numPr>
        <w:spacing w:before="100" w:beforeAutospacing="1" w:after="100" w:afterAutospacing="1"/>
      </w:pPr>
      <w:r w:rsidRPr="00DB4264">
        <w:t xml:space="preserve">If rate </w:t>
      </w:r>
      <w:r w:rsidRPr="00DB4264">
        <w:rPr>
          <w:rFonts w:ascii="Cambria Math" w:hAnsi="Cambria Math" w:cs="Cambria Math"/>
        </w:rPr>
        <w:t>∉</w:t>
      </w:r>
      <w:r w:rsidRPr="00DB4264">
        <w:t xml:space="preserve"> range → zero accrual for that day</w:t>
      </w:r>
    </w:p>
    <w:p w14:paraId="453FC7D6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Coupon =</w:t>
      </w:r>
      <w:r w:rsidRPr="00DB4264">
        <w:br/>
        <w:t>(number of in-range days / total days) × stated rate</w:t>
      </w:r>
    </w:p>
    <w:p w14:paraId="3AE23BC0" w14:textId="77777777" w:rsidR="00DB4264" w:rsidRPr="00DB4264" w:rsidRDefault="002322F7" w:rsidP="00DB4264">
      <w:r>
        <w:pict w14:anchorId="2759142F">
          <v:rect id="Rectangle 2193" o:spid="_x0000_s114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65820C" w14:textId="77777777" w:rsidR="00785293" w:rsidRDefault="00785293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EBD3EFE" w14:textId="77777777" w:rsidR="00785293" w:rsidRDefault="00785293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141B1AE1" w14:textId="3B3AEDB0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lastRenderedPageBreak/>
        <w:t>C.17.5 What “Callable” Changes (This Is the Core)</w:t>
      </w:r>
    </w:p>
    <w:p w14:paraId="6EE2F351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On predefined call dates:</w:t>
      </w:r>
    </w:p>
    <w:p w14:paraId="139D5281" w14:textId="77777777" w:rsidR="00DB4264" w:rsidRPr="00DB4264" w:rsidRDefault="00DB4264">
      <w:pPr>
        <w:numPr>
          <w:ilvl w:val="0"/>
          <w:numId w:val="409"/>
        </w:numPr>
        <w:spacing w:before="100" w:beforeAutospacing="1" w:after="100" w:afterAutospacing="1"/>
      </w:pPr>
      <w:r w:rsidRPr="00DB4264">
        <w:t xml:space="preserve">The </w:t>
      </w:r>
      <w:r w:rsidRPr="00DB4264">
        <w:rPr>
          <w:b/>
          <w:bCs/>
        </w:rPr>
        <w:t>bank checks expected future profitability</w:t>
      </w:r>
    </w:p>
    <w:p w14:paraId="1572DDE2" w14:textId="77777777" w:rsidR="00DB4264" w:rsidRPr="00DB4264" w:rsidRDefault="00DB4264">
      <w:pPr>
        <w:numPr>
          <w:ilvl w:val="0"/>
          <w:numId w:val="409"/>
        </w:numPr>
        <w:spacing w:before="100" w:beforeAutospacing="1" w:after="100" w:afterAutospacing="1"/>
      </w:pPr>
      <w:r w:rsidRPr="00DB4264">
        <w:t>If it benefits the bank → trade is called</w:t>
      </w:r>
    </w:p>
    <w:p w14:paraId="72B6D15C" w14:textId="77777777" w:rsidR="00DB4264" w:rsidRPr="00DB4264" w:rsidRDefault="00DB4264">
      <w:pPr>
        <w:numPr>
          <w:ilvl w:val="0"/>
          <w:numId w:val="409"/>
        </w:numPr>
        <w:spacing w:before="100" w:beforeAutospacing="1" w:after="100" w:afterAutospacing="1"/>
      </w:pPr>
      <w:r w:rsidRPr="00DB4264">
        <w:t>If not → trade continues</w:t>
      </w:r>
    </w:p>
    <w:p w14:paraId="6A8AA158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The client:</w:t>
      </w:r>
    </w:p>
    <w:p w14:paraId="635C8E99" w14:textId="77777777" w:rsidR="00DB4264" w:rsidRPr="00DB4264" w:rsidRDefault="00DB4264">
      <w:pPr>
        <w:numPr>
          <w:ilvl w:val="0"/>
          <w:numId w:val="410"/>
        </w:numPr>
        <w:spacing w:before="100" w:beforeAutospacing="1" w:after="100" w:afterAutospacing="1"/>
      </w:pPr>
      <w:r w:rsidRPr="00DB4264">
        <w:t>Cannot force continuation</w:t>
      </w:r>
    </w:p>
    <w:p w14:paraId="70D7776B" w14:textId="77777777" w:rsidR="00DB4264" w:rsidRPr="00DB4264" w:rsidRDefault="00DB4264">
      <w:pPr>
        <w:numPr>
          <w:ilvl w:val="0"/>
          <w:numId w:val="410"/>
        </w:numPr>
        <w:spacing w:before="100" w:beforeAutospacing="1" w:after="100" w:afterAutospacing="1"/>
      </w:pPr>
      <w:r w:rsidRPr="00DB4264">
        <w:t>Cannot refuse a call</w:t>
      </w:r>
    </w:p>
    <w:p w14:paraId="150D3D08" w14:textId="77777777" w:rsidR="00DB4264" w:rsidRPr="00DB4264" w:rsidRDefault="002322F7" w:rsidP="00DB4264">
      <w:r>
        <w:pict w14:anchorId="58B9CA10">
          <v:rect id="Rectangle 2191" o:spid="_x0000_s114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EB2ACE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C.17.6 When the Bank Will Call (Always Rational)</w:t>
      </w:r>
    </w:p>
    <w:p w14:paraId="53D604F0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The issuer typically calls when:</w:t>
      </w:r>
    </w:p>
    <w:p w14:paraId="54885ECD" w14:textId="77777777" w:rsidR="00DB4264" w:rsidRPr="00DB4264" w:rsidRDefault="00DB4264">
      <w:pPr>
        <w:numPr>
          <w:ilvl w:val="0"/>
          <w:numId w:val="411"/>
        </w:numPr>
        <w:spacing w:before="100" w:beforeAutospacing="1" w:after="100" w:afterAutospacing="1"/>
      </w:pPr>
      <w:r w:rsidRPr="00DB4264">
        <w:t>Rates are sitting comfortably inside the range</w:t>
      </w:r>
    </w:p>
    <w:p w14:paraId="0EA9C2BB" w14:textId="77777777" w:rsidR="00DB4264" w:rsidRPr="00DB4264" w:rsidRDefault="00DB4264">
      <w:pPr>
        <w:numPr>
          <w:ilvl w:val="0"/>
          <w:numId w:val="411"/>
        </w:numPr>
        <w:spacing w:before="100" w:beforeAutospacing="1" w:after="100" w:afterAutospacing="1"/>
      </w:pPr>
      <w:r w:rsidRPr="00DB4264">
        <w:t>Volatility has dropped</w:t>
      </w:r>
    </w:p>
    <w:p w14:paraId="21A034C3" w14:textId="77777777" w:rsidR="00DB4264" w:rsidRPr="00DB4264" w:rsidRDefault="00DB4264">
      <w:pPr>
        <w:numPr>
          <w:ilvl w:val="0"/>
          <w:numId w:val="411"/>
        </w:numPr>
        <w:spacing w:before="100" w:beforeAutospacing="1" w:after="100" w:afterAutospacing="1"/>
      </w:pPr>
      <w:r w:rsidRPr="00DB4264">
        <w:t>Future accruals are expensive for the bank</w:t>
      </w:r>
    </w:p>
    <w:p w14:paraId="1A14D27E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 xml:space="preserve">The issuer typically does </w:t>
      </w:r>
      <w:r w:rsidRPr="00DB4264">
        <w:rPr>
          <w:b/>
          <w:bCs/>
        </w:rPr>
        <w:t>not</w:t>
      </w:r>
      <w:r w:rsidRPr="00DB4264">
        <w:t xml:space="preserve"> call when:</w:t>
      </w:r>
    </w:p>
    <w:p w14:paraId="2BDBE159" w14:textId="77777777" w:rsidR="00DB4264" w:rsidRPr="00DB4264" w:rsidRDefault="00DB4264">
      <w:pPr>
        <w:numPr>
          <w:ilvl w:val="0"/>
          <w:numId w:val="412"/>
        </w:numPr>
        <w:spacing w:before="100" w:beforeAutospacing="1" w:after="100" w:afterAutospacing="1"/>
      </w:pPr>
      <w:r w:rsidRPr="00DB4264">
        <w:t>Rates are near the edge</w:t>
      </w:r>
    </w:p>
    <w:p w14:paraId="2D60E84D" w14:textId="77777777" w:rsidR="00DB4264" w:rsidRPr="00DB4264" w:rsidRDefault="00DB4264">
      <w:pPr>
        <w:numPr>
          <w:ilvl w:val="0"/>
          <w:numId w:val="412"/>
        </w:numPr>
        <w:spacing w:before="100" w:beforeAutospacing="1" w:after="100" w:afterAutospacing="1"/>
      </w:pPr>
      <w:r w:rsidRPr="00DB4264">
        <w:t>Volatility is rising</w:t>
      </w:r>
    </w:p>
    <w:p w14:paraId="79BCAB0F" w14:textId="77777777" w:rsidR="00DB4264" w:rsidRPr="00DB4264" w:rsidRDefault="00DB4264">
      <w:pPr>
        <w:numPr>
          <w:ilvl w:val="0"/>
          <w:numId w:val="412"/>
        </w:numPr>
        <w:spacing w:before="100" w:beforeAutospacing="1" w:after="100" w:afterAutospacing="1"/>
      </w:pPr>
      <w:r w:rsidRPr="00DB4264">
        <w:t>The client is at risk of earning less anyway</w:t>
      </w:r>
    </w:p>
    <w:p w14:paraId="55FB5D87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Good states end early.</w:t>
      </w:r>
      <w:r w:rsidRPr="00DB4264">
        <w:br/>
        <w:t>Bad states stay alive.</w:t>
      </w:r>
    </w:p>
    <w:p w14:paraId="273FE048" w14:textId="77777777" w:rsidR="00DB4264" w:rsidRPr="00DB4264" w:rsidRDefault="002322F7" w:rsidP="00DB4264">
      <w:r>
        <w:pict w14:anchorId="5D662EA1">
          <v:rect id="Rectangle 2189" o:spid="_x0000_s114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8BF4A2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C.17.7 Why Coupons Look Even Better Than Non-Callable</w:t>
      </w:r>
    </w:p>
    <w:p w14:paraId="0C34D9D3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 xml:space="preserve">Because the client is selling </w:t>
      </w:r>
      <w:r w:rsidRPr="00DB4264">
        <w:rPr>
          <w:b/>
          <w:bCs/>
        </w:rPr>
        <w:t>more optionality</w:t>
      </w:r>
      <w:r w:rsidRPr="00DB4264">
        <w:t>:</w:t>
      </w:r>
    </w:p>
    <w:p w14:paraId="62952780" w14:textId="77777777" w:rsidR="00DB4264" w:rsidRPr="00DB4264" w:rsidRDefault="00DB4264">
      <w:pPr>
        <w:numPr>
          <w:ilvl w:val="0"/>
          <w:numId w:val="413"/>
        </w:numPr>
        <w:spacing w:before="100" w:beforeAutospacing="1" w:after="100" w:afterAutospacing="1"/>
      </w:pPr>
      <w:r w:rsidRPr="00DB4264">
        <w:t>Daily digitals (range accrual)</w:t>
      </w:r>
    </w:p>
    <w:p w14:paraId="0F194E04" w14:textId="77777777" w:rsidR="00DB4264" w:rsidRPr="00DB4264" w:rsidRDefault="00DB4264">
      <w:pPr>
        <w:numPr>
          <w:ilvl w:val="0"/>
          <w:numId w:val="413"/>
        </w:numPr>
        <w:spacing w:before="100" w:beforeAutospacing="1" w:after="100" w:afterAutospacing="1"/>
      </w:pPr>
      <w:r w:rsidRPr="00DB4264">
        <w:t>Issuer call option (early termination)</w:t>
      </w:r>
    </w:p>
    <w:p w14:paraId="58D2B43C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Each sold option adds yield.</w:t>
      </w:r>
    </w:p>
    <w:p w14:paraId="26595843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Headline coupon ≠ expected coupon.</w:t>
      </w:r>
    </w:p>
    <w:p w14:paraId="4C9BBC7C" w14:textId="77777777" w:rsidR="00DB4264" w:rsidRPr="00DB4264" w:rsidRDefault="002322F7" w:rsidP="00DB4264">
      <w:r>
        <w:pict w14:anchorId="0BB110DB">
          <v:rect id="Rectangle 2187" o:spid="_x0000_s113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54CF09" w14:textId="77777777" w:rsidR="00821000" w:rsidRDefault="00821000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D9AB917" w14:textId="7B76B6EE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lastRenderedPageBreak/>
        <w:t>C.17.8 Simple Timeline Intuition</w:t>
      </w:r>
    </w:p>
    <w:p w14:paraId="03BB6B3F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Think like this:</w:t>
      </w:r>
    </w:p>
    <w:p w14:paraId="480DF2BA" w14:textId="77777777" w:rsidR="00DB4264" w:rsidRPr="00DB4264" w:rsidRDefault="00DB4264">
      <w:pPr>
        <w:numPr>
          <w:ilvl w:val="0"/>
          <w:numId w:val="414"/>
        </w:numPr>
        <w:spacing w:before="100" w:beforeAutospacing="1" w:after="100" w:afterAutospacing="1"/>
      </w:pPr>
      <w:r w:rsidRPr="00DB4264">
        <w:t>Early life of the trade:</w:t>
      </w:r>
    </w:p>
    <w:p w14:paraId="5A25B52B" w14:textId="77777777" w:rsidR="00DB4264" w:rsidRPr="00DB4264" w:rsidRDefault="00DB4264">
      <w:pPr>
        <w:numPr>
          <w:ilvl w:val="1"/>
          <w:numId w:val="414"/>
        </w:numPr>
        <w:spacing w:before="100" w:beforeAutospacing="1" w:after="100" w:afterAutospacing="1"/>
      </w:pPr>
      <w:r w:rsidRPr="00DB4264">
        <w:t>High coupon</w:t>
      </w:r>
    </w:p>
    <w:p w14:paraId="73A4062A" w14:textId="77777777" w:rsidR="00DB4264" w:rsidRPr="00DB4264" w:rsidRDefault="00DB4264">
      <w:pPr>
        <w:numPr>
          <w:ilvl w:val="1"/>
          <w:numId w:val="414"/>
        </w:numPr>
        <w:spacing w:before="100" w:beforeAutospacing="1" w:after="100" w:afterAutospacing="1"/>
      </w:pPr>
      <w:r w:rsidRPr="00DB4264">
        <w:t>Calm rates</w:t>
      </w:r>
    </w:p>
    <w:p w14:paraId="768D6766" w14:textId="77777777" w:rsidR="00DB4264" w:rsidRPr="00DB4264" w:rsidRDefault="00DB4264">
      <w:pPr>
        <w:numPr>
          <w:ilvl w:val="1"/>
          <w:numId w:val="414"/>
        </w:numPr>
        <w:spacing w:before="100" w:beforeAutospacing="1" w:after="100" w:afterAutospacing="1"/>
      </w:pPr>
      <w:r w:rsidRPr="00DB4264">
        <w:t>Bank is watching closely</w:t>
      </w:r>
    </w:p>
    <w:p w14:paraId="29C4B4B5" w14:textId="77777777" w:rsidR="00DB4264" w:rsidRPr="00DB4264" w:rsidRDefault="00DB4264">
      <w:pPr>
        <w:numPr>
          <w:ilvl w:val="0"/>
          <w:numId w:val="414"/>
        </w:numPr>
        <w:spacing w:before="100" w:beforeAutospacing="1" w:after="100" w:afterAutospacing="1"/>
      </w:pPr>
      <w:r w:rsidRPr="00DB4264">
        <w:t>If things go well:</w:t>
      </w:r>
    </w:p>
    <w:p w14:paraId="7A5558F2" w14:textId="77777777" w:rsidR="00DB4264" w:rsidRPr="00DB4264" w:rsidRDefault="00DB4264">
      <w:pPr>
        <w:numPr>
          <w:ilvl w:val="1"/>
          <w:numId w:val="414"/>
        </w:numPr>
        <w:spacing w:before="100" w:beforeAutospacing="1" w:after="100" w:afterAutospacing="1"/>
      </w:pPr>
      <w:r w:rsidRPr="00DB4264">
        <w:t>Bank calls</w:t>
      </w:r>
    </w:p>
    <w:p w14:paraId="374229E9" w14:textId="77777777" w:rsidR="00DB4264" w:rsidRPr="00DB4264" w:rsidRDefault="00DB4264">
      <w:pPr>
        <w:numPr>
          <w:ilvl w:val="1"/>
          <w:numId w:val="414"/>
        </w:numPr>
        <w:spacing w:before="100" w:beforeAutospacing="1" w:after="100" w:afterAutospacing="1"/>
      </w:pPr>
      <w:r w:rsidRPr="00DB4264">
        <w:t>You exit early with decent income</w:t>
      </w:r>
    </w:p>
    <w:p w14:paraId="004E9C00" w14:textId="77777777" w:rsidR="00DB4264" w:rsidRPr="00DB4264" w:rsidRDefault="00DB4264">
      <w:pPr>
        <w:numPr>
          <w:ilvl w:val="0"/>
          <w:numId w:val="414"/>
        </w:numPr>
        <w:spacing w:before="100" w:beforeAutospacing="1" w:after="100" w:afterAutospacing="1"/>
      </w:pPr>
      <w:r w:rsidRPr="00DB4264">
        <w:t>If things go poorly:</w:t>
      </w:r>
    </w:p>
    <w:p w14:paraId="62C362FF" w14:textId="77777777" w:rsidR="00DB4264" w:rsidRPr="00DB4264" w:rsidRDefault="00DB4264">
      <w:pPr>
        <w:numPr>
          <w:ilvl w:val="1"/>
          <w:numId w:val="414"/>
        </w:numPr>
        <w:spacing w:before="100" w:beforeAutospacing="1" w:after="100" w:afterAutospacing="1"/>
      </w:pPr>
      <w:r w:rsidRPr="00DB4264">
        <w:t>No call</w:t>
      </w:r>
    </w:p>
    <w:p w14:paraId="7CB9B6E9" w14:textId="77777777" w:rsidR="00DB4264" w:rsidRPr="00DB4264" w:rsidRDefault="00DB4264">
      <w:pPr>
        <w:numPr>
          <w:ilvl w:val="1"/>
          <w:numId w:val="414"/>
        </w:numPr>
        <w:spacing w:before="100" w:beforeAutospacing="1" w:after="100" w:afterAutospacing="1"/>
      </w:pPr>
      <w:r w:rsidRPr="00DB4264">
        <w:t>Accrual collapses</w:t>
      </w:r>
    </w:p>
    <w:p w14:paraId="7BAB14E8" w14:textId="77777777" w:rsidR="00DB4264" w:rsidRPr="00DB4264" w:rsidRDefault="00DB4264">
      <w:pPr>
        <w:numPr>
          <w:ilvl w:val="1"/>
          <w:numId w:val="414"/>
        </w:numPr>
        <w:spacing w:before="100" w:beforeAutospacing="1" w:after="100" w:afterAutospacing="1"/>
      </w:pPr>
      <w:r w:rsidRPr="00DB4264">
        <w:t>Exposure continues</w:t>
      </w:r>
    </w:p>
    <w:p w14:paraId="6D4E09AE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This skew is structural.</w:t>
      </w:r>
    </w:p>
    <w:p w14:paraId="65D64CB9" w14:textId="77777777" w:rsidR="00DB4264" w:rsidRPr="00DB4264" w:rsidRDefault="002322F7" w:rsidP="00DB4264">
      <w:r>
        <w:pict w14:anchorId="473E66CA">
          <v:rect id="Rectangle 2185" o:spid="_x0000_s113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4A406D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C.17.9 Desk Interpretation</w:t>
      </w:r>
    </w:p>
    <w:p w14:paraId="60969307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When a trader hears “Callable Range Accrual”, they think:</w:t>
      </w:r>
    </w:p>
    <w:p w14:paraId="0B934FEF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“Client is short daily volatility and short issuer optionality.”</w:t>
      </w:r>
    </w:p>
    <w:p w14:paraId="2D6E35E1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No ambiguity.</w:t>
      </w:r>
    </w:p>
    <w:p w14:paraId="7815B919" w14:textId="77777777" w:rsidR="00DB4264" w:rsidRPr="00DB4264" w:rsidRDefault="002322F7" w:rsidP="00DB4264">
      <w:r>
        <w:pict w14:anchorId="6035E4C2">
          <v:rect id="Rectangle 2183" o:spid="_x0000_s11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6AF568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C.17.10 Why Clients Buy This</w:t>
      </w:r>
    </w:p>
    <w:p w14:paraId="46558440" w14:textId="77777777" w:rsidR="00DB4264" w:rsidRPr="00DB4264" w:rsidRDefault="00DB4264">
      <w:pPr>
        <w:numPr>
          <w:ilvl w:val="0"/>
          <w:numId w:val="415"/>
        </w:numPr>
        <w:spacing w:before="100" w:beforeAutospacing="1" w:after="100" w:afterAutospacing="1"/>
      </w:pPr>
      <w:r w:rsidRPr="00DB4264">
        <w:t>Very attractive headline yield</w:t>
      </w:r>
    </w:p>
    <w:p w14:paraId="59BF73A0" w14:textId="77777777" w:rsidR="00DB4264" w:rsidRPr="00DB4264" w:rsidRDefault="00DB4264">
      <w:pPr>
        <w:numPr>
          <w:ilvl w:val="0"/>
          <w:numId w:val="415"/>
        </w:numPr>
        <w:spacing w:before="100" w:beforeAutospacing="1" w:after="100" w:afterAutospacing="1"/>
      </w:pPr>
      <w:r w:rsidRPr="00DB4264">
        <w:t>Belief in rate stability</w:t>
      </w:r>
    </w:p>
    <w:p w14:paraId="20C39BF1" w14:textId="77777777" w:rsidR="00DB4264" w:rsidRPr="00DB4264" w:rsidRDefault="00DB4264">
      <w:pPr>
        <w:numPr>
          <w:ilvl w:val="0"/>
          <w:numId w:val="415"/>
        </w:numPr>
        <w:spacing w:before="100" w:beforeAutospacing="1" w:after="100" w:afterAutospacing="1"/>
      </w:pPr>
      <w:r w:rsidRPr="00DB4264">
        <w:t>Comfort with rules-based payoff</w:t>
      </w:r>
    </w:p>
    <w:p w14:paraId="0B4225BA" w14:textId="77777777" w:rsidR="00DB4264" w:rsidRPr="00DB4264" w:rsidRDefault="00DB4264">
      <w:pPr>
        <w:numPr>
          <w:ilvl w:val="0"/>
          <w:numId w:val="415"/>
        </w:numPr>
        <w:spacing w:before="100" w:beforeAutospacing="1" w:after="100" w:afterAutospacing="1"/>
      </w:pPr>
      <w:r w:rsidRPr="00DB4264">
        <w:t>Overconfidence in central bank control</w:t>
      </w:r>
    </w:p>
    <w:p w14:paraId="03ADF464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 xml:space="preserve">This is a </w:t>
      </w:r>
      <w:r w:rsidRPr="00DB4264">
        <w:rPr>
          <w:b/>
          <w:bCs/>
        </w:rPr>
        <w:t>volatility and regime bet</w:t>
      </w:r>
      <w:r w:rsidRPr="00DB4264">
        <w:t>, not income certainty.</w:t>
      </w:r>
    </w:p>
    <w:p w14:paraId="43854D0F" w14:textId="77777777" w:rsidR="00DB4264" w:rsidRPr="00DB4264" w:rsidRDefault="002322F7" w:rsidP="00DB4264">
      <w:r>
        <w:pict w14:anchorId="7AC8B50D">
          <v:rect id="Rectangle 2181" o:spid="_x0000_s11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EA2325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C.17.11 Why Banks Love This Product</w:t>
      </w:r>
    </w:p>
    <w:p w14:paraId="10533576" w14:textId="77777777" w:rsidR="00DB4264" w:rsidRPr="00DB4264" w:rsidRDefault="00DB4264">
      <w:pPr>
        <w:numPr>
          <w:ilvl w:val="0"/>
          <w:numId w:val="416"/>
        </w:numPr>
        <w:spacing w:before="100" w:beforeAutospacing="1" w:after="100" w:afterAutospacing="1"/>
      </w:pPr>
      <w:r w:rsidRPr="00DB4264">
        <w:t>Volatility sold cheaply</w:t>
      </w:r>
    </w:p>
    <w:p w14:paraId="63369C73" w14:textId="77777777" w:rsidR="00DB4264" w:rsidRPr="00DB4264" w:rsidRDefault="00DB4264">
      <w:pPr>
        <w:numPr>
          <w:ilvl w:val="0"/>
          <w:numId w:val="416"/>
        </w:numPr>
        <w:spacing w:before="100" w:beforeAutospacing="1" w:after="100" w:afterAutospacing="1"/>
      </w:pPr>
      <w:r w:rsidRPr="00DB4264">
        <w:t>Call option reduces tail exposure</w:t>
      </w:r>
    </w:p>
    <w:p w14:paraId="411CC48A" w14:textId="77777777" w:rsidR="00DB4264" w:rsidRPr="00DB4264" w:rsidRDefault="00DB4264">
      <w:pPr>
        <w:numPr>
          <w:ilvl w:val="0"/>
          <w:numId w:val="416"/>
        </w:numPr>
        <w:spacing w:before="100" w:beforeAutospacing="1" w:after="100" w:afterAutospacing="1"/>
      </w:pPr>
      <w:r w:rsidRPr="00DB4264">
        <w:t>Funding optimized</w:t>
      </w:r>
    </w:p>
    <w:p w14:paraId="07ACB708" w14:textId="77777777" w:rsidR="00DB4264" w:rsidRPr="00DB4264" w:rsidRDefault="00DB4264">
      <w:pPr>
        <w:numPr>
          <w:ilvl w:val="0"/>
          <w:numId w:val="416"/>
        </w:numPr>
        <w:spacing w:before="100" w:beforeAutospacing="1" w:after="100" w:afterAutospacing="1"/>
      </w:pPr>
      <w:r w:rsidRPr="00DB4264">
        <w:t>Hedging flexibility</w:t>
      </w:r>
    </w:p>
    <w:p w14:paraId="07F659AB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From a bank perspective:</w:t>
      </w:r>
    </w:p>
    <w:p w14:paraId="10DAAB99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lastRenderedPageBreak/>
        <w:t>This is an ideal structured rate trade.</w:t>
      </w:r>
    </w:p>
    <w:p w14:paraId="27468F85" w14:textId="690EE511" w:rsidR="00785293" w:rsidRPr="00821000" w:rsidRDefault="002322F7" w:rsidP="00821000">
      <w:r>
        <w:pict w14:anchorId="6123EEC2">
          <v:rect id="Rectangle 2179" o:spid="_x0000_s113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236DA2" w14:textId="6D1705CE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C.17.12 One-Line Mental Model</w:t>
      </w:r>
    </w:p>
    <w:p w14:paraId="243196B3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An IR Callable Range Accrual is:</w:t>
      </w:r>
    </w:p>
    <w:p w14:paraId="1D6F295F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A range accrual where the bank keeps the right to leave once it stops liking the deal.</w:t>
      </w:r>
    </w:p>
    <w:p w14:paraId="4C92F1E9" w14:textId="77777777" w:rsidR="00DB4264" w:rsidRPr="00DB4264" w:rsidRDefault="002322F7" w:rsidP="00DB4264">
      <w:r>
        <w:pict w14:anchorId="50D07657">
          <v:rect id="Rectangle 2177" o:spid="_x0000_s11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574DAA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C.17.13 Key Risks (Must Be Explicit)</w:t>
      </w:r>
    </w:p>
    <w:p w14:paraId="7C4B3A50" w14:textId="77777777" w:rsidR="00DB4264" w:rsidRPr="00DB4264" w:rsidRDefault="00DB4264">
      <w:pPr>
        <w:numPr>
          <w:ilvl w:val="0"/>
          <w:numId w:val="417"/>
        </w:numPr>
        <w:spacing w:before="100" w:beforeAutospacing="1" w:after="100" w:afterAutospacing="1"/>
      </w:pPr>
      <w:r w:rsidRPr="00DB4264">
        <w:t>Volatility spikes</w:t>
      </w:r>
    </w:p>
    <w:p w14:paraId="6D08FACF" w14:textId="77777777" w:rsidR="00DB4264" w:rsidRPr="00DB4264" w:rsidRDefault="00DB4264">
      <w:pPr>
        <w:numPr>
          <w:ilvl w:val="0"/>
          <w:numId w:val="417"/>
        </w:numPr>
        <w:spacing w:before="100" w:beforeAutospacing="1" w:after="100" w:afterAutospacing="1"/>
      </w:pPr>
      <w:r w:rsidRPr="00DB4264">
        <w:t>Rate regime shifts</w:t>
      </w:r>
    </w:p>
    <w:p w14:paraId="0C8AB8AF" w14:textId="77777777" w:rsidR="00DB4264" w:rsidRPr="00DB4264" w:rsidRDefault="00DB4264">
      <w:pPr>
        <w:numPr>
          <w:ilvl w:val="0"/>
          <w:numId w:val="417"/>
        </w:numPr>
        <w:spacing w:before="100" w:beforeAutospacing="1" w:after="100" w:afterAutospacing="1"/>
      </w:pPr>
      <w:r w:rsidRPr="00DB4264">
        <w:t>Path dependency</w:t>
      </w:r>
    </w:p>
    <w:p w14:paraId="40DBD130" w14:textId="77777777" w:rsidR="00DB4264" w:rsidRPr="00DB4264" w:rsidRDefault="00DB4264">
      <w:pPr>
        <w:numPr>
          <w:ilvl w:val="0"/>
          <w:numId w:val="417"/>
        </w:numPr>
        <w:spacing w:before="100" w:beforeAutospacing="1" w:after="100" w:afterAutospacing="1"/>
      </w:pPr>
      <w:r w:rsidRPr="00DB4264">
        <w:t>Early termination risk</w:t>
      </w:r>
    </w:p>
    <w:p w14:paraId="4BF50071" w14:textId="77777777" w:rsidR="00DB4264" w:rsidRPr="00DB4264" w:rsidRDefault="00DB4264">
      <w:pPr>
        <w:numPr>
          <w:ilvl w:val="0"/>
          <w:numId w:val="417"/>
        </w:numPr>
        <w:spacing w:before="100" w:beforeAutospacing="1" w:after="100" w:afterAutospacing="1"/>
      </w:pPr>
      <w:r w:rsidRPr="00DB4264">
        <w:t>Model risk</w:t>
      </w:r>
    </w:p>
    <w:p w14:paraId="111EDF5F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 xml:space="preserve">Loss of income is usually </w:t>
      </w:r>
      <w:r w:rsidRPr="00DB4264">
        <w:rPr>
          <w:b/>
          <w:bCs/>
        </w:rPr>
        <w:t>sudden</w:t>
      </w:r>
      <w:r w:rsidRPr="00DB4264">
        <w:t>, not gradual.</w:t>
      </w:r>
    </w:p>
    <w:p w14:paraId="686BFDB3" w14:textId="77777777" w:rsidR="00DB4264" w:rsidRPr="00DB4264" w:rsidRDefault="002322F7" w:rsidP="00DB4264">
      <w:r>
        <w:pict w14:anchorId="7EBE7233">
          <v:rect id="Rectangle 2175" o:spid="_x0000_s11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F0B317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C.17.14 Desk Rule (Burn This In)</w:t>
      </w:r>
    </w:p>
    <w:p w14:paraId="5A1344E2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If a product is:</w:t>
      </w:r>
    </w:p>
    <w:p w14:paraId="30466F8A" w14:textId="77777777" w:rsidR="00DB4264" w:rsidRPr="00DB4264" w:rsidRDefault="00DB4264">
      <w:pPr>
        <w:numPr>
          <w:ilvl w:val="0"/>
          <w:numId w:val="418"/>
        </w:numPr>
        <w:spacing w:before="100" w:beforeAutospacing="1" w:after="100" w:afterAutospacing="1"/>
      </w:pPr>
      <w:r w:rsidRPr="00DB4264">
        <w:t xml:space="preserve">Range-based </w:t>
      </w:r>
      <w:r w:rsidRPr="00DB4264">
        <w:rPr>
          <w:b/>
          <w:bCs/>
        </w:rPr>
        <w:t>and</w:t>
      </w:r>
    </w:p>
    <w:p w14:paraId="1931C805" w14:textId="77777777" w:rsidR="00DB4264" w:rsidRPr="00DB4264" w:rsidRDefault="00DB4264">
      <w:pPr>
        <w:numPr>
          <w:ilvl w:val="0"/>
          <w:numId w:val="418"/>
        </w:numPr>
        <w:spacing w:before="100" w:beforeAutospacing="1" w:after="100" w:afterAutospacing="1"/>
      </w:pPr>
      <w:r w:rsidRPr="00DB4264">
        <w:t>Callable</w:t>
      </w:r>
    </w:p>
    <w:p w14:paraId="25D314DA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Assume:</w:t>
      </w:r>
    </w:p>
    <w:p w14:paraId="2DD3A90B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You get paid for calm, and punished for chaos, with no control over timing.</w:t>
      </w:r>
    </w:p>
    <w:p w14:paraId="2C08C72A" w14:textId="77777777" w:rsidR="00DB4264" w:rsidRPr="00DB4264" w:rsidRDefault="002322F7" w:rsidP="00DB4264">
      <w:r>
        <w:pict w14:anchorId="36BF478B">
          <v:rect id="Rectangle 2173" o:spid="_x0000_s11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CD6AA0" w14:textId="77777777" w:rsidR="00DB4264" w:rsidRPr="00DB4264" w:rsidRDefault="00DB4264" w:rsidP="00DB42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B4264">
        <w:rPr>
          <w:b/>
          <w:bCs/>
          <w:sz w:val="27"/>
          <w:szCs w:val="27"/>
        </w:rPr>
        <w:t>C.17.15 Big Picture Link</w:t>
      </w:r>
    </w:p>
    <w:p w14:paraId="4E806A32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Non-Callable Range Accrual:</w:t>
      </w:r>
    </w:p>
    <w:p w14:paraId="2F76D37C" w14:textId="77777777" w:rsidR="00DB4264" w:rsidRPr="00DB4264" w:rsidRDefault="00DB4264">
      <w:pPr>
        <w:numPr>
          <w:ilvl w:val="0"/>
          <w:numId w:val="419"/>
        </w:numPr>
        <w:spacing w:before="100" w:beforeAutospacing="1" w:after="100" w:afterAutospacing="1"/>
      </w:pPr>
      <w:r w:rsidRPr="00DB4264">
        <w:t>Pure volatility sale</w:t>
      </w:r>
    </w:p>
    <w:p w14:paraId="7C9C1548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Callable Range Accrual:</w:t>
      </w:r>
    </w:p>
    <w:p w14:paraId="0AE9782D" w14:textId="77777777" w:rsidR="00DB4264" w:rsidRPr="00DB4264" w:rsidRDefault="00DB4264">
      <w:pPr>
        <w:numPr>
          <w:ilvl w:val="0"/>
          <w:numId w:val="420"/>
        </w:numPr>
        <w:spacing w:before="100" w:beforeAutospacing="1" w:after="100" w:afterAutospacing="1"/>
      </w:pPr>
      <w:r w:rsidRPr="00DB4264">
        <w:t xml:space="preserve">Volatility sale </w:t>
      </w:r>
      <w:r w:rsidRPr="00DB4264">
        <w:rPr>
          <w:b/>
          <w:bCs/>
        </w:rPr>
        <w:t>plus issuer timing advantage</w:t>
      </w:r>
    </w:p>
    <w:p w14:paraId="39B403FB" w14:textId="77777777" w:rsidR="00DB4264" w:rsidRPr="00DB4264" w:rsidRDefault="00DB4264" w:rsidP="00DB4264">
      <w:pPr>
        <w:spacing w:before="100" w:beforeAutospacing="1" w:after="100" w:afterAutospacing="1"/>
      </w:pPr>
      <w:r w:rsidRPr="00DB4264">
        <w:t>Same engine.</w:t>
      </w:r>
      <w:r w:rsidRPr="00DB4264">
        <w:br/>
        <w:t>More asymmetry.</w:t>
      </w:r>
    </w:p>
    <w:p w14:paraId="346A4CF4" w14:textId="711C6300" w:rsidR="00785293" w:rsidRPr="00821000" w:rsidRDefault="002322F7" w:rsidP="00821000">
      <w:r>
        <w:pict w14:anchorId="317C2359">
          <v:rect id="Rectangle 2171" o:spid="_x0000_s11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2CCA40" w14:textId="42AE511B" w:rsidR="00785293" w:rsidRPr="00785293" w:rsidRDefault="00785293" w:rsidP="007852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85293">
        <w:rPr>
          <w:b/>
          <w:bCs/>
          <w:sz w:val="36"/>
          <w:szCs w:val="36"/>
        </w:rPr>
        <w:t>C.18 Digital Cap / Digital Floor</w:t>
      </w:r>
    </w:p>
    <w:p w14:paraId="5857D5EF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C.18.1 Start From Absolute Zero: What “Digital” Means</w:t>
      </w:r>
    </w:p>
    <w:p w14:paraId="3CB7261D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 xml:space="preserve">In finance, </w:t>
      </w:r>
      <w:r w:rsidRPr="00785293">
        <w:rPr>
          <w:b/>
          <w:bCs/>
        </w:rPr>
        <w:t>digital</w:t>
      </w:r>
      <w:r w:rsidRPr="00785293">
        <w:t xml:space="preserve"> means:</w:t>
      </w:r>
    </w:p>
    <w:p w14:paraId="593DFCC7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 xml:space="preserve">The payoff is </w:t>
      </w:r>
      <w:r w:rsidRPr="00785293">
        <w:rPr>
          <w:b/>
          <w:bCs/>
        </w:rPr>
        <w:t>all or nothing</w:t>
      </w:r>
      <w:r w:rsidRPr="00785293">
        <w:t>.</w:t>
      </w:r>
    </w:p>
    <w:p w14:paraId="3A173AC1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No smooth curve.</w:t>
      </w:r>
      <w:r w:rsidRPr="00785293">
        <w:br/>
        <w:t>No partial credit.</w:t>
      </w:r>
      <w:r w:rsidRPr="00785293">
        <w:br/>
        <w:t>Just:</w:t>
      </w:r>
    </w:p>
    <w:p w14:paraId="2835DD80" w14:textId="77777777" w:rsidR="00785293" w:rsidRPr="00785293" w:rsidRDefault="00785293">
      <w:pPr>
        <w:numPr>
          <w:ilvl w:val="0"/>
          <w:numId w:val="421"/>
        </w:numPr>
        <w:spacing w:before="100" w:beforeAutospacing="1" w:after="100" w:afterAutospacing="1"/>
      </w:pPr>
      <w:r w:rsidRPr="00785293">
        <w:t>Yes → you get paid</w:t>
      </w:r>
    </w:p>
    <w:p w14:paraId="357F33BE" w14:textId="77777777" w:rsidR="00785293" w:rsidRPr="00785293" w:rsidRDefault="00785293">
      <w:pPr>
        <w:numPr>
          <w:ilvl w:val="0"/>
          <w:numId w:val="421"/>
        </w:numPr>
        <w:spacing w:before="100" w:beforeAutospacing="1" w:after="100" w:afterAutospacing="1"/>
      </w:pPr>
      <w:r w:rsidRPr="00785293">
        <w:t>No → you get zero</w:t>
      </w:r>
    </w:p>
    <w:p w14:paraId="6BF0DB5C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This is different from vanilla options, where payoff grows gradually.</w:t>
      </w:r>
    </w:p>
    <w:p w14:paraId="121C4260" w14:textId="77777777" w:rsidR="00785293" w:rsidRPr="00785293" w:rsidRDefault="002322F7" w:rsidP="00785293">
      <w:r>
        <w:pict w14:anchorId="2EFF239A">
          <v:rect id="Rectangle 2169" o:spid="_x0000_s11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2B0A34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C.18.2 What a Digital Cap Is (Plain English)</w:t>
      </w:r>
    </w:p>
    <w:p w14:paraId="4B3368F9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 xml:space="preserve">A </w:t>
      </w:r>
      <w:r w:rsidRPr="00785293">
        <w:rPr>
          <w:b/>
          <w:bCs/>
        </w:rPr>
        <w:t>Digital Cap</w:t>
      </w:r>
      <w:r w:rsidRPr="00785293">
        <w:t xml:space="preserve"> pays a </w:t>
      </w:r>
      <w:r w:rsidRPr="00785293">
        <w:rPr>
          <w:b/>
          <w:bCs/>
        </w:rPr>
        <w:t>fixed amount</w:t>
      </w:r>
      <w:r w:rsidRPr="00785293">
        <w:t xml:space="preserve"> if a reference rate is:</w:t>
      </w:r>
    </w:p>
    <w:p w14:paraId="0E4EEA82" w14:textId="77777777" w:rsidR="00785293" w:rsidRPr="00785293" w:rsidRDefault="00785293">
      <w:pPr>
        <w:numPr>
          <w:ilvl w:val="0"/>
          <w:numId w:val="422"/>
        </w:numPr>
        <w:spacing w:before="100" w:beforeAutospacing="1" w:after="100" w:afterAutospacing="1"/>
      </w:pPr>
      <w:r w:rsidRPr="00785293">
        <w:rPr>
          <w:b/>
          <w:bCs/>
        </w:rPr>
        <w:t>Above</w:t>
      </w:r>
      <w:r w:rsidRPr="00785293">
        <w:t xml:space="preserve"> a predefined level</w:t>
      </w:r>
    </w:p>
    <w:p w14:paraId="04872CBC" w14:textId="77777777" w:rsidR="00785293" w:rsidRPr="00785293" w:rsidRDefault="00785293">
      <w:pPr>
        <w:numPr>
          <w:ilvl w:val="0"/>
          <w:numId w:val="422"/>
        </w:numPr>
        <w:spacing w:before="100" w:beforeAutospacing="1" w:after="100" w:afterAutospacing="1"/>
      </w:pPr>
      <w:r w:rsidRPr="00785293">
        <w:t>On a specific observation date</w:t>
      </w:r>
    </w:p>
    <w:p w14:paraId="50CBE1EB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If the condition is not met:</w:t>
      </w:r>
    </w:p>
    <w:p w14:paraId="38A6C1FF" w14:textId="77777777" w:rsidR="00785293" w:rsidRPr="00785293" w:rsidRDefault="00785293">
      <w:pPr>
        <w:numPr>
          <w:ilvl w:val="0"/>
          <w:numId w:val="423"/>
        </w:numPr>
        <w:spacing w:before="100" w:beforeAutospacing="1" w:after="100" w:afterAutospacing="1"/>
      </w:pPr>
      <w:r w:rsidRPr="00785293">
        <w:t>Payoff = zero</w:t>
      </w:r>
    </w:p>
    <w:p w14:paraId="706D345E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In one sentence:</w:t>
      </w:r>
    </w:p>
    <w:p w14:paraId="287EE719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 xml:space="preserve">A digital cap pays you for being right, not for being </w:t>
      </w:r>
      <w:r w:rsidRPr="00785293">
        <w:rPr>
          <w:i/>
          <w:iCs/>
        </w:rPr>
        <w:t>more</w:t>
      </w:r>
      <w:r w:rsidRPr="00785293">
        <w:t xml:space="preserve"> right.</w:t>
      </w:r>
    </w:p>
    <w:p w14:paraId="2774619B" w14:textId="77777777" w:rsidR="00785293" w:rsidRPr="00785293" w:rsidRDefault="002322F7" w:rsidP="00785293">
      <w:r>
        <w:pict w14:anchorId="02D82549">
          <v:rect id="Rectangle 2167" o:spid="_x0000_s11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D141A3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C.18.3 What a Digital Floor Is (Plain English)</w:t>
      </w:r>
    </w:p>
    <w:p w14:paraId="14CFEB40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 xml:space="preserve">A </w:t>
      </w:r>
      <w:r w:rsidRPr="00785293">
        <w:rPr>
          <w:b/>
          <w:bCs/>
        </w:rPr>
        <w:t>Digital Floor</w:t>
      </w:r>
      <w:r w:rsidRPr="00785293">
        <w:t xml:space="preserve"> pays a </w:t>
      </w:r>
      <w:r w:rsidRPr="00785293">
        <w:rPr>
          <w:b/>
          <w:bCs/>
        </w:rPr>
        <w:t>fixed amount</w:t>
      </w:r>
      <w:r w:rsidRPr="00785293">
        <w:t xml:space="preserve"> if a reference rate is:</w:t>
      </w:r>
    </w:p>
    <w:p w14:paraId="0780B259" w14:textId="77777777" w:rsidR="00785293" w:rsidRPr="00785293" w:rsidRDefault="00785293">
      <w:pPr>
        <w:numPr>
          <w:ilvl w:val="0"/>
          <w:numId w:val="424"/>
        </w:numPr>
        <w:spacing w:before="100" w:beforeAutospacing="1" w:after="100" w:afterAutospacing="1"/>
      </w:pPr>
      <w:r w:rsidRPr="00785293">
        <w:rPr>
          <w:b/>
          <w:bCs/>
        </w:rPr>
        <w:t>Below</w:t>
      </w:r>
      <w:r w:rsidRPr="00785293">
        <w:t xml:space="preserve"> a predefined level</w:t>
      </w:r>
    </w:p>
    <w:p w14:paraId="6F46A75E" w14:textId="77777777" w:rsidR="00785293" w:rsidRPr="00785293" w:rsidRDefault="00785293">
      <w:pPr>
        <w:numPr>
          <w:ilvl w:val="0"/>
          <w:numId w:val="424"/>
        </w:numPr>
        <w:spacing w:before="100" w:beforeAutospacing="1" w:after="100" w:afterAutospacing="1"/>
      </w:pPr>
      <w:r w:rsidRPr="00785293">
        <w:t>On a specific observation date</w:t>
      </w:r>
    </w:p>
    <w:p w14:paraId="2D675B0A" w14:textId="77777777" w:rsidR="00821000" w:rsidRDefault="00821000" w:rsidP="00785293">
      <w:pPr>
        <w:spacing w:before="100" w:beforeAutospacing="1" w:after="100" w:afterAutospacing="1"/>
      </w:pPr>
    </w:p>
    <w:p w14:paraId="048FB358" w14:textId="3ADF8E6A" w:rsidR="00785293" w:rsidRPr="00785293" w:rsidRDefault="00785293" w:rsidP="00785293">
      <w:pPr>
        <w:spacing w:before="100" w:beforeAutospacing="1" w:after="100" w:afterAutospacing="1"/>
      </w:pPr>
      <w:r w:rsidRPr="00785293">
        <w:t>Otherwise:</w:t>
      </w:r>
    </w:p>
    <w:p w14:paraId="17DFE38E" w14:textId="77777777" w:rsidR="00785293" w:rsidRPr="00785293" w:rsidRDefault="00785293">
      <w:pPr>
        <w:numPr>
          <w:ilvl w:val="0"/>
          <w:numId w:val="425"/>
        </w:numPr>
        <w:spacing w:before="100" w:beforeAutospacing="1" w:after="100" w:afterAutospacing="1"/>
      </w:pPr>
      <w:r w:rsidRPr="00785293">
        <w:lastRenderedPageBreak/>
        <w:t>Zero payout</w:t>
      </w:r>
    </w:p>
    <w:p w14:paraId="38A8E6E2" w14:textId="209979BA" w:rsidR="00785293" w:rsidRPr="00821000" w:rsidRDefault="002322F7" w:rsidP="00821000">
      <w:r>
        <w:pict w14:anchorId="7B8F2107">
          <v:rect id="Rectangle 2165" o:spid="_x0000_s11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79BC70" w14:textId="058ACB60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C.18.4 Compare With Vanilla Cap / Floor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921"/>
        <w:gridCol w:w="2108"/>
      </w:tblGrid>
      <w:tr w:rsidR="00785293" w:rsidRPr="00785293" w14:paraId="17637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F0D2D" w14:textId="77777777" w:rsidR="00785293" w:rsidRPr="00785293" w:rsidRDefault="00785293" w:rsidP="00785293">
            <w:pPr>
              <w:jc w:val="center"/>
              <w:rPr>
                <w:b/>
                <w:bCs/>
              </w:rPr>
            </w:pPr>
            <w:r w:rsidRPr="0078529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E944D4" w14:textId="77777777" w:rsidR="00785293" w:rsidRPr="00785293" w:rsidRDefault="00785293" w:rsidP="00785293">
            <w:pPr>
              <w:jc w:val="center"/>
              <w:rPr>
                <w:b/>
                <w:bCs/>
              </w:rPr>
            </w:pPr>
            <w:r w:rsidRPr="00785293">
              <w:rPr>
                <w:b/>
                <w:bCs/>
              </w:rPr>
              <w:t>Vanilla Cap/Floor</w:t>
            </w:r>
          </w:p>
        </w:tc>
        <w:tc>
          <w:tcPr>
            <w:tcW w:w="0" w:type="auto"/>
            <w:vAlign w:val="center"/>
            <w:hideMark/>
          </w:tcPr>
          <w:p w14:paraId="32022573" w14:textId="77777777" w:rsidR="00785293" w:rsidRPr="00785293" w:rsidRDefault="00785293" w:rsidP="00785293">
            <w:pPr>
              <w:jc w:val="center"/>
              <w:rPr>
                <w:b/>
                <w:bCs/>
              </w:rPr>
            </w:pPr>
            <w:r w:rsidRPr="00785293">
              <w:rPr>
                <w:b/>
                <w:bCs/>
              </w:rPr>
              <w:t>Digital Cap/Floor</w:t>
            </w:r>
          </w:p>
        </w:tc>
      </w:tr>
      <w:tr w:rsidR="00785293" w:rsidRPr="00785293" w14:paraId="6823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A014" w14:textId="77777777" w:rsidR="00785293" w:rsidRPr="00785293" w:rsidRDefault="00785293" w:rsidP="00785293">
            <w:r w:rsidRPr="00785293">
              <w:t>Payoff shape</w:t>
            </w:r>
          </w:p>
        </w:tc>
        <w:tc>
          <w:tcPr>
            <w:tcW w:w="0" w:type="auto"/>
            <w:vAlign w:val="center"/>
            <w:hideMark/>
          </w:tcPr>
          <w:p w14:paraId="60CF1700" w14:textId="77777777" w:rsidR="00785293" w:rsidRPr="00785293" w:rsidRDefault="00785293" w:rsidP="00785293">
            <w:r w:rsidRPr="00785293">
              <w:t>Gradual</w:t>
            </w:r>
          </w:p>
        </w:tc>
        <w:tc>
          <w:tcPr>
            <w:tcW w:w="0" w:type="auto"/>
            <w:vAlign w:val="center"/>
            <w:hideMark/>
          </w:tcPr>
          <w:p w14:paraId="03B23EE2" w14:textId="77777777" w:rsidR="00785293" w:rsidRPr="00785293" w:rsidRDefault="00785293" w:rsidP="00785293">
            <w:r w:rsidRPr="00785293">
              <w:t>Binary</w:t>
            </w:r>
          </w:p>
        </w:tc>
      </w:tr>
      <w:tr w:rsidR="00785293" w:rsidRPr="00785293" w14:paraId="0ECDC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3208" w14:textId="77777777" w:rsidR="00785293" w:rsidRPr="00785293" w:rsidRDefault="00785293" w:rsidP="00785293">
            <w:r w:rsidRPr="00785293"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7D1736F7" w14:textId="77777777" w:rsidR="00785293" w:rsidRPr="00785293" w:rsidRDefault="00785293" w:rsidP="00785293">
            <w:r w:rsidRPr="00785293">
              <w:t>Smooth</w:t>
            </w:r>
          </w:p>
        </w:tc>
        <w:tc>
          <w:tcPr>
            <w:tcW w:w="0" w:type="auto"/>
            <w:vAlign w:val="center"/>
            <w:hideMark/>
          </w:tcPr>
          <w:p w14:paraId="7EA4AEAB" w14:textId="77777777" w:rsidR="00785293" w:rsidRPr="00785293" w:rsidRDefault="00785293" w:rsidP="00785293">
            <w:r w:rsidRPr="00785293">
              <w:t>Jump discontinuity</w:t>
            </w:r>
          </w:p>
        </w:tc>
      </w:tr>
      <w:tr w:rsidR="00785293" w:rsidRPr="00785293" w14:paraId="5FF8F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55E3" w14:textId="77777777" w:rsidR="00785293" w:rsidRPr="00785293" w:rsidRDefault="00785293" w:rsidP="00785293">
            <w:r w:rsidRPr="00785293">
              <w:t>Volatility exposure</w:t>
            </w:r>
          </w:p>
        </w:tc>
        <w:tc>
          <w:tcPr>
            <w:tcW w:w="0" w:type="auto"/>
            <w:vAlign w:val="center"/>
            <w:hideMark/>
          </w:tcPr>
          <w:p w14:paraId="38DAA980" w14:textId="77777777" w:rsidR="00785293" w:rsidRPr="00785293" w:rsidRDefault="00785293" w:rsidP="00785293">
            <w:r w:rsidRPr="0078529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7A56AA4" w14:textId="77777777" w:rsidR="00785293" w:rsidRPr="00785293" w:rsidRDefault="00785293" w:rsidP="00785293">
            <w:r w:rsidRPr="00785293">
              <w:t>Very high near strike</w:t>
            </w:r>
          </w:p>
        </w:tc>
      </w:tr>
      <w:tr w:rsidR="00785293" w:rsidRPr="00785293" w14:paraId="178EA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BD1E" w14:textId="77777777" w:rsidR="00785293" w:rsidRPr="00785293" w:rsidRDefault="00785293" w:rsidP="00785293">
            <w:r w:rsidRPr="00785293">
              <w:t>Client intuition</w:t>
            </w:r>
          </w:p>
        </w:tc>
        <w:tc>
          <w:tcPr>
            <w:tcW w:w="0" w:type="auto"/>
            <w:vAlign w:val="center"/>
            <w:hideMark/>
          </w:tcPr>
          <w:p w14:paraId="65CE0EFF" w14:textId="77777777" w:rsidR="00785293" w:rsidRPr="00785293" w:rsidRDefault="00785293" w:rsidP="00785293">
            <w:r w:rsidRPr="00785293">
              <w:t>Easier</w:t>
            </w:r>
          </w:p>
        </w:tc>
        <w:tc>
          <w:tcPr>
            <w:tcW w:w="0" w:type="auto"/>
            <w:vAlign w:val="center"/>
            <w:hideMark/>
          </w:tcPr>
          <w:p w14:paraId="2D224A71" w14:textId="77777777" w:rsidR="00785293" w:rsidRPr="00785293" w:rsidRDefault="00785293" w:rsidP="00785293">
            <w:r w:rsidRPr="00785293">
              <w:t>Deceptively simple</w:t>
            </w:r>
          </w:p>
        </w:tc>
      </w:tr>
    </w:tbl>
    <w:p w14:paraId="5719602E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Digitals look simple.</w:t>
      </w:r>
      <w:r w:rsidRPr="00785293">
        <w:br/>
        <w:t>They are not.</w:t>
      </w:r>
    </w:p>
    <w:p w14:paraId="038BAD51" w14:textId="77777777" w:rsidR="00785293" w:rsidRPr="00785293" w:rsidRDefault="002322F7" w:rsidP="00785293">
      <w:r>
        <w:pict w14:anchorId="6D6936DE">
          <v:rect id="Rectangle 2163" o:spid="_x0000_s11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849F6B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C.18.5 Simple Numerical Example (Digital Cap)</w:t>
      </w:r>
    </w:p>
    <w:p w14:paraId="1AE49F0B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Assume:</w:t>
      </w:r>
    </w:p>
    <w:p w14:paraId="4FB6344C" w14:textId="77777777" w:rsidR="00785293" w:rsidRPr="00785293" w:rsidRDefault="00785293">
      <w:pPr>
        <w:numPr>
          <w:ilvl w:val="0"/>
          <w:numId w:val="426"/>
        </w:numPr>
        <w:spacing w:before="100" w:beforeAutospacing="1" w:after="100" w:afterAutospacing="1"/>
      </w:pPr>
      <w:r w:rsidRPr="00785293">
        <w:t>Reference rate: 6M MIBOR</w:t>
      </w:r>
    </w:p>
    <w:p w14:paraId="1C013681" w14:textId="77777777" w:rsidR="00785293" w:rsidRPr="00785293" w:rsidRDefault="00785293">
      <w:pPr>
        <w:numPr>
          <w:ilvl w:val="0"/>
          <w:numId w:val="426"/>
        </w:numPr>
        <w:spacing w:before="100" w:beforeAutospacing="1" w:after="100" w:afterAutospacing="1"/>
      </w:pPr>
      <w:r w:rsidRPr="00785293">
        <w:t>Digital cap level: 7%</w:t>
      </w:r>
    </w:p>
    <w:p w14:paraId="7594C61B" w14:textId="77777777" w:rsidR="00785293" w:rsidRPr="00785293" w:rsidRDefault="00785293">
      <w:pPr>
        <w:numPr>
          <w:ilvl w:val="0"/>
          <w:numId w:val="426"/>
        </w:numPr>
        <w:spacing w:before="100" w:beforeAutospacing="1" w:after="100" w:afterAutospacing="1"/>
      </w:pPr>
      <w:r w:rsidRPr="00785293">
        <w:t>Payoff: ₹1 crore</w:t>
      </w:r>
    </w:p>
    <w:p w14:paraId="6780F271" w14:textId="77777777" w:rsidR="00785293" w:rsidRPr="00785293" w:rsidRDefault="00785293">
      <w:pPr>
        <w:numPr>
          <w:ilvl w:val="0"/>
          <w:numId w:val="426"/>
        </w:numPr>
        <w:spacing w:before="100" w:beforeAutospacing="1" w:after="100" w:afterAutospacing="1"/>
      </w:pPr>
      <w:r w:rsidRPr="00785293">
        <w:t>Observation date: 30 June</w:t>
      </w:r>
    </w:p>
    <w:p w14:paraId="58E1C3D3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Outcomes:</w:t>
      </w:r>
    </w:p>
    <w:p w14:paraId="68224945" w14:textId="77777777" w:rsidR="00785293" w:rsidRPr="00785293" w:rsidRDefault="00785293">
      <w:pPr>
        <w:numPr>
          <w:ilvl w:val="0"/>
          <w:numId w:val="427"/>
        </w:numPr>
        <w:spacing w:before="100" w:beforeAutospacing="1" w:after="100" w:afterAutospacing="1"/>
      </w:pPr>
      <w:r w:rsidRPr="00785293">
        <w:t>Rate = 7.01% → ₹1 crore paid</w:t>
      </w:r>
    </w:p>
    <w:p w14:paraId="0661D12F" w14:textId="77777777" w:rsidR="00785293" w:rsidRPr="00785293" w:rsidRDefault="00785293">
      <w:pPr>
        <w:numPr>
          <w:ilvl w:val="0"/>
          <w:numId w:val="427"/>
        </w:numPr>
        <w:spacing w:before="100" w:beforeAutospacing="1" w:after="100" w:afterAutospacing="1"/>
      </w:pPr>
      <w:r w:rsidRPr="00785293">
        <w:t>Rate = 6.99% → ₹0</w:t>
      </w:r>
    </w:p>
    <w:p w14:paraId="71A2A7E0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That 0.02% difference decides everything.</w:t>
      </w:r>
    </w:p>
    <w:p w14:paraId="080F383C" w14:textId="77777777" w:rsidR="00785293" w:rsidRPr="00785293" w:rsidRDefault="002322F7" w:rsidP="00785293">
      <w:r>
        <w:pict w14:anchorId="071567A1">
          <v:rect id="Rectangle 2161" o:spid="_x0000_s11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ED1303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C.18.6 Why Digitals Are So Dangerous Near the Barrier</w:t>
      </w:r>
    </w:p>
    <w:p w14:paraId="03FF434B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Close to the level:</w:t>
      </w:r>
    </w:p>
    <w:p w14:paraId="72C5489E" w14:textId="77777777" w:rsidR="00785293" w:rsidRPr="00785293" w:rsidRDefault="00785293">
      <w:pPr>
        <w:numPr>
          <w:ilvl w:val="0"/>
          <w:numId w:val="428"/>
        </w:numPr>
        <w:spacing w:before="100" w:beforeAutospacing="1" w:after="100" w:afterAutospacing="1"/>
      </w:pPr>
      <w:r w:rsidRPr="00785293">
        <w:t>Tiny rate moves flip the payoff</w:t>
      </w:r>
    </w:p>
    <w:p w14:paraId="157FD454" w14:textId="77777777" w:rsidR="00785293" w:rsidRPr="00785293" w:rsidRDefault="00785293">
      <w:pPr>
        <w:numPr>
          <w:ilvl w:val="0"/>
          <w:numId w:val="428"/>
        </w:numPr>
        <w:spacing w:before="100" w:beforeAutospacing="1" w:after="100" w:afterAutospacing="1"/>
      </w:pPr>
      <w:r w:rsidRPr="00785293">
        <w:t>Delta explodes</w:t>
      </w:r>
    </w:p>
    <w:p w14:paraId="640168D0" w14:textId="77777777" w:rsidR="00785293" w:rsidRPr="00785293" w:rsidRDefault="00785293">
      <w:pPr>
        <w:numPr>
          <w:ilvl w:val="0"/>
          <w:numId w:val="428"/>
        </w:numPr>
        <w:spacing w:before="100" w:beforeAutospacing="1" w:after="100" w:afterAutospacing="1"/>
      </w:pPr>
      <w:r w:rsidRPr="00785293">
        <w:t>Gamma is extreme</w:t>
      </w:r>
    </w:p>
    <w:p w14:paraId="251EECA6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This is why traders say:</w:t>
      </w:r>
    </w:p>
    <w:p w14:paraId="2E69642A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“Digitals are cliff-edge products.”</w:t>
      </w:r>
    </w:p>
    <w:p w14:paraId="1C345A27" w14:textId="77777777" w:rsidR="00785293" w:rsidRPr="00785293" w:rsidRDefault="002322F7" w:rsidP="00785293">
      <w:r>
        <w:pict w14:anchorId="44CC84A8">
          <v:rect id="Rectangle 2159" o:spid="_x0000_s112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735B2B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lastRenderedPageBreak/>
        <w:t>C.18.7 Construction (Desk View)</w:t>
      </w:r>
    </w:p>
    <w:p w14:paraId="277D41A9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A Digital Cap/Floor is equivalent to:</w:t>
      </w:r>
    </w:p>
    <w:p w14:paraId="0B4CBD59" w14:textId="77777777" w:rsidR="00785293" w:rsidRPr="00785293" w:rsidRDefault="00785293">
      <w:pPr>
        <w:numPr>
          <w:ilvl w:val="0"/>
          <w:numId w:val="429"/>
        </w:numPr>
        <w:spacing w:before="100" w:beforeAutospacing="1" w:after="100" w:afterAutospacing="1"/>
      </w:pPr>
      <w:r w:rsidRPr="00785293">
        <w:t xml:space="preserve">A </w:t>
      </w:r>
      <w:r w:rsidRPr="00785293">
        <w:rPr>
          <w:b/>
          <w:bCs/>
        </w:rPr>
        <w:t>strip of binary options</w:t>
      </w:r>
    </w:p>
    <w:p w14:paraId="1A08C7B7" w14:textId="77777777" w:rsidR="00785293" w:rsidRPr="00785293" w:rsidRDefault="00785293">
      <w:pPr>
        <w:numPr>
          <w:ilvl w:val="0"/>
          <w:numId w:val="429"/>
        </w:numPr>
        <w:spacing w:before="100" w:beforeAutospacing="1" w:after="100" w:afterAutospacing="1"/>
      </w:pPr>
      <w:r w:rsidRPr="00785293">
        <w:t>Often replicated using:</w:t>
      </w:r>
    </w:p>
    <w:p w14:paraId="5DE27CCA" w14:textId="77777777" w:rsidR="00785293" w:rsidRPr="00785293" w:rsidRDefault="00785293">
      <w:pPr>
        <w:numPr>
          <w:ilvl w:val="1"/>
          <w:numId w:val="429"/>
        </w:numPr>
        <w:spacing w:before="100" w:beforeAutospacing="1" w:after="100" w:afterAutospacing="1"/>
      </w:pPr>
      <w:r w:rsidRPr="00785293">
        <w:t>Tight cap spreads</w:t>
      </w:r>
    </w:p>
    <w:p w14:paraId="54DA2BE5" w14:textId="77777777" w:rsidR="00785293" w:rsidRPr="00785293" w:rsidRDefault="00785293">
      <w:pPr>
        <w:numPr>
          <w:ilvl w:val="1"/>
          <w:numId w:val="429"/>
        </w:numPr>
        <w:spacing w:before="100" w:beforeAutospacing="1" w:after="100" w:afterAutospacing="1"/>
      </w:pPr>
      <w:r w:rsidRPr="00785293">
        <w:t>Volatility-weighted hedges</w:t>
      </w:r>
    </w:p>
    <w:p w14:paraId="50D2DA37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 xml:space="preserve">The pricing is </w:t>
      </w:r>
      <w:r w:rsidRPr="00785293">
        <w:rPr>
          <w:b/>
          <w:bCs/>
        </w:rPr>
        <w:t>entirely driven by volatility</w:t>
      </w:r>
      <w:r w:rsidRPr="00785293">
        <w:t>, not direction.</w:t>
      </w:r>
    </w:p>
    <w:p w14:paraId="440A4AA5" w14:textId="77777777" w:rsidR="00785293" w:rsidRPr="00785293" w:rsidRDefault="002322F7" w:rsidP="00785293">
      <w:r>
        <w:pict w14:anchorId="4091C2DA">
          <v:rect id="Rectangle 2157" o:spid="_x0000_s112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DE6D89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C.18.8 How Digitals Appear Inside Structured Products</w:t>
      </w:r>
    </w:p>
    <w:p w14:paraId="451D198E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Digitals rarely appear naked.</w:t>
      </w:r>
    </w:p>
    <w:p w14:paraId="086A2EF0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They show up embedded in:</w:t>
      </w:r>
    </w:p>
    <w:p w14:paraId="6C975233" w14:textId="77777777" w:rsidR="00785293" w:rsidRPr="00785293" w:rsidRDefault="00785293">
      <w:pPr>
        <w:numPr>
          <w:ilvl w:val="0"/>
          <w:numId w:val="430"/>
        </w:numPr>
        <w:spacing w:before="100" w:beforeAutospacing="1" w:after="100" w:afterAutospacing="1"/>
      </w:pPr>
      <w:r w:rsidRPr="00785293">
        <w:t>Range accruals</w:t>
      </w:r>
    </w:p>
    <w:p w14:paraId="04396465" w14:textId="77777777" w:rsidR="00785293" w:rsidRPr="00785293" w:rsidRDefault="00785293">
      <w:pPr>
        <w:numPr>
          <w:ilvl w:val="0"/>
          <w:numId w:val="430"/>
        </w:numPr>
        <w:spacing w:before="100" w:beforeAutospacing="1" w:after="100" w:afterAutospacing="1"/>
      </w:pPr>
      <w:r w:rsidRPr="00785293">
        <w:t>CMS products</w:t>
      </w:r>
    </w:p>
    <w:p w14:paraId="28CD1F87" w14:textId="77777777" w:rsidR="00785293" w:rsidRPr="00785293" w:rsidRDefault="00785293">
      <w:pPr>
        <w:numPr>
          <w:ilvl w:val="0"/>
          <w:numId w:val="430"/>
        </w:numPr>
        <w:spacing w:before="100" w:beforeAutospacing="1" w:after="100" w:afterAutospacing="1"/>
      </w:pPr>
      <w:r w:rsidRPr="00785293">
        <w:t>Digital coupon notes</w:t>
      </w:r>
    </w:p>
    <w:p w14:paraId="603F57A8" w14:textId="77777777" w:rsidR="00785293" w:rsidRPr="00785293" w:rsidRDefault="00785293">
      <w:pPr>
        <w:numPr>
          <w:ilvl w:val="0"/>
          <w:numId w:val="430"/>
        </w:numPr>
        <w:spacing w:before="100" w:beforeAutospacing="1" w:after="100" w:afterAutospacing="1"/>
      </w:pPr>
      <w:r w:rsidRPr="00785293">
        <w:t>Accreting swaps</w:t>
      </w:r>
    </w:p>
    <w:p w14:paraId="7912AB29" w14:textId="77777777" w:rsidR="00785293" w:rsidRPr="00785293" w:rsidRDefault="00785293">
      <w:pPr>
        <w:numPr>
          <w:ilvl w:val="0"/>
          <w:numId w:val="430"/>
        </w:numPr>
        <w:spacing w:before="100" w:beforeAutospacing="1" w:after="100" w:afterAutospacing="1"/>
      </w:pPr>
      <w:r w:rsidRPr="00785293">
        <w:t>Autocallable rate notes</w:t>
      </w:r>
    </w:p>
    <w:p w14:paraId="5C3D29A5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Any time you see:</w:t>
      </w:r>
    </w:p>
    <w:p w14:paraId="31739268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“If rate is above/below X, coupon = Y”</w:t>
      </w:r>
    </w:p>
    <w:p w14:paraId="39C47619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You are looking at a digital.</w:t>
      </w:r>
    </w:p>
    <w:p w14:paraId="40F38083" w14:textId="77777777" w:rsidR="00785293" w:rsidRPr="00785293" w:rsidRDefault="002322F7" w:rsidP="00785293">
      <w:r>
        <w:pict w14:anchorId="42E45F31">
          <v:rect id="Rectangle 2155" o:spid="_x0000_s112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95FCDA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C.18.9 Why Clients Buy Digital Caps/Floors</w:t>
      </w:r>
    </w:p>
    <w:p w14:paraId="0D121A2E" w14:textId="77777777" w:rsidR="00785293" w:rsidRPr="00785293" w:rsidRDefault="00785293">
      <w:pPr>
        <w:numPr>
          <w:ilvl w:val="0"/>
          <w:numId w:val="431"/>
        </w:numPr>
        <w:spacing w:before="100" w:beforeAutospacing="1" w:after="100" w:afterAutospacing="1"/>
      </w:pPr>
      <w:r w:rsidRPr="00785293">
        <w:t>Clear rule</w:t>
      </w:r>
    </w:p>
    <w:p w14:paraId="0A83082B" w14:textId="77777777" w:rsidR="00785293" w:rsidRPr="00785293" w:rsidRDefault="00785293">
      <w:pPr>
        <w:numPr>
          <w:ilvl w:val="0"/>
          <w:numId w:val="431"/>
        </w:numPr>
        <w:spacing w:before="100" w:beforeAutospacing="1" w:after="100" w:afterAutospacing="1"/>
      </w:pPr>
      <w:r w:rsidRPr="00785293">
        <w:t>Easy narrative</w:t>
      </w:r>
    </w:p>
    <w:p w14:paraId="5FDD0899" w14:textId="77777777" w:rsidR="00785293" w:rsidRPr="00785293" w:rsidRDefault="00785293">
      <w:pPr>
        <w:numPr>
          <w:ilvl w:val="0"/>
          <w:numId w:val="431"/>
        </w:numPr>
        <w:spacing w:before="100" w:beforeAutospacing="1" w:after="100" w:afterAutospacing="1"/>
      </w:pPr>
      <w:r w:rsidRPr="00785293">
        <w:t>Attractive conditional payoff</w:t>
      </w:r>
    </w:p>
    <w:p w14:paraId="3D9FD184" w14:textId="77777777" w:rsidR="00785293" w:rsidRPr="00785293" w:rsidRDefault="00785293">
      <w:pPr>
        <w:numPr>
          <w:ilvl w:val="0"/>
          <w:numId w:val="431"/>
        </w:numPr>
        <w:spacing w:before="100" w:beforeAutospacing="1" w:after="100" w:afterAutospacing="1"/>
      </w:pPr>
      <w:r w:rsidRPr="00785293">
        <w:t>Confidence in a specific level</w:t>
      </w:r>
    </w:p>
    <w:p w14:paraId="37357910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 xml:space="preserve">Clients think in </w:t>
      </w:r>
      <w:r w:rsidRPr="00785293">
        <w:rPr>
          <w:b/>
          <w:bCs/>
        </w:rPr>
        <w:t>levels</w:t>
      </w:r>
      <w:r w:rsidRPr="00785293">
        <w:t>.</w:t>
      </w:r>
      <w:r w:rsidRPr="00785293">
        <w:br/>
        <w:t xml:space="preserve">Markets move in </w:t>
      </w:r>
      <w:r w:rsidRPr="00785293">
        <w:rPr>
          <w:b/>
          <w:bCs/>
        </w:rPr>
        <w:t>distributions</w:t>
      </w:r>
      <w:r w:rsidRPr="00785293">
        <w:t>.</w:t>
      </w:r>
    </w:p>
    <w:p w14:paraId="197238ED" w14:textId="77777777" w:rsidR="00785293" w:rsidRPr="00785293" w:rsidRDefault="002322F7" w:rsidP="00785293">
      <w:r>
        <w:pict w14:anchorId="4AFF6EA7">
          <v:rect id="Rectangle 2153" o:spid="_x0000_s112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FE94F8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C.18.10 Why Banks Love Digitals</w:t>
      </w:r>
    </w:p>
    <w:p w14:paraId="3AA5C2C3" w14:textId="77777777" w:rsidR="00785293" w:rsidRPr="00785293" w:rsidRDefault="00785293">
      <w:pPr>
        <w:numPr>
          <w:ilvl w:val="0"/>
          <w:numId w:val="432"/>
        </w:numPr>
        <w:spacing w:before="100" w:beforeAutospacing="1" w:after="100" w:afterAutospacing="1"/>
      </w:pPr>
      <w:r w:rsidRPr="00785293">
        <w:t>High volatility premium</w:t>
      </w:r>
    </w:p>
    <w:p w14:paraId="042D966C" w14:textId="77777777" w:rsidR="00785293" w:rsidRPr="00785293" w:rsidRDefault="00785293">
      <w:pPr>
        <w:numPr>
          <w:ilvl w:val="0"/>
          <w:numId w:val="432"/>
        </w:numPr>
        <w:spacing w:before="100" w:beforeAutospacing="1" w:after="100" w:afterAutospacing="1"/>
      </w:pPr>
      <w:r w:rsidRPr="00785293">
        <w:t>Sharp hedging edge</w:t>
      </w:r>
    </w:p>
    <w:p w14:paraId="63F07012" w14:textId="77777777" w:rsidR="00785293" w:rsidRPr="00785293" w:rsidRDefault="00785293">
      <w:pPr>
        <w:numPr>
          <w:ilvl w:val="0"/>
          <w:numId w:val="432"/>
        </w:numPr>
        <w:spacing w:before="100" w:beforeAutospacing="1" w:after="100" w:afterAutospacing="1"/>
      </w:pPr>
      <w:r w:rsidRPr="00785293">
        <w:lastRenderedPageBreak/>
        <w:t>Client underestimates tail risk</w:t>
      </w:r>
    </w:p>
    <w:p w14:paraId="1A083D48" w14:textId="77777777" w:rsidR="00785293" w:rsidRPr="00785293" w:rsidRDefault="00785293">
      <w:pPr>
        <w:numPr>
          <w:ilvl w:val="0"/>
          <w:numId w:val="432"/>
        </w:numPr>
        <w:spacing w:before="100" w:beforeAutospacing="1" w:after="100" w:afterAutospacing="1"/>
      </w:pPr>
      <w:r w:rsidRPr="00785293">
        <w:t>Binary outcomes favor issuer pricing</w:t>
      </w:r>
    </w:p>
    <w:p w14:paraId="4923A55C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 xml:space="preserve">Digitals are </w:t>
      </w:r>
      <w:r w:rsidRPr="00785293">
        <w:rPr>
          <w:b/>
          <w:bCs/>
        </w:rPr>
        <w:t>margin-rich instruments</w:t>
      </w:r>
      <w:r w:rsidRPr="00785293">
        <w:t>.</w:t>
      </w:r>
    </w:p>
    <w:p w14:paraId="778B88B8" w14:textId="77777777" w:rsidR="00785293" w:rsidRPr="00785293" w:rsidRDefault="002322F7" w:rsidP="00785293">
      <w:r>
        <w:pict w14:anchorId="3FBE7615">
          <v:rect id="Rectangle 2151" o:spid="_x0000_s112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08F3EE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C.18.11 Desk Interpretation</w:t>
      </w:r>
    </w:p>
    <w:p w14:paraId="5582B951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When a trader hears “Digital Cap/Floor”, they think:</w:t>
      </w:r>
    </w:p>
    <w:p w14:paraId="130C39B0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“Client is short a binary outcome and short volatility near a level.”</w:t>
      </w:r>
    </w:p>
    <w:p w14:paraId="570DBF92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No confusion.</w:t>
      </w:r>
    </w:p>
    <w:p w14:paraId="457B2B71" w14:textId="77777777" w:rsidR="00785293" w:rsidRPr="00785293" w:rsidRDefault="002322F7" w:rsidP="00785293">
      <w:r>
        <w:pict w14:anchorId="6CA42992">
          <v:rect id="Rectangle 2149" o:spid="_x0000_s112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3E5B01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C.18.12 One-Line Mental Models</w:t>
      </w:r>
    </w:p>
    <w:p w14:paraId="7035FDBE" w14:textId="77777777" w:rsidR="00785293" w:rsidRPr="00785293" w:rsidRDefault="00785293">
      <w:pPr>
        <w:numPr>
          <w:ilvl w:val="0"/>
          <w:numId w:val="433"/>
        </w:numPr>
        <w:spacing w:before="100" w:beforeAutospacing="1" w:after="100" w:afterAutospacing="1"/>
      </w:pPr>
      <w:r w:rsidRPr="00785293">
        <w:rPr>
          <w:b/>
          <w:bCs/>
        </w:rPr>
        <w:t>Digital Cap</w:t>
      </w:r>
      <w:r w:rsidRPr="00785293">
        <w:t>:</w:t>
      </w:r>
    </w:p>
    <w:p w14:paraId="62544DB2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“You get paid only if rates cross a line.”</w:t>
      </w:r>
    </w:p>
    <w:p w14:paraId="57358040" w14:textId="77777777" w:rsidR="00785293" w:rsidRPr="00785293" w:rsidRDefault="00785293">
      <w:pPr>
        <w:numPr>
          <w:ilvl w:val="0"/>
          <w:numId w:val="434"/>
        </w:numPr>
        <w:spacing w:before="100" w:beforeAutospacing="1" w:after="100" w:afterAutospacing="1"/>
      </w:pPr>
      <w:r w:rsidRPr="00785293">
        <w:rPr>
          <w:b/>
          <w:bCs/>
        </w:rPr>
        <w:t>Digital Floor</w:t>
      </w:r>
      <w:r w:rsidRPr="00785293">
        <w:t>:</w:t>
      </w:r>
    </w:p>
    <w:p w14:paraId="3A86083E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“You get paid only if rates stay below a line.”</w:t>
      </w:r>
    </w:p>
    <w:p w14:paraId="42F70911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 xml:space="preserve">Both ignore </w:t>
      </w:r>
      <w:r w:rsidRPr="00785293">
        <w:rPr>
          <w:i/>
          <w:iCs/>
        </w:rPr>
        <w:t>how far</w:t>
      </w:r>
      <w:r w:rsidRPr="00785293">
        <w:t xml:space="preserve"> rates move.</w:t>
      </w:r>
    </w:p>
    <w:p w14:paraId="1A23A326" w14:textId="77777777" w:rsidR="00785293" w:rsidRPr="00785293" w:rsidRDefault="002322F7" w:rsidP="00785293">
      <w:r>
        <w:pict w14:anchorId="58CB1973">
          <v:rect id="Rectangle 2147" o:spid="_x0000_s111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36B7B4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C.18.13 Key Risks (Non-Negotiable)</w:t>
      </w:r>
    </w:p>
    <w:p w14:paraId="2232587F" w14:textId="77777777" w:rsidR="00785293" w:rsidRPr="00785293" w:rsidRDefault="00785293">
      <w:pPr>
        <w:numPr>
          <w:ilvl w:val="0"/>
          <w:numId w:val="435"/>
        </w:numPr>
        <w:spacing w:before="100" w:beforeAutospacing="1" w:after="100" w:afterAutospacing="1"/>
      </w:pPr>
      <w:r w:rsidRPr="00785293">
        <w:t>Volatility risk</w:t>
      </w:r>
    </w:p>
    <w:p w14:paraId="0079CD64" w14:textId="77777777" w:rsidR="00785293" w:rsidRPr="00785293" w:rsidRDefault="00785293">
      <w:pPr>
        <w:numPr>
          <w:ilvl w:val="0"/>
          <w:numId w:val="435"/>
        </w:numPr>
        <w:spacing w:before="100" w:beforeAutospacing="1" w:after="100" w:afterAutospacing="1"/>
      </w:pPr>
      <w:r w:rsidRPr="00785293">
        <w:t>Gap risk</w:t>
      </w:r>
    </w:p>
    <w:p w14:paraId="5BC93338" w14:textId="77777777" w:rsidR="00785293" w:rsidRPr="00785293" w:rsidRDefault="00785293">
      <w:pPr>
        <w:numPr>
          <w:ilvl w:val="0"/>
          <w:numId w:val="435"/>
        </w:numPr>
        <w:spacing w:before="100" w:beforeAutospacing="1" w:after="100" w:afterAutospacing="1"/>
      </w:pPr>
      <w:r w:rsidRPr="00785293">
        <w:t>Model risk</w:t>
      </w:r>
    </w:p>
    <w:p w14:paraId="50BEC688" w14:textId="77777777" w:rsidR="00785293" w:rsidRPr="00785293" w:rsidRDefault="00785293">
      <w:pPr>
        <w:numPr>
          <w:ilvl w:val="0"/>
          <w:numId w:val="435"/>
        </w:numPr>
        <w:spacing w:before="100" w:beforeAutospacing="1" w:after="100" w:afterAutospacing="1"/>
      </w:pPr>
      <w:r w:rsidRPr="00785293">
        <w:t>Event risk (central banks, inflation prints)</w:t>
      </w:r>
    </w:p>
    <w:p w14:paraId="41D336E2" w14:textId="77777777" w:rsidR="00785293" w:rsidRPr="00785293" w:rsidRDefault="00785293">
      <w:pPr>
        <w:numPr>
          <w:ilvl w:val="0"/>
          <w:numId w:val="435"/>
        </w:numPr>
        <w:spacing w:before="100" w:beforeAutospacing="1" w:after="100" w:afterAutospacing="1"/>
      </w:pPr>
      <w:r w:rsidRPr="00785293">
        <w:t>Hedging slippage</w:t>
      </w:r>
    </w:p>
    <w:p w14:paraId="5EED5005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Digitals fail suddenly and decisively.</w:t>
      </w:r>
    </w:p>
    <w:p w14:paraId="5123BA70" w14:textId="77777777" w:rsidR="00785293" w:rsidRPr="00785293" w:rsidRDefault="002322F7" w:rsidP="00785293">
      <w:r>
        <w:pict w14:anchorId="577C4EED">
          <v:rect id="Rectangle 2145" o:spid="_x0000_s111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B446BB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C.18.14 Desk Rule (Tattoo This Mentally)</w:t>
      </w:r>
    </w:p>
    <w:p w14:paraId="390A714A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If a payoff:</w:t>
      </w:r>
    </w:p>
    <w:p w14:paraId="60A8F94D" w14:textId="77777777" w:rsidR="00785293" w:rsidRPr="00785293" w:rsidRDefault="00785293">
      <w:pPr>
        <w:numPr>
          <w:ilvl w:val="0"/>
          <w:numId w:val="436"/>
        </w:numPr>
        <w:spacing w:before="100" w:beforeAutospacing="1" w:after="100" w:afterAutospacing="1"/>
      </w:pPr>
      <w:r w:rsidRPr="00785293">
        <w:t>Depends on a single level</w:t>
      </w:r>
    </w:p>
    <w:p w14:paraId="4D70DB82" w14:textId="77777777" w:rsidR="00785293" w:rsidRPr="00785293" w:rsidRDefault="00785293">
      <w:pPr>
        <w:numPr>
          <w:ilvl w:val="0"/>
          <w:numId w:val="436"/>
        </w:numPr>
        <w:spacing w:before="100" w:beforeAutospacing="1" w:after="100" w:afterAutospacing="1"/>
      </w:pPr>
      <w:r w:rsidRPr="00785293">
        <w:t>On a single date</w:t>
      </w:r>
    </w:p>
    <w:p w14:paraId="7DA1F093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lastRenderedPageBreak/>
        <w:t>Then:</w:t>
      </w:r>
    </w:p>
    <w:p w14:paraId="48973C40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Volatility matters more than being directionally right.</w:t>
      </w:r>
    </w:p>
    <w:p w14:paraId="6CEF3F09" w14:textId="77777777" w:rsidR="00785293" w:rsidRPr="00785293" w:rsidRDefault="002322F7" w:rsidP="00785293">
      <w:r>
        <w:pict w14:anchorId="0CBF7849">
          <v:rect id="Rectangle 2143" o:spid="_x0000_s111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5229AB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C.18.15 Big Picture Wrap-Up (Structured Rate Trades)</w:t>
      </w:r>
    </w:p>
    <w:p w14:paraId="38154017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You’ve now seen the full spectrum:</w:t>
      </w:r>
    </w:p>
    <w:p w14:paraId="22488A53" w14:textId="77777777" w:rsidR="00785293" w:rsidRPr="00785293" w:rsidRDefault="00785293">
      <w:pPr>
        <w:numPr>
          <w:ilvl w:val="0"/>
          <w:numId w:val="437"/>
        </w:numPr>
        <w:spacing w:before="100" w:beforeAutospacing="1" w:after="100" w:afterAutospacing="1"/>
      </w:pPr>
      <w:r w:rsidRPr="00785293">
        <w:t>Callable Fixed Swaps → sell issuer optionality</w:t>
      </w:r>
    </w:p>
    <w:p w14:paraId="53EF4F11" w14:textId="77777777" w:rsidR="00785293" w:rsidRPr="00785293" w:rsidRDefault="00785293">
      <w:pPr>
        <w:numPr>
          <w:ilvl w:val="0"/>
          <w:numId w:val="437"/>
        </w:numPr>
        <w:spacing w:before="100" w:beforeAutospacing="1" w:after="100" w:afterAutospacing="1"/>
      </w:pPr>
      <w:r w:rsidRPr="00785293">
        <w:t>Accreting Callable Swaps → sell volatility on growing exposure</w:t>
      </w:r>
    </w:p>
    <w:p w14:paraId="1EB932DE" w14:textId="77777777" w:rsidR="00785293" w:rsidRPr="00785293" w:rsidRDefault="00785293">
      <w:pPr>
        <w:numPr>
          <w:ilvl w:val="0"/>
          <w:numId w:val="437"/>
        </w:numPr>
        <w:spacing w:before="100" w:beforeAutospacing="1" w:after="100" w:afterAutospacing="1"/>
      </w:pPr>
      <w:r w:rsidRPr="00785293">
        <w:t>Range Accruals → sell daily stability</w:t>
      </w:r>
    </w:p>
    <w:p w14:paraId="41E13382" w14:textId="77777777" w:rsidR="00785293" w:rsidRPr="00785293" w:rsidRDefault="00785293">
      <w:pPr>
        <w:numPr>
          <w:ilvl w:val="0"/>
          <w:numId w:val="437"/>
        </w:numPr>
        <w:spacing w:before="100" w:beforeAutospacing="1" w:after="100" w:afterAutospacing="1"/>
      </w:pPr>
      <w:r w:rsidRPr="00785293">
        <w:t>Callable Range Accruals → sell stability + timing control</w:t>
      </w:r>
    </w:p>
    <w:p w14:paraId="7781D94A" w14:textId="77777777" w:rsidR="00785293" w:rsidRPr="00785293" w:rsidRDefault="00785293">
      <w:pPr>
        <w:numPr>
          <w:ilvl w:val="0"/>
          <w:numId w:val="437"/>
        </w:numPr>
        <w:spacing w:before="100" w:beforeAutospacing="1" w:after="100" w:afterAutospacing="1"/>
      </w:pPr>
      <w:r w:rsidRPr="00785293">
        <w:t>Digital Caps/Floors → sell binary outcomes</w:t>
      </w:r>
    </w:p>
    <w:p w14:paraId="4B79EEA2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All of them reduce to:</w:t>
      </w:r>
    </w:p>
    <w:p w14:paraId="1FC49558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Selling volatility in different disguises.</w:t>
      </w:r>
    </w:p>
    <w:p w14:paraId="53A2184D" w14:textId="77777777" w:rsidR="00785293" w:rsidRPr="00785293" w:rsidRDefault="002322F7" w:rsidP="00785293">
      <w:r>
        <w:pict w14:anchorId="17A58BF6">
          <v:rect id="Rectangle 2141" o:spid="_x0000_s111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8B18D1" w14:textId="77777777" w:rsidR="00785293" w:rsidRPr="00785293" w:rsidRDefault="00785293" w:rsidP="007852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85293">
        <w:rPr>
          <w:b/>
          <w:bCs/>
          <w:sz w:val="27"/>
          <w:szCs w:val="27"/>
        </w:rPr>
        <w:t>Where You Are Now</w:t>
      </w:r>
    </w:p>
    <w:p w14:paraId="4F43D168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You now understand:</w:t>
      </w:r>
    </w:p>
    <w:p w14:paraId="77C5678F" w14:textId="77777777" w:rsidR="00785293" w:rsidRPr="00785293" w:rsidRDefault="00785293">
      <w:pPr>
        <w:numPr>
          <w:ilvl w:val="0"/>
          <w:numId w:val="438"/>
        </w:numPr>
        <w:spacing w:before="100" w:beforeAutospacing="1" w:after="100" w:afterAutospacing="1"/>
      </w:pPr>
      <w:r w:rsidRPr="00785293">
        <w:t xml:space="preserve">How rate products are </w:t>
      </w:r>
      <w:r w:rsidRPr="00785293">
        <w:rPr>
          <w:b/>
          <w:bCs/>
        </w:rPr>
        <w:t>constructed</w:t>
      </w:r>
    </w:p>
    <w:p w14:paraId="6B22BE8D" w14:textId="77777777" w:rsidR="00785293" w:rsidRPr="00785293" w:rsidRDefault="00785293">
      <w:pPr>
        <w:numPr>
          <w:ilvl w:val="0"/>
          <w:numId w:val="438"/>
        </w:numPr>
        <w:spacing w:before="100" w:beforeAutospacing="1" w:after="100" w:afterAutospacing="1"/>
      </w:pPr>
      <w:r w:rsidRPr="00785293">
        <w:t>Why yields look attractive</w:t>
      </w:r>
    </w:p>
    <w:p w14:paraId="2EF50CC0" w14:textId="77777777" w:rsidR="00785293" w:rsidRPr="00785293" w:rsidRDefault="00785293">
      <w:pPr>
        <w:numPr>
          <w:ilvl w:val="0"/>
          <w:numId w:val="438"/>
        </w:numPr>
        <w:spacing w:before="100" w:beforeAutospacing="1" w:after="100" w:afterAutospacing="1"/>
      </w:pPr>
      <w:r w:rsidRPr="00785293">
        <w:t>Where the hidden risks live</w:t>
      </w:r>
    </w:p>
    <w:p w14:paraId="09F70063" w14:textId="77777777" w:rsidR="00785293" w:rsidRPr="00785293" w:rsidRDefault="00785293">
      <w:pPr>
        <w:numPr>
          <w:ilvl w:val="0"/>
          <w:numId w:val="438"/>
        </w:numPr>
        <w:spacing w:before="100" w:beforeAutospacing="1" w:after="100" w:afterAutospacing="1"/>
      </w:pPr>
      <w:r w:rsidRPr="00785293">
        <w:t>How desks mentally decompose these trades</w:t>
      </w:r>
    </w:p>
    <w:p w14:paraId="63D69940" w14:textId="77777777" w:rsidR="00785293" w:rsidRPr="00785293" w:rsidRDefault="00785293" w:rsidP="00785293">
      <w:pPr>
        <w:spacing w:before="100" w:beforeAutospacing="1" w:after="100" w:afterAutospacing="1"/>
      </w:pPr>
      <w:r w:rsidRPr="00785293">
        <w:t>At this point, you’re no longer “learning products”.</w:t>
      </w:r>
      <w:r w:rsidRPr="00785293">
        <w:br/>
        <w:t xml:space="preserve">You’re learning </w:t>
      </w:r>
      <w:r w:rsidRPr="00785293">
        <w:rPr>
          <w:b/>
          <w:bCs/>
        </w:rPr>
        <w:t>how traders think</w:t>
      </w:r>
      <w:r w:rsidRPr="00785293">
        <w:t>.</w:t>
      </w:r>
    </w:p>
    <w:p w14:paraId="3AC20A6F" w14:textId="77777777" w:rsidR="00785293" w:rsidRPr="00785293" w:rsidRDefault="002322F7" w:rsidP="00785293">
      <w:r>
        <w:pict w14:anchorId="5E2399F0">
          <v:rect id="Rectangle 2139" o:spid="_x0000_s111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CEF306" w14:textId="77777777" w:rsidR="00822537" w:rsidRPr="00822537" w:rsidRDefault="00822537" w:rsidP="0082253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2537">
        <w:rPr>
          <w:b/>
          <w:bCs/>
          <w:sz w:val="36"/>
          <w:szCs w:val="36"/>
        </w:rPr>
        <w:t>D. Structured Rate Trades vs Equity Linked Notes (Side-by-Side)</w:t>
      </w:r>
    </w:p>
    <w:p w14:paraId="244E0E70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D.1 Why This Comparison Matters</w:t>
      </w:r>
    </w:p>
    <w:p w14:paraId="618CAFAF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On the surface:</w:t>
      </w:r>
    </w:p>
    <w:p w14:paraId="6D3CB3F9" w14:textId="77777777" w:rsidR="00822537" w:rsidRPr="00822537" w:rsidRDefault="00822537">
      <w:pPr>
        <w:numPr>
          <w:ilvl w:val="0"/>
          <w:numId w:val="439"/>
        </w:numPr>
        <w:spacing w:before="100" w:beforeAutospacing="1" w:after="100" w:afterAutospacing="1"/>
      </w:pPr>
      <w:r w:rsidRPr="00822537">
        <w:t>ELNs look like equity products</w:t>
      </w:r>
    </w:p>
    <w:p w14:paraId="4CD14AC5" w14:textId="77777777" w:rsidR="00822537" w:rsidRPr="00822537" w:rsidRDefault="00822537">
      <w:pPr>
        <w:numPr>
          <w:ilvl w:val="0"/>
          <w:numId w:val="439"/>
        </w:numPr>
        <w:spacing w:before="100" w:beforeAutospacing="1" w:after="100" w:afterAutospacing="1"/>
      </w:pPr>
      <w:r w:rsidRPr="00822537">
        <w:t>Structured Rate Trades look like fixed-income products</w:t>
      </w:r>
    </w:p>
    <w:p w14:paraId="0C4A7B08" w14:textId="77777777" w:rsidR="00822537" w:rsidRDefault="00822537" w:rsidP="00822537">
      <w:pPr>
        <w:spacing w:before="100" w:beforeAutospacing="1" w:after="100" w:afterAutospacing="1"/>
      </w:pPr>
    </w:p>
    <w:p w14:paraId="142E5663" w14:textId="4ACBECDB" w:rsidR="00822537" w:rsidRPr="00822537" w:rsidRDefault="00822537" w:rsidP="00822537">
      <w:pPr>
        <w:spacing w:before="100" w:beforeAutospacing="1" w:after="100" w:afterAutospacing="1"/>
      </w:pPr>
      <w:r w:rsidRPr="00822537">
        <w:lastRenderedPageBreak/>
        <w:t>On the desk:</w:t>
      </w:r>
    </w:p>
    <w:p w14:paraId="50B4E03E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They are the same business wearing different clothes.</w:t>
      </w:r>
    </w:p>
    <w:p w14:paraId="460B80EA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 xml:space="preserve">Both are about </w:t>
      </w:r>
      <w:r w:rsidRPr="00822537">
        <w:rPr>
          <w:b/>
          <w:bCs/>
        </w:rPr>
        <w:t>selling optionality</w:t>
      </w:r>
      <w:r w:rsidRPr="00822537">
        <w:t>.</w:t>
      </w:r>
    </w:p>
    <w:p w14:paraId="425D7B68" w14:textId="77777777" w:rsidR="00822537" w:rsidRPr="00822537" w:rsidRDefault="002322F7" w:rsidP="00822537">
      <w:r>
        <w:pict w14:anchorId="0716D8B5">
          <v:rect id="Rectangle 2137" o:spid="_x0000_s111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541BED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D.2 Core Building Blocks (Truth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894"/>
        <w:gridCol w:w="2549"/>
      </w:tblGrid>
      <w:tr w:rsidR="00822537" w:rsidRPr="00822537" w14:paraId="2114F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01018" w14:textId="77777777" w:rsidR="00822537" w:rsidRPr="00822537" w:rsidRDefault="00822537" w:rsidP="00822537">
            <w:pPr>
              <w:jc w:val="center"/>
              <w:rPr>
                <w:b/>
                <w:bCs/>
              </w:rPr>
            </w:pPr>
            <w:r w:rsidRPr="00822537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33616A7" w14:textId="77777777" w:rsidR="00822537" w:rsidRPr="00822537" w:rsidRDefault="00822537" w:rsidP="00822537">
            <w:pPr>
              <w:jc w:val="center"/>
              <w:rPr>
                <w:b/>
                <w:bCs/>
              </w:rPr>
            </w:pPr>
            <w:r w:rsidRPr="00822537">
              <w:rPr>
                <w:b/>
                <w:bCs/>
              </w:rPr>
              <w:t>Equity Linked Notes (ELN)</w:t>
            </w:r>
          </w:p>
        </w:tc>
        <w:tc>
          <w:tcPr>
            <w:tcW w:w="0" w:type="auto"/>
            <w:vAlign w:val="center"/>
            <w:hideMark/>
          </w:tcPr>
          <w:p w14:paraId="3D0FC568" w14:textId="77777777" w:rsidR="00822537" w:rsidRPr="00822537" w:rsidRDefault="00822537" w:rsidP="00822537">
            <w:pPr>
              <w:jc w:val="center"/>
              <w:rPr>
                <w:b/>
                <w:bCs/>
              </w:rPr>
            </w:pPr>
            <w:r w:rsidRPr="00822537">
              <w:rPr>
                <w:b/>
                <w:bCs/>
              </w:rPr>
              <w:t>Structured Rate Trades</w:t>
            </w:r>
          </w:p>
        </w:tc>
      </w:tr>
      <w:tr w:rsidR="00822537" w:rsidRPr="00822537" w14:paraId="0CFE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A993" w14:textId="77777777" w:rsidR="00822537" w:rsidRPr="00822537" w:rsidRDefault="00822537" w:rsidP="00822537">
            <w:r w:rsidRPr="00822537">
              <w:t>Underlying</w:t>
            </w:r>
          </w:p>
        </w:tc>
        <w:tc>
          <w:tcPr>
            <w:tcW w:w="0" w:type="auto"/>
            <w:vAlign w:val="center"/>
            <w:hideMark/>
          </w:tcPr>
          <w:p w14:paraId="199B3037" w14:textId="77777777" w:rsidR="00822537" w:rsidRPr="00822537" w:rsidRDefault="00822537" w:rsidP="00822537">
            <w:r w:rsidRPr="00822537">
              <w:t>Equity / Index</w:t>
            </w:r>
          </w:p>
        </w:tc>
        <w:tc>
          <w:tcPr>
            <w:tcW w:w="0" w:type="auto"/>
            <w:vAlign w:val="center"/>
            <w:hideMark/>
          </w:tcPr>
          <w:p w14:paraId="71957037" w14:textId="77777777" w:rsidR="00822537" w:rsidRPr="00822537" w:rsidRDefault="00822537" w:rsidP="00822537">
            <w:r w:rsidRPr="00822537">
              <w:t>Interest Rates</w:t>
            </w:r>
          </w:p>
        </w:tc>
      </w:tr>
      <w:tr w:rsidR="00822537" w:rsidRPr="00822537" w14:paraId="64BC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EF46" w14:textId="77777777" w:rsidR="00822537" w:rsidRPr="00822537" w:rsidRDefault="00822537" w:rsidP="00822537">
            <w:r w:rsidRPr="00822537">
              <w:t>Core engine</w:t>
            </w:r>
          </w:p>
        </w:tc>
        <w:tc>
          <w:tcPr>
            <w:tcW w:w="0" w:type="auto"/>
            <w:vAlign w:val="center"/>
            <w:hideMark/>
          </w:tcPr>
          <w:p w14:paraId="1B6722B4" w14:textId="77777777" w:rsidR="00822537" w:rsidRPr="00822537" w:rsidRDefault="00822537" w:rsidP="00822537">
            <w:r w:rsidRPr="00822537">
              <w:t>Options on equity</w:t>
            </w:r>
          </w:p>
        </w:tc>
        <w:tc>
          <w:tcPr>
            <w:tcW w:w="0" w:type="auto"/>
            <w:vAlign w:val="center"/>
            <w:hideMark/>
          </w:tcPr>
          <w:p w14:paraId="5EAB17CC" w14:textId="77777777" w:rsidR="00822537" w:rsidRPr="00822537" w:rsidRDefault="00822537" w:rsidP="00822537">
            <w:r w:rsidRPr="00822537">
              <w:t>Options on rates</w:t>
            </w:r>
          </w:p>
        </w:tc>
      </w:tr>
      <w:tr w:rsidR="00822537" w:rsidRPr="00822537" w14:paraId="0DE76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5278" w14:textId="77777777" w:rsidR="00822537" w:rsidRPr="00822537" w:rsidRDefault="00822537" w:rsidP="00822537">
            <w:r w:rsidRPr="00822537">
              <w:t>Yield source</w:t>
            </w:r>
          </w:p>
        </w:tc>
        <w:tc>
          <w:tcPr>
            <w:tcW w:w="0" w:type="auto"/>
            <w:vAlign w:val="center"/>
            <w:hideMark/>
          </w:tcPr>
          <w:p w14:paraId="473A9BC3" w14:textId="77777777" w:rsidR="00822537" w:rsidRPr="00822537" w:rsidRDefault="00822537" w:rsidP="00822537">
            <w:r w:rsidRPr="00822537">
              <w:t>Short puts / digitals</w:t>
            </w:r>
          </w:p>
        </w:tc>
        <w:tc>
          <w:tcPr>
            <w:tcW w:w="0" w:type="auto"/>
            <w:vAlign w:val="center"/>
            <w:hideMark/>
          </w:tcPr>
          <w:p w14:paraId="2E765D56" w14:textId="77777777" w:rsidR="00822537" w:rsidRPr="00822537" w:rsidRDefault="00822537" w:rsidP="00822537">
            <w:r w:rsidRPr="00822537">
              <w:t>Short volatility / digitals</w:t>
            </w:r>
          </w:p>
        </w:tc>
      </w:tr>
      <w:tr w:rsidR="00822537" w:rsidRPr="00822537" w14:paraId="7BC91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B6D6" w14:textId="77777777" w:rsidR="00822537" w:rsidRPr="00822537" w:rsidRDefault="00822537" w:rsidP="00822537">
            <w:r w:rsidRPr="00822537">
              <w:t>Early termination</w:t>
            </w:r>
          </w:p>
        </w:tc>
        <w:tc>
          <w:tcPr>
            <w:tcW w:w="0" w:type="auto"/>
            <w:vAlign w:val="center"/>
            <w:hideMark/>
          </w:tcPr>
          <w:p w14:paraId="25ECE83D" w14:textId="77777777" w:rsidR="00822537" w:rsidRPr="00822537" w:rsidRDefault="00822537" w:rsidP="00822537">
            <w:r w:rsidRPr="00822537">
              <w:t>Autocall / issuer call</w:t>
            </w:r>
          </w:p>
        </w:tc>
        <w:tc>
          <w:tcPr>
            <w:tcW w:w="0" w:type="auto"/>
            <w:vAlign w:val="center"/>
            <w:hideMark/>
          </w:tcPr>
          <w:p w14:paraId="0C96445B" w14:textId="77777777" w:rsidR="00822537" w:rsidRPr="00822537" w:rsidRDefault="00822537" w:rsidP="00822537">
            <w:r w:rsidRPr="00822537">
              <w:t>Issuer call</w:t>
            </w:r>
          </w:p>
        </w:tc>
      </w:tr>
      <w:tr w:rsidR="00822537" w:rsidRPr="00822537" w14:paraId="2DFE2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E193" w14:textId="77777777" w:rsidR="00822537" w:rsidRPr="00822537" w:rsidRDefault="00822537" w:rsidP="00822537">
            <w:r w:rsidRPr="00822537">
              <w:t>Key risk</w:t>
            </w:r>
          </w:p>
        </w:tc>
        <w:tc>
          <w:tcPr>
            <w:tcW w:w="0" w:type="auto"/>
            <w:vAlign w:val="center"/>
            <w:hideMark/>
          </w:tcPr>
          <w:p w14:paraId="23AEB193" w14:textId="77777777" w:rsidR="00822537" w:rsidRPr="00822537" w:rsidRDefault="00822537" w:rsidP="00822537">
            <w:r w:rsidRPr="00822537">
              <w:t>Downside &amp; gaps</w:t>
            </w:r>
          </w:p>
        </w:tc>
        <w:tc>
          <w:tcPr>
            <w:tcW w:w="0" w:type="auto"/>
            <w:vAlign w:val="center"/>
            <w:hideMark/>
          </w:tcPr>
          <w:p w14:paraId="7FDF20E7" w14:textId="77777777" w:rsidR="00822537" w:rsidRPr="00822537" w:rsidRDefault="00822537" w:rsidP="00822537">
            <w:r w:rsidRPr="00822537">
              <w:t>Volatility &amp; regime shifts</w:t>
            </w:r>
          </w:p>
        </w:tc>
      </w:tr>
    </w:tbl>
    <w:p w14:paraId="0A800105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Different language.</w:t>
      </w:r>
      <w:r w:rsidRPr="00822537">
        <w:br/>
        <w:t>Same risk philosophy.</w:t>
      </w:r>
    </w:p>
    <w:p w14:paraId="6BB3CEB7" w14:textId="77777777" w:rsidR="00822537" w:rsidRPr="00822537" w:rsidRDefault="002322F7" w:rsidP="00822537">
      <w:r>
        <w:pict w14:anchorId="7B6EA04C">
          <v:rect id="Rectangle 2135" o:spid="_x0000_s111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0E41A2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 xml:space="preserve">D.3 What Clients </w:t>
      </w:r>
      <w:r w:rsidRPr="00822537">
        <w:rPr>
          <w:b/>
          <w:bCs/>
          <w:i/>
          <w:iCs/>
          <w:sz w:val="27"/>
          <w:szCs w:val="27"/>
        </w:rPr>
        <w:t>Think</w:t>
      </w:r>
      <w:r w:rsidRPr="00822537">
        <w:rPr>
          <w:b/>
          <w:bCs/>
          <w:sz w:val="27"/>
          <w:szCs w:val="27"/>
        </w:rPr>
        <w:t xml:space="preserve"> They’re Buying</w:t>
      </w:r>
    </w:p>
    <w:p w14:paraId="79F8C721" w14:textId="77777777" w:rsidR="00822537" w:rsidRPr="00822537" w:rsidRDefault="00822537">
      <w:pPr>
        <w:numPr>
          <w:ilvl w:val="0"/>
          <w:numId w:val="440"/>
        </w:numPr>
        <w:spacing w:before="100" w:beforeAutospacing="1" w:after="100" w:afterAutospacing="1"/>
      </w:pPr>
      <w:r w:rsidRPr="00822537">
        <w:rPr>
          <w:b/>
          <w:bCs/>
        </w:rPr>
        <w:t>ELN client</w:t>
      </w:r>
      <w:r w:rsidRPr="00822537">
        <w:t>:</w:t>
      </w:r>
      <w:r w:rsidRPr="00822537">
        <w:br/>
        <w:t>“I’m earning yield unless markets crash.”</w:t>
      </w:r>
    </w:p>
    <w:p w14:paraId="57FC30C0" w14:textId="77777777" w:rsidR="00822537" w:rsidRPr="00822537" w:rsidRDefault="00822537">
      <w:pPr>
        <w:numPr>
          <w:ilvl w:val="0"/>
          <w:numId w:val="440"/>
        </w:numPr>
        <w:spacing w:before="100" w:beforeAutospacing="1" w:after="100" w:afterAutospacing="1"/>
      </w:pPr>
      <w:r w:rsidRPr="00822537">
        <w:rPr>
          <w:b/>
          <w:bCs/>
        </w:rPr>
        <w:t>Rates client</w:t>
      </w:r>
      <w:r w:rsidRPr="00822537">
        <w:t>:</w:t>
      </w:r>
      <w:r w:rsidRPr="00822537">
        <w:br/>
        <w:t>“I’m earning yield unless rates become unstable.”</w:t>
      </w:r>
    </w:p>
    <w:p w14:paraId="00E72805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Both are really saying:</w:t>
      </w:r>
    </w:p>
    <w:p w14:paraId="3EF6FB5E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“I think bad things are unlikely.”</w:t>
      </w:r>
    </w:p>
    <w:p w14:paraId="24161DCB" w14:textId="77777777" w:rsidR="00822537" w:rsidRPr="00822537" w:rsidRDefault="002322F7" w:rsidP="00822537">
      <w:r>
        <w:pict w14:anchorId="4E948E22">
          <v:rect id="Rectangle 2133" o:spid="_x0000_s111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81AF1D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D.4 What the Desk Knows Is Actually Being Sold</w:t>
      </w:r>
    </w:p>
    <w:p w14:paraId="2D27D87B" w14:textId="77777777" w:rsidR="00822537" w:rsidRPr="00822537" w:rsidRDefault="00822537">
      <w:pPr>
        <w:numPr>
          <w:ilvl w:val="0"/>
          <w:numId w:val="441"/>
        </w:numPr>
        <w:spacing w:before="100" w:beforeAutospacing="1" w:after="100" w:afterAutospacing="1"/>
      </w:pPr>
      <w:r w:rsidRPr="00822537">
        <w:t xml:space="preserve">ELNs → </w:t>
      </w:r>
      <w:r w:rsidRPr="00822537">
        <w:rPr>
          <w:b/>
          <w:bCs/>
        </w:rPr>
        <w:t>equity downside + volatility</w:t>
      </w:r>
    </w:p>
    <w:p w14:paraId="6CA8C491" w14:textId="77777777" w:rsidR="00822537" w:rsidRPr="00822537" w:rsidRDefault="00822537">
      <w:pPr>
        <w:numPr>
          <w:ilvl w:val="0"/>
          <w:numId w:val="441"/>
        </w:numPr>
        <w:spacing w:before="100" w:beforeAutospacing="1" w:after="100" w:afterAutospacing="1"/>
      </w:pPr>
      <w:r w:rsidRPr="00822537">
        <w:t xml:space="preserve">Rate trades → </w:t>
      </w:r>
      <w:r w:rsidRPr="00822537">
        <w:rPr>
          <w:b/>
          <w:bCs/>
        </w:rPr>
        <w:t>rate volatility + convexity</w:t>
      </w:r>
    </w:p>
    <w:p w14:paraId="2189DF5F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In both cases:</w:t>
      </w:r>
    </w:p>
    <w:p w14:paraId="414AFA2E" w14:textId="77777777" w:rsidR="00822537" w:rsidRPr="00822537" w:rsidRDefault="00822537">
      <w:pPr>
        <w:numPr>
          <w:ilvl w:val="0"/>
          <w:numId w:val="442"/>
        </w:numPr>
        <w:spacing w:before="100" w:beforeAutospacing="1" w:after="100" w:afterAutospacing="1"/>
      </w:pPr>
      <w:r w:rsidRPr="00822537">
        <w:t>Tail risk is hidden</w:t>
      </w:r>
    </w:p>
    <w:p w14:paraId="746C992A" w14:textId="77777777" w:rsidR="00822537" w:rsidRPr="00822537" w:rsidRDefault="00822537">
      <w:pPr>
        <w:numPr>
          <w:ilvl w:val="0"/>
          <w:numId w:val="442"/>
        </w:numPr>
        <w:spacing w:before="100" w:beforeAutospacing="1" w:after="100" w:afterAutospacing="1"/>
      </w:pPr>
      <w:r w:rsidRPr="00822537">
        <w:t>Expected returns are front-loaded</w:t>
      </w:r>
    </w:p>
    <w:p w14:paraId="053CD407" w14:textId="77777777" w:rsidR="00822537" w:rsidRPr="00822537" w:rsidRDefault="00822537">
      <w:pPr>
        <w:numPr>
          <w:ilvl w:val="0"/>
          <w:numId w:val="442"/>
        </w:numPr>
        <w:spacing w:before="100" w:beforeAutospacing="1" w:after="100" w:afterAutospacing="1"/>
      </w:pPr>
      <w:r w:rsidRPr="00822537">
        <w:t>Bad states persist longer than good states</w:t>
      </w:r>
    </w:p>
    <w:p w14:paraId="099EB616" w14:textId="77777777" w:rsidR="00822537" w:rsidRPr="00822537" w:rsidRDefault="002322F7" w:rsidP="00822537">
      <w:r>
        <w:pict w14:anchorId="02D95F15">
          <v:rect id="Rectangle 2131" o:spid="_x0000_s111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BC1D8B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lastRenderedPageBreak/>
        <w:t>D.5 Asymmetry (This Is the Unifying Theme)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080"/>
        <w:gridCol w:w="1335"/>
      </w:tblGrid>
      <w:tr w:rsidR="00822537" w:rsidRPr="00822537" w14:paraId="43647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63623" w14:textId="77777777" w:rsidR="00822537" w:rsidRPr="00822537" w:rsidRDefault="00822537" w:rsidP="00822537">
            <w:pPr>
              <w:jc w:val="center"/>
              <w:rPr>
                <w:b/>
                <w:bCs/>
              </w:rPr>
            </w:pPr>
            <w:r w:rsidRPr="0082253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17B1FB" w14:textId="77777777" w:rsidR="00822537" w:rsidRPr="00822537" w:rsidRDefault="00822537" w:rsidP="00822537">
            <w:pPr>
              <w:jc w:val="center"/>
              <w:rPr>
                <w:b/>
                <w:bCs/>
              </w:rPr>
            </w:pPr>
            <w:r w:rsidRPr="00822537">
              <w:rPr>
                <w:b/>
                <w:bCs/>
              </w:rPr>
              <w:t>ELNs</w:t>
            </w:r>
          </w:p>
        </w:tc>
        <w:tc>
          <w:tcPr>
            <w:tcW w:w="0" w:type="auto"/>
            <w:vAlign w:val="center"/>
            <w:hideMark/>
          </w:tcPr>
          <w:p w14:paraId="0613DF27" w14:textId="77777777" w:rsidR="00822537" w:rsidRPr="00822537" w:rsidRDefault="00822537" w:rsidP="00822537">
            <w:pPr>
              <w:jc w:val="center"/>
              <w:rPr>
                <w:b/>
                <w:bCs/>
              </w:rPr>
            </w:pPr>
            <w:r w:rsidRPr="00822537">
              <w:rPr>
                <w:b/>
                <w:bCs/>
              </w:rPr>
              <w:t>Rate Trades</w:t>
            </w:r>
          </w:p>
        </w:tc>
      </w:tr>
      <w:tr w:rsidR="00822537" w:rsidRPr="00822537" w14:paraId="2AEC5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7FE1" w14:textId="77777777" w:rsidR="00822537" w:rsidRPr="00822537" w:rsidRDefault="00822537" w:rsidP="00822537">
            <w:r w:rsidRPr="00822537">
              <w:t>Good scenario</w:t>
            </w:r>
          </w:p>
        </w:tc>
        <w:tc>
          <w:tcPr>
            <w:tcW w:w="0" w:type="auto"/>
            <w:vAlign w:val="center"/>
            <w:hideMark/>
          </w:tcPr>
          <w:p w14:paraId="56D69302" w14:textId="77777777" w:rsidR="00822537" w:rsidRPr="00822537" w:rsidRDefault="00822537" w:rsidP="00822537">
            <w:r w:rsidRPr="00822537">
              <w:t>Ends early</w:t>
            </w:r>
          </w:p>
        </w:tc>
        <w:tc>
          <w:tcPr>
            <w:tcW w:w="0" w:type="auto"/>
            <w:vAlign w:val="center"/>
            <w:hideMark/>
          </w:tcPr>
          <w:p w14:paraId="00D29D61" w14:textId="77777777" w:rsidR="00822537" w:rsidRPr="00822537" w:rsidRDefault="00822537" w:rsidP="00822537">
            <w:r w:rsidRPr="00822537">
              <w:t>Ends early</w:t>
            </w:r>
          </w:p>
        </w:tc>
      </w:tr>
      <w:tr w:rsidR="00822537" w:rsidRPr="00822537" w14:paraId="0B71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D3DE" w14:textId="77777777" w:rsidR="00822537" w:rsidRPr="00822537" w:rsidRDefault="00822537" w:rsidP="00822537">
            <w:r w:rsidRPr="00822537">
              <w:t>Bad scenario</w:t>
            </w:r>
          </w:p>
        </w:tc>
        <w:tc>
          <w:tcPr>
            <w:tcW w:w="0" w:type="auto"/>
            <w:vAlign w:val="center"/>
            <w:hideMark/>
          </w:tcPr>
          <w:p w14:paraId="7361B6FC" w14:textId="77777777" w:rsidR="00822537" w:rsidRPr="00822537" w:rsidRDefault="00822537" w:rsidP="00822537">
            <w:r w:rsidRPr="00822537">
              <w:t>Lives on</w:t>
            </w:r>
          </w:p>
        </w:tc>
        <w:tc>
          <w:tcPr>
            <w:tcW w:w="0" w:type="auto"/>
            <w:vAlign w:val="center"/>
            <w:hideMark/>
          </w:tcPr>
          <w:p w14:paraId="06B5E726" w14:textId="77777777" w:rsidR="00822537" w:rsidRPr="00822537" w:rsidRDefault="00822537" w:rsidP="00822537">
            <w:r w:rsidRPr="00822537">
              <w:t>Lives on</w:t>
            </w:r>
          </w:p>
        </w:tc>
      </w:tr>
      <w:tr w:rsidR="00822537" w:rsidRPr="00822537" w14:paraId="396A9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34A0" w14:textId="77777777" w:rsidR="00822537" w:rsidRPr="00822537" w:rsidRDefault="00822537" w:rsidP="00822537">
            <w:r w:rsidRPr="00822537">
              <w:t>Client control</w:t>
            </w:r>
          </w:p>
        </w:tc>
        <w:tc>
          <w:tcPr>
            <w:tcW w:w="0" w:type="auto"/>
            <w:vAlign w:val="center"/>
            <w:hideMark/>
          </w:tcPr>
          <w:p w14:paraId="7D159CD6" w14:textId="77777777" w:rsidR="00822537" w:rsidRPr="00822537" w:rsidRDefault="00822537" w:rsidP="00822537">
            <w:r w:rsidRPr="00822537">
              <w:t>None</w:t>
            </w:r>
          </w:p>
        </w:tc>
        <w:tc>
          <w:tcPr>
            <w:tcW w:w="0" w:type="auto"/>
            <w:vAlign w:val="center"/>
            <w:hideMark/>
          </w:tcPr>
          <w:p w14:paraId="412EBF38" w14:textId="77777777" w:rsidR="00822537" w:rsidRPr="00822537" w:rsidRDefault="00822537" w:rsidP="00822537">
            <w:r w:rsidRPr="00822537">
              <w:t>None</w:t>
            </w:r>
          </w:p>
        </w:tc>
      </w:tr>
      <w:tr w:rsidR="00822537" w:rsidRPr="00822537" w14:paraId="6465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6206" w14:textId="77777777" w:rsidR="00822537" w:rsidRPr="00822537" w:rsidRDefault="00822537" w:rsidP="00822537">
            <w:r w:rsidRPr="00822537">
              <w:t>Issuer control</w:t>
            </w:r>
          </w:p>
        </w:tc>
        <w:tc>
          <w:tcPr>
            <w:tcW w:w="0" w:type="auto"/>
            <w:vAlign w:val="center"/>
            <w:hideMark/>
          </w:tcPr>
          <w:p w14:paraId="3F0354C6" w14:textId="77777777" w:rsidR="00822537" w:rsidRPr="00822537" w:rsidRDefault="00822537" w:rsidP="00822537">
            <w:r w:rsidRPr="00822537">
              <w:t>High</w:t>
            </w:r>
          </w:p>
        </w:tc>
        <w:tc>
          <w:tcPr>
            <w:tcW w:w="0" w:type="auto"/>
            <w:vAlign w:val="center"/>
            <w:hideMark/>
          </w:tcPr>
          <w:p w14:paraId="7DD80C8A" w14:textId="77777777" w:rsidR="00822537" w:rsidRPr="00822537" w:rsidRDefault="00822537" w:rsidP="00822537">
            <w:r w:rsidRPr="00822537">
              <w:t>High</w:t>
            </w:r>
          </w:p>
        </w:tc>
      </w:tr>
    </w:tbl>
    <w:p w14:paraId="36D2F794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This is not accidental.</w:t>
      </w:r>
    </w:p>
    <w:p w14:paraId="5670CBD2" w14:textId="77777777" w:rsidR="00822537" w:rsidRPr="00822537" w:rsidRDefault="002322F7" w:rsidP="00822537">
      <w:r>
        <w:pict w14:anchorId="43A13C80">
          <v:rect id="Rectangle 2129" o:spid="_x0000_s111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481613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D.6 Desk Mental Shortcut</w:t>
      </w:r>
    </w:p>
    <w:p w14:paraId="2883A820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If you can answer:</w:t>
      </w:r>
    </w:p>
    <w:p w14:paraId="5DD5A991" w14:textId="77777777" w:rsidR="00822537" w:rsidRPr="00822537" w:rsidRDefault="00822537">
      <w:pPr>
        <w:numPr>
          <w:ilvl w:val="0"/>
          <w:numId w:val="443"/>
        </w:numPr>
        <w:spacing w:before="100" w:beforeAutospacing="1" w:after="100" w:afterAutospacing="1"/>
      </w:pPr>
      <w:r w:rsidRPr="00822537">
        <w:t>Who is short volatility?</w:t>
      </w:r>
    </w:p>
    <w:p w14:paraId="68D706A0" w14:textId="77777777" w:rsidR="00822537" w:rsidRPr="00822537" w:rsidRDefault="00822537">
      <w:pPr>
        <w:numPr>
          <w:ilvl w:val="0"/>
          <w:numId w:val="443"/>
        </w:numPr>
        <w:spacing w:before="100" w:beforeAutospacing="1" w:after="100" w:afterAutospacing="1"/>
      </w:pPr>
      <w:r w:rsidRPr="00822537">
        <w:t>Who controls early termination?</w:t>
      </w:r>
    </w:p>
    <w:p w14:paraId="1C2617FF" w14:textId="77777777" w:rsidR="00822537" w:rsidRPr="00822537" w:rsidRDefault="00822537">
      <w:pPr>
        <w:numPr>
          <w:ilvl w:val="0"/>
          <w:numId w:val="443"/>
        </w:numPr>
        <w:spacing w:before="100" w:beforeAutospacing="1" w:after="100" w:afterAutospacing="1"/>
      </w:pPr>
      <w:r w:rsidRPr="00822537">
        <w:t>What happens in stress?</w:t>
      </w:r>
    </w:p>
    <w:p w14:paraId="7C734C61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 xml:space="preserve">You understand </w:t>
      </w:r>
      <w:r w:rsidRPr="00822537">
        <w:rPr>
          <w:b/>
          <w:bCs/>
        </w:rPr>
        <w:t>any</w:t>
      </w:r>
      <w:r w:rsidRPr="00822537">
        <w:t xml:space="preserve"> structured product.</w:t>
      </w:r>
    </w:p>
    <w:p w14:paraId="6E460EA9" w14:textId="77777777" w:rsidR="00822537" w:rsidRPr="00822537" w:rsidRDefault="002322F7" w:rsidP="00822537">
      <w:r>
        <w:pict w14:anchorId="5934377D">
          <v:rect id="Rectangle 2127" o:spid="_x0000_s110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AD591E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D.7 One-Line Mental Model</w:t>
      </w:r>
    </w:p>
    <w:p w14:paraId="654080C7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Structured Rate Trades are:</w:t>
      </w:r>
    </w:p>
    <w:p w14:paraId="76994AED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ELNs where the underlying is time instead of price.</w:t>
      </w:r>
    </w:p>
    <w:p w14:paraId="71DC50DE" w14:textId="77777777" w:rsidR="00822537" w:rsidRPr="00822537" w:rsidRDefault="002322F7" w:rsidP="00822537">
      <w:r>
        <w:pict w14:anchorId="2B80A57D">
          <v:rect id="Rectangle 2125" o:spid="_x0000_s110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174EB5" w14:textId="77777777" w:rsidR="00822537" w:rsidRPr="00822537" w:rsidRDefault="002322F7" w:rsidP="00822537">
      <w:r>
        <w:pict w14:anchorId="7B991820">
          <v:rect id="Rectangle 2123" o:spid="_x0000_s110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334B8D" w14:textId="77777777" w:rsidR="00822537" w:rsidRPr="00822537" w:rsidRDefault="00822537" w:rsidP="0082253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2537">
        <w:rPr>
          <w:b/>
          <w:bCs/>
          <w:sz w:val="36"/>
          <w:szCs w:val="36"/>
        </w:rPr>
        <w:t>E. How Desks Hedge These Products (Day-to-Day Reality)</w:t>
      </w:r>
    </w:p>
    <w:p w14:paraId="6BE612DF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E.1 The Big Lie Clients Believe</w:t>
      </w:r>
    </w:p>
    <w:p w14:paraId="746EED1E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Clients imagine:</w:t>
      </w:r>
    </w:p>
    <w:p w14:paraId="5E8B9EB1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“The bank takes the other side.”</w:t>
      </w:r>
    </w:p>
    <w:p w14:paraId="2D53E3D0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The truth:</w:t>
      </w:r>
    </w:p>
    <w:p w14:paraId="0657718A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The bank offloads risk continuously into the market.</w:t>
      </w:r>
    </w:p>
    <w:p w14:paraId="63AB7FD7" w14:textId="77777777" w:rsidR="00822537" w:rsidRPr="00822537" w:rsidRDefault="002322F7" w:rsidP="00822537">
      <w:r>
        <w:pict w14:anchorId="61F3B525">
          <v:rect id="Rectangle 2121" o:spid="_x0000_s110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544A99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lastRenderedPageBreak/>
        <w:t>E.2 Hedging Is Continuous, Not Static</w:t>
      </w:r>
    </w:p>
    <w:p w14:paraId="4DBEB436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 xml:space="preserve">Desks do </w:t>
      </w:r>
      <w:r w:rsidRPr="00822537">
        <w:rPr>
          <w:b/>
          <w:bCs/>
        </w:rPr>
        <w:t>not</w:t>
      </w:r>
      <w:r w:rsidRPr="00822537">
        <w:t xml:space="preserve"> hedge once.</w:t>
      </w:r>
    </w:p>
    <w:p w14:paraId="28145349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They hedge:</w:t>
      </w:r>
    </w:p>
    <w:p w14:paraId="2ECBDEED" w14:textId="77777777" w:rsidR="00822537" w:rsidRPr="00822537" w:rsidRDefault="00822537">
      <w:pPr>
        <w:numPr>
          <w:ilvl w:val="0"/>
          <w:numId w:val="444"/>
        </w:numPr>
        <w:spacing w:before="100" w:beforeAutospacing="1" w:after="100" w:afterAutospacing="1"/>
      </w:pPr>
      <w:r w:rsidRPr="00822537">
        <w:t>Daily</w:t>
      </w:r>
    </w:p>
    <w:p w14:paraId="5E3407E8" w14:textId="77777777" w:rsidR="00822537" w:rsidRPr="00822537" w:rsidRDefault="00822537">
      <w:pPr>
        <w:numPr>
          <w:ilvl w:val="0"/>
          <w:numId w:val="444"/>
        </w:numPr>
        <w:spacing w:before="100" w:beforeAutospacing="1" w:after="100" w:afterAutospacing="1"/>
      </w:pPr>
      <w:r w:rsidRPr="00822537">
        <w:t>Intraday</w:t>
      </w:r>
    </w:p>
    <w:p w14:paraId="0D203902" w14:textId="77777777" w:rsidR="00822537" w:rsidRPr="00822537" w:rsidRDefault="00822537">
      <w:pPr>
        <w:numPr>
          <w:ilvl w:val="0"/>
          <w:numId w:val="444"/>
        </w:numPr>
        <w:spacing w:before="100" w:beforeAutospacing="1" w:after="100" w:afterAutospacing="1"/>
      </w:pPr>
      <w:r w:rsidRPr="00822537">
        <w:t>Event-by-event</w:t>
      </w:r>
    </w:p>
    <w:p w14:paraId="2837C085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Hedging is a living process.</w:t>
      </w:r>
    </w:p>
    <w:p w14:paraId="7DE16A08" w14:textId="77777777" w:rsidR="00822537" w:rsidRPr="00822537" w:rsidRDefault="002322F7" w:rsidP="00822537">
      <w:r>
        <w:pict w14:anchorId="2A3DF724">
          <v:rect id="Rectangle 2119" o:spid="_x0000_s110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ADAC31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E.3 How ELNs Are Hedged</w:t>
      </w:r>
    </w:p>
    <w:p w14:paraId="60B3B43B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ELNs decompose into:</w:t>
      </w:r>
    </w:p>
    <w:p w14:paraId="691632DE" w14:textId="77777777" w:rsidR="00822537" w:rsidRPr="00822537" w:rsidRDefault="00822537">
      <w:pPr>
        <w:numPr>
          <w:ilvl w:val="0"/>
          <w:numId w:val="445"/>
        </w:numPr>
        <w:spacing w:before="100" w:beforeAutospacing="1" w:after="100" w:afterAutospacing="1"/>
      </w:pPr>
      <w:r w:rsidRPr="00822537">
        <w:t>Equity options</w:t>
      </w:r>
    </w:p>
    <w:p w14:paraId="13AA5D05" w14:textId="77777777" w:rsidR="00822537" w:rsidRPr="00822537" w:rsidRDefault="00822537">
      <w:pPr>
        <w:numPr>
          <w:ilvl w:val="0"/>
          <w:numId w:val="445"/>
        </w:numPr>
        <w:spacing w:before="100" w:beforeAutospacing="1" w:after="100" w:afterAutospacing="1"/>
      </w:pPr>
      <w:r w:rsidRPr="00822537">
        <w:t>Equity swaps / TRS</w:t>
      </w:r>
    </w:p>
    <w:p w14:paraId="09BF51A6" w14:textId="77777777" w:rsidR="00822537" w:rsidRPr="00822537" w:rsidRDefault="00822537">
      <w:pPr>
        <w:numPr>
          <w:ilvl w:val="0"/>
          <w:numId w:val="445"/>
        </w:numPr>
        <w:spacing w:before="100" w:beforeAutospacing="1" w:after="100" w:afterAutospacing="1"/>
      </w:pPr>
      <w:r w:rsidRPr="00822537">
        <w:t>Volatility positions</w:t>
      </w:r>
    </w:p>
    <w:p w14:paraId="0BAC1610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Desk actions:</w:t>
      </w:r>
    </w:p>
    <w:p w14:paraId="63D72599" w14:textId="77777777" w:rsidR="00822537" w:rsidRPr="00822537" w:rsidRDefault="00822537">
      <w:pPr>
        <w:numPr>
          <w:ilvl w:val="0"/>
          <w:numId w:val="446"/>
        </w:numPr>
        <w:spacing w:before="100" w:beforeAutospacing="1" w:after="100" w:afterAutospacing="1"/>
      </w:pPr>
      <w:r w:rsidRPr="00822537">
        <w:t>Delta hedging with equity swaps</w:t>
      </w:r>
    </w:p>
    <w:p w14:paraId="4FCA4ADA" w14:textId="77777777" w:rsidR="00822537" w:rsidRPr="00822537" w:rsidRDefault="00822537">
      <w:pPr>
        <w:numPr>
          <w:ilvl w:val="0"/>
          <w:numId w:val="446"/>
        </w:numPr>
        <w:spacing w:before="100" w:beforeAutospacing="1" w:after="100" w:afterAutospacing="1"/>
      </w:pPr>
      <w:r w:rsidRPr="00822537">
        <w:t>Vega hedging with listed options</w:t>
      </w:r>
    </w:p>
    <w:p w14:paraId="1EA67918" w14:textId="77777777" w:rsidR="00822537" w:rsidRPr="00822537" w:rsidRDefault="00822537">
      <w:pPr>
        <w:numPr>
          <w:ilvl w:val="0"/>
          <w:numId w:val="446"/>
        </w:numPr>
        <w:spacing w:before="100" w:beforeAutospacing="1" w:after="100" w:afterAutospacing="1"/>
      </w:pPr>
      <w:r w:rsidRPr="00822537">
        <w:t>Gamma managed dynamically</w:t>
      </w:r>
    </w:p>
    <w:p w14:paraId="738056C5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Clients hold risk.</w:t>
      </w:r>
      <w:r w:rsidRPr="00822537">
        <w:br/>
        <w:t>Markets absorb it.</w:t>
      </w:r>
    </w:p>
    <w:p w14:paraId="1D8DC798" w14:textId="77777777" w:rsidR="00822537" w:rsidRPr="00822537" w:rsidRDefault="002322F7" w:rsidP="00822537">
      <w:r>
        <w:pict w14:anchorId="3E68942A">
          <v:rect id="Rectangle 2117" o:spid="_x0000_s110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2EC7A4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E.4 How Structured Rate Trades Are Hedged</w:t>
      </w:r>
    </w:p>
    <w:p w14:paraId="14ADCBFA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Rate trades decompose into:</w:t>
      </w:r>
    </w:p>
    <w:p w14:paraId="6A76F0C9" w14:textId="77777777" w:rsidR="00822537" w:rsidRPr="00822537" w:rsidRDefault="00822537">
      <w:pPr>
        <w:numPr>
          <w:ilvl w:val="0"/>
          <w:numId w:val="447"/>
        </w:numPr>
        <w:spacing w:before="100" w:beforeAutospacing="1" w:after="100" w:afterAutospacing="1"/>
      </w:pPr>
      <w:r w:rsidRPr="00822537">
        <w:t>Vanilla swaps</w:t>
      </w:r>
    </w:p>
    <w:p w14:paraId="70004D59" w14:textId="77777777" w:rsidR="00822537" w:rsidRPr="00822537" w:rsidRDefault="00822537">
      <w:pPr>
        <w:numPr>
          <w:ilvl w:val="0"/>
          <w:numId w:val="447"/>
        </w:numPr>
        <w:spacing w:before="100" w:beforeAutospacing="1" w:after="100" w:afterAutospacing="1"/>
      </w:pPr>
      <w:r w:rsidRPr="00822537">
        <w:t>Swaptions</w:t>
      </w:r>
    </w:p>
    <w:p w14:paraId="56A4329C" w14:textId="77777777" w:rsidR="00822537" w:rsidRPr="00822537" w:rsidRDefault="00822537">
      <w:pPr>
        <w:numPr>
          <w:ilvl w:val="0"/>
          <w:numId w:val="447"/>
        </w:numPr>
        <w:spacing w:before="100" w:beforeAutospacing="1" w:after="100" w:afterAutospacing="1"/>
      </w:pPr>
      <w:r w:rsidRPr="00822537">
        <w:t>Digital rate options</w:t>
      </w:r>
    </w:p>
    <w:p w14:paraId="74367E6F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Desk actions:</w:t>
      </w:r>
    </w:p>
    <w:p w14:paraId="699D5A83" w14:textId="77777777" w:rsidR="00822537" w:rsidRPr="00822537" w:rsidRDefault="00822537">
      <w:pPr>
        <w:numPr>
          <w:ilvl w:val="0"/>
          <w:numId w:val="448"/>
        </w:numPr>
        <w:spacing w:before="100" w:beforeAutospacing="1" w:after="100" w:afterAutospacing="1"/>
      </w:pPr>
      <w:r w:rsidRPr="00822537">
        <w:t>Hedge delta with IRS</w:t>
      </w:r>
    </w:p>
    <w:p w14:paraId="54A64CE6" w14:textId="77777777" w:rsidR="00822537" w:rsidRPr="00822537" w:rsidRDefault="00822537">
      <w:pPr>
        <w:numPr>
          <w:ilvl w:val="0"/>
          <w:numId w:val="448"/>
        </w:numPr>
        <w:spacing w:before="100" w:beforeAutospacing="1" w:after="100" w:afterAutospacing="1"/>
      </w:pPr>
      <w:r w:rsidRPr="00822537">
        <w:t>Hedge convexity with swaptions</w:t>
      </w:r>
    </w:p>
    <w:p w14:paraId="0AE0F052" w14:textId="77777777" w:rsidR="00822537" w:rsidRPr="00822537" w:rsidRDefault="00822537">
      <w:pPr>
        <w:numPr>
          <w:ilvl w:val="0"/>
          <w:numId w:val="448"/>
        </w:numPr>
        <w:spacing w:before="100" w:beforeAutospacing="1" w:after="100" w:afterAutospacing="1"/>
      </w:pPr>
      <w:r w:rsidRPr="00822537">
        <w:t>Manage digital cliffs carefully</w:t>
      </w:r>
    </w:p>
    <w:p w14:paraId="72702851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Volatility is actively traded, not feared.</w:t>
      </w:r>
    </w:p>
    <w:p w14:paraId="53C7A3E9" w14:textId="77777777" w:rsidR="00822537" w:rsidRPr="00822537" w:rsidRDefault="002322F7" w:rsidP="00822537">
      <w:r>
        <w:pict w14:anchorId="4A4837BF">
          <v:rect id="Rectangle 2115" o:spid="_x0000_s110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E7FE7B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E.5 What Happens in Stress</w:t>
      </w:r>
    </w:p>
    <w:p w14:paraId="5B1A908B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When markets move violently:</w:t>
      </w:r>
    </w:p>
    <w:p w14:paraId="252818DD" w14:textId="77777777" w:rsidR="00822537" w:rsidRPr="00822537" w:rsidRDefault="00822537">
      <w:pPr>
        <w:numPr>
          <w:ilvl w:val="0"/>
          <w:numId w:val="449"/>
        </w:numPr>
        <w:spacing w:before="100" w:beforeAutospacing="1" w:after="100" w:afterAutospacing="1"/>
      </w:pPr>
      <w:r w:rsidRPr="00822537">
        <w:t>Hedging costs explode</w:t>
      </w:r>
    </w:p>
    <w:p w14:paraId="0E4E8D23" w14:textId="77777777" w:rsidR="00822537" w:rsidRPr="00822537" w:rsidRDefault="00822537">
      <w:pPr>
        <w:numPr>
          <w:ilvl w:val="0"/>
          <w:numId w:val="449"/>
        </w:numPr>
        <w:spacing w:before="100" w:beforeAutospacing="1" w:after="100" w:afterAutospacing="1"/>
      </w:pPr>
      <w:r w:rsidRPr="00822537">
        <w:t>Liquidity disappears</w:t>
      </w:r>
    </w:p>
    <w:p w14:paraId="768929B0" w14:textId="77777777" w:rsidR="00822537" w:rsidRPr="00822537" w:rsidRDefault="00822537">
      <w:pPr>
        <w:numPr>
          <w:ilvl w:val="0"/>
          <w:numId w:val="449"/>
        </w:numPr>
        <w:spacing w:before="100" w:beforeAutospacing="1" w:after="100" w:afterAutospacing="1"/>
      </w:pPr>
      <w:r w:rsidRPr="00822537">
        <w:t>Models break down</w:t>
      </w:r>
    </w:p>
    <w:p w14:paraId="07114B10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This is why:</w:t>
      </w:r>
    </w:p>
    <w:p w14:paraId="3D795D89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Structured products perform worst when hedging matters most.</w:t>
      </w:r>
    </w:p>
    <w:p w14:paraId="74061780" w14:textId="77777777" w:rsidR="00822537" w:rsidRPr="00822537" w:rsidRDefault="002322F7" w:rsidP="00822537">
      <w:r>
        <w:pict w14:anchorId="7E5D29D8">
          <v:rect id="Rectangle 2113" o:spid="_x0000_s110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C07553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E.6 Why Banks Still Love These Products</w:t>
      </w:r>
    </w:p>
    <w:p w14:paraId="7A61B350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Because:</w:t>
      </w:r>
    </w:p>
    <w:p w14:paraId="1128ECD1" w14:textId="77777777" w:rsidR="00822537" w:rsidRPr="00822537" w:rsidRDefault="00822537">
      <w:pPr>
        <w:numPr>
          <w:ilvl w:val="0"/>
          <w:numId w:val="450"/>
        </w:numPr>
        <w:spacing w:before="100" w:beforeAutospacing="1" w:after="100" w:afterAutospacing="1"/>
      </w:pPr>
      <w:r w:rsidRPr="00822537">
        <w:t>Hedging costs are priced in</w:t>
      </w:r>
    </w:p>
    <w:p w14:paraId="6A11BEDA" w14:textId="77777777" w:rsidR="00822537" w:rsidRPr="00822537" w:rsidRDefault="00822537">
      <w:pPr>
        <w:numPr>
          <w:ilvl w:val="0"/>
          <w:numId w:val="450"/>
        </w:numPr>
        <w:spacing w:before="100" w:beforeAutospacing="1" w:after="100" w:afterAutospacing="1"/>
      </w:pPr>
      <w:r w:rsidRPr="00822537">
        <w:t>Clients underpay for optionality</w:t>
      </w:r>
    </w:p>
    <w:p w14:paraId="45D3A27D" w14:textId="77777777" w:rsidR="00822537" w:rsidRPr="00822537" w:rsidRDefault="00822537">
      <w:pPr>
        <w:numPr>
          <w:ilvl w:val="0"/>
          <w:numId w:val="450"/>
        </w:numPr>
        <w:spacing w:before="100" w:beforeAutospacing="1" w:after="100" w:afterAutospacing="1"/>
      </w:pPr>
      <w:r w:rsidRPr="00822537">
        <w:t>Issuer optionality improves outcomes</w:t>
      </w:r>
    </w:p>
    <w:p w14:paraId="630D6176" w14:textId="77777777" w:rsidR="00822537" w:rsidRPr="00822537" w:rsidRDefault="00822537">
      <w:pPr>
        <w:numPr>
          <w:ilvl w:val="0"/>
          <w:numId w:val="450"/>
        </w:numPr>
        <w:spacing w:before="100" w:beforeAutospacing="1" w:after="100" w:afterAutospacing="1"/>
      </w:pPr>
      <w:r w:rsidRPr="00822537">
        <w:t>Risk is diversified across books</w:t>
      </w:r>
    </w:p>
    <w:p w14:paraId="1360D3B9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 xml:space="preserve">This is a </w:t>
      </w:r>
      <w:r w:rsidRPr="00822537">
        <w:rPr>
          <w:b/>
          <w:bCs/>
        </w:rPr>
        <w:t>manufacturing business</w:t>
      </w:r>
      <w:r w:rsidRPr="00822537">
        <w:t>, not gambling.</w:t>
      </w:r>
    </w:p>
    <w:p w14:paraId="04A70A3F" w14:textId="77777777" w:rsidR="00822537" w:rsidRPr="00822537" w:rsidRDefault="002322F7" w:rsidP="00822537">
      <w:r>
        <w:pict w14:anchorId="7D0F8DA7">
          <v:rect id="Rectangle 2111" o:spid="_x0000_s110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40C28B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E.7 Desk Rule</w:t>
      </w:r>
    </w:p>
    <w:p w14:paraId="2A74160E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If a product can’t be dynamically hedged:</w:t>
      </w:r>
    </w:p>
    <w:p w14:paraId="427EDC78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It won’t be sold.</w:t>
      </w:r>
    </w:p>
    <w:p w14:paraId="17DCC914" w14:textId="77777777" w:rsidR="00822537" w:rsidRPr="00822537" w:rsidRDefault="002322F7" w:rsidP="00822537">
      <w:r>
        <w:pict w14:anchorId="2DED9DDB">
          <v:rect id="Rectangle 2109" o:spid="_x0000_s110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1AC3CF" w14:textId="77777777" w:rsidR="00822537" w:rsidRPr="00822537" w:rsidRDefault="002322F7" w:rsidP="00822537">
      <w:r>
        <w:pict w14:anchorId="2485EF64">
          <v:rect id="Rectangle 2107" o:spid="_x0000_s109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D690DF" w14:textId="77777777" w:rsidR="00822537" w:rsidRPr="00822537" w:rsidRDefault="00822537" w:rsidP="0082253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22537">
        <w:rPr>
          <w:b/>
          <w:bCs/>
          <w:sz w:val="36"/>
          <w:szCs w:val="36"/>
        </w:rPr>
        <w:t>F. Why Clients Consistently Misprice Volatility</w:t>
      </w:r>
    </w:p>
    <w:p w14:paraId="3780AF73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F.1 The Core Behavioral Error</w:t>
      </w:r>
    </w:p>
    <w:p w14:paraId="5ED7B2F4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Clients think:</w:t>
      </w:r>
    </w:p>
    <w:p w14:paraId="13F9353A" w14:textId="77777777" w:rsidR="00822537" w:rsidRPr="00822537" w:rsidRDefault="00822537">
      <w:pPr>
        <w:numPr>
          <w:ilvl w:val="0"/>
          <w:numId w:val="451"/>
        </w:numPr>
        <w:spacing w:before="100" w:beforeAutospacing="1" w:after="100" w:afterAutospacing="1"/>
      </w:pPr>
      <w:r w:rsidRPr="00822537">
        <w:t>In levels</w:t>
      </w:r>
    </w:p>
    <w:p w14:paraId="5A7BABD7" w14:textId="77777777" w:rsidR="00822537" w:rsidRPr="00822537" w:rsidRDefault="00822537">
      <w:pPr>
        <w:numPr>
          <w:ilvl w:val="0"/>
          <w:numId w:val="451"/>
        </w:numPr>
        <w:spacing w:before="100" w:beforeAutospacing="1" w:after="100" w:afterAutospacing="1"/>
      </w:pPr>
      <w:r w:rsidRPr="00822537">
        <w:t>In scenarios</w:t>
      </w:r>
    </w:p>
    <w:p w14:paraId="557C32AB" w14:textId="77777777" w:rsidR="00822537" w:rsidRPr="00822537" w:rsidRDefault="00822537">
      <w:pPr>
        <w:numPr>
          <w:ilvl w:val="0"/>
          <w:numId w:val="451"/>
        </w:numPr>
        <w:spacing w:before="100" w:beforeAutospacing="1" w:after="100" w:afterAutospacing="1"/>
      </w:pPr>
      <w:r w:rsidRPr="00822537">
        <w:t>In stories</w:t>
      </w:r>
    </w:p>
    <w:p w14:paraId="69C06950" w14:textId="77777777" w:rsidR="00822537" w:rsidRDefault="00822537" w:rsidP="00822537">
      <w:pPr>
        <w:spacing w:before="100" w:beforeAutospacing="1" w:after="100" w:afterAutospacing="1"/>
      </w:pPr>
    </w:p>
    <w:p w14:paraId="18B0A29D" w14:textId="205EA3D8" w:rsidR="00822537" w:rsidRPr="00822537" w:rsidRDefault="00822537" w:rsidP="00822537">
      <w:pPr>
        <w:spacing w:before="100" w:beforeAutospacing="1" w:after="100" w:afterAutospacing="1"/>
      </w:pPr>
      <w:r w:rsidRPr="00822537">
        <w:lastRenderedPageBreak/>
        <w:t>Markets price:</w:t>
      </w:r>
    </w:p>
    <w:p w14:paraId="4B5B285E" w14:textId="77777777" w:rsidR="00822537" w:rsidRPr="00822537" w:rsidRDefault="00822537">
      <w:pPr>
        <w:numPr>
          <w:ilvl w:val="0"/>
          <w:numId w:val="452"/>
        </w:numPr>
        <w:spacing w:before="100" w:beforeAutospacing="1" w:after="100" w:afterAutospacing="1"/>
      </w:pPr>
      <w:r w:rsidRPr="00822537">
        <w:t>Distributions</w:t>
      </w:r>
    </w:p>
    <w:p w14:paraId="032874FF" w14:textId="77777777" w:rsidR="00822537" w:rsidRPr="00822537" w:rsidRDefault="00822537">
      <w:pPr>
        <w:numPr>
          <w:ilvl w:val="0"/>
          <w:numId w:val="452"/>
        </w:numPr>
        <w:spacing w:before="100" w:beforeAutospacing="1" w:after="100" w:afterAutospacing="1"/>
      </w:pPr>
      <w:r w:rsidRPr="00822537">
        <w:t>Tails</w:t>
      </w:r>
    </w:p>
    <w:p w14:paraId="421CFBC1" w14:textId="77777777" w:rsidR="00822537" w:rsidRPr="00822537" w:rsidRDefault="00822537">
      <w:pPr>
        <w:numPr>
          <w:ilvl w:val="0"/>
          <w:numId w:val="452"/>
        </w:numPr>
        <w:spacing w:before="100" w:beforeAutospacing="1" w:after="100" w:afterAutospacing="1"/>
      </w:pPr>
      <w:r w:rsidRPr="00822537">
        <w:t>Paths</w:t>
      </w:r>
    </w:p>
    <w:p w14:paraId="6CF2FFE4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This mismatch is everything.</w:t>
      </w:r>
    </w:p>
    <w:p w14:paraId="414FCA6F" w14:textId="77777777" w:rsidR="00822537" w:rsidRPr="00822537" w:rsidRDefault="002322F7" w:rsidP="00822537">
      <w:r>
        <w:pict w14:anchorId="376B3B62">
          <v:rect id="Rectangle 2105" o:spid="_x0000_s109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15E0DD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F.2 Why Volatility Is Intuitively Hard</w:t>
      </w:r>
    </w:p>
    <w:p w14:paraId="3B603E46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Humans:</w:t>
      </w:r>
    </w:p>
    <w:p w14:paraId="7641E1E9" w14:textId="77777777" w:rsidR="00822537" w:rsidRPr="00822537" w:rsidRDefault="00822537">
      <w:pPr>
        <w:numPr>
          <w:ilvl w:val="0"/>
          <w:numId w:val="453"/>
        </w:numPr>
        <w:spacing w:before="100" w:beforeAutospacing="1" w:after="100" w:afterAutospacing="1"/>
      </w:pPr>
      <w:r w:rsidRPr="00822537">
        <w:t>Understand direction</w:t>
      </w:r>
    </w:p>
    <w:p w14:paraId="5884A9B8" w14:textId="77777777" w:rsidR="00822537" w:rsidRPr="00822537" w:rsidRDefault="00822537">
      <w:pPr>
        <w:numPr>
          <w:ilvl w:val="0"/>
          <w:numId w:val="453"/>
        </w:numPr>
        <w:spacing w:before="100" w:beforeAutospacing="1" w:after="100" w:afterAutospacing="1"/>
      </w:pPr>
      <w:r w:rsidRPr="00822537">
        <w:t>Understand outcomes</w:t>
      </w:r>
    </w:p>
    <w:p w14:paraId="746FDE45" w14:textId="77777777" w:rsidR="00822537" w:rsidRPr="00822537" w:rsidRDefault="00822537">
      <w:pPr>
        <w:numPr>
          <w:ilvl w:val="0"/>
          <w:numId w:val="453"/>
        </w:numPr>
        <w:spacing w:before="100" w:beforeAutospacing="1" w:after="100" w:afterAutospacing="1"/>
      </w:pPr>
      <w:r w:rsidRPr="00822537">
        <w:t>Hate uncertainty</w:t>
      </w:r>
    </w:p>
    <w:p w14:paraId="02AEE286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Volatility is:</w:t>
      </w:r>
    </w:p>
    <w:p w14:paraId="0A34DFE9" w14:textId="77777777" w:rsidR="00822537" w:rsidRPr="00822537" w:rsidRDefault="00822537">
      <w:pPr>
        <w:numPr>
          <w:ilvl w:val="0"/>
          <w:numId w:val="454"/>
        </w:numPr>
        <w:spacing w:before="100" w:beforeAutospacing="1" w:after="100" w:afterAutospacing="1"/>
      </w:pPr>
      <w:r w:rsidRPr="00822537">
        <w:t>Invisible until it explodes</w:t>
      </w:r>
    </w:p>
    <w:p w14:paraId="297EAE16" w14:textId="77777777" w:rsidR="00822537" w:rsidRPr="00822537" w:rsidRDefault="00822537">
      <w:pPr>
        <w:numPr>
          <w:ilvl w:val="0"/>
          <w:numId w:val="454"/>
        </w:numPr>
        <w:spacing w:before="100" w:beforeAutospacing="1" w:after="100" w:afterAutospacing="1"/>
      </w:pPr>
      <w:r w:rsidRPr="00822537">
        <w:t>Abstract</w:t>
      </w:r>
    </w:p>
    <w:p w14:paraId="7BE9548D" w14:textId="77777777" w:rsidR="00822537" w:rsidRPr="00822537" w:rsidRDefault="00822537">
      <w:pPr>
        <w:numPr>
          <w:ilvl w:val="0"/>
          <w:numId w:val="454"/>
        </w:numPr>
        <w:spacing w:before="100" w:beforeAutospacing="1" w:after="100" w:afterAutospacing="1"/>
      </w:pPr>
      <w:r w:rsidRPr="00822537">
        <w:t>Non-linear</w:t>
      </w:r>
    </w:p>
    <w:p w14:paraId="415D9C9F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So it’s consistently underpriced.</w:t>
      </w:r>
    </w:p>
    <w:p w14:paraId="3F4E5781" w14:textId="77777777" w:rsidR="00822537" w:rsidRPr="00822537" w:rsidRDefault="002322F7" w:rsidP="00822537">
      <w:r>
        <w:pict w14:anchorId="06839EF7">
          <v:rect id="Rectangle 2103" o:spid="_x0000_s109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7FBE3D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F.3 Why Yield Looks Like Free Money</w:t>
      </w:r>
    </w:p>
    <w:p w14:paraId="2EB203DA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High coupons create:</w:t>
      </w:r>
    </w:p>
    <w:p w14:paraId="7E4A85ED" w14:textId="77777777" w:rsidR="00822537" w:rsidRPr="00822537" w:rsidRDefault="00822537">
      <w:pPr>
        <w:numPr>
          <w:ilvl w:val="0"/>
          <w:numId w:val="455"/>
        </w:numPr>
        <w:spacing w:before="100" w:beforeAutospacing="1" w:after="100" w:afterAutospacing="1"/>
      </w:pPr>
      <w:r w:rsidRPr="00822537">
        <w:t>Comfort</w:t>
      </w:r>
    </w:p>
    <w:p w14:paraId="0C00DD19" w14:textId="77777777" w:rsidR="00822537" w:rsidRPr="00822537" w:rsidRDefault="00822537">
      <w:pPr>
        <w:numPr>
          <w:ilvl w:val="0"/>
          <w:numId w:val="455"/>
        </w:numPr>
        <w:spacing w:before="100" w:beforeAutospacing="1" w:after="100" w:afterAutospacing="1"/>
      </w:pPr>
      <w:r w:rsidRPr="00822537">
        <w:t>Reinforcement</w:t>
      </w:r>
    </w:p>
    <w:p w14:paraId="182EAF46" w14:textId="77777777" w:rsidR="00822537" w:rsidRPr="00822537" w:rsidRDefault="00822537">
      <w:pPr>
        <w:numPr>
          <w:ilvl w:val="0"/>
          <w:numId w:val="455"/>
        </w:numPr>
        <w:spacing w:before="100" w:beforeAutospacing="1" w:after="100" w:afterAutospacing="1"/>
      </w:pPr>
      <w:r w:rsidRPr="00822537">
        <w:t>False confidence</w:t>
      </w:r>
    </w:p>
    <w:p w14:paraId="5206C3D4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Early success:</w:t>
      </w:r>
    </w:p>
    <w:p w14:paraId="68938D15" w14:textId="77777777" w:rsidR="00822537" w:rsidRPr="00822537" w:rsidRDefault="00822537">
      <w:pPr>
        <w:numPr>
          <w:ilvl w:val="0"/>
          <w:numId w:val="456"/>
        </w:numPr>
        <w:spacing w:before="100" w:beforeAutospacing="1" w:after="100" w:afterAutospacing="1"/>
      </w:pPr>
      <w:r w:rsidRPr="00822537">
        <w:t>Trains bad behavior</w:t>
      </w:r>
    </w:p>
    <w:p w14:paraId="7F983C23" w14:textId="77777777" w:rsidR="00822537" w:rsidRPr="00822537" w:rsidRDefault="00822537">
      <w:pPr>
        <w:numPr>
          <w:ilvl w:val="0"/>
          <w:numId w:val="456"/>
        </w:numPr>
        <w:spacing w:before="100" w:beforeAutospacing="1" w:after="100" w:afterAutospacing="1"/>
      </w:pPr>
      <w:r w:rsidRPr="00822537">
        <w:t>Encourages reinvestment</w:t>
      </w:r>
    </w:p>
    <w:p w14:paraId="0E47FEEF" w14:textId="77777777" w:rsidR="00822537" w:rsidRPr="00822537" w:rsidRDefault="00822537">
      <w:pPr>
        <w:numPr>
          <w:ilvl w:val="0"/>
          <w:numId w:val="456"/>
        </w:numPr>
        <w:spacing w:before="100" w:beforeAutospacing="1" w:after="100" w:afterAutospacing="1"/>
      </w:pPr>
      <w:r w:rsidRPr="00822537">
        <w:t>Masks tail risk</w:t>
      </w:r>
    </w:p>
    <w:p w14:paraId="7B0BBFCF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 xml:space="preserve">This is </w:t>
      </w:r>
      <w:r w:rsidRPr="00822537">
        <w:rPr>
          <w:b/>
          <w:bCs/>
        </w:rPr>
        <w:t>volatility harvesting psychology</w:t>
      </w:r>
      <w:r w:rsidRPr="00822537">
        <w:t>.</w:t>
      </w:r>
    </w:p>
    <w:p w14:paraId="0CCA4FC1" w14:textId="77777777" w:rsidR="00822537" w:rsidRPr="00822537" w:rsidRDefault="002322F7" w:rsidP="00822537">
      <w:r>
        <w:pict w14:anchorId="2346A7D3">
          <v:rect id="Rectangle 2101" o:spid="_x0000_s109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092DA7" w14:textId="77777777" w:rsid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A54A9AD" w14:textId="77777777" w:rsid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86253A3" w14:textId="28290FEC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lastRenderedPageBreak/>
        <w:t>F.4 Why Central Banks Create False Safety</w:t>
      </w:r>
    </w:p>
    <w:p w14:paraId="7F2F7AB7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Clients anchor to:</w:t>
      </w:r>
    </w:p>
    <w:p w14:paraId="5B83AAE6" w14:textId="77777777" w:rsidR="00822537" w:rsidRPr="00822537" w:rsidRDefault="00822537">
      <w:pPr>
        <w:numPr>
          <w:ilvl w:val="0"/>
          <w:numId w:val="457"/>
        </w:numPr>
        <w:spacing w:before="100" w:beforeAutospacing="1" w:after="100" w:afterAutospacing="1"/>
      </w:pPr>
      <w:r w:rsidRPr="00822537">
        <w:t>Policy guidance</w:t>
      </w:r>
    </w:p>
    <w:p w14:paraId="65403376" w14:textId="77777777" w:rsidR="00822537" w:rsidRPr="00822537" w:rsidRDefault="00822537">
      <w:pPr>
        <w:numPr>
          <w:ilvl w:val="0"/>
          <w:numId w:val="457"/>
        </w:numPr>
        <w:spacing w:before="100" w:beforeAutospacing="1" w:after="100" w:afterAutospacing="1"/>
      </w:pPr>
      <w:r w:rsidRPr="00822537">
        <w:t>Forward curves</w:t>
      </w:r>
    </w:p>
    <w:p w14:paraId="6B032402" w14:textId="77777777" w:rsidR="00822537" w:rsidRPr="00822537" w:rsidRDefault="00822537">
      <w:pPr>
        <w:numPr>
          <w:ilvl w:val="0"/>
          <w:numId w:val="457"/>
        </w:numPr>
        <w:spacing w:before="100" w:beforeAutospacing="1" w:after="100" w:afterAutospacing="1"/>
      </w:pPr>
      <w:r w:rsidRPr="00822537">
        <w:t>“Stability narratives”</w:t>
      </w:r>
    </w:p>
    <w:p w14:paraId="72896160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But regimes change faster than portfolios.</w:t>
      </w:r>
    </w:p>
    <w:p w14:paraId="1B699B6F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Range products die when regimes flip.</w:t>
      </w:r>
    </w:p>
    <w:p w14:paraId="3D7CB908" w14:textId="77777777" w:rsidR="00822537" w:rsidRPr="00822537" w:rsidRDefault="002322F7" w:rsidP="00822537">
      <w:r>
        <w:pict w14:anchorId="1C38CCB7">
          <v:rect id="Rectangle 2099" o:spid="_x0000_s109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D33B39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F.5 Why Losses Feel “Unfair”</w:t>
      </w:r>
    </w:p>
    <w:p w14:paraId="6693F94F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Because:</w:t>
      </w:r>
    </w:p>
    <w:p w14:paraId="55D0326D" w14:textId="77777777" w:rsidR="00822537" w:rsidRPr="00822537" w:rsidRDefault="00822537">
      <w:pPr>
        <w:numPr>
          <w:ilvl w:val="0"/>
          <w:numId w:val="458"/>
        </w:numPr>
        <w:spacing w:before="100" w:beforeAutospacing="1" w:after="100" w:afterAutospacing="1"/>
      </w:pPr>
      <w:r w:rsidRPr="00822537">
        <w:t>Losses arrive suddenly</w:t>
      </w:r>
    </w:p>
    <w:p w14:paraId="2F2B5A90" w14:textId="77777777" w:rsidR="00822537" w:rsidRPr="00822537" w:rsidRDefault="00822537">
      <w:pPr>
        <w:numPr>
          <w:ilvl w:val="0"/>
          <w:numId w:val="458"/>
        </w:numPr>
        <w:spacing w:before="100" w:beforeAutospacing="1" w:after="100" w:afterAutospacing="1"/>
      </w:pPr>
      <w:r w:rsidRPr="00822537">
        <w:t>Rules were technically followed</w:t>
      </w:r>
    </w:p>
    <w:p w14:paraId="2D3E0D6C" w14:textId="77777777" w:rsidR="00822537" w:rsidRPr="00822537" w:rsidRDefault="00822537">
      <w:pPr>
        <w:numPr>
          <w:ilvl w:val="0"/>
          <w:numId w:val="458"/>
        </w:numPr>
        <w:spacing w:before="100" w:beforeAutospacing="1" w:after="100" w:afterAutospacing="1"/>
      </w:pPr>
      <w:r w:rsidRPr="00822537">
        <w:t>Expectations were wrong</w:t>
      </w:r>
    </w:p>
    <w:p w14:paraId="4095AA2C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Structured products don’t break promises.</w:t>
      </w:r>
      <w:r w:rsidRPr="00822537">
        <w:br/>
        <w:t xml:space="preserve">They break </w:t>
      </w:r>
      <w:r w:rsidRPr="00822537">
        <w:rPr>
          <w:b/>
          <w:bCs/>
        </w:rPr>
        <w:t>assumptions</w:t>
      </w:r>
      <w:r w:rsidRPr="00822537">
        <w:t>.</w:t>
      </w:r>
    </w:p>
    <w:p w14:paraId="48AE2DD4" w14:textId="77777777" w:rsidR="00822537" w:rsidRPr="00822537" w:rsidRDefault="002322F7" w:rsidP="00822537">
      <w:r>
        <w:pict w14:anchorId="6E7C6153">
          <v:rect id="Rectangle 2097" o:spid="_x0000_s109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2101AB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F.6 Desk Perspective (Blunt Truth)</w:t>
      </w:r>
    </w:p>
    <w:p w14:paraId="5649ED4A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Desks assume:</w:t>
      </w:r>
    </w:p>
    <w:p w14:paraId="6D21067F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“Clients will underprice volatility forever.”</w:t>
      </w:r>
    </w:p>
    <w:p w14:paraId="27033571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And history says:</w:t>
      </w:r>
    </w:p>
    <w:p w14:paraId="4125FAE8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They’re usually right.</w:t>
      </w:r>
    </w:p>
    <w:p w14:paraId="69175B5D" w14:textId="77777777" w:rsidR="00822537" w:rsidRPr="00822537" w:rsidRDefault="002322F7" w:rsidP="00822537">
      <w:r>
        <w:pict w14:anchorId="7601476A">
          <v:rect id="Rectangle 2095" o:spid="_x0000_s109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18EAC2" w14:textId="77777777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F.7 Final Mental Model (Burn This In)</w:t>
      </w:r>
    </w:p>
    <w:p w14:paraId="16F2E481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Yield in structured products is:</w:t>
      </w:r>
    </w:p>
    <w:p w14:paraId="7F34DC09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Payment for absorbing uncertainty others don’t want.</w:t>
      </w:r>
    </w:p>
    <w:p w14:paraId="29EA47CC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If you don’t know:</w:t>
      </w:r>
    </w:p>
    <w:p w14:paraId="1BD1209F" w14:textId="77777777" w:rsidR="00822537" w:rsidRPr="00822537" w:rsidRDefault="00822537">
      <w:pPr>
        <w:numPr>
          <w:ilvl w:val="0"/>
          <w:numId w:val="459"/>
        </w:numPr>
        <w:spacing w:before="100" w:beforeAutospacing="1" w:after="100" w:afterAutospacing="1"/>
      </w:pPr>
      <w:r w:rsidRPr="00822537">
        <w:t>Which uncertainty you’re absorbing</w:t>
      </w:r>
    </w:p>
    <w:p w14:paraId="40DD407D" w14:textId="77777777" w:rsidR="00822537" w:rsidRPr="00822537" w:rsidRDefault="00822537">
      <w:pPr>
        <w:numPr>
          <w:ilvl w:val="0"/>
          <w:numId w:val="459"/>
        </w:numPr>
        <w:spacing w:before="100" w:beforeAutospacing="1" w:after="100" w:afterAutospacing="1"/>
      </w:pPr>
      <w:r w:rsidRPr="00822537">
        <w:t>And when it shows up</w:t>
      </w:r>
    </w:p>
    <w:p w14:paraId="02FFD541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lastRenderedPageBreak/>
        <w:t>You’re not investing.</w:t>
      </w:r>
      <w:r w:rsidRPr="00822537">
        <w:br/>
        <w:t>You’re guessing.</w:t>
      </w:r>
    </w:p>
    <w:p w14:paraId="2BA4C9EC" w14:textId="77777777" w:rsidR="00822537" w:rsidRPr="00822537" w:rsidRDefault="002322F7" w:rsidP="00822537">
      <w:r>
        <w:pict w14:anchorId="12E31828">
          <v:rect id="Rectangle 2093" o:spid="_x0000_s109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DB3080" w14:textId="77777777" w:rsidR="00E07439" w:rsidRDefault="00E07439" w:rsidP="00E07439">
      <w:pPr>
        <w:pStyle w:val="Heading2"/>
      </w:pPr>
      <w:r>
        <w:t>G. Structured Deposits</w:t>
      </w:r>
    </w:p>
    <w:p w14:paraId="7CE068FA" w14:textId="77777777" w:rsidR="00E07439" w:rsidRDefault="00E07439" w:rsidP="00E07439">
      <w:pPr>
        <w:pStyle w:val="Heading3"/>
      </w:pPr>
      <w:r>
        <w:t>G.1 What a Structured Deposit Is (Plain English)</w:t>
      </w:r>
    </w:p>
    <w:p w14:paraId="48282DCA" w14:textId="77777777" w:rsidR="00E07439" w:rsidRDefault="00E07439" w:rsidP="00E07439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Structured Deposit</w:t>
      </w:r>
      <w:r>
        <w:t xml:space="preserve"> is:</w:t>
      </w:r>
    </w:p>
    <w:p w14:paraId="487178AC" w14:textId="77777777" w:rsidR="00E07439" w:rsidRDefault="00E07439" w:rsidP="00E07439">
      <w:pPr>
        <w:pStyle w:val="NormalWeb"/>
      </w:pPr>
      <w:r>
        <w:t>A bank deposit whose interest payout is linked to a market condition.</w:t>
      </w:r>
    </w:p>
    <w:p w14:paraId="442F339A" w14:textId="77777777" w:rsidR="00E07439" w:rsidRDefault="00E07439" w:rsidP="00E07439">
      <w:pPr>
        <w:pStyle w:val="NormalWeb"/>
      </w:pPr>
      <w:r>
        <w:t>Key point:</w:t>
      </w:r>
    </w:p>
    <w:p w14:paraId="61DB81F8" w14:textId="77777777" w:rsidR="00E07439" w:rsidRDefault="00E07439">
      <w:pPr>
        <w:pStyle w:val="NormalWeb"/>
        <w:numPr>
          <w:ilvl w:val="0"/>
          <w:numId w:val="506"/>
        </w:numPr>
      </w:pPr>
      <w:r>
        <w:rPr>
          <w:rStyle w:val="Strong"/>
          <w:rFonts w:eastAsiaTheme="majorEastAsia"/>
        </w:rPr>
        <w:t>It is legally a deposit</w:t>
      </w:r>
      <w:r>
        <w:t>, not a note.</w:t>
      </w:r>
    </w:p>
    <w:p w14:paraId="3D15FDEE" w14:textId="77777777" w:rsidR="00E07439" w:rsidRDefault="00E07439">
      <w:pPr>
        <w:pStyle w:val="NormalWeb"/>
        <w:numPr>
          <w:ilvl w:val="0"/>
          <w:numId w:val="506"/>
        </w:numPr>
      </w:pPr>
      <w:r>
        <w:t xml:space="preserve">Capital protection depends on the </w:t>
      </w:r>
      <w:r>
        <w:rPr>
          <w:rStyle w:val="Strong"/>
          <w:rFonts w:eastAsiaTheme="majorEastAsia"/>
        </w:rPr>
        <w:t>bank’s solvency</w:t>
      </w:r>
      <w:r>
        <w:t>, not on market performance.</w:t>
      </w:r>
    </w:p>
    <w:p w14:paraId="0FBB7073" w14:textId="77777777" w:rsidR="00E07439" w:rsidRDefault="00E07439" w:rsidP="00E07439">
      <w:pPr>
        <w:pStyle w:val="NormalWeb"/>
      </w:pPr>
      <w:r>
        <w:t>Think:</w:t>
      </w:r>
    </w:p>
    <w:p w14:paraId="24D5AF37" w14:textId="77777777" w:rsidR="00E07439" w:rsidRDefault="00E07439" w:rsidP="00E07439">
      <w:pPr>
        <w:pStyle w:val="NormalWeb"/>
      </w:pPr>
      <w:r>
        <w:t>“A fixed deposit with rules attached.”</w:t>
      </w:r>
    </w:p>
    <w:p w14:paraId="34AF96BD" w14:textId="77777777" w:rsidR="00E07439" w:rsidRDefault="002322F7" w:rsidP="00E07439">
      <w:r>
        <w:pict w14:anchorId="59977252">
          <v:rect id="Rectangle 2091" o:spid="_x0000_s109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36AE9F" w14:textId="77777777" w:rsidR="00E07439" w:rsidRDefault="00E07439" w:rsidP="00E07439">
      <w:pPr>
        <w:pStyle w:val="Heading3"/>
      </w:pPr>
      <w:r>
        <w:t>G.2 Why Structured Deposits Exist</w:t>
      </w:r>
    </w:p>
    <w:p w14:paraId="7FD5DB0E" w14:textId="77777777" w:rsidR="00E07439" w:rsidRDefault="00E07439" w:rsidP="00E07439">
      <w:pPr>
        <w:pStyle w:val="NormalWeb"/>
      </w:pPr>
      <w:r>
        <w:t>They exist to:</w:t>
      </w:r>
    </w:p>
    <w:p w14:paraId="4A41AB5C" w14:textId="77777777" w:rsidR="00E07439" w:rsidRDefault="00E07439">
      <w:pPr>
        <w:pStyle w:val="NormalWeb"/>
        <w:numPr>
          <w:ilvl w:val="0"/>
          <w:numId w:val="507"/>
        </w:numPr>
      </w:pPr>
      <w:r>
        <w:t>Avoid note issuance documentation</w:t>
      </w:r>
    </w:p>
    <w:p w14:paraId="5457CB40" w14:textId="77777777" w:rsidR="00E07439" w:rsidRDefault="00E07439">
      <w:pPr>
        <w:pStyle w:val="NormalWeb"/>
        <w:numPr>
          <w:ilvl w:val="0"/>
          <w:numId w:val="507"/>
        </w:numPr>
      </w:pPr>
      <w:r>
        <w:t>Sit inside deposit-taking regulations</w:t>
      </w:r>
    </w:p>
    <w:p w14:paraId="471D467E" w14:textId="77777777" w:rsidR="00E07439" w:rsidRDefault="00E07439">
      <w:pPr>
        <w:pStyle w:val="NormalWeb"/>
        <w:numPr>
          <w:ilvl w:val="0"/>
          <w:numId w:val="507"/>
        </w:numPr>
      </w:pPr>
      <w:r>
        <w:t>Appeal to clients who want “deposit-like” products</w:t>
      </w:r>
    </w:p>
    <w:p w14:paraId="49262D5C" w14:textId="77777777" w:rsidR="00E07439" w:rsidRDefault="00E07439">
      <w:pPr>
        <w:pStyle w:val="NormalWeb"/>
        <w:numPr>
          <w:ilvl w:val="0"/>
          <w:numId w:val="507"/>
        </w:numPr>
      </w:pPr>
      <w:r>
        <w:t>Lower regulatory capital vs notes (in some jurisdictions)</w:t>
      </w:r>
    </w:p>
    <w:p w14:paraId="58A6F73D" w14:textId="77777777" w:rsidR="00E07439" w:rsidRDefault="00E07439" w:rsidP="00E07439">
      <w:pPr>
        <w:pStyle w:val="NormalWeb"/>
      </w:pPr>
      <w:r>
        <w:t>Same payoff logic as notes.</w:t>
      </w:r>
      <w:r>
        <w:br/>
        <w:t>Different legal wrapper.</w:t>
      </w:r>
    </w:p>
    <w:p w14:paraId="1867D0AE" w14:textId="77777777" w:rsidR="00E07439" w:rsidRDefault="002322F7" w:rsidP="00E07439">
      <w:r>
        <w:pict w14:anchorId="5EC01D33">
          <v:rect id="Rectangle 2089" o:spid="_x0000_s109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BD5DCE" w14:textId="77777777" w:rsidR="00E07439" w:rsidRDefault="00E07439" w:rsidP="00E07439">
      <w:pPr>
        <w:pStyle w:val="Heading3"/>
      </w:pPr>
      <w:r>
        <w:t>G.3 Core Legal Difference vs Notes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014"/>
        <w:gridCol w:w="1802"/>
      </w:tblGrid>
      <w:tr w:rsidR="00E07439" w14:paraId="3D78D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48353" w14:textId="77777777" w:rsidR="00E07439" w:rsidRDefault="00E074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EED8AC" w14:textId="77777777" w:rsidR="00E07439" w:rsidRDefault="00E074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Structured Deposit</w:t>
            </w:r>
          </w:p>
        </w:tc>
        <w:tc>
          <w:tcPr>
            <w:tcW w:w="0" w:type="auto"/>
            <w:vAlign w:val="center"/>
            <w:hideMark/>
          </w:tcPr>
          <w:p w14:paraId="16FB304E" w14:textId="77777777" w:rsidR="00E07439" w:rsidRDefault="00E074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Structured Note</w:t>
            </w:r>
          </w:p>
        </w:tc>
      </w:tr>
      <w:tr w:rsidR="00E07439" w14:paraId="24EC0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4A0D" w14:textId="77777777" w:rsidR="00E07439" w:rsidRDefault="00E07439">
            <w:r>
              <w:t>Legal form</w:t>
            </w:r>
          </w:p>
        </w:tc>
        <w:tc>
          <w:tcPr>
            <w:tcW w:w="0" w:type="auto"/>
            <w:vAlign w:val="center"/>
            <w:hideMark/>
          </w:tcPr>
          <w:p w14:paraId="03E2CE1C" w14:textId="77777777" w:rsidR="00E07439" w:rsidRDefault="00E07439">
            <w:r>
              <w:t>Deposit</w:t>
            </w:r>
          </w:p>
        </w:tc>
        <w:tc>
          <w:tcPr>
            <w:tcW w:w="0" w:type="auto"/>
            <w:vAlign w:val="center"/>
            <w:hideMark/>
          </w:tcPr>
          <w:p w14:paraId="2F09C58A" w14:textId="77777777" w:rsidR="00E07439" w:rsidRDefault="00E07439">
            <w:r>
              <w:t>Debt security</w:t>
            </w:r>
          </w:p>
        </w:tc>
      </w:tr>
      <w:tr w:rsidR="00E07439" w14:paraId="14BB1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09C8" w14:textId="77777777" w:rsidR="00E07439" w:rsidRDefault="00E07439">
            <w:r>
              <w:t>ISIN</w:t>
            </w:r>
          </w:p>
        </w:tc>
        <w:tc>
          <w:tcPr>
            <w:tcW w:w="0" w:type="auto"/>
            <w:vAlign w:val="center"/>
            <w:hideMark/>
          </w:tcPr>
          <w:p w14:paraId="0122F09D" w14:textId="77777777" w:rsidR="00E07439" w:rsidRDefault="00E07439">
            <w:r>
              <w:t>Often no</w:t>
            </w:r>
          </w:p>
        </w:tc>
        <w:tc>
          <w:tcPr>
            <w:tcW w:w="0" w:type="auto"/>
            <w:vAlign w:val="center"/>
            <w:hideMark/>
          </w:tcPr>
          <w:p w14:paraId="347557EE" w14:textId="77777777" w:rsidR="00E07439" w:rsidRDefault="00E07439">
            <w:r>
              <w:t>Yes</w:t>
            </w:r>
          </w:p>
        </w:tc>
      </w:tr>
      <w:tr w:rsidR="00E07439" w14:paraId="67847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5B58" w14:textId="77777777" w:rsidR="00E07439" w:rsidRDefault="00E07439">
            <w:r>
              <w:t>Bail-in treatment</w:t>
            </w:r>
          </w:p>
        </w:tc>
        <w:tc>
          <w:tcPr>
            <w:tcW w:w="0" w:type="auto"/>
            <w:vAlign w:val="center"/>
            <w:hideMark/>
          </w:tcPr>
          <w:p w14:paraId="55733205" w14:textId="77777777" w:rsidR="00E07439" w:rsidRDefault="00E07439">
            <w:r>
              <w:t>Deposit regime</w:t>
            </w:r>
          </w:p>
        </w:tc>
        <w:tc>
          <w:tcPr>
            <w:tcW w:w="0" w:type="auto"/>
            <w:vAlign w:val="center"/>
            <w:hideMark/>
          </w:tcPr>
          <w:p w14:paraId="3F52D364" w14:textId="77777777" w:rsidR="00E07439" w:rsidRDefault="00E07439">
            <w:r>
              <w:t>Bond regime</w:t>
            </w:r>
          </w:p>
        </w:tc>
      </w:tr>
      <w:tr w:rsidR="00E07439" w14:paraId="4CBD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10D1" w14:textId="77777777" w:rsidR="00E07439" w:rsidRDefault="00E07439">
            <w:r>
              <w:t>Capital protection</w:t>
            </w:r>
          </w:p>
        </w:tc>
        <w:tc>
          <w:tcPr>
            <w:tcW w:w="0" w:type="auto"/>
            <w:vAlign w:val="center"/>
            <w:hideMark/>
          </w:tcPr>
          <w:p w14:paraId="13B81877" w14:textId="77777777" w:rsidR="00E07439" w:rsidRDefault="00E07439">
            <w:r>
              <w:t>Bank credit</w:t>
            </w:r>
          </w:p>
        </w:tc>
        <w:tc>
          <w:tcPr>
            <w:tcW w:w="0" w:type="auto"/>
            <w:vAlign w:val="center"/>
            <w:hideMark/>
          </w:tcPr>
          <w:p w14:paraId="188F4E59" w14:textId="77777777" w:rsidR="00E07439" w:rsidRDefault="00E07439">
            <w:r>
              <w:t>Bank credit</w:t>
            </w:r>
          </w:p>
        </w:tc>
      </w:tr>
      <w:tr w:rsidR="00E07439" w14:paraId="36395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4417" w14:textId="77777777" w:rsidR="00E07439" w:rsidRDefault="00E07439">
            <w:r>
              <w:t>Issuance vehicle</w:t>
            </w:r>
          </w:p>
        </w:tc>
        <w:tc>
          <w:tcPr>
            <w:tcW w:w="0" w:type="auto"/>
            <w:vAlign w:val="center"/>
            <w:hideMark/>
          </w:tcPr>
          <w:p w14:paraId="64F6EC09" w14:textId="77777777" w:rsidR="00E07439" w:rsidRDefault="00E07439">
            <w:r>
              <w:t>Bank balance sheet</w:t>
            </w:r>
          </w:p>
        </w:tc>
        <w:tc>
          <w:tcPr>
            <w:tcW w:w="0" w:type="auto"/>
            <w:vAlign w:val="center"/>
            <w:hideMark/>
          </w:tcPr>
          <w:p w14:paraId="6FCA129F" w14:textId="77777777" w:rsidR="00E07439" w:rsidRDefault="00E07439">
            <w:r>
              <w:t>Issuer SPV / bank</w:t>
            </w:r>
          </w:p>
        </w:tc>
      </w:tr>
    </w:tbl>
    <w:p w14:paraId="512D0608" w14:textId="77777777" w:rsidR="00E07439" w:rsidRDefault="00E07439" w:rsidP="00E07439">
      <w:pPr>
        <w:pStyle w:val="NormalWeb"/>
      </w:pPr>
      <w:r>
        <w:t>Economically similar.</w:t>
      </w:r>
      <w:r>
        <w:br/>
        <w:t>Legally very different.</w:t>
      </w:r>
    </w:p>
    <w:p w14:paraId="474D4742" w14:textId="77777777" w:rsidR="00E07439" w:rsidRDefault="002322F7" w:rsidP="00E07439">
      <w:r>
        <w:pict w14:anchorId="45012E45">
          <v:rect id="Rectangle 2087" o:spid="_x0000_s108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B38D75" w14:textId="77777777" w:rsidR="00E07439" w:rsidRDefault="00E07439" w:rsidP="00E07439">
      <w:pPr>
        <w:pStyle w:val="Heading3"/>
      </w:pPr>
      <w:r>
        <w:t>G.4 Construction (Desk View)</w:t>
      </w:r>
    </w:p>
    <w:p w14:paraId="5546C394" w14:textId="77777777" w:rsidR="00E07439" w:rsidRDefault="00E07439" w:rsidP="00E07439">
      <w:pPr>
        <w:pStyle w:val="NormalWeb"/>
      </w:pPr>
      <w:r>
        <w:t>A Structured Deposit decomposes into:</w:t>
      </w:r>
    </w:p>
    <w:p w14:paraId="16C9EB32" w14:textId="77777777" w:rsidR="00E07439" w:rsidRDefault="00E07439">
      <w:pPr>
        <w:pStyle w:val="NormalWeb"/>
        <w:numPr>
          <w:ilvl w:val="0"/>
          <w:numId w:val="508"/>
        </w:numPr>
      </w:pPr>
      <w:r>
        <w:rPr>
          <w:rStyle w:val="Strong"/>
          <w:rFonts w:eastAsiaTheme="majorEastAsia"/>
        </w:rPr>
        <w:t>Deposit Principal</w:t>
      </w:r>
    </w:p>
    <w:p w14:paraId="5B509C41" w14:textId="77777777" w:rsidR="00E07439" w:rsidRDefault="00E07439">
      <w:pPr>
        <w:pStyle w:val="NormalWeb"/>
        <w:numPr>
          <w:ilvl w:val="0"/>
          <w:numId w:val="508"/>
        </w:numPr>
      </w:pPr>
      <w:r>
        <w:rPr>
          <w:rStyle w:val="Strong"/>
          <w:rFonts w:eastAsiaTheme="majorEastAsia"/>
        </w:rPr>
        <w:t>Embedded option(s)</w:t>
      </w:r>
    </w:p>
    <w:p w14:paraId="3E874134" w14:textId="77777777" w:rsidR="00E07439" w:rsidRDefault="00E07439" w:rsidP="00E07439">
      <w:pPr>
        <w:pStyle w:val="NormalWeb"/>
      </w:pPr>
      <w:r>
        <w:t>Example:</w:t>
      </w:r>
    </w:p>
    <w:p w14:paraId="65DD4EB1" w14:textId="77777777" w:rsidR="00E07439" w:rsidRDefault="00E07439">
      <w:pPr>
        <w:pStyle w:val="NormalWeb"/>
        <w:numPr>
          <w:ilvl w:val="0"/>
          <w:numId w:val="509"/>
        </w:numPr>
      </w:pPr>
      <w:r>
        <w:t>Client places ₹10 crore deposit</w:t>
      </w:r>
    </w:p>
    <w:p w14:paraId="7620BE3B" w14:textId="77777777" w:rsidR="00E07439" w:rsidRDefault="00E07439">
      <w:pPr>
        <w:pStyle w:val="NormalWeb"/>
        <w:numPr>
          <w:ilvl w:val="0"/>
          <w:numId w:val="509"/>
        </w:numPr>
      </w:pPr>
      <w:r>
        <w:t>Bank invests part in funding</w:t>
      </w:r>
    </w:p>
    <w:p w14:paraId="612EC6C8" w14:textId="77777777" w:rsidR="00E07439" w:rsidRDefault="00E07439">
      <w:pPr>
        <w:pStyle w:val="NormalWeb"/>
        <w:numPr>
          <w:ilvl w:val="0"/>
          <w:numId w:val="509"/>
        </w:numPr>
      </w:pPr>
      <w:r>
        <w:t>Remaining value funds option payoff</w:t>
      </w:r>
    </w:p>
    <w:p w14:paraId="5A8CCF54" w14:textId="77777777" w:rsidR="00E07439" w:rsidRDefault="00E07439" w:rsidP="00E07439">
      <w:pPr>
        <w:pStyle w:val="NormalWeb"/>
      </w:pPr>
      <w:r>
        <w:t xml:space="preserve">The client is </w:t>
      </w:r>
      <w:r>
        <w:rPr>
          <w:rStyle w:val="Strong"/>
          <w:rFonts w:eastAsiaTheme="majorEastAsia"/>
        </w:rPr>
        <w:t>not buying options directly</w:t>
      </w:r>
      <w:r>
        <w:t>.</w:t>
      </w:r>
      <w:r>
        <w:br/>
        <w:t xml:space="preserve">They are </w:t>
      </w:r>
      <w:r>
        <w:rPr>
          <w:rStyle w:val="Strong"/>
          <w:rFonts w:eastAsiaTheme="majorEastAsia"/>
        </w:rPr>
        <w:t>giving the bank the right to run an options book</w:t>
      </w:r>
      <w:r>
        <w:t xml:space="preserve"> against their deposit.</w:t>
      </w:r>
    </w:p>
    <w:p w14:paraId="66FAC033" w14:textId="77777777" w:rsidR="00E07439" w:rsidRDefault="002322F7" w:rsidP="00E07439">
      <w:r>
        <w:pict w14:anchorId="64636D82">
          <v:rect id="Rectangle 2085" o:spid="_x0000_s108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AC59F1" w14:textId="77777777" w:rsidR="00E07439" w:rsidRDefault="00E07439" w:rsidP="00E07439">
      <w:pPr>
        <w:pStyle w:val="Heading3"/>
      </w:pPr>
      <w:r>
        <w:t>G.5 Common Structured Deposit Types</w:t>
      </w:r>
    </w:p>
    <w:p w14:paraId="3B033E3B" w14:textId="77777777" w:rsidR="00E07439" w:rsidRDefault="00E07439">
      <w:pPr>
        <w:pStyle w:val="NormalWeb"/>
        <w:numPr>
          <w:ilvl w:val="0"/>
          <w:numId w:val="510"/>
        </w:numPr>
      </w:pPr>
      <w:r>
        <w:t>Equity-linked deposits</w:t>
      </w:r>
    </w:p>
    <w:p w14:paraId="06772272" w14:textId="77777777" w:rsidR="00E07439" w:rsidRDefault="00E07439">
      <w:pPr>
        <w:pStyle w:val="NormalWeb"/>
        <w:numPr>
          <w:ilvl w:val="0"/>
          <w:numId w:val="510"/>
        </w:numPr>
      </w:pPr>
      <w:r>
        <w:t>Rate-linked deposits</w:t>
      </w:r>
    </w:p>
    <w:p w14:paraId="23712E0E" w14:textId="77777777" w:rsidR="00E07439" w:rsidRDefault="00E07439">
      <w:pPr>
        <w:pStyle w:val="NormalWeb"/>
        <w:numPr>
          <w:ilvl w:val="0"/>
          <w:numId w:val="510"/>
        </w:numPr>
      </w:pPr>
      <w:r>
        <w:t>FX-linked deposits</w:t>
      </w:r>
    </w:p>
    <w:p w14:paraId="4800A33B" w14:textId="77777777" w:rsidR="00E07439" w:rsidRDefault="00E07439">
      <w:pPr>
        <w:pStyle w:val="NormalWeb"/>
        <w:numPr>
          <w:ilvl w:val="0"/>
          <w:numId w:val="510"/>
        </w:numPr>
      </w:pPr>
      <w:r>
        <w:t>Digital coupon deposits</w:t>
      </w:r>
    </w:p>
    <w:p w14:paraId="5B82E799" w14:textId="77777777" w:rsidR="00E07439" w:rsidRDefault="00E07439">
      <w:pPr>
        <w:pStyle w:val="NormalWeb"/>
        <w:numPr>
          <w:ilvl w:val="0"/>
          <w:numId w:val="510"/>
        </w:numPr>
      </w:pPr>
      <w:r>
        <w:t>Range accrual deposits</w:t>
      </w:r>
    </w:p>
    <w:p w14:paraId="47FBB844" w14:textId="77777777" w:rsidR="00E07439" w:rsidRDefault="00E07439" w:rsidP="00E07439">
      <w:pPr>
        <w:pStyle w:val="NormalWeb"/>
      </w:pPr>
      <w:r>
        <w:t>If you’ve seen it as a note, it almost certainly exists as a deposit version.</w:t>
      </w:r>
    </w:p>
    <w:p w14:paraId="1ED8E0D2" w14:textId="77777777" w:rsidR="00E07439" w:rsidRDefault="002322F7" w:rsidP="00E07439">
      <w:r>
        <w:pict w14:anchorId="6ED5C192">
          <v:rect id="Rectangle 2083" o:spid="_x0000_s108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35A326" w14:textId="77777777" w:rsidR="00E07439" w:rsidRDefault="00E07439" w:rsidP="00E07439">
      <w:pPr>
        <w:pStyle w:val="Heading3"/>
      </w:pPr>
      <w:r>
        <w:t>G.6 How This Appears in Murex</w:t>
      </w:r>
    </w:p>
    <w:p w14:paraId="01C08788" w14:textId="77777777" w:rsidR="00E07439" w:rsidRDefault="00E07439" w:rsidP="00E07439">
      <w:pPr>
        <w:pStyle w:val="NormalWeb"/>
      </w:pPr>
      <w:r>
        <w:t>You will see:</w:t>
      </w:r>
    </w:p>
    <w:p w14:paraId="521C0BA7" w14:textId="77777777" w:rsidR="00E07439" w:rsidRDefault="00E07439">
      <w:pPr>
        <w:pStyle w:val="NormalWeb"/>
        <w:numPr>
          <w:ilvl w:val="0"/>
          <w:numId w:val="511"/>
        </w:numPr>
      </w:pPr>
      <w:r>
        <w:rPr>
          <w:rStyle w:val="Strong"/>
          <w:rFonts w:eastAsiaTheme="majorEastAsia"/>
        </w:rPr>
        <w:t>Deposit Leg</w:t>
      </w:r>
      <w:r>
        <w:t xml:space="preserve"> as the </w:t>
      </w:r>
      <w:r>
        <w:rPr>
          <w:rStyle w:val="Emphasis"/>
          <w:rFonts w:eastAsiaTheme="majorEastAsia"/>
        </w:rPr>
        <w:t>primary</w:t>
      </w:r>
      <w:r>
        <w:t xml:space="preserve"> product</w:t>
      </w:r>
    </w:p>
    <w:p w14:paraId="18F7E131" w14:textId="77777777" w:rsidR="00E07439" w:rsidRDefault="00E07439">
      <w:pPr>
        <w:pStyle w:val="NormalWeb"/>
        <w:numPr>
          <w:ilvl w:val="0"/>
          <w:numId w:val="511"/>
        </w:numPr>
      </w:pPr>
      <w:r>
        <w:t>Embedded option legs hidden or internal</w:t>
      </w:r>
    </w:p>
    <w:p w14:paraId="7886E605" w14:textId="77777777" w:rsidR="00E07439" w:rsidRDefault="00E07439">
      <w:pPr>
        <w:pStyle w:val="NormalWeb"/>
        <w:numPr>
          <w:ilvl w:val="0"/>
          <w:numId w:val="511"/>
        </w:numPr>
      </w:pPr>
      <w:r>
        <w:t>No separate “Note Leg”</w:t>
      </w:r>
    </w:p>
    <w:p w14:paraId="6A334A1F" w14:textId="77777777" w:rsidR="00E07439" w:rsidRDefault="00E07439" w:rsidP="00E07439">
      <w:pPr>
        <w:pStyle w:val="NormalWeb"/>
      </w:pPr>
      <w:r>
        <w:t>Funding + payoff are merged.</w:t>
      </w:r>
    </w:p>
    <w:p w14:paraId="4CAF6E4A" w14:textId="77777777" w:rsidR="00E07439" w:rsidRDefault="00E07439" w:rsidP="00E07439">
      <w:pPr>
        <w:pStyle w:val="NormalWeb"/>
      </w:pPr>
      <w:r>
        <w:t>This is why structured deposits often confuse juniors:</w:t>
      </w:r>
    </w:p>
    <w:p w14:paraId="0126DD5C" w14:textId="77777777" w:rsidR="00E07439" w:rsidRDefault="00E07439" w:rsidP="00E07439">
      <w:pPr>
        <w:pStyle w:val="NormalWeb"/>
      </w:pPr>
      <w:r>
        <w:t>“Where did the note go?”</w:t>
      </w:r>
      <w:r>
        <w:br/>
        <w:t>Answer: it doesn’t exist.</w:t>
      </w:r>
    </w:p>
    <w:p w14:paraId="4B06C90B" w14:textId="77777777" w:rsidR="00E07439" w:rsidRDefault="002322F7" w:rsidP="00E07439">
      <w:r>
        <w:pict w14:anchorId="3DA2D7B6">
          <v:rect id="Rectangle 2081" o:spid="_x0000_s108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5B94CB" w14:textId="77777777" w:rsidR="00E07439" w:rsidRDefault="00E07439" w:rsidP="00E07439">
      <w:pPr>
        <w:pStyle w:val="Heading3"/>
      </w:pPr>
      <w:r>
        <w:lastRenderedPageBreak/>
        <w:t>G.7 Desk Interpretation</w:t>
      </w:r>
    </w:p>
    <w:p w14:paraId="7A682754" w14:textId="77777777" w:rsidR="00E07439" w:rsidRDefault="00E07439" w:rsidP="00E07439">
      <w:pPr>
        <w:pStyle w:val="NormalWeb"/>
      </w:pPr>
      <w:r>
        <w:t>When a trader hears “Structured Deposit”, they think:</w:t>
      </w:r>
    </w:p>
    <w:p w14:paraId="08B9BDD3" w14:textId="77777777" w:rsidR="00E07439" w:rsidRDefault="00E07439" w:rsidP="00E07439">
      <w:pPr>
        <w:pStyle w:val="NormalWeb"/>
      </w:pPr>
      <w:r>
        <w:t>“Client is lending to us and selling us optionality cheaply.”</w:t>
      </w:r>
    </w:p>
    <w:p w14:paraId="58B40850" w14:textId="77777777" w:rsidR="00E07439" w:rsidRDefault="002322F7" w:rsidP="00E07439">
      <w:r>
        <w:pict w14:anchorId="4B9CDEBC">
          <v:rect id="Rectangle 2079" o:spid="_x0000_s108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AFDBE7" w14:textId="77777777" w:rsidR="00E07439" w:rsidRDefault="00E07439" w:rsidP="00E07439">
      <w:pPr>
        <w:pStyle w:val="Heading3"/>
      </w:pPr>
      <w:r>
        <w:t>G.8 One-Line Mental Model</w:t>
      </w:r>
    </w:p>
    <w:p w14:paraId="2E93E38B" w14:textId="77777777" w:rsidR="00E07439" w:rsidRDefault="00E07439" w:rsidP="00E07439">
      <w:pPr>
        <w:pStyle w:val="NormalWeb"/>
      </w:pPr>
      <w:r>
        <w:t>A Structured Deposit is:</w:t>
      </w:r>
    </w:p>
    <w:p w14:paraId="7A8D0EEE" w14:textId="77777777" w:rsidR="00E07439" w:rsidRDefault="00E07439" w:rsidP="00E07439">
      <w:pPr>
        <w:pStyle w:val="NormalWeb"/>
      </w:pPr>
      <w:r>
        <w:t>A loan to the bank where interest depends on a bet.</w:t>
      </w:r>
    </w:p>
    <w:p w14:paraId="1082AC96" w14:textId="77777777" w:rsidR="00E07439" w:rsidRDefault="002322F7" w:rsidP="00E07439">
      <w:r>
        <w:pict w14:anchorId="5CA4D18E">
          <v:rect id="Rectangle 2077" o:spid="_x0000_s108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23AE2B" w14:textId="77777777" w:rsidR="00E07439" w:rsidRDefault="00E07439" w:rsidP="00E07439">
      <w:pPr>
        <w:pStyle w:val="Heading2"/>
      </w:pPr>
      <w:r>
        <w:t>H. Credit Linked Notes (CLN)</w:t>
      </w:r>
    </w:p>
    <w:p w14:paraId="73DD5985" w14:textId="77777777" w:rsidR="00E07439" w:rsidRDefault="00E07439" w:rsidP="00E07439">
      <w:pPr>
        <w:pStyle w:val="NormalWeb"/>
      </w:pPr>
      <w:r>
        <w:t xml:space="preserve">Now we step into </w:t>
      </w:r>
      <w:r>
        <w:rPr>
          <w:rStyle w:val="Strong"/>
          <w:rFonts w:eastAsiaTheme="majorEastAsia"/>
        </w:rPr>
        <w:t>credit risk</w:t>
      </w:r>
      <w:r>
        <w:t>, not equity or rates.</w:t>
      </w:r>
    </w:p>
    <w:p w14:paraId="0DC04279" w14:textId="77777777" w:rsidR="00E07439" w:rsidRDefault="002322F7" w:rsidP="00E07439">
      <w:r>
        <w:pict w14:anchorId="7FCD6F2B">
          <v:rect id="Rectangle 2075" o:spid="_x0000_s108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C2E71D" w14:textId="77777777" w:rsidR="00E07439" w:rsidRDefault="00E07439" w:rsidP="00E07439">
      <w:pPr>
        <w:pStyle w:val="Heading3"/>
      </w:pPr>
      <w:r>
        <w:t>H.1 What a Credit Linked Note Is (Plain English)</w:t>
      </w:r>
    </w:p>
    <w:p w14:paraId="0728FE22" w14:textId="77777777" w:rsidR="00E07439" w:rsidRDefault="00E07439" w:rsidP="00E07439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Credit Linked Note (CLN)</w:t>
      </w:r>
      <w:r>
        <w:t xml:space="preserve"> is:</w:t>
      </w:r>
    </w:p>
    <w:p w14:paraId="4AAA137A" w14:textId="77777777" w:rsidR="00E07439" w:rsidRDefault="00E07439" w:rsidP="00E07439">
      <w:pPr>
        <w:pStyle w:val="NormalWeb"/>
      </w:pPr>
      <w:r>
        <w:t>A note where repayment depends on whether a reference entity defaults.</w:t>
      </w:r>
    </w:p>
    <w:p w14:paraId="79BA00D7" w14:textId="77777777" w:rsidR="00E07439" w:rsidRDefault="00E07439" w:rsidP="00E07439">
      <w:pPr>
        <w:pStyle w:val="NormalWeb"/>
      </w:pPr>
      <w:r>
        <w:t>Key idea:</w:t>
      </w:r>
    </w:p>
    <w:p w14:paraId="6FBF29EB" w14:textId="77777777" w:rsidR="00E07439" w:rsidRDefault="00E07439">
      <w:pPr>
        <w:pStyle w:val="NormalWeb"/>
        <w:numPr>
          <w:ilvl w:val="0"/>
          <w:numId w:val="512"/>
        </w:numPr>
      </w:pPr>
      <w:r>
        <w:t xml:space="preserve">You are </w:t>
      </w:r>
      <w:r>
        <w:rPr>
          <w:rStyle w:val="Strong"/>
          <w:rFonts w:eastAsiaTheme="majorEastAsia"/>
        </w:rPr>
        <w:t>selling credit protection</w:t>
      </w:r>
    </w:p>
    <w:p w14:paraId="13B81948" w14:textId="77777777" w:rsidR="00E07439" w:rsidRDefault="00E07439">
      <w:pPr>
        <w:pStyle w:val="NormalWeb"/>
        <w:numPr>
          <w:ilvl w:val="0"/>
          <w:numId w:val="512"/>
        </w:numPr>
      </w:pPr>
      <w:r>
        <w:t>You are acting like an insurer</w:t>
      </w:r>
    </w:p>
    <w:p w14:paraId="18AE8AD8" w14:textId="77777777" w:rsidR="00E07439" w:rsidRDefault="00E07439">
      <w:pPr>
        <w:pStyle w:val="NormalWeb"/>
        <w:numPr>
          <w:ilvl w:val="0"/>
          <w:numId w:val="512"/>
        </w:numPr>
      </w:pPr>
      <w:r>
        <w:t>The bank is passing credit risk to you</w:t>
      </w:r>
    </w:p>
    <w:p w14:paraId="7B112FF8" w14:textId="77777777" w:rsidR="00E07439" w:rsidRDefault="00E07439" w:rsidP="00E07439">
      <w:pPr>
        <w:pStyle w:val="NormalWeb"/>
      </w:pPr>
      <w:r>
        <w:t>This is not yield enhancement.</w:t>
      </w:r>
      <w:r>
        <w:br/>
        <w:t xml:space="preserve">This is </w:t>
      </w:r>
      <w:r>
        <w:rPr>
          <w:rStyle w:val="Strong"/>
          <w:rFonts w:eastAsiaTheme="majorEastAsia"/>
        </w:rPr>
        <w:t>credit risk transfer</w:t>
      </w:r>
      <w:r>
        <w:t>.</w:t>
      </w:r>
    </w:p>
    <w:p w14:paraId="5D6A4370" w14:textId="77777777" w:rsidR="00E07439" w:rsidRDefault="002322F7" w:rsidP="00E07439">
      <w:r>
        <w:pict w14:anchorId="79FFEEE9">
          <v:rect id="Rectangle 2073" o:spid="_x0000_s108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AA13C0" w14:textId="77777777" w:rsidR="00E07439" w:rsidRDefault="00E07439" w:rsidP="00E07439">
      <w:pPr>
        <w:pStyle w:val="Heading3"/>
      </w:pPr>
      <w:r>
        <w:t>H.2 The Core Reference Concept</w:t>
      </w:r>
    </w:p>
    <w:p w14:paraId="27C49474" w14:textId="77777777" w:rsidR="00E07439" w:rsidRDefault="00E07439" w:rsidP="00E07439">
      <w:pPr>
        <w:pStyle w:val="NormalWeb"/>
      </w:pPr>
      <w:r>
        <w:t>A CLN references:</w:t>
      </w:r>
    </w:p>
    <w:p w14:paraId="3B7FE89A" w14:textId="77777777" w:rsidR="00E07439" w:rsidRDefault="00E07439">
      <w:pPr>
        <w:pStyle w:val="NormalWeb"/>
        <w:numPr>
          <w:ilvl w:val="0"/>
          <w:numId w:val="513"/>
        </w:numPr>
      </w:pPr>
      <w:r>
        <w:t>A single company</w:t>
      </w:r>
    </w:p>
    <w:p w14:paraId="350B3A35" w14:textId="77777777" w:rsidR="00E07439" w:rsidRDefault="00E07439">
      <w:pPr>
        <w:pStyle w:val="NormalWeb"/>
        <w:numPr>
          <w:ilvl w:val="0"/>
          <w:numId w:val="513"/>
        </w:numPr>
      </w:pPr>
      <w:r>
        <w:t>A basket of companies</w:t>
      </w:r>
    </w:p>
    <w:p w14:paraId="0AC4CA11" w14:textId="77777777" w:rsidR="00E07439" w:rsidRDefault="00E07439">
      <w:pPr>
        <w:pStyle w:val="NormalWeb"/>
        <w:numPr>
          <w:ilvl w:val="0"/>
          <w:numId w:val="513"/>
        </w:numPr>
      </w:pPr>
      <w:r>
        <w:t>A sovereign</w:t>
      </w:r>
    </w:p>
    <w:p w14:paraId="3A88943D" w14:textId="77777777" w:rsidR="00E07439" w:rsidRDefault="00E07439">
      <w:pPr>
        <w:pStyle w:val="NormalWeb"/>
        <w:numPr>
          <w:ilvl w:val="0"/>
          <w:numId w:val="513"/>
        </w:numPr>
      </w:pPr>
      <w:r>
        <w:t>Or an index (e.g., iTraxx / CDX)</w:t>
      </w:r>
    </w:p>
    <w:p w14:paraId="24ABCC7E" w14:textId="77777777" w:rsidR="00E07439" w:rsidRDefault="00E07439" w:rsidP="00E07439">
      <w:pPr>
        <w:pStyle w:val="NormalWeb"/>
      </w:pPr>
      <w:r>
        <w:t>Your payoff depends on:</w:t>
      </w:r>
    </w:p>
    <w:p w14:paraId="6DD0B990" w14:textId="77777777" w:rsidR="00E07439" w:rsidRDefault="00E07439" w:rsidP="00E07439">
      <w:pPr>
        <w:pStyle w:val="NormalWeb"/>
      </w:pPr>
      <w:r>
        <w:lastRenderedPageBreak/>
        <w:t xml:space="preserve">Whether a </w:t>
      </w:r>
      <w:r>
        <w:rPr>
          <w:rStyle w:val="Strong"/>
          <w:rFonts w:eastAsiaTheme="majorEastAsia"/>
        </w:rPr>
        <w:t>credit event</w:t>
      </w:r>
      <w:r>
        <w:t xml:space="preserve"> happens.</w:t>
      </w:r>
    </w:p>
    <w:p w14:paraId="7B6BC790" w14:textId="77777777" w:rsidR="00E07439" w:rsidRDefault="002322F7" w:rsidP="00E07439">
      <w:r>
        <w:pict w14:anchorId="64BE860D">
          <v:rect id="Rectangle 2071" o:spid="_x0000_s108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D3E20F" w14:textId="77777777" w:rsidR="00E07439" w:rsidRDefault="00E07439" w:rsidP="00E07439">
      <w:pPr>
        <w:pStyle w:val="Heading3"/>
      </w:pPr>
      <w:r>
        <w:t>H.3 What Is a Credit Event?</w:t>
      </w:r>
    </w:p>
    <w:p w14:paraId="0B94584E" w14:textId="77777777" w:rsidR="00E07439" w:rsidRDefault="00E07439" w:rsidP="00E07439">
      <w:pPr>
        <w:pStyle w:val="NormalWeb"/>
      </w:pPr>
      <w:r>
        <w:t>Defined in documentation, typically:</w:t>
      </w:r>
    </w:p>
    <w:p w14:paraId="550C6FBE" w14:textId="77777777" w:rsidR="00E07439" w:rsidRDefault="00E07439">
      <w:pPr>
        <w:pStyle w:val="NormalWeb"/>
        <w:numPr>
          <w:ilvl w:val="0"/>
          <w:numId w:val="514"/>
        </w:numPr>
      </w:pPr>
      <w:r>
        <w:t>Bankruptcy</w:t>
      </w:r>
    </w:p>
    <w:p w14:paraId="5927A9D5" w14:textId="77777777" w:rsidR="00E07439" w:rsidRDefault="00E07439">
      <w:pPr>
        <w:pStyle w:val="NormalWeb"/>
        <w:numPr>
          <w:ilvl w:val="0"/>
          <w:numId w:val="514"/>
        </w:numPr>
      </w:pPr>
      <w:r>
        <w:t>Failure to pay</w:t>
      </w:r>
    </w:p>
    <w:p w14:paraId="61AB3A1A" w14:textId="77777777" w:rsidR="00E07439" w:rsidRDefault="00E07439">
      <w:pPr>
        <w:pStyle w:val="NormalWeb"/>
        <w:numPr>
          <w:ilvl w:val="0"/>
          <w:numId w:val="514"/>
        </w:numPr>
      </w:pPr>
      <w:r>
        <w:t>Restructuring</w:t>
      </w:r>
    </w:p>
    <w:p w14:paraId="00E0DC9A" w14:textId="77777777" w:rsidR="00E07439" w:rsidRDefault="00E07439">
      <w:pPr>
        <w:pStyle w:val="NormalWeb"/>
        <w:numPr>
          <w:ilvl w:val="0"/>
          <w:numId w:val="514"/>
        </w:numPr>
      </w:pPr>
      <w:r>
        <w:t>Government intervention</w:t>
      </w:r>
    </w:p>
    <w:p w14:paraId="4D7BBBAA" w14:textId="77777777" w:rsidR="00E07439" w:rsidRDefault="00E07439" w:rsidP="00E07439">
      <w:pPr>
        <w:pStyle w:val="NormalWeb"/>
      </w:pPr>
      <w:r>
        <w:t>This is not subjective.</w:t>
      </w:r>
      <w:r>
        <w:br/>
        <w:t>It’s legally defined.</w:t>
      </w:r>
    </w:p>
    <w:p w14:paraId="1EDB39AF" w14:textId="77777777" w:rsidR="00E07439" w:rsidRDefault="002322F7" w:rsidP="00E07439">
      <w:r>
        <w:pict w14:anchorId="5706BA02">
          <v:rect id="Rectangle 2069" o:spid="_x0000_s108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40B41B" w14:textId="77777777" w:rsidR="00E07439" w:rsidRDefault="00E07439" w:rsidP="00E07439">
      <w:pPr>
        <w:pStyle w:val="Heading3"/>
      </w:pPr>
      <w:r>
        <w:t>H.4 Basic CLN Payoff (From Zero)</w:t>
      </w:r>
    </w:p>
    <w:p w14:paraId="5C4A5F3A" w14:textId="77777777" w:rsidR="00E07439" w:rsidRDefault="00E07439" w:rsidP="00E07439">
      <w:pPr>
        <w:pStyle w:val="NormalWeb"/>
      </w:pPr>
      <w:r>
        <w:t>Assume:</w:t>
      </w:r>
    </w:p>
    <w:p w14:paraId="2C3411BB" w14:textId="77777777" w:rsidR="00E07439" w:rsidRDefault="00E07439">
      <w:pPr>
        <w:pStyle w:val="NormalWeb"/>
        <w:numPr>
          <w:ilvl w:val="0"/>
          <w:numId w:val="515"/>
        </w:numPr>
      </w:pPr>
      <w:r>
        <w:t>Notional: ₹10 crore</w:t>
      </w:r>
    </w:p>
    <w:p w14:paraId="64990EB8" w14:textId="77777777" w:rsidR="00E07439" w:rsidRDefault="00E07439">
      <w:pPr>
        <w:pStyle w:val="NormalWeb"/>
        <w:numPr>
          <w:ilvl w:val="0"/>
          <w:numId w:val="515"/>
        </w:numPr>
      </w:pPr>
      <w:r>
        <w:t>Reference entity: Company X</w:t>
      </w:r>
    </w:p>
    <w:p w14:paraId="5ED6963D" w14:textId="77777777" w:rsidR="00E07439" w:rsidRDefault="00E07439">
      <w:pPr>
        <w:pStyle w:val="NormalWeb"/>
        <w:numPr>
          <w:ilvl w:val="0"/>
          <w:numId w:val="515"/>
        </w:numPr>
      </w:pPr>
      <w:r>
        <w:t>Coupon: 8% p.a.</w:t>
      </w:r>
    </w:p>
    <w:p w14:paraId="694E837D" w14:textId="77777777" w:rsidR="00E07439" w:rsidRDefault="00E07439">
      <w:pPr>
        <w:pStyle w:val="NormalWeb"/>
        <w:numPr>
          <w:ilvl w:val="0"/>
          <w:numId w:val="515"/>
        </w:numPr>
      </w:pPr>
      <w:r>
        <w:t>Maturity: 3 years</w:t>
      </w:r>
    </w:p>
    <w:p w14:paraId="041750BE" w14:textId="77777777" w:rsidR="00E07439" w:rsidRDefault="00E07439" w:rsidP="00E07439">
      <w:pPr>
        <w:pStyle w:val="NormalWeb"/>
      </w:pPr>
      <w:r>
        <w:t>Outcomes:</w:t>
      </w:r>
    </w:p>
    <w:p w14:paraId="0D8145F2" w14:textId="77777777" w:rsidR="00E07439" w:rsidRDefault="00E07439">
      <w:pPr>
        <w:pStyle w:val="NormalWeb"/>
        <w:numPr>
          <w:ilvl w:val="0"/>
          <w:numId w:val="516"/>
        </w:numPr>
      </w:pPr>
      <w:r>
        <w:t>No default → you get coupons + principal</w:t>
      </w:r>
    </w:p>
    <w:p w14:paraId="3364FBE1" w14:textId="77777777" w:rsidR="00E07439" w:rsidRDefault="00E07439">
      <w:pPr>
        <w:pStyle w:val="NormalWeb"/>
        <w:numPr>
          <w:ilvl w:val="0"/>
          <w:numId w:val="516"/>
        </w:numPr>
      </w:pPr>
      <w:r>
        <w:t>Default → principal reduced or wiped out</w:t>
      </w:r>
    </w:p>
    <w:p w14:paraId="441FAB99" w14:textId="77777777" w:rsidR="00E07439" w:rsidRDefault="00E07439" w:rsidP="00E07439">
      <w:pPr>
        <w:pStyle w:val="NormalWeb"/>
      </w:pPr>
      <w:r>
        <w:t xml:space="preserve">You are </w:t>
      </w:r>
      <w:r>
        <w:rPr>
          <w:rStyle w:val="Strong"/>
          <w:rFonts w:eastAsiaTheme="majorEastAsia"/>
        </w:rPr>
        <w:t>short default risk</w:t>
      </w:r>
      <w:r>
        <w:t>.</w:t>
      </w:r>
    </w:p>
    <w:p w14:paraId="0E06E3A7" w14:textId="77777777" w:rsidR="00E07439" w:rsidRDefault="002322F7" w:rsidP="00E07439">
      <w:r>
        <w:pict w14:anchorId="445CBD81">
          <v:rect id="Rectangle 2067" o:spid="_x0000_s107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5833B1" w14:textId="77777777" w:rsidR="00E07439" w:rsidRDefault="00E07439" w:rsidP="00E07439">
      <w:pPr>
        <w:pStyle w:val="Heading3"/>
      </w:pPr>
      <w:r>
        <w:t>H.5 Construction (Desk View)</w:t>
      </w:r>
    </w:p>
    <w:p w14:paraId="07C3E5B8" w14:textId="77777777" w:rsidR="00E07439" w:rsidRDefault="00E07439" w:rsidP="00E07439">
      <w:pPr>
        <w:pStyle w:val="NormalWeb"/>
      </w:pPr>
      <w:r>
        <w:t>A CLN decomposes into:</w:t>
      </w:r>
    </w:p>
    <w:p w14:paraId="01508436" w14:textId="77777777" w:rsidR="00E07439" w:rsidRDefault="00E07439">
      <w:pPr>
        <w:pStyle w:val="NormalWeb"/>
        <w:numPr>
          <w:ilvl w:val="0"/>
          <w:numId w:val="517"/>
        </w:numPr>
      </w:pPr>
      <w:r>
        <w:rPr>
          <w:rStyle w:val="Strong"/>
          <w:rFonts w:eastAsiaTheme="majorEastAsia"/>
        </w:rPr>
        <w:t>Bond issued by the bank</w:t>
      </w:r>
    </w:p>
    <w:p w14:paraId="08ECC038" w14:textId="77777777" w:rsidR="00E07439" w:rsidRDefault="00E07439">
      <w:pPr>
        <w:pStyle w:val="NormalWeb"/>
        <w:numPr>
          <w:ilvl w:val="0"/>
          <w:numId w:val="517"/>
        </w:numPr>
      </w:pPr>
      <w:r>
        <w:rPr>
          <w:rStyle w:val="Strong"/>
          <w:rFonts w:eastAsiaTheme="majorEastAsia"/>
        </w:rPr>
        <w:t>Short Credit Default Swap (CDS)</w:t>
      </w:r>
      <w:r>
        <w:t xml:space="preserve"> on reference entity</w:t>
      </w:r>
    </w:p>
    <w:p w14:paraId="7D96EB73" w14:textId="77777777" w:rsidR="00E07439" w:rsidRDefault="00E07439" w:rsidP="00E07439">
      <w:pPr>
        <w:pStyle w:val="NormalWeb"/>
      </w:pPr>
      <w:r>
        <w:t>The investor:</w:t>
      </w:r>
    </w:p>
    <w:p w14:paraId="21D38E95" w14:textId="77777777" w:rsidR="00E07439" w:rsidRDefault="00E07439">
      <w:pPr>
        <w:pStyle w:val="NormalWeb"/>
        <w:numPr>
          <w:ilvl w:val="0"/>
          <w:numId w:val="518"/>
        </w:numPr>
      </w:pPr>
      <w:r>
        <w:t>Lends money to the bank</w:t>
      </w:r>
    </w:p>
    <w:p w14:paraId="4C11A64C" w14:textId="77777777" w:rsidR="00E07439" w:rsidRDefault="00E07439">
      <w:pPr>
        <w:pStyle w:val="NormalWeb"/>
        <w:numPr>
          <w:ilvl w:val="0"/>
          <w:numId w:val="518"/>
        </w:numPr>
      </w:pPr>
      <w:r>
        <w:t>Sells default protection</w:t>
      </w:r>
    </w:p>
    <w:p w14:paraId="5C2585FA" w14:textId="77777777" w:rsidR="00E07439" w:rsidRDefault="00E07439" w:rsidP="00E07439">
      <w:pPr>
        <w:pStyle w:val="NormalWeb"/>
      </w:pPr>
      <w:r>
        <w:t>The bank:</w:t>
      </w:r>
    </w:p>
    <w:p w14:paraId="2691B5E4" w14:textId="77777777" w:rsidR="00E07439" w:rsidRDefault="00E07439">
      <w:pPr>
        <w:pStyle w:val="NormalWeb"/>
        <w:numPr>
          <w:ilvl w:val="0"/>
          <w:numId w:val="519"/>
        </w:numPr>
      </w:pPr>
      <w:r>
        <w:t>Buys protection from the investor</w:t>
      </w:r>
    </w:p>
    <w:p w14:paraId="3EFBBF26" w14:textId="77777777" w:rsidR="00E07439" w:rsidRDefault="00E07439">
      <w:pPr>
        <w:pStyle w:val="NormalWeb"/>
        <w:numPr>
          <w:ilvl w:val="0"/>
          <w:numId w:val="519"/>
        </w:numPr>
      </w:pPr>
      <w:r>
        <w:lastRenderedPageBreak/>
        <w:t>Hedges in the CDS market</w:t>
      </w:r>
    </w:p>
    <w:p w14:paraId="5AE0EE0B" w14:textId="77777777" w:rsidR="00E07439" w:rsidRDefault="002322F7" w:rsidP="00E07439">
      <w:r>
        <w:pict w14:anchorId="09327BB1">
          <v:rect id="Rectangle 2065" o:spid="_x0000_s107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1902A7" w14:textId="77777777" w:rsidR="00E07439" w:rsidRDefault="00E07439" w:rsidP="00E07439">
      <w:pPr>
        <w:pStyle w:val="Heading3"/>
      </w:pPr>
      <w:r>
        <w:t>H.6 Why Coupons Look High</w:t>
      </w:r>
    </w:p>
    <w:p w14:paraId="14876E4D" w14:textId="77777777" w:rsidR="00E07439" w:rsidRDefault="00E07439" w:rsidP="00E07439">
      <w:pPr>
        <w:pStyle w:val="NormalWeb"/>
      </w:pPr>
      <w:r>
        <w:t>Because:</w:t>
      </w:r>
    </w:p>
    <w:p w14:paraId="2A9F4B34" w14:textId="77777777" w:rsidR="00E07439" w:rsidRDefault="00E07439">
      <w:pPr>
        <w:pStyle w:val="NormalWeb"/>
        <w:numPr>
          <w:ilvl w:val="0"/>
          <w:numId w:val="520"/>
        </w:numPr>
      </w:pPr>
      <w:r>
        <w:t>Default risk is real</w:t>
      </w:r>
    </w:p>
    <w:p w14:paraId="3C14E275" w14:textId="77777777" w:rsidR="00E07439" w:rsidRDefault="00E07439">
      <w:pPr>
        <w:pStyle w:val="NormalWeb"/>
        <w:numPr>
          <w:ilvl w:val="0"/>
          <w:numId w:val="520"/>
        </w:numPr>
      </w:pPr>
      <w:r>
        <w:t>Loss is discontinuous</w:t>
      </w:r>
    </w:p>
    <w:p w14:paraId="084070CF" w14:textId="77777777" w:rsidR="00E07439" w:rsidRDefault="00E07439">
      <w:pPr>
        <w:pStyle w:val="NormalWeb"/>
        <w:numPr>
          <w:ilvl w:val="0"/>
          <w:numId w:val="520"/>
        </w:numPr>
      </w:pPr>
      <w:r>
        <w:t>Tail risk is underappreciated</w:t>
      </w:r>
    </w:p>
    <w:p w14:paraId="2B34618F" w14:textId="77777777" w:rsidR="00E07439" w:rsidRDefault="00E07439" w:rsidP="00E07439">
      <w:pPr>
        <w:pStyle w:val="NormalWeb"/>
      </w:pPr>
      <w:r>
        <w:t>Credit looks calm… until it isn’t.</w:t>
      </w:r>
    </w:p>
    <w:p w14:paraId="138F72CF" w14:textId="77777777" w:rsidR="00E07439" w:rsidRDefault="002322F7" w:rsidP="00E07439">
      <w:r>
        <w:pict w14:anchorId="49D9BF6E">
          <v:rect id="Rectangle 2063" o:spid="_x0000_s107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342A19" w14:textId="77777777" w:rsidR="00E07439" w:rsidRDefault="00E07439" w:rsidP="00E07439">
      <w:pPr>
        <w:pStyle w:val="Heading3"/>
      </w:pPr>
      <w:r>
        <w:t>H.7 Physical vs Cash Settlement</w:t>
      </w:r>
    </w:p>
    <w:p w14:paraId="493FABB7" w14:textId="77777777" w:rsidR="00E07439" w:rsidRDefault="00E07439" w:rsidP="00E07439">
      <w:pPr>
        <w:pStyle w:val="NormalWeb"/>
      </w:pPr>
      <w:r>
        <w:t>On default:</w:t>
      </w:r>
    </w:p>
    <w:p w14:paraId="2AAB72E2" w14:textId="77777777" w:rsidR="00E07439" w:rsidRDefault="00E07439">
      <w:pPr>
        <w:pStyle w:val="NormalWeb"/>
        <w:numPr>
          <w:ilvl w:val="0"/>
          <w:numId w:val="521"/>
        </w:numPr>
      </w:pPr>
      <w:r>
        <w:rPr>
          <w:rStyle w:val="Strong"/>
          <w:rFonts w:eastAsiaTheme="majorEastAsia"/>
        </w:rPr>
        <w:t>Physical settlement</w:t>
      </w:r>
      <w:r>
        <w:t>: deliver defaulted bond</w:t>
      </w:r>
    </w:p>
    <w:p w14:paraId="0E632085" w14:textId="77777777" w:rsidR="00E07439" w:rsidRDefault="00E07439">
      <w:pPr>
        <w:pStyle w:val="NormalWeb"/>
        <w:numPr>
          <w:ilvl w:val="0"/>
          <w:numId w:val="521"/>
        </w:numPr>
      </w:pPr>
      <w:r>
        <w:rPr>
          <w:rStyle w:val="Strong"/>
          <w:rFonts w:eastAsiaTheme="majorEastAsia"/>
        </w:rPr>
        <w:t>Cash settlement</w:t>
      </w:r>
      <w:r>
        <w:t>: loss based on recovery rate</w:t>
      </w:r>
    </w:p>
    <w:p w14:paraId="0BE34EAF" w14:textId="77777777" w:rsidR="00E07439" w:rsidRDefault="00E07439" w:rsidP="00E07439">
      <w:pPr>
        <w:pStyle w:val="NormalWeb"/>
      </w:pPr>
      <w:r>
        <w:t>This matters enormously for loss sizing.</w:t>
      </w:r>
    </w:p>
    <w:p w14:paraId="2A4E442D" w14:textId="77777777" w:rsidR="00E07439" w:rsidRDefault="002322F7" w:rsidP="00E07439">
      <w:r>
        <w:pict w14:anchorId="70FE4B13">
          <v:rect id="Rectangle 2061" o:spid="_x0000_s107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9A3975" w14:textId="77777777" w:rsidR="00E07439" w:rsidRDefault="00E07439" w:rsidP="00E07439">
      <w:pPr>
        <w:pStyle w:val="Heading3"/>
      </w:pPr>
      <w:r>
        <w:t>H.8 How This Appears in Murex</w:t>
      </w:r>
    </w:p>
    <w:p w14:paraId="129AFF72" w14:textId="77777777" w:rsidR="00E07439" w:rsidRDefault="00E07439" w:rsidP="00E07439">
      <w:pPr>
        <w:pStyle w:val="NormalWeb"/>
      </w:pPr>
      <w:r>
        <w:t>You will see:</w:t>
      </w:r>
    </w:p>
    <w:p w14:paraId="5F4665E5" w14:textId="77777777" w:rsidR="00E07439" w:rsidRDefault="00E07439">
      <w:pPr>
        <w:pStyle w:val="NormalWeb"/>
        <w:numPr>
          <w:ilvl w:val="0"/>
          <w:numId w:val="522"/>
        </w:numPr>
      </w:pPr>
      <w:r>
        <w:rPr>
          <w:rStyle w:val="Strong"/>
          <w:rFonts w:eastAsiaTheme="majorEastAsia"/>
        </w:rPr>
        <w:t>Note Leg</w:t>
      </w:r>
      <w:r>
        <w:t xml:space="preserve"> (client-facing)</w:t>
      </w:r>
    </w:p>
    <w:p w14:paraId="2ABFE5D9" w14:textId="77777777" w:rsidR="00E07439" w:rsidRDefault="00E07439">
      <w:pPr>
        <w:pStyle w:val="NormalWeb"/>
        <w:numPr>
          <w:ilvl w:val="0"/>
          <w:numId w:val="522"/>
        </w:numPr>
      </w:pPr>
      <w:r>
        <w:rPr>
          <w:rStyle w:val="Strong"/>
          <w:rFonts w:eastAsiaTheme="majorEastAsia"/>
        </w:rPr>
        <w:t>Issuer Leg</w:t>
      </w:r>
    </w:p>
    <w:p w14:paraId="1EE17FA4" w14:textId="77777777" w:rsidR="00E07439" w:rsidRDefault="00E07439">
      <w:pPr>
        <w:pStyle w:val="NormalWeb"/>
        <w:numPr>
          <w:ilvl w:val="0"/>
          <w:numId w:val="522"/>
        </w:numPr>
      </w:pPr>
      <w:r>
        <w:rPr>
          <w:rStyle w:val="Strong"/>
          <w:rFonts w:eastAsiaTheme="majorEastAsia"/>
        </w:rPr>
        <w:t>Embedded CDS reference</w:t>
      </w:r>
    </w:p>
    <w:p w14:paraId="4BEA66D5" w14:textId="77777777" w:rsidR="00E07439" w:rsidRDefault="00E07439">
      <w:pPr>
        <w:pStyle w:val="NormalWeb"/>
        <w:numPr>
          <w:ilvl w:val="0"/>
          <w:numId w:val="522"/>
        </w:numPr>
      </w:pPr>
      <w:r>
        <w:t xml:space="preserve">Hedge via </w:t>
      </w:r>
      <w:r>
        <w:rPr>
          <w:rStyle w:val="Strong"/>
          <w:rFonts w:eastAsiaTheme="majorEastAsia"/>
        </w:rPr>
        <w:t>market CDS</w:t>
      </w:r>
    </w:p>
    <w:p w14:paraId="7A77D251" w14:textId="77777777" w:rsidR="00E07439" w:rsidRDefault="00E07439" w:rsidP="00E07439">
      <w:pPr>
        <w:pStyle w:val="NormalWeb"/>
      </w:pPr>
      <w:r>
        <w:t>Fields to watch:</w:t>
      </w:r>
    </w:p>
    <w:p w14:paraId="61CC5E91" w14:textId="77777777" w:rsidR="00E07439" w:rsidRDefault="00E07439">
      <w:pPr>
        <w:pStyle w:val="NormalWeb"/>
        <w:numPr>
          <w:ilvl w:val="0"/>
          <w:numId w:val="523"/>
        </w:numPr>
      </w:pPr>
      <w:r>
        <w:t>Reference entity ID</w:t>
      </w:r>
    </w:p>
    <w:p w14:paraId="7854C527" w14:textId="77777777" w:rsidR="00E07439" w:rsidRDefault="00E07439">
      <w:pPr>
        <w:pStyle w:val="NormalWeb"/>
        <w:numPr>
          <w:ilvl w:val="0"/>
          <w:numId w:val="523"/>
        </w:numPr>
      </w:pPr>
      <w:r>
        <w:t>Credit event definitions</w:t>
      </w:r>
    </w:p>
    <w:p w14:paraId="671C5942" w14:textId="77777777" w:rsidR="00E07439" w:rsidRDefault="00E07439">
      <w:pPr>
        <w:pStyle w:val="NormalWeb"/>
        <w:numPr>
          <w:ilvl w:val="0"/>
          <w:numId w:val="523"/>
        </w:numPr>
      </w:pPr>
      <w:r>
        <w:t>Recovery rate assumptions</w:t>
      </w:r>
    </w:p>
    <w:p w14:paraId="45992EFD" w14:textId="77777777" w:rsidR="00E07439" w:rsidRDefault="002322F7" w:rsidP="00E07439">
      <w:r>
        <w:pict w14:anchorId="02D72FCD">
          <v:rect id="Rectangle 2059" o:spid="_x0000_s107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AC7CF9" w14:textId="77777777" w:rsidR="00E07439" w:rsidRDefault="00E07439" w:rsidP="00E07439">
      <w:pPr>
        <w:pStyle w:val="Heading3"/>
      </w:pPr>
      <w:r>
        <w:t>H.9 Desk Interpretation</w:t>
      </w:r>
    </w:p>
    <w:p w14:paraId="144326DD" w14:textId="77777777" w:rsidR="00E07439" w:rsidRDefault="00E07439" w:rsidP="00E07439">
      <w:pPr>
        <w:pStyle w:val="NormalWeb"/>
      </w:pPr>
      <w:r>
        <w:t>When a trader hears “CLN”, they think:</w:t>
      </w:r>
    </w:p>
    <w:p w14:paraId="6F36ADEB" w14:textId="77777777" w:rsidR="00E07439" w:rsidRDefault="00E07439" w:rsidP="00E07439">
      <w:pPr>
        <w:pStyle w:val="NormalWeb"/>
      </w:pPr>
      <w:r>
        <w:t>“Client is selling us credit protection.”</w:t>
      </w:r>
    </w:p>
    <w:p w14:paraId="1FBB1512" w14:textId="77777777" w:rsidR="00E07439" w:rsidRDefault="002322F7" w:rsidP="00E07439">
      <w:r>
        <w:pict w14:anchorId="5C2B42B6">
          <v:rect id="Rectangle 2057" o:spid="_x0000_s107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242163" w14:textId="77777777" w:rsidR="00E07439" w:rsidRDefault="00E07439" w:rsidP="00E07439">
      <w:pPr>
        <w:pStyle w:val="Heading3"/>
      </w:pPr>
      <w:r>
        <w:lastRenderedPageBreak/>
        <w:t>H.10 One-Line Mental Model</w:t>
      </w:r>
    </w:p>
    <w:p w14:paraId="7021C89A" w14:textId="77777777" w:rsidR="00E07439" w:rsidRDefault="00E07439" w:rsidP="00E07439">
      <w:pPr>
        <w:pStyle w:val="NormalWeb"/>
      </w:pPr>
      <w:r>
        <w:t>A Credit Linked Note is:</w:t>
      </w:r>
    </w:p>
    <w:p w14:paraId="5B199C87" w14:textId="77777777" w:rsidR="00E07439" w:rsidRDefault="00E07439" w:rsidP="00E07439">
      <w:pPr>
        <w:pStyle w:val="NormalWeb"/>
      </w:pPr>
      <w:r>
        <w:t>An insurance policy where the insurer is the client.</w:t>
      </w:r>
    </w:p>
    <w:p w14:paraId="0096C622" w14:textId="77777777" w:rsidR="00E07439" w:rsidRDefault="002322F7" w:rsidP="00E07439">
      <w:r>
        <w:pict w14:anchorId="12D7DBD3">
          <v:rect id="Rectangle 2055" o:spid="_x0000_s107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3BA6B9" w14:textId="77777777" w:rsidR="00E07439" w:rsidRDefault="00E07439" w:rsidP="00E07439">
      <w:pPr>
        <w:pStyle w:val="Heading2"/>
      </w:pPr>
      <w:r>
        <w:t>I. Skew Credit Linked Notes (Advanced, But Important)</w:t>
      </w:r>
    </w:p>
    <w:p w14:paraId="1277CCAB" w14:textId="77777777" w:rsidR="00E07439" w:rsidRDefault="00E07439" w:rsidP="00E07439">
      <w:pPr>
        <w:pStyle w:val="NormalWeb"/>
      </w:pPr>
      <w:r>
        <w:t>This is where credit structuring gets clever — and dangerous.</w:t>
      </w:r>
    </w:p>
    <w:p w14:paraId="18F389B6" w14:textId="77777777" w:rsidR="00E07439" w:rsidRDefault="002322F7" w:rsidP="00E07439">
      <w:r>
        <w:pict w14:anchorId="73B275D2">
          <v:rect id="Rectangle 2053" o:spid="_x0000_s107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F6D52F" w14:textId="77777777" w:rsidR="00E07439" w:rsidRDefault="00E07439" w:rsidP="00E07439">
      <w:pPr>
        <w:pStyle w:val="Heading3"/>
      </w:pPr>
      <w:r>
        <w:t>I.1 What “Skew” Means in Credit</w:t>
      </w:r>
    </w:p>
    <w:p w14:paraId="055D47E7" w14:textId="77777777" w:rsidR="00E07439" w:rsidRDefault="00E07439" w:rsidP="00E07439">
      <w:pPr>
        <w:pStyle w:val="NormalWeb"/>
      </w:pPr>
      <w:r>
        <w:rPr>
          <w:rStyle w:val="Strong"/>
          <w:rFonts w:eastAsiaTheme="majorEastAsia"/>
        </w:rPr>
        <w:t>Credit skew</w:t>
      </w:r>
      <w:r>
        <w:t xml:space="preserve"> refers to:</w:t>
      </w:r>
    </w:p>
    <w:p w14:paraId="669C204A" w14:textId="77777777" w:rsidR="00E07439" w:rsidRDefault="00E07439">
      <w:pPr>
        <w:pStyle w:val="NormalWeb"/>
        <w:numPr>
          <w:ilvl w:val="0"/>
          <w:numId w:val="524"/>
        </w:numPr>
      </w:pPr>
      <w:r>
        <w:t>Asymmetric pricing between mild stress and severe stress</w:t>
      </w:r>
    </w:p>
    <w:p w14:paraId="0E8F99A4" w14:textId="77777777" w:rsidR="00E07439" w:rsidRDefault="00E07439">
      <w:pPr>
        <w:pStyle w:val="NormalWeb"/>
        <w:numPr>
          <w:ilvl w:val="0"/>
          <w:numId w:val="524"/>
        </w:numPr>
      </w:pPr>
      <w:r>
        <w:t>Recovery assumptions</w:t>
      </w:r>
    </w:p>
    <w:p w14:paraId="3605EB7D" w14:textId="77777777" w:rsidR="00E07439" w:rsidRDefault="00E07439">
      <w:pPr>
        <w:pStyle w:val="NormalWeb"/>
        <w:numPr>
          <w:ilvl w:val="0"/>
          <w:numId w:val="524"/>
        </w:numPr>
      </w:pPr>
      <w:r>
        <w:t>Correlation between defaults</w:t>
      </w:r>
    </w:p>
    <w:p w14:paraId="1C27FC1F" w14:textId="77777777" w:rsidR="00E07439" w:rsidRDefault="00E07439" w:rsidP="00E07439">
      <w:pPr>
        <w:pStyle w:val="NormalWeb"/>
      </w:pPr>
      <w:r>
        <w:t xml:space="preserve">Skew CLNs exploit </w:t>
      </w:r>
      <w:r>
        <w:rPr>
          <w:rStyle w:val="Strong"/>
          <w:rFonts w:eastAsiaTheme="majorEastAsia"/>
        </w:rPr>
        <w:t>non-linear loss profiles</w:t>
      </w:r>
      <w:r>
        <w:t>.</w:t>
      </w:r>
    </w:p>
    <w:p w14:paraId="44FFDF58" w14:textId="77777777" w:rsidR="00E07439" w:rsidRDefault="002322F7" w:rsidP="00E07439">
      <w:r>
        <w:pict w14:anchorId="161AC47F">
          <v:rect id="Rectangle 2051" o:spid="_x0000_s107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2801A5" w14:textId="77777777" w:rsidR="00E07439" w:rsidRDefault="00E07439" w:rsidP="00E07439">
      <w:pPr>
        <w:pStyle w:val="Heading3"/>
      </w:pPr>
      <w:r>
        <w:t>I.2 What a Skew CLN Is (Plain English)</w:t>
      </w:r>
    </w:p>
    <w:p w14:paraId="44D3E624" w14:textId="77777777" w:rsidR="00E07439" w:rsidRDefault="00E07439" w:rsidP="00E07439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Skew Credit Linked Note</w:t>
      </w:r>
      <w:r>
        <w:t xml:space="preserve"> is:</w:t>
      </w:r>
    </w:p>
    <w:p w14:paraId="1030CCB2" w14:textId="77777777" w:rsidR="00E07439" w:rsidRDefault="00E07439" w:rsidP="00E07439">
      <w:pPr>
        <w:pStyle w:val="NormalWeb"/>
      </w:pPr>
      <w:r>
        <w:t>A CLN where losses accelerate non-linearly after certain credit events.</w:t>
      </w:r>
    </w:p>
    <w:p w14:paraId="3B29856E" w14:textId="77777777" w:rsidR="00E07439" w:rsidRDefault="00E07439" w:rsidP="00E07439">
      <w:pPr>
        <w:pStyle w:val="NormalWeb"/>
      </w:pPr>
      <w:r>
        <w:t>Small credit deterioration:</w:t>
      </w:r>
    </w:p>
    <w:p w14:paraId="42F0B2B7" w14:textId="77777777" w:rsidR="00E07439" w:rsidRDefault="00E07439">
      <w:pPr>
        <w:pStyle w:val="NormalWeb"/>
        <w:numPr>
          <w:ilvl w:val="0"/>
          <w:numId w:val="525"/>
        </w:numPr>
      </w:pPr>
      <w:r>
        <w:t>Looks manageable</w:t>
      </w:r>
    </w:p>
    <w:p w14:paraId="2704E395" w14:textId="77777777" w:rsidR="00E07439" w:rsidRDefault="00E07439" w:rsidP="00E07439">
      <w:pPr>
        <w:pStyle w:val="NormalWeb"/>
      </w:pPr>
      <w:r>
        <w:t>Severe deterioration:</w:t>
      </w:r>
    </w:p>
    <w:p w14:paraId="019BA173" w14:textId="77777777" w:rsidR="00E07439" w:rsidRDefault="00E07439">
      <w:pPr>
        <w:pStyle w:val="NormalWeb"/>
        <w:numPr>
          <w:ilvl w:val="0"/>
          <w:numId w:val="526"/>
        </w:numPr>
      </w:pPr>
      <w:r>
        <w:t>Losses explode</w:t>
      </w:r>
    </w:p>
    <w:p w14:paraId="4A8D75D8" w14:textId="77777777" w:rsidR="00E07439" w:rsidRDefault="002322F7" w:rsidP="00E07439">
      <w:r>
        <w:pict w14:anchorId="6378C033">
          <v:rect id="Rectangle 2049" o:spid="_x0000_s107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EEBABC" w14:textId="77777777" w:rsidR="00E07439" w:rsidRDefault="00E07439" w:rsidP="00E07439">
      <w:pPr>
        <w:pStyle w:val="Heading3"/>
      </w:pPr>
      <w:r>
        <w:t>I.3 Common Skew Structures</w:t>
      </w:r>
    </w:p>
    <w:p w14:paraId="747E8660" w14:textId="77777777" w:rsidR="00E07439" w:rsidRDefault="00E07439">
      <w:pPr>
        <w:pStyle w:val="NormalWeb"/>
        <w:numPr>
          <w:ilvl w:val="0"/>
          <w:numId w:val="527"/>
        </w:numPr>
      </w:pPr>
      <w:r>
        <w:t>First-to-default baskets</w:t>
      </w:r>
    </w:p>
    <w:p w14:paraId="34F6070A" w14:textId="77777777" w:rsidR="00E07439" w:rsidRDefault="00E07439">
      <w:pPr>
        <w:pStyle w:val="NormalWeb"/>
        <w:numPr>
          <w:ilvl w:val="0"/>
          <w:numId w:val="527"/>
        </w:numPr>
      </w:pPr>
      <w:r>
        <w:t>Nth-to-default baskets</w:t>
      </w:r>
    </w:p>
    <w:p w14:paraId="5D78CF57" w14:textId="77777777" w:rsidR="00E07439" w:rsidRDefault="00E07439">
      <w:pPr>
        <w:pStyle w:val="NormalWeb"/>
        <w:numPr>
          <w:ilvl w:val="0"/>
          <w:numId w:val="527"/>
        </w:numPr>
      </w:pPr>
      <w:r>
        <w:t>Tranche CLNs</w:t>
      </w:r>
    </w:p>
    <w:p w14:paraId="7EB72C18" w14:textId="77777777" w:rsidR="00E07439" w:rsidRDefault="00E07439">
      <w:pPr>
        <w:pStyle w:val="NormalWeb"/>
        <w:numPr>
          <w:ilvl w:val="0"/>
          <w:numId w:val="527"/>
        </w:numPr>
      </w:pPr>
      <w:r>
        <w:t>Leveraged recovery assumptions</w:t>
      </w:r>
    </w:p>
    <w:p w14:paraId="54239FB6" w14:textId="77777777" w:rsidR="00E07439" w:rsidRDefault="00E07439">
      <w:pPr>
        <w:pStyle w:val="NormalWeb"/>
        <w:numPr>
          <w:ilvl w:val="0"/>
          <w:numId w:val="527"/>
        </w:numPr>
      </w:pPr>
      <w:r>
        <w:t>Correlation-dependent payoffs</w:t>
      </w:r>
    </w:p>
    <w:p w14:paraId="75B2E0DB" w14:textId="77777777" w:rsidR="00E07439" w:rsidRDefault="00E07439" w:rsidP="00E07439">
      <w:pPr>
        <w:pStyle w:val="NormalWeb"/>
      </w:pPr>
      <w:r>
        <w:lastRenderedPageBreak/>
        <w:t xml:space="preserve">Each introduces </w:t>
      </w:r>
      <w:r>
        <w:rPr>
          <w:rStyle w:val="Strong"/>
          <w:rFonts w:eastAsiaTheme="majorEastAsia"/>
        </w:rPr>
        <w:t>convex credit loss</w:t>
      </w:r>
      <w:r>
        <w:t>.</w:t>
      </w:r>
    </w:p>
    <w:p w14:paraId="6A69264B" w14:textId="77777777" w:rsidR="00E07439" w:rsidRDefault="002322F7" w:rsidP="00E07439">
      <w:r>
        <w:pict w14:anchorId="0C283D2F">
          <v:rect id="Rectangle 2047" o:spid="_x0000_s106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EF0B4C" w14:textId="77777777" w:rsidR="00E07439" w:rsidRDefault="00E07439" w:rsidP="00E07439">
      <w:pPr>
        <w:pStyle w:val="Heading3"/>
      </w:pPr>
      <w:r>
        <w:t>I.4 Example (Simple Intuition)</w:t>
      </w:r>
    </w:p>
    <w:p w14:paraId="13914CB6" w14:textId="77777777" w:rsidR="00E07439" w:rsidRDefault="00E07439" w:rsidP="00E07439">
      <w:pPr>
        <w:pStyle w:val="NormalWeb"/>
      </w:pPr>
      <w:r>
        <w:t>Basket of 5 names.</w:t>
      </w:r>
    </w:p>
    <w:p w14:paraId="48389D63" w14:textId="77777777" w:rsidR="00E07439" w:rsidRDefault="00E07439" w:rsidP="00E07439">
      <w:pPr>
        <w:pStyle w:val="NormalWeb"/>
      </w:pPr>
      <w:r>
        <w:t>Structure:</w:t>
      </w:r>
    </w:p>
    <w:p w14:paraId="3EFAAC71" w14:textId="77777777" w:rsidR="00E07439" w:rsidRDefault="00E07439">
      <w:pPr>
        <w:pStyle w:val="NormalWeb"/>
        <w:numPr>
          <w:ilvl w:val="0"/>
          <w:numId w:val="528"/>
        </w:numPr>
      </w:pPr>
      <w:r>
        <w:t>No loss if 1 name defaults</w:t>
      </w:r>
    </w:p>
    <w:p w14:paraId="31B63DD9" w14:textId="77777777" w:rsidR="00E07439" w:rsidRDefault="00E07439">
      <w:pPr>
        <w:pStyle w:val="NormalWeb"/>
        <w:numPr>
          <w:ilvl w:val="0"/>
          <w:numId w:val="528"/>
        </w:numPr>
      </w:pPr>
      <w:r>
        <w:t>Big loss if 2nd default occurs</w:t>
      </w:r>
    </w:p>
    <w:p w14:paraId="376F7CA8" w14:textId="77777777" w:rsidR="00E07439" w:rsidRDefault="00E07439" w:rsidP="00E07439">
      <w:pPr>
        <w:pStyle w:val="NormalWeb"/>
      </w:pPr>
      <w:r>
        <w:t>This is:</w:t>
      </w:r>
    </w:p>
    <w:p w14:paraId="4B0E162B" w14:textId="77777777" w:rsidR="00E07439" w:rsidRDefault="00E07439">
      <w:pPr>
        <w:pStyle w:val="NormalWeb"/>
        <w:numPr>
          <w:ilvl w:val="0"/>
          <w:numId w:val="529"/>
        </w:numPr>
      </w:pPr>
      <w:r>
        <w:t>Not linear</w:t>
      </w:r>
    </w:p>
    <w:p w14:paraId="767540FD" w14:textId="77777777" w:rsidR="00E07439" w:rsidRDefault="00E07439">
      <w:pPr>
        <w:pStyle w:val="NormalWeb"/>
        <w:numPr>
          <w:ilvl w:val="0"/>
          <w:numId w:val="529"/>
        </w:numPr>
      </w:pPr>
      <w:r>
        <w:t>Not intuitive</w:t>
      </w:r>
    </w:p>
    <w:p w14:paraId="0B4B3428" w14:textId="77777777" w:rsidR="00E07439" w:rsidRDefault="00E07439">
      <w:pPr>
        <w:pStyle w:val="NormalWeb"/>
        <w:numPr>
          <w:ilvl w:val="0"/>
          <w:numId w:val="529"/>
        </w:numPr>
      </w:pPr>
      <w:r>
        <w:t>Highly correlation-sensitive</w:t>
      </w:r>
    </w:p>
    <w:p w14:paraId="5F1C9AF3" w14:textId="77777777" w:rsidR="00E07439" w:rsidRDefault="002322F7" w:rsidP="00E07439">
      <w:r>
        <w:pict w14:anchorId="452C01FF">
          <v:rect id="Rectangle 2045" o:spid="_x0000_s106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7153DC" w14:textId="77777777" w:rsidR="00E07439" w:rsidRDefault="00E07439" w:rsidP="00E07439">
      <w:pPr>
        <w:pStyle w:val="Heading3"/>
      </w:pPr>
      <w:r>
        <w:t>I.5 Construction (Desk View)</w:t>
      </w:r>
    </w:p>
    <w:p w14:paraId="01AB1B3B" w14:textId="77777777" w:rsidR="00E07439" w:rsidRDefault="00E07439" w:rsidP="00E07439">
      <w:pPr>
        <w:pStyle w:val="NormalWeb"/>
      </w:pPr>
      <w:r>
        <w:t>A Skew CLN decomposes into:</w:t>
      </w:r>
    </w:p>
    <w:p w14:paraId="1C406706" w14:textId="77777777" w:rsidR="00E07439" w:rsidRDefault="00E07439">
      <w:pPr>
        <w:pStyle w:val="NormalWeb"/>
        <w:numPr>
          <w:ilvl w:val="0"/>
          <w:numId w:val="530"/>
        </w:numPr>
      </w:pPr>
      <w:r>
        <w:rPr>
          <w:rStyle w:val="Strong"/>
          <w:rFonts w:eastAsiaTheme="majorEastAsia"/>
        </w:rPr>
        <w:t>Bond</w:t>
      </w:r>
    </w:p>
    <w:p w14:paraId="6DBD1AAF" w14:textId="77777777" w:rsidR="00E07439" w:rsidRDefault="00E07439">
      <w:pPr>
        <w:pStyle w:val="NormalWeb"/>
        <w:numPr>
          <w:ilvl w:val="0"/>
          <w:numId w:val="530"/>
        </w:numPr>
      </w:pPr>
      <w:r>
        <w:rPr>
          <w:rStyle w:val="Strong"/>
          <w:rFonts w:eastAsiaTheme="majorEastAsia"/>
        </w:rPr>
        <w:t>Short CDS basket</w:t>
      </w:r>
    </w:p>
    <w:p w14:paraId="0AB5A3B0" w14:textId="77777777" w:rsidR="00E07439" w:rsidRDefault="00E07439">
      <w:pPr>
        <w:pStyle w:val="NormalWeb"/>
        <w:numPr>
          <w:ilvl w:val="0"/>
          <w:numId w:val="530"/>
        </w:numPr>
      </w:pPr>
      <w:r>
        <w:rPr>
          <w:rStyle w:val="Strong"/>
          <w:rFonts w:eastAsiaTheme="majorEastAsia"/>
        </w:rPr>
        <w:t>Short correlation</w:t>
      </w:r>
    </w:p>
    <w:p w14:paraId="75555101" w14:textId="77777777" w:rsidR="00E07439" w:rsidRDefault="00E07439">
      <w:pPr>
        <w:pStyle w:val="NormalWeb"/>
        <w:numPr>
          <w:ilvl w:val="0"/>
          <w:numId w:val="530"/>
        </w:numPr>
      </w:pPr>
      <w:r>
        <w:rPr>
          <w:rStyle w:val="Strong"/>
          <w:rFonts w:eastAsiaTheme="majorEastAsia"/>
        </w:rPr>
        <w:t>Short tail credit risk</w:t>
      </w:r>
    </w:p>
    <w:p w14:paraId="65118ACC" w14:textId="77777777" w:rsidR="00E07439" w:rsidRDefault="00E07439" w:rsidP="00E07439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multi-dimensional risk</w:t>
      </w:r>
      <w:r>
        <w:t>, not single-name credit.</w:t>
      </w:r>
    </w:p>
    <w:p w14:paraId="6D06A27A" w14:textId="77777777" w:rsidR="00E07439" w:rsidRDefault="002322F7" w:rsidP="00E07439">
      <w:r>
        <w:pict w14:anchorId="086BB4EE">
          <v:rect id="Rectangle 2043" o:spid="_x0000_s106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941184" w14:textId="77777777" w:rsidR="00E07439" w:rsidRDefault="00E07439" w:rsidP="00E07439">
      <w:pPr>
        <w:pStyle w:val="Heading3"/>
      </w:pPr>
      <w:r>
        <w:t>I.6 Why These Are Dangerous</w:t>
      </w:r>
    </w:p>
    <w:p w14:paraId="7570BDB5" w14:textId="77777777" w:rsidR="00E07439" w:rsidRDefault="00E07439" w:rsidP="00E07439">
      <w:pPr>
        <w:pStyle w:val="NormalWeb"/>
      </w:pPr>
      <w:r>
        <w:t>Because:</w:t>
      </w:r>
    </w:p>
    <w:p w14:paraId="012AB0E9" w14:textId="77777777" w:rsidR="00E07439" w:rsidRDefault="00E07439">
      <w:pPr>
        <w:pStyle w:val="NormalWeb"/>
        <w:numPr>
          <w:ilvl w:val="0"/>
          <w:numId w:val="531"/>
        </w:numPr>
      </w:pPr>
      <w:r>
        <w:t>Defaults cluster</w:t>
      </w:r>
    </w:p>
    <w:p w14:paraId="5DD17A30" w14:textId="77777777" w:rsidR="00E07439" w:rsidRDefault="00E07439">
      <w:pPr>
        <w:pStyle w:val="NormalWeb"/>
        <w:numPr>
          <w:ilvl w:val="0"/>
          <w:numId w:val="531"/>
        </w:numPr>
      </w:pPr>
      <w:r>
        <w:t>Correlation spikes in stress</w:t>
      </w:r>
    </w:p>
    <w:p w14:paraId="48496F56" w14:textId="77777777" w:rsidR="00E07439" w:rsidRDefault="00E07439">
      <w:pPr>
        <w:pStyle w:val="NormalWeb"/>
        <w:numPr>
          <w:ilvl w:val="0"/>
          <w:numId w:val="531"/>
        </w:numPr>
      </w:pPr>
      <w:r>
        <w:t>Models fail when needed most</w:t>
      </w:r>
    </w:p>
    <w:p w14:paraId="44410AC3" w14:textId="77777777" w:rsidR="00E07439" w:rsidRDefault="00E07439" w:rsidP="00E07439">
      <w:pPr>
        <w:pStyle w:val="NormalWeb"/>
      </w:pPr>
      <w:r>
        <w:t>What looks diversified becomes concentrated.</w:t>
      </w:r>
    </w:p>
    <w:p w14:paraId="0E46B07C" w14:textId="77777777" w:rsidR="00E07439" w:rsidRDefault="002322F7" w:rsidP="00E07439">
      <w:r>
        <w:pict w14:anchorId="062096EB">
          <v:rect id="Rectangle 2041" o:spid="_x0000_s106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ED5020" w14:textId="77777777" w:rsidR="00E07439" w:rsidRDefault="00E07439" w:rsidP="00E07439">
      <w:pPr>
        <w:pStyle w:val="Heading3"/>
      </w:pPr>
      <w:r>
        <w:t>I.7 How Banks Hedge These</w:t>
      </w:r>
    </w:p>
    <w:p w14:paraId="5327B59D" w14:textId="77777777" w:rsidR="00E07439" w:rsidRDefault="00E07439">
      <w:pPr>
        <w:pStyle w:val="NormalWeb"/>
        <w:numPr>
          <w:ilvl w:val="0"/>
          <w:numId w:val="532"/>
        </w:numPr>
      </w:pPr>
      <w:r>
        <w:t>Index CDS</w:t>
      </w:r>
    </w:p>
    <w:p w14:paraId="356F27A5" w14:textId="77777777" w:rsidR="00E07439" w:rsidRDefault="00E07439">
      <w:pPr>
        <w:pStyle w:val="NormalWeb"/>
        <w:numPr>
          <w:ilvl w:val="0"/>
          <w:numId w:val="532"/>
        </w:numPr>
      </w:pPr>
      <w:r>
        <w:t>Single-name CDS</w:t>
      </w:r>
    </w:p>
    <w:p w14:paraId="0450B618" w14:textId="77777777" w:rsidR="00E07439" w:rsidRDefault="00E07439">
      <w:pPr>
        <w:pStyle w:val="NormalWeb"/>
        <w:numPr>
          <w:ilvl w:val="0"/>
          <w:numId w:val="532"/>
        </w:numPr>
      </w:pPr>
      <w:r>
        <w:t>Tranche hedges</w:t>
      </w:r>
    </w:p>
    <w:p w14:paraId="27665F55" w14:textId="77777777" w:rsidR="00E07439" w:rsidRDefault="00E07439">
      <w:pPr>
        <w:pStyle w:val="NormalWeb"/>
        <w:numPr>
          <w:ilvl w:val="0"/>
          <w:numId w:val="532"/>
        </w:numPr>
      </w:pPr>
      <w:r>
        <w:lastRenderedPageBreak/>
        <w:t>Correlation trading desks</w:t>
      </w:r>
    </w:p>
    <w:p w14:paraId="1D640497" w14:textId="77777777" w:rsidR="00E07439" w:rsidRDefault="00E07439" w:rsidP="00E07439">
      <w:pPr>
        <w:pStyle w:val="NormalWeb"/>
      </w:pPr>
      <w:r>
        <w:t>Hedging is complex and imperfect.</w:t>
      </w:r>
    </w:p>
    <w:p w14:paraId="2110DDFD" w14:textId="77777777" w:rsidR="00E07439" w:rsidRDefault="002322F7" w:rsidP="00E07439">
      <w:r>
        <w:pict w14:anchorId="017A40CF">
          <v:rect id="Rectangle 2039" o:spid="_x0000_s106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20F12E" w14:textId="77777777" w:rsidR="00E07439" w:rsidRDefault="00E07439" w:rsidP="00E07439">
      <w:pPr>
        <w:pStyle w:val="Heading3"/>
      </w:pPr>
      <w:r>
        <w:t>I.8 How This Appears in Murex</w:t>
      </w:r>
    </w:p>
    <w:p w14:paraId="4DD12303" w14:textId="77777777" w:rsidR="00E07439" w:rsidRDefault="00E07439" w:rsidP="00E07439">
      <w:pPr>
        <w:pStyle w:val="NormalWeb"/>
      </w:pPr>
      <w:r>
        <w:t>You’ll see:</w:t>
      </w:r>
    </w:p>
    <w:p w14:paraId="6B3917DC" w14:textId="77777777" w:rsidR="00E07439" w:rsidRDefault="00E07439">
      <w:pPr>
        <w:pStyle w:val="NormalWeb"/>
        <w:numPr>
          <w:ilvl w:val="0"/>
          <w:numId w:val="533"/>
        </w:numPr>
      </w:pPr>
      <w:r>
        <w:t>Multiple reference entities</w:t>
      </w:r>
    </w:p>
    <w:p w14:paraId="085530BC" w14:textId="77777777" w:rsidR="00E07439" w:rsidRDefault="00E07439">
      <w:pPr>
        <w:pStyle w:val="NormalWeb"/>
        <w:numPr>
          <w:ilvl w:val="0"/>
          <w:numId w:val="533"/>
        </w:numPr>
      </w:pPr>
      <w:r>
        <w:t>Correlation parameters</w:t>
      </w:r>
    </w:p>
    <w:p w14:paraId="473B5FA8" w14:textId="77777777" w:rsidR="00E07439" w:rsidRDefault="00E07439">
      <w:pPr>
        <w:pStyle w:val="NormalWeb"/>
        <w:numPr>
          <w:ilvl w:val="0"/>
          <w:numId w:val="533"/>
        </w:numPr>
      </w:pPr>
      <w:r>
        <w:t>Tranche attachment/detachment points</w:t>
      </w:r>
    </w:p>
    <w:p w14:paraId="4BD1952F" w14:textId="77777777" w:rsidR="00E07439" w:rsidRDefault="00E07439">
      <w:pPr>
        <w:pStyle w:val="NormalWeb"/>
        <w:numPr>
          <w:ilvl w:val="0"/>
          <w:numId w:val="533"/>
        </w:numPr>
      </w:pPr>
      <w:r>
        <w:t>Recovery assumptions per name</w:t>
      </w:r>
    </w:p>
    <w:p w14:paraId="42550E28" w14:textId="77777777" w:rsidR="00E07439" w:rsidRDefault="00E07439" w:rsidP="00E07439">
      <w:pPr>
        <w:pStyle w:val="NormalWeb"/>
      </w:pPr>
      <w:r>
        <w:t>If you don’t understand every field:</w:t>
      </w:r>
    </w:p>
    <w:p w14:paraId="540CE574" w14:textId="77777777" w:rsidR="00E07439" w:rsidRDefault="00E07439" w:rsidP="00E07439">
      <w:pPr>
        <w:pStyle w:val="NormalWeb"/>
      </w:pPr>
      <w:r>
        <w:t>You shouldn’t be booking it.</w:t>
      </w:r>
    </w:p>
    <w:p w14:paraId="0DCB7394" w14:textId="77777777" w:rsidR="00E07439" w:rsidRDefault="002322F7" w:rsidP="00E07439">
      <w:r>
        <w:pict w14:anchorId="251AE4F9">
          <v:rect id="Rectangle 2037" o:spid="_x0000_s106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1D9F79" w14:textId="77777777" w:rsidR="00E07439" w:rsidRDefault="00E07439" w:rsidP="00E07439">
      <w:pPr>
        <w:pStyle w:val="Heading3"/>
      </w:pPr>
      <w:r>
        <w:t>I.9 Desk Interpretation</w:t>
      </w:r>
    </w:p>
    <w:p w14:paraId="787BD353" w14:textId="77777777" w:rsidR="00E07439" w:rsidRDefault="00E07439" w:rsidP="00E07439">
      <w:pPr>
        <w:pStyle w:val="NormalWeb"/>
      </w:pPr>
      <w:r>
        <w:t>When a trader hears “Skew CLN”, they think:</w:t>
      </w:r>
    </w:p>
    <w:p w14:paraId="41670659" w14:textId="77777777" w:rsidR="00E07439" w:rsidRDefault="00E07439" w:rsidP="00E07439">
      <w:pPr>
        <w:pStyle w:val="NormalWeb"/>
      </w:pPr>
      <w:r>
        <w:t>“Client is short correlation and tail credit risk.”</w:t>
      </w:r>
    </w:p>
    <w:p w14:paraId="286B4D17" w14:textId="77777777" w:rsidR="00E07439" w:rsidRDefault="002322F7" w:rsidP="00E07439">
      <w:r>
        <w:pict w14:anchorId="7E22F76F">
          <v:rect id="Rectangle 2035" o:spid="_x0000_s106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792D25" w14:textId="77777777" w:rsidR="00E07439" w:rsidRDefault="00E07439" w:rsidP="00E07439">
      <w:pPr>
        <w:pStyle w:val="Heading3"/>
      </w:pPr>
      <w:r>
        <w:t>I.10 One-Line Mental Model</w:t>
      </w:r>
    </w:p>
    <w:p w14:paraId="3EC5AA5A" w14:textId="77777777" w:rsidR="00E07439" w:rsidRDefault="00E07439" w:rsidP="00E07439">
      <w:pPr>
        <w:pStyle w:val="NormalWeb"/>
      </w:pPr>
      <w:r>
        <w:t>A Skew Credit Linked Note is:</w:t>
      </w:r>
    </w:p>
    <w:p w14:paraId="4025043B" w14:textId="77777777" w:rsidR="00E07439" w:rsidRDefault="00E07439" w:rsidP="00E07439">
      <w:pPr>
        <w:pStyle w:val="NormalWeb"/>
      </w:pPr>
      <w:r>
        <w:t>A bet that bad credit events won’t happen together.</w:t>
      </w:r>
    </w:p>
    <w:p w14:paraId="6720147D" w14:textId="77777777" w:rsidR="00E07439" w:rsidRDefault="002322F7" w:rsidP="00E07439">
      <w:r>
        <w:pict w14:anchorId="1B8FAF46">
          <v:rect id="Rectangle 2033" o:spid="_x0000_s106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BEDD12" w14:textId="77777777" w:rsidR="00E07439" w:rsidRDefault="00E07439" w:rsidP="00E07439">
      <w:pPr>
        <w:pStyle w:val="Heading2"/>
      </w:pPr>
      <w:r>
        <w:t>J. Master Map — Now Nothing Is Missing</w:t>
      </w:r>
    </w:p>
    <w:p w14:paraId="3933D754" w14:textId="77777777" w:rsidR="00E07439" w:rsidRDefault="00E07439" w:rsidP="00E07439">
      <w:pPr>
        <w:pStyle w:val="NormalWeb"/>
      </w:pPr>
      <w:r>
        <w:t>Let’s sanity-check coverage.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942"/>
      </w:tblGrid>
      <w:tr w:rsidR="00E07439" w14:paraId="33975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8788D" w14:textId="77777777" w:rsidR="00E07439" w:rsidRDefault="00E074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F957431" w14:textId="77777777" w:rsidR="00E07439" w:rsidRDefault="00E074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Covered</w:t>
            </w:r>
          </w:p>
        </w:tc>
      </w:tr>
      <w:tr w:rsidR="00E07439" w14:paraId="06C23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697C" w14:textId="77777777" w:rsidR="00E07439" w:rsidRDefault="00E07439">
            <w:r>
              <w:t>Equity Linked Notes</w:t>
            </w:r>
          </w:p>
        </w:tc>
        <w:tc>
          <w:tcPr>
            <w:tcW w:w="0" w:type="auto"/>
            <w:vAlign w:val="center"/>
            <w:hideMark/>
          </w:tcPr>
          <w:p w14:paraId="665C875F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07439" w14:paraId="545CE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2D5D" w14:textId="77777777" w:rsidR="00E07439" w:rsidRDefault="00E07439">
            <w:r>
              <w:t>Reverse Convertibles</w:t>
            </w:r>
          </w:p>
        </w:tc>
        <w:tc>
          <w:tcPr>
            <w:tcW w:w="0" w:type="auto"/>
            <w:vAlign w:val="center"/>
            <w:hideMark/>
          </w:tcPr>
          <w:p w14:paraId="0AD6252D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07439" w14:paraId="26718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ECC9" w14:textId="77777777" w:rsidR="00E07439" w:rsidRDefault="00E07439">
            <w:r>
              <w:t>Phoenix / Autocallables</w:t>
            </w:r>
          </w:p>
        </w:tc>
        <w:tc>
          <w:tcPr>
            <w:tcW w:w="0" w:type="auto"/>
            <w:vAlign w:val="center"/>
            <w:hideMark/>
          </w:tcPr>
          <w:p w14:paraId="516B8F9E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07439" w14:paraId="3A455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65F2" w14:textId="77777777" w:rsidR="00E07439" w:rsidRDefault="00E07439">
            <w:r>
              <w:t>Principal Protected Notes</w:t>
            </w:r>
          </w:p>
        </w:tc>
        <w:tc>
          <w:tcPr>
            <w:tcW w:w="0" w:type="auto"/>
            <w:vAlign w:val="center"/>
            <w:hideMark/>
          </w:tcPr>
          <w:p w14:paraId="0CBFEF20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07439" w14:paraId="38738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F00D" w14:textId="77777777" w:rsidR="00E07439" w:rsidRDefault="00E07439">
            <w:r>
              <w:t>Warrants</w:t>
            </w:r>
          </w:p>
        </w:tc>
        <w:tc>
          <w:tcPr>
            <w:tcW w:w="0" w:type="auto"/>
            <w:vAlign w:val="center"/>
            <w:hideMark/>
          </w:tcPr>
          <w:p w14:paraId="6393CEDB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07439" w14:paraId="05824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D8A2" w14:textId="77777777" w:rsidR="00E07439" w:rsidRDefault="00E07439">
            <w:r>
              <w:t>Issuer Callable Notes</w:t>
            </w:r>
          </w:p>
        </w:tc>
        <w:tc>
          <w:tcPr>
            <w:tcW w:w="0" w:type="auto"/>
            <w:vAlign w:val="center"/>
            <w:hideMark/>
          </w:tcPr>
          <w:p w14:paraId="743A8EB9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07439" w14:paraId="1AF0B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1976" w14:textId="77777777" w:rsidR="00E07439" w:rsidRDefault="00E07439">
            <w:r>
              <w:lastRenderedPageBreak/>
              <w:t>Digital / Exotic Coupon Notes</w:t>
            </w:r>
          </w:p>
        </w:tc>
        <w:tc>
          <w:tcPr>
            <w:tcW w:w="0" w:type="auto"/>
            <w:vAlign w:val="center"/>
            <w:hideMark/>
          </w:tcPr>
          <w:p w14:paraId="51DCB3F6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07439" w14:paraId="729EB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DA84" w14:textId="77777777" w:rsidR="00E07439" w:rsidRDefault="00E07439">
            <w:r>
              <w:t>Structured Deposits</w:t>
            </w:r>
          </w:p>
        </w:tc>
        <w:tc>
          <w:tcPr>
            <w:tcW w:w="0" w:type="auto"/>
            <w:vAlign w:val="center"/>
            <w:hideMark/>
          </w:tcPr>
          <w:p w14:paraId="1669C45C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07439" w14:paraId="12667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80C9" w14:textId="77777777" w:rsidR="00E07439" w:rsidRDefault="00E07439">
            <w:r>
              <w:t>Interest Rate Structured Trades</w:t>
            </w:r>
          </w:p>
        </w:tc>
        <w:tc>
          <w:tcPr>
            <w:tcW w:w="0" w:type="auto"/>
            <w:vAlign w:val="center"/>
            <w:hideMark/>
          </w:tcPr>
          <w:p w14:paraId="609D6CDE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07439" w14:paraId="617DE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AF19" w14:textId="77777777" w:rsidR="00E07439" w:rsidRDefault="00E07439">
            <w:r>
              <w:t>Credit Linked Notes</w:t>
            </w:r>
          </w:p>
        </w:tc>
        <w:tc>
          <w:tcPr>
            <w:tcW w:w="0" w:type="auto"/>
            <w:vAlign w:val="center"/>
            <w:hideMark/>
          </w:tcPr>
          <w:p w14:paraId="1D4E5775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07439" w14:paraId="1F5AE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97A6" w14:textId="77777777" w:rsidR="00E07439" w:rsidRDefault="00E07439">
            <w:r>
              <w:t>Skew / Correlation CLNs</w:t>
            </w:r>
          </w:p>
        </w:tc>
        <w:tc>
          <w:tcPr>
            <w:tcW w:w="0" w:type="auto"/>
            <w:vAlign w:val="center"/>
            <w:hideMark/>
          </w:tcPr>
          <w:p w14:paraId="3ABA7D04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07439" w14:paraId="7D7B1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C721" w14:textId="77777777" w:rsidR="00E07439" w:rsidRDefault="00E07439">
            <w:r>
              <w:t>Swaps (IRS, TRS, Equity, Credit)</w:t>
            </w:r>
          </w:p>
        </w:tc>
        <w:tc>
          <w:tcPr>
            <w:tcW w:w="0" w:type="auto"/>
            <w:vAlign w:val="center"/>
            <w:hideMark/>
          </w:tcPr>
          <w:p w14:paraId="43D92C08" w14:textId="77777777" w:rsidR="00E07439" w:rsidRDefault="00E07439">
            <w:r>
              <w:rPr>
                <w:rFonts w:ascii="Apple Color Emoji" w:hAnsi="Apple Color Emoji" w:cs="Apple Color Emoji"/>
              </w:rPr>
              <w:t>✅</w:t>
            </w:r>
          </w:p>
        </w:tc>
      </w:tr>
    </w:tbl>
    <w:p w14:paraId="75250C62" w14:textId="77777777" w:rsidR="00E07439" w:rsidRDefault="00E07439" w:rsidP="00E07439">
      <w:pPr>
        <w:pStyle w:val="NormalWeb"/>
      </w:pPr>
      <w:r>
        <w:t xml:space="preserve">We are now </w:t>
      </w:r>
      <w:r>
        <w:rPr>
          <w:rStyle w:val="Strong"/>
          <w:rFonts w:eastAsiaTheme="majorEastAsia"/>
        </w:rPr>
        <w:t>complete on products</w:t>
      </w:r>
      <w:r>
        <w:t>.</w:t>
      </w:r>
    </w:p>
    <w:p w14:paraId="2958F720" w14:textId="77777777" w:rsidR="00E07439" w:rsidRDefault="002322F7" w:rsidP="00E07439">
      <w:r>
        <w:pict w14:anchorId="371D2461">
          <v:rect id="Rectangle 2031" o:spid="_x0000_s106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0D5347" w14:textId="77777777" w:rsidR="00E07439" w:rsidRDefault="00E07439" w:rsidP="00E07439">
      <w:pPr>
        <w:pStyle w:val="Heading2"/>
      </w:pPr>
      <w:r>
        <w:t>Final Unifying Mental Model (This Is the Payoff)</w:t>
      </w:r>
    </w:p>
    <w:p w14:paraId="7B409DA9" w14:textId="77777777" w:rsidR="00E07439" w:rsidRDefault="00E07439" w:rsidP="00E07439">
      <w:pPr>
        <w:pStyle w:val="NormalWeb"/>
      </w:pPr>
      <w:r>
        <w:t>Every structured product is:</w:t>
      </w:r>
    </w:p>
    <w:p w14:paraId="78ED588C" w14:textId="77777777" w:rsidR="00E07439" w:rsidRDefault="00E07439" w:rsidP="00E07439">
      <w:pPr>
        <w:pStyle w:val="NormalWeb"/>
      </w:pPr>
      <w:r>
        <w:t>A funding instrument</w:t>
      </w:r>
    </w:p>
    <w:p w14:paraId="446AF250" w14:textId="77777777" w:rsidR="00E07439" w:rsidRDefault="00E07439">
      <w:pPr>
        <w:pStyle w:val="NormalWeb"/>
        <w:numPr>
          <w:ilvl w:val="0"/>
          <w:numId w:val="534"/>
        </w:numPr>
      </w:pPr>
      <w:r>
        <w:t>optionality</w:t>
      </w:r>
    </w:p>
    <w:p w14:paraId="55DEBFDA" w14:textId="77777777" w:rsidR="00E07439" w:rsidRDefault="00E07439">
      <w:pPr>
        <w:pStyle w:val="NormalWeb"/>
        <w:numPr>
          <w:ilvl w:val="0"/>
          <w:numId w:val="534"/>
        </w:numPr>
      </w:pPr>
      <w:r>
        <w:t>asymmetry</w:t>
      </w:r>
    </w:p>
    <w:p w14:paraId="5D72F166" w14:textId="77777777" w:rsidR="00E07439" w:rsidRDefault="00E07439">
      <w:pPr>
        <w:pStyle w:val="NormalWeb"/>
        <w:numPr>
          <w:ilvl w:val="0"/>
          <w:numId w:val="534"/>
        </w:numPr>
      </w:pPr>
      <w:r>
        <w:t>behavioral mispricing</w:t>
      </w:r>
    </w:p>
    <w:p w14:paraId="1DA3C2C7" w14:textId="77777777" w:rsidR="00E07439" w:rsidRDefault="00E07439" w:rsidP="00E07439">
      <w:pPr>
        <w:pStyle w:val="NormalWeb"/>
      </w:pPr>
      <w:r>
        <w:t>Change:</w:t>
      </w:r>
    </w:p>
    <w:p w14:paraId="2E741546" w14:textId="77777777" w:rsidR="00E07439" w:rsidRDefault="00E07439">
      <w:pPr>
        <w:pStyle w:val="NormalWeb"/>
        <w:numPr>
          <w:ilvl w:val="0"/>
          <w:numId w:val="535"/>
        </w:numPr>
      </w:pPr>
      <w:r>
        <w:t>Underlying (equity, rates, credit)</w:t>
      </w:r>
    </w:p>
    <w:p w14:paraId="3660F51F" w14:textId="77777777" w:rsidR="00E07439" w:rsidRDefault="00E07439">
      <w:pPr>
        <w:pStyle w:val="NormalWeb"/>
        <w:numPr>
          <w:ilvl w:val="0"/>
          <w:numId w:val="535"/>
        </w:numPr>
      </w:pPr>
      <w:r>
        <w:t>Legal wrapper (note, deposit)</w:t>
      </w:r>
    </w:p>
    <w:p w14:paraId="40A8862C" w14:textId="77777777" w:rsidR="00E07439" w:rsidRDefault="00E07439">
      <w:pPr>
        <w:pStyle w:val="NormalWeb"/>
        <w:numPr>
          <w:ilvl w:val="0"/>
          <w:numId w:val="535"/>
        </w:numPr>
      </w:pPr>
      <w:r>
        <w:t>Optionality type (digital, barrier, correlation)</w:t>
      </w:r>
    </w:p>
    <w:p w14:paraId="1C300CA5" w14:textId="77777777" w:rsidR="00E07439" w:rsidRDefault="00E07439" w:rsidP="00E07439">
      <w:pPr>
        <w:pStyle w:val="NormalWeb"/>
      </w:pPr>
      <w:r>
        <w:t>The engine never changes.</w:t>
      </w:r>
    </w:p>
    <w:p w14:paraId="7A61D46E" w14:textId="77777777" w:rsidR="00E07439" w:rsidRDefault="002322F7" w:rsidP="00E07439">
      <w:r>
        <w:pict w14:anchorId="0F8B58B3">
          <v:rect id="Rectangle 2029" o:spid="_x0000_s106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1F6C89" w14:textId="77777777" w:rsidR="00E07439" w:rsidRDefault="00E07439" w:rsidP="00E07439">
      <w:pPr>
        <w:pStyle w:val="NormalWeb"/>
      </w:pPr>
      <w:r>
        <w:t>If you want to go deeper, the next logical steps are:</w:t>
      </w:r>
    </w:p>
    <w:p w14:paraId="4E937EE3" w14:textId="77777777" w:rsidR="00E07439" w:rsidRDefault="00E07439">
      <w:pPr>
        <w:pStyle w:val="NormalWeb"/>
        <w:numPr>
          <w:ilvl w:val="0"/>
          <w:numId w:val="536"/>
        </w:numPr>
      </w:pPr>
      <w:r>
        <w:rPr>
          <w:rStyle w:val="Strong"/>
          <w:rFonts w:eastAsiaTheme="majorEastAsia"/>
        </w:rPr>
        <w:t>One full CLN term sheet teardown line-by-line</w:t>
      </w:r>
    </w:p>
    <w:p w14:paraId="0B77B05F" w14:textId="77777777" w:rsidR="00E07439" w:rsidRDefault="00E07439">
      <w:pPr>
        <w:pStyle w:val="NormalWeb"/>
        <w:numPr>
          <w:ilvl w:val="0"/>
          <w:numId w:val="536"/>
        </w:numPr>
      </w:pPr>
      <w:r>
        <w:rPr>
          <w:rStyle w:val="Strong"/>
          <w:rFonts w:eastAsiaTheme="majorEastAsia"/>
        </w:rPr>
        <w:t>Murex booking of a CLN (all legs + CDS hedge)</w:t>
      </w:r>
    </w:p>
    <w:p w14:paraId="09B5E131" w14:textId="77777777" w:rsidR="00E07439" w:rsidRDefault="00E07439">
      <w:pPr>
        <w:pStyle w:val="NormalWeb"/>
        <w:numPr>
          <w:ilvl w:val="0"/>
          <w:numId w:val="536"/>
        </w:numPr>
      </w:pPr>
      <w:r>
        <w:rPr>
          <w:rStyle w:val="Strong"/>
          <w:rFonts w:eastAsiaTheme="majorEastAsia"/>
        </w:rPr>
        <w:t>How credit correlation is actually priced vs sold</w:t>
      </w:r>
    </w:p>
    <w:p w14:paraId="218CBC84" w14:textId="77777777" w:rsidR="00E07439" w:rsidRDefault="00E07439">
      <w:pPr>
        <w:pStyle w:val="NormalWeb"/>
        <w:numPr>
          <w:ilvl w:val="0"/>
          <w:numId w:val="536"/>
        </w:numPr>
      </w:pPr>
      <w:r>
        <w:rPr>
          <w:rStyle w:val="Strong"/>
          <w:rFonts w:eastAsiaTheme="majorEastAsia"/>
        </w:rPr>
        <w:t>Why structured credit blew up desks in past cycles</w:t>
      </w:r>
    </w:p>
    <w:p w14:paraId="2F28D1C5" w14:textId="77777777" w:rsidR="00E07439" w:rsidRDefault="00E07439" w:rsidP="00E07439">
      <w:pPr>
        <w:pStyle w:val="NormalWeb"/>
      </w:pPr>
      <w:r>
        <w:t>Tell me which one you want next.</w:t>
      </w:r>
    </w:p>
    <w:p w14:paraId="7421D250" w14:textId="77777777" w:rsidR="00D8286C" w:rsidRDefault="00D8286C" w:rsidP="00D8286C">
      <w:pPr>
        <w:pStyle w:val="Heading2"/>
      </w:pPr>
      <w:r>
        <w:t>K. Credit Events — The Full, Complete Taxonomy (Nothing Missing)</w:t>
      </w:r>
    </w:p>
    <w:p w14:paraId="508E3608" w14:textId="77777777" w:rsidR="00D8286C" w:rsidRDefault="00D8286C" w:rsidP="00D8286C">
      <w:pPr>
        <w:pStyle w:val="Heading3"/>
      </w:pPr>
      <w:r>
        <w:t>K.1 First: What a “Credit Event” Actually Is</w:t>
      </w:r>
    </w:p>
    <w:p w14:paraId="7ABBAB31" w14:textId="77777777" w:rsidR="00D8286C" w:rsidRDefault="00D8286C" w:rsidP="00D8286C">
      <w:pPr>
        <w:pStyle w:val="NormalWeb"/>
      </w:pPr>
      <w:r>
        <w:t xml:space="preserve">In credit derivatives (CDS, CLNs), a </w:t>
      </w:r>
      <w:r>
        <w:rPr>
          <w:rStyle w:val="Strong"/>
          <w:rFonts w:eastAsiaTheme="majorEastAsia"/>
        </w:rPr>
        <w:t>credit event</w:t>
      </w:r>
      <w:r>
        <w:t xml:space="preserve"> is:</w:t>
      </w:r>
    </w:p>
    <w:p w14:paraId="0CA37249" w14:textId="77777777" w:rsidR="00D8286C" w:rsidRDefault="00D8286C" w:rsidP="00D8286C">
      <w:pPr>
        <w:pStyle w:val="NormalWeb"/>
      </w:pPr>
      <w:r>
        <w:lastRenderedPageBreak/>
        <w:t>A legally defined trigger that transfers loss from one party to another.</w:t>
      </w:r>
    </w:p>
    <w:p w14:paraId="75641B2E" w14:textId="77777777" w:rsidR="00D8286C" w:rsidRDefault="00D8286C" w:rsidP="00D8286C">
      <w:pPr>
        <w:pStyle w:val="NormalWeb"/>
      </w:pPr>
      <w:r>
        <w:t>Not “the company is struggling”.</w:t>
      </w:r>
      <w:r>
        <w:br/>
        <w:t>Not “bond prices fell”.</w:t>
      </w:r>
    </w:p>
    <w:p w14:paraId="1C73AA8D" w14:textId="77777777" w:rsidR="00D8286C" w:rsidRDefault="00D8286C" w:rsidP="00D8286C">
      <w:pPr>
        <w:pStyle w:val="NormalWeb"/>
      </w:pPr>
      <w:r>
        <w:t xml:space="preserve">Only </w:t>
      </w:r>
      <w:r>
        <w:rPr>
          <w:rStyle w:val="Strong"/>
          <w:rFonts w:eastAsiaTheme="majorEastAsia"/>
        </w:rPr>
        <w:t>events explicitly defined in ISDA documentation</w:t>
      </w:r>
      <w:r>
        <w:t xml:space="preserve"> count.</w:t>
      </w:r>
    </w:p>
    <w:p w14:paraId="1C6299D9" w14:textId="77777777" w:rsidR="00D8286C" w:rsidRDefault="00D8286C" w:rsidP="00D8286C">
      <w:pPr>
        <w:pStyle w:val="NormalWeb"/>
      </w:pPr>
      <w:r>
        <w:t>If it’s not defined, it didn’t happen — financially.</w:t>
      </w:r>
    </w:p>
    <w:p w14:paraId="0DB4DD45" w14:textId="77777777" w:rsidR="00D8286C" w:rsidRDefault="002322F7" w:rsidP="00D8286C">
      <w:r w:rsidRPr="002322F7">
        <w:rPr>
          <w:noProof/>
          <w14:ligatures w14:val="standardContextual"/>
        </w:rPr>
        <w:pict w14:anchorId="4950582B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6E9965D2" w14:textId="77777777" w:rsidR="00D8286C" w:rsidRDefault="00D8286C" w:rsidP="00D8286C">
      <w:pPr>
        <w:pStyle w:val="Heading2"/>
      </w:pPr>
      <w:r>
        <w:t>K.2 The Big Five ISDA Credit Events</w:t>
      </w:r>
    </w:p>
    <w:p w14:paraId="0DE42D9E" w14:textId="77777777" w:rsidR="00D8286C" w:rsidRDefault="00D8286C" w:rsidP="00D8286C">
      <w:pPr>
        <w:pStyle w:val="NormalWeb"/>
      </w:pPr>
      <w:r>
        <w:t>Under ISDA (2003 / 2014), the core credit events are:</w:t>
      </w:r>
    </w:p>
    <w:p w14:paraId="05B6B156" w14:textId="77777777" w:rsidR="00D8286C" w:rsidRDefault="00D8286C">
      <w:pPr>
        <w:pStyle w:val="NormalWeb"/>
        <w:numPr>
          <w:ilvl w:val="0"/>
          <w:numId w:val="537"/>
        </w:numPr>
      </w:pPr>
      <w:r>
        <w:rPr>
          <w:rStyle w:val="Strong"/>
          <w:rFonts w:eastAsiaTheme="majorEastAsia"/>
        </w:rPr>
        <w:t>Bankruptcy</w:t>
      </w:r>
    </w:p>
    <w:p w14:paraId="4CBDE6CA" w14:textId="77777777" w:rsidR="00D8286C" w:rsidRDefault="00D8286C">
      <w:pPr>
        <w:pStyle w:val="NormalWeb"/>
        <w:numPr>
          <w:ilvl w:val="0"/>
          <w:numId w:val="537"/>
        </w:numPr>
      </w:pPr>
      <w:r>
        <w:rPr>
          <w:rStyle w:val="Strong"/>
          <w:rFonts w:eastAsiaTheme="majorEastAsia"/>
        </w:rPr>
        <w:t>Failure to Pay</w:t>
      </w:r>
    </w:p>
    <w:p w14:paraId="2C4BB637" w14:textId="77777777" w:rsidR="00D8286C" w:rsidRDefault="00D8286C">
      <w:pPr>
        <w:pStyle w:val="NormalWeb"/>
        <w:numPr>
          <w:ilvl w:val="0"/>
          <w:numId w:val="537"/>
        </w:numPr>
      </w:pPr>
      <w:r>
        <w:rPr>
          <w:rStyle w:val="Strong"/>
          <w:rFonts w:eastAsiaTheme="majorEastAsia"/>
        </w:rPr>
        <w:t>Restructuring</w:t>
      </w:r>
    </w:p>
    <w:p w14:paraId="6F9A25DB" w14:textId="77777777" w:rsidR="00D8286C" w:rsidRDefault="00D8286C">
      <w:pPr>
        <w:pStyle w:val="NormalWeb"/>
        <w:numPr>
          <w:ilvl w:val="0"/>
          <w:numId w:val="537"/>
        </w:numPr>
      </w:pPr>
      <w:r>
        <w:rPr>
          <w:rStyle w:val="Strong"/>
          <w:rFonts w:eastAsiaTheme="majorEastAsia"/>
        </w:rPr>
        <w:t>Repudiation / Moratorium</w:t>
      </w:r>
      <w:r>
        <w:t xml:space="preserve"> (mainly sovereigns)</w:t>
      </w:r>
    </w:p>
    <w:p w14:paraId="07AB4683" w14:textId="77777777" w:rsidR="00D8286C" w:rsidRDefault="00D8286C">
      <w:pPr>
        <w:pStyle w:val="NormalWeb"/>
        <w:numPr>
          <w:ilvl w:val="0"/>
          <w:numId w:val="537"/>
        </w:numPr>
      </w:pPr>
      <w:r>
        <w:rPr>
          <w:rStyle w:val="Strong"/>
          <w:rFonts w:eastAsiaTheme="majorEastAsia"/>
        </w:rPr>
        <w:t>Governmental Intervention</w:t>
      </w:r>
      <w:r>
        <w:t xml:space="preserve"> (added post-2008)</w:t>
      </w:r>
    </w:p>
    <w:p w14:paraId="50BCBE1F" w14:textId="77777777" w:rsidR="00D8286C" w:rsidRDefault="00D8286C" w:rsidP="00D8286C">
      <w:pPr>
        <w:pStyle w:val="NormalWeb"/>
      </w:pPr>
      <w:r>
        <w:t>For corporates, the first three matter most.</w:t>
      </w:r>
    </w:p>
    <w:p w14:paraId="73D67D61" w14:textId="77777777" w:rsidR="00D8286C" w:rsidRDefault="002322F7" w:rsidP="00D8286C">
      <w:r w:rsidRPr="002322F7">
        <w:rPr>
          <w:noProof/>
          <w14:ligatures w14:val="standardContextual"/>
        </w:rPr>
        <w:pict w14:anchorId="595D41F3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0694F571" w14:textId="77777777" w:rsidR="00D8286C" w:rsidRDefault="00D8286C" w:rsidP="00D8286C">
      <w:pPr>
        <w:pStyle w:val="Heading2"/>
      </w:pPr>
      <w:r>
        <w:t>K.3 Bankruptcy (The Clean One)</w:t>
      </w:r>
    </w:p>
    <w:p w14:paraId="1B98A5A1" w14:textId="77777777" w:rsidR="00D8286C" w:rsidRDefault="00D8286C" w:rsidP="00D8286C">
      <w:pPr>
        <w:pStyle w:val="Heading3"/>
      </w:pPr>
      <w:r>
        <w:t>What it means</w:t>
      </w:r>
    </w:p>
    <w:p w14:paraId="4A16C018" w14:textId="77777777" w:rsidR="00D8286C" w:rsidRDefault="00D8286C">
      <w:pPr>
        <w:pStyle w:val="NormalWeb"/>
        <w:numPr>
          <w:ilvl w:val="0"/>
          <w:numId w:val="538"/>
        </w:numPr>
      </w:pPr>
      <w:r>
        <w:t>Formal insolvency</w:t>
      </w:r>
    </w:p>
    <w:p w14:paraId="65D431CE" w14:textId="77777777" w:rsidR="00D8286C" w:rsidRDefault="00D8286C">
      <w:pPr>
        <w:pStyle w:val="NormalWeb"/>
        <w:numPr>
          <w:ilvl w:val="0"/>
          <w:numId w:val="538"/>
        </w:numPr>
      </w:pPr>
      <w:r>
        <w:t>Liquidation</w:t>
      </w:r>
    </w:p>
    <w:p w14:paraId="1887AAEB" w14:textId="77777777" w:rsidR="00D8286C" w:rsidRDefault="00D8286C">
      <w:pPr>
        <w:pStyle w:val="NormalWeb"/>
        <w:numPr>
          <w:ilvl w:val="0"/>
          <w:numId w:val="538"/>
        </w:numPr>
      </w:pPr>
      <w:r>
        <w:t>Court-led bankruptcy process</w:t>
      </w:r>
    </w:p>
    <w:p w14:paraId="27B4AF3F" w14:textId="77777777" w:rsidR="00D8286C" w:rsidRDefault="00D8286C" w:rsidP="00D8286C">
      <w:pPr>
        <w:pStyle w:val="Heading3"/>
      </w:pPr>
      <w:r>
        <w:t>Why desks like it</w:t>
      </w:r>
    </w:p>
    <w:p w14:paraId="59B3CE5D" w14:textId="77777777" w:rsidR="00D8286C" w:rsidRDefault="00D8286C">
      <w:pPr>
        <w:pStyle w:val="NormalWeb"/>
        <w:numPr>
          <w:ilvl w:val="0"/>
          <w:numId w:val="539"/>
        </w:numPr>
      </w:pPr>
      <w:r>
        <w:t>Binary</w:t>
      </w:r>
    </w:p>
    <w:p w14:paraId="6200B4C1" w14:textId="77777777" w:rsidR="00D8286C" w:rsidRDefault="00D8286C">
      <w:pPr>
        <w:pStyle w:val="NormalWeb"/>
        <w:numPr>
          <w:ilvl w:val="0"/>
          <w:numId w:val="539"/>
        </w:numPr>
      </w:pPr>
      <w:r>
        <w:t>Unambiguous</w:t>
      </w:r>
    </w:p>
    <w:p w14:paraId="50232A54" w14:textId="77777777" w:rsidR="00D8286C" w:rsidRDefault="00D8286C">
      <w:pPr>
        <w:pStyle w:val="NormalWeb"/>
        <w:numPr>
          <w:ilvl w:val="0"/>
          <w:numId w:val="539"/>
        </w:numPr>
      </w:pPr>
      <w:r>
        <w:t>Easy to settle</w:t>
      </w:r>
    </w:p>
    <w:p w14:paraId="701BA6AA" w14:textId="77777777" w:rsidR="00D8286C" w:rsidRDefault="00D8286C" w:rsidP="00D8286C">
      <w:pPr>
        <w:pStyle w:val="Heading3"/>
      </w:pPr>
      <w:r>
        <w:t>In CLNs</w:t>
      </w:r>
    </w:p>
    <w:p w14:paraId="6FD5B2E7" w14:textId="77777777" w:rsidR="00D8286C" w:rsidRDefault="00D8286C">
      <w:pPr>
        <w:pStyle w:val="NormalWeb"/>
        <w:numPr>
          <w:ilvl w:val="0"/>
          <w:numId w:val="540"/>
        </w:numPr>
      </w:pPr>
      <w:r>
        <w:t>Triggers loss immediately</w:t>
      </w:r>
    </w:p>
    <w:p w14:paraId="743D3E60" w14:textId="77777777" w:rsidR="00D8286C" w:rsidRDefault="00D8286C">
      <w:pPr>
        <w:pStyle w:val="NormalWeb"/>
        <w:numPr>
          <w:ilvl w:val="0"/>
          <w:numId w:val="540"/>
        </w:numPr>
      </w:pPr>
      <w:r>
        <w:t>Recovery rate applied</w:t>
      </w:r>
    </w:p>
    <w:p w14:paraId="6C8EEFD2" w14:textId="77777777" w:rsidR="00D8286C" w:rsidRDefault="00D8286C" w:rsidP="00D8286C">
      <w:pPr>
        <w:pStyle w:val="NormalWeb"/>
      </w:pPr>
      <w:r>
        <w:t>This one is simple.</w:t>
      </w:r>
      <w:r>
        <w:br/>
        <w:t>Most complexity comes from the next one.</w:t>
      </w:r>
    </w:p>
    <w:p w14:paraId="42932A60" w14:textId="77777777" w:rsidR="00D8286C" w:rsidRDefault="002322F7" w:rsidP="00D8286C">
      <w:r w:rsidRPr="002322F7">
        <w:rPr>
          <w:noProof/>
          <w14:ligatures w14:val="standardContextual"/>
        </w:rPr>
        <w:pict w14:anchorId="1DC8EFFD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22CD6BAF" w14:textId="77777777" w:rsidR="00D8286C" w:rsidRDefault="00D8286C" w:rsidP="00D8286C">
      <w:pPr>
        <w:pStyle w:val="Heading2"/>
      </w:pPr>
      <w:r>
        <w:lastRenderedPageBreak/>
        <w:t>K.4 Failure to Pay (The Sneaky One)</w:t>
      </w:r>
    </w:p>
    <w:p w14:paraId="3DA8E500" w14:textId="77777777" w:rsidR="00D8286C" w:rsidRDefault="00D8286C" w:rsidP="00D8286C">
      <w:pPr>
        <w:pStyle w:val="Heading3"/>
      </w:pPr>
      <w:r>
        <w:t>What it means</w:t>
      </w:r>
    </w:p>
    <w:p w14:paraId="13661555" w14:textId="77777777" w:rsidR="00D8286C" w:rsidRDefault="00D8286C">
      <w:pPr>
        <w:pStyle w:val="NormalWeb"/>
        <w:numPr>
          <w:ilvl w:val="0"/>
          <w:numId w:val="541"/>
        </w:numPr>
      </w:pPr>
      <w:r>
        <w:t>Missed payment of principal or interest</w:t>
      </w:r>
    </w:p>
    <w:p w14:paraId="4E4D19AC" w14:textId="77777777" w:rsidR="00D8286C" w:rsidRDefault="00D8286C">
      <w:pPr>
        <w:pStyle w:val="NormalWeb"/>
        <w:numPr>
          <w:ilvl w:val="0"/>
          <w:numId w:val="541"/>
        </w:numPr>
      </w:pPr>
      <w:r>
        <w:t>Above a minimum threshold</w:t>
      </w:r>
    </w:p>
    <w:p w14:paraId="7EDEB35F" w14:textId="77777777" w:rsidR="00D8286C" w:rsidRDefault="00D8286C">
      <w:pPr>
        <w:pStyle w:val="NormalWeb"/>
        <w:numPr>
          <w:ilvl w:val="0"/>
          <w:numId w:val="541"/>
        </w:numPr>
      </w:pPr>
      <w:r>
        <w:t>After grace period expires</w:t>
      </w:r>
    </w:p>
    <w:p w14:paraId="40944630" w14:textId="77777777" w:rsidR="00D8286C" w:rsidRDefault="00D8286C" w:rsidP="00D8286C">
      <w:pPr>
        <w:pStyle w:val="Heading3"/>
      </w:pPr>
      <w:r>
        <w:t>Why it matters</w:t>
      </w:r>
    </w:p>
    <w:p w14:paraId="135570E3" w14:textId="77777777" w:rsidR="00D8286C" w:rsidRDefault="00D8286C" w:rsidP="00D8286C">
      <w:pPr>
        <w:pStyle w:val="NormalWeb"/>
      </w:pPr>
      <w:r>
        <w:t>A company can:</w:t>
      </w:r>
    </w:p>
    <w:p w14:paraId="4FD878F3" w14:textId="77777777" w:rsidR="00D8286C" w:rsidRDefault="00D8286C">
      <w:pPr>
        <w:pStyle w:val="NormalWeb"/>
        <w:numPr>
          <w:ilvl w:val="0"/>
          <w:numId w:val="542"/>
        </w:numPr>
      </w:pPr>
      <w:r>
        <w:t>Still be operating</w:t>
      </w:r>
    </w:p>
    <w:p w14:paraId="3EA4DCDE" w14:textId="77777777" w:rsidR="00D8286C" w:rsidRDefault="00D8286C">
      <w:pPr>
        <w:pStyle w:val="NormalWeb"/>
        <w:numPr>
          <w:ilvl w:val="0"/>
          <w:numId w:val="542"/>
        </w:numPr>
      </w:pPr>
      <w:r>
        <w:t>Still have trading bonds</w:t>
      </w:r>
    </w:p>
    <w:p w14:paraId="55B9FB47" w14:textId="77777777" w:rsidR="00D8286C" w:rsidRDefault="00D8286C">
      <w:pPr>
        <w:pStyle w:val="NormalWeb"/>
        <w:numPr>
          <w:ilvl w:val="0"/>
          <w:numId w:val="542"/>
        </w:numPr>
      </w:pPr>
      <w:r>
        <w:t xml:space="preserve">Still </w:t>
      </w:r>
      <w:r>
        <w:rPr>
          <w:rStyle w:val="Emphasis"/>
          <w:rFonts w:eastAsiaTheme="majorEastAsia"/>
        </w:rPr>
        <w:t>technically exist</w:t>
      </w:r>
    </w:p>
    <w:p w14:paraId="5AE9A955" w14:textId="77777777" w:rsidR="00D8286C" w:rsidRDefault="00D8286C" w:rsidP="00D8286C">
      <w:pPr>
        <w:pStyle w:val="NormalWeb"/>
      </w:pPr>
      <w:r>
        <w:t xml:space="preserve">But the CDS / CLN </w:t>
      </w:r>
      <w:r>
        <w:rPr>
          <w:rStyle w:val="Strong"/>
          <w:rFonts w:eastAsiaTheme="majorEastAsia"/>
        </w:rPr>
        <w:t>has already triggered</w:t>
      </w:r>
      <w:r>
        <w:t>.</w:t>
      </w:r>
    </w:p>
    <w:p w14:paraId="51121A37" w14:textId="77777777" w:rsidR="00D8286C" w:rsidRDefault="00D8286C" w:rsidP="00D8286C">
      <w:pPr>
        <w:pStyle w:val="NormalWeb"/>
      </w:pPr>
      <w:r>
        <w:t>This creates timing and valuation chaos.</w:t>
      </w:r>
    </w:p>
    <w:p w14:paraId="3E847EE1" w14:textId="77777777" w:rsidR="00D8286C" w:rsidRDefault="002322F7" w:rsidP="00D8286C">
      <w:r w:rsidRPr="002322F7">
        <w:rPr>
          <w:noProof/>
          <w14:ligatures w14:val="standardContextual"/>
        </w:rPr>
        <w:pict w14:anchorId="4DE29A69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C0461D7" w14:textId="77777777" w:rsidR="00D8286C" w:rsidRDefault="00D8286C" w:rsidP="00D8286C">
      <w:pPr>
        <w:pStyle w:val="Heading2"/>
      </w:pPr>
      <w:r>
        <w:t>K.5 Restructuring (Where All the Confusion Lives)</w:t>
      </w:r>
    </w:p>
    <w:p w14:paraId="4F2A68B8" w14:textId="77777777" w:rsidR="00D8286C" w:rsidRDefault="00D8286C" w:rsidP="00D8286C">
      <w:pPr>
        <w:pStyle w:val="NormalWeb"/>
      </w:pPr>
      <w:r>
        <w:t xml:space="preserve">This is where </w:t>
      </w:r>
      <w:r>
        <w:rPr>
          <w:rStyle w:val="Strong"/>
          <w:rFonts w:eastAsiaTheme="majorEastAsia"/>
        </w:rPr>
        <w:t>Modified, Modified-Modified</w:t>
      </w:r>
      <w:r>
        <w:t>, etc. come in.</w:t>
      </w:r>
    </w:p>
    <w:p w14:paraId="29003F2D" w14:textId="77777777" w:rsidR="00D8286C" w:rsidRDefault="00D8286C" w:rsidP="00D8286C">
      <w:pPr>
        <w:pStyle w:val="Heading3"/>
      </w:pPr>
      <w:r>
        <w:t>Plain English definition</w:t>
      </w:r>
    </w:p>
    <w:p w14:paraId="09845D25" w14:textId="77777777" w:rsidR="00D8286C" w:rsidRDefault="00D8286C" w:rsidP="00D8286C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Restructuring credit event</w:t>
      </w:r>
      <w:r>
        <w:t xml:space="preserve"> occurs if the issuer </w:t>
      </w:r>
      <w:r>
        <w:rPr>
          <w:rStyle w:val="Strong"/>
          <w:rFonts w:eastAsiaTheme="majorEastAsia"/>
        </w:rPr>
        <w:t>changes debt terms in a way that hurts creditors</w:t>
      </w:r>
      <w:r>
        <w:t>, such as:</w:t>
      </w:r>
    </w:p>
    <w:p w14:paraId="35F605F8" w14:textId="77777777" w:rsidR="00D8286C" w:rsidRDefault="00D8286C">
      <w:pPr>
        <w:pStyle w:val="NormalWeb"/>
        <w:numPr>
          <w:ilvl w:val="0"/>
          <w:numId w:val="543"/>
        </w:numPr>
      </w:pPr>
      <w:r>
        <w:t>Lower interest rate</w:t>
      </w:r>
    </w:p>
    <w:p w14:paraId="3A4FD768" w14:textId="77777777" w:rsidR="00D8286C" w:rsidRDefault="00D8286C">
      <w:pPr>
        <w:pStyle w:val="NormalWeb"/>
        <w:numPr>
          <w:ilvl w:val="0"/>
          <w:numId w:val="543"/>
        </w:numPr>
      </w:pPr>
      <w:r>
        <w:t>Extended maturity</w:t>
      </w:r>
    </w:p>
    <w:p w14:paraId="2407823B" w14:textId="77777777" w:rsidR="00D8286C" w:rsidRDefault="00D8286C">
      <w:pPr>
        <w:pStyle w:val="NormalWeb"/>
        <w:numPr>
          <w:ilvl w:val="0"/>
          <w:numId w:val="543"/>
        </w:numPr>
      </w:pPr>
      <w:r>
        <w:t>Reduced principal</w:t>
      </w:r>
    </w:p>
    <w:p w14:paraId="4F1BD5EB" w14:textId="77777777" w:rsidR="00D8286C" w:rsidRDefault="00D8286C">
      <w:pPr>
        <w:pStyle w:val="NormalWeb"/>
        <w:numPr>
          <w:ilvl w:val="0"/>
          <w:numId w:val="543"/>
        </w:numPr>
      </w:pPr>
      <w:r>
        <w:t>Subordination of existing debt</w:t>
      </w:r>
    </w:p>
    <w:p w14:paraId="79EA72F5" w14:textId="77777777" w:rsidR="00D8286C" w:rsidRDefault="00D8286C" w:rsidP="00D8286C">
      <w:pPr>
        <w:pStyle w:val="NormalWeb"/>
      </w:pPr>
      <w:r>
        <w:t>Sounds reasonable, right?</w:t>
      </w:r>
    </w:p>
    <w:p w14:paraId="324911FF" w14:textId="77777777" w:rsidR="00D8286C" w:rsidRDefault="00D8286C" w:rsidP="00D8286C">
      <w:pPr>
        <w:pStyle w:val="NormalWeb"/>
      </w:pPr>
      <w:r>
        <w:t>Here’s the problem.</w:t>
      </w:r>
    </w:p>
    <w:p w14:paraId="38443A2E" w14:textId="77777777" w:rsidR="00D8286C" w:rsidRDefault="002322F7" w:rsidP="00D8286C">
      <w:r w:rsidRPr="002322F7">
        <w:rPr>
          <w:noProof/>
          <w14:ligatures w14:val="standardContextual"/>
        </w:rPr>
        <w:pict w14:anchorId="47F681CF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2C78C8AF" w14:textId="77777777" w:rsidR="00D8286C" w:rsidRDefault="00D8286C" w:rsidP="00D8286C">
      <w:pPr>
        <w:pStyle w:val="Heading2"/>
      </w:pPr>
      <w:r>
        <w:t>K.6 Why Restructuring Is a Nightmare</w:t>
      </w:r>
    </w:p>
    <w:p w14:paraId="30B7B07A" w14:textId="77777777" w:rsidR="00D8286C" w:rsidRDefault="00D8286C" w:rsidP="00D8286C">
      <w:pPr>
        <w:pStyle w:val="NormalWeb"/>
      </w:pPr>
      <w:r>
        <w:t>Restructuring:</w:t>
      </w:r>
    </w:p>
    <w:p w14:paraId="11F9F610" w14:textId="77777777" w:rsidR="00D8286C" w:rsidRDefault="00D8286C">
      <w:pPr>
        <w:pStyle w:val="NormalWeb"/>
        <w:numPr>
          <w:ilvl w:val="0"/>
          <w:numId w:val="544"/>
        </w:numPr>
      </w:pPr>
      <w:r>
        <w:t>Happens all the time</w:t>
      </w:r>
    </w:p>
    <w:p w14:paraId="3D619110" w14:textId="77777777" w:rsidR="00D8286C" w:rsidRDefault="00D8286C">
      <w:pPr>
        <w:pStyle w:val="NormalWeb"/>
        <w:numPr>
          <w:ilvl w:val="0"/>
          <w:numId w:val="544"/>
        </w:numPr>
      </w:pPr>
      <w:r>
        <w:t>Can be “voluntary”</w:t>
      </w:r>
    </w:p>
    <w:p w14:paraId="6306F711" w14:textId="77777777" w:rsidR="00D8286C" w:rsidRDefault="00D8286C">
      <w:pPr>
        <w:pStyle w:val="NormalWeb"/>
        <w:numPr>
          <w:ilvl w:val="0"/>
          <w:numId w:val="544"/>
        </w:numPr>
      </w:pPr>
      <w:r>
        <w:t>Can affect some bonds but not others</w:t>
      </w:r>
    </w:p>
    <w:p w14:paraId="1D41225E" w14:textId="77777777" w:rsidR="00D8286C" w:rsidRDefault="00D8286C">
      <w:pPr>
        <w:pStyle w:val="NormalWeb"/>
        <w:numPr>
          <w:ilvl w:val="0"/>
          <w:numId w:val="544"/>
        </w:numPr>
      </w:pPr>
      <w:r>
        <w:lastRenderedPageBreak/>
        <w:t>Can be mild or severe</w:t>
      </w:r>
    </w:p>
    <w:p w14:paraId="66D025CC" w14:textId="77777777" w:rsidR="00D8286C" w:rsidRDefault="00D8286C" w:rsidP="00D8286C">
      <w:pPr>
        <w:pStyle w:val="NormalWeb"/>
      </w:pPr>
      <w:r>
        <w:t>So ISDA had to answer:</w:t>
      </w:r>
    </w:p>
    <w:p w14:paraId="5A46DF0C" w14:textId="77777777" w:rsidR="00D8286C" w:rsidRDefault="00D8286C" w:rsidP="00D8286C">
      <w:pPr>
        <w:pStyle w:val="NormalWeb"/>
      </w:pPr>
      <w:r>
        <w:t>“Which bonds are deliverable after restructuring?”</w:t>
      </w:r>
    </w:p>
    <w:p w14:paraId="6BE7A453" w14:textId="77777777" w:rsidR="00D8286C" w:rsidRDefault="00D8286C" w:rsidP="00D8286C">
      <w:pPr>
        <w:pStyle w:val="NormalWeb"/>
      </w:pPr>
      <w:r>
        <w:t>That’s where variants were born.</w:t>
      </w:r>
    </w:p>
    <w:p w14:paraId="3098039B" w14:textId="77777777" w:rsidR="00D8286C" w:rsidRDefault="002322F7" w:rsidP="00D8286C">
      <w:r w:rsidRPr="002322F7">
        <w:rPr>
          <w:noProof/>
          <w14:ligatures w14:val="standardContextual"/>
        </w:rPr>
        <w:pict w14:anchorId="0FCC1EF6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52CF2A19" w14:textId="77777777" w:rsidR="00D8286C" w:rsidRDefault="00D8286C" w:rsidP="00D8286C">
      <w:pPr>
        <w:pStyle w:val="Heading2"/>
      </w:pPr>
      <w:r>
        <w:t>K.7 The Four Restructuring Definitions (This Is What You’re Missing)</w:t>
      </w:r>
    </w:p>
    <w:p w14:paraId="708EE449" w14:textId="77777777" w:rsidR="00D8286C" w:rsidRDefault="00D8286C" w:rsidP="00D8286C">
      <w:pPr>
        <w:pStyle w:val="NormalWeb"/>
      </w:pPr>
      <w:r>
        <w:t xml:space="preserve">There are </w:t>
      </w:r>
      <w:r>
        <w:rPr>
          <w:rStyle w:val="Strong"/>
          <w:rFonts w:eastAsiaTheme="majorEastAsia"/>
        </w:rPr>
        <w:t>four different restructuring treatments</w:t>
      </w:r>
      <w:r>
        <w:t xml:space="preserve"> in CDS / CLNs:</w:t>
      </w:r>
    </w:p>
    <w:p w14:paraId="34D8B13E" w14:textId="77777777" w:rsidR="00D8286C" w:rsidRDefault="00D8286C" w:rsidP="00D8286C">
      <w:pPr>
        <w:pStyle w:val="Heading3"/>
      </w:pPr>
      <w:r>
        <w:t>1. Full Restructuring (R)</w:t>
      </w:r>
    </w:p>
    <w:p w14:paraId="78146093" w14:textId="77777777" w:rsidR="00D8286C" w:rsidRDefault="00D8286C">
      <w:pPr>
        <w:pStyle w:val="NormalWeb"/>
        <w:numPr>
          <w:ilvl w:val="0"/>
          <w:numId w:val="545"/>
        </w:numPr>
      </w:pPr>
      <w:r>
        <w:t>Any restructuring counts</w:t>
      </w:r>
    </w:p>
    <w:p w14:paraId="40C9EB6D" w14:textId="77777777" w:rsidR="00D8286C" w:rsidRDefault="00D8286C">
      <w:pPr>
        <w:pStyle w:val="NormalWeb"/>
        <w:numPr>
          <w:ilvl w:val="0"/>
          <w:numId w:val="545"/>
        </w:numPr>
      </w:pPr>
      <w:r>
        <w:rPr>
          <w:rStyle w:val="Strong"/>
          <w:rFonts w:eastAsiaTheme="majorEastAsia"/>
        </w:rPr>
        <w:t>Very wide set of deliverable obligations</w:t>
      </w:r>
    </w:p>
    <w:p w14:paraId="1D599063" w14:textId="77777777" w:rsidR="00D8286C" w:rsidRDefault="00D8286C">
      <w:pPr>
        <w:pStyle w:val="NormalWeb"/>
        <w:numPr>
          <w:ilvl w:val="0"/>
          <w:numId w:val="545"/>
        </w:numPr>
      </w:pPr>
      <w:r>
        <w:t>Includes long-dated bonds</w:t>
      </w:r>
    </w:p>
    <w:p w14:paraId="1004ED00" w14:textId="77777777" w:rsidR="00D8286C" w:rsidRDefault="00D8286C" w:rsidP="00D8286C">
      <w:pPr>
        <w:pStyle w:val="NormalWeb"/>
      </w:pPr>
      <w:r>
        <w:rPr>
          <w:rFonts w:ascii="Apple Color Emoji" w:hAnsi="Apple Color Emoji" w:cs="Apple Color Emoji"/>
        </w:rPr>
        <w:t>📉</w:t>
      </w:r>
      <w:r>
        <w:t xml:space="preserve"> Problem:</w:t>
      </w:r>
      <w:r>
        <w:br/>
        <w:t>Cheapest-to-deliver abuse.</w:t>
      </w:r>
    </w:p>
    <w:p w14:paraId="2804D3F8" w14:textId="77777777" w:rsidR="00D8286C" w:rsidRDefault="002322F7" w:rsidP="00D8286C">
      <w:r w:rsidRPr="002322F7">
        <w:rPr>
          <w:noProof/>
          <w14:ligatures w14:val="standardContextual"/>
        </w:rPr>
        <w:pict w14:anchorId="5AAC62A5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5C44A90F" w14:textId="77777777" w:rsidR="00D8286C" w:rsidRDefault="00D8286C" w:rsidP="00D8286C">
      <w:pPr>
        <w:pStyle w:val="Heading3"/>
      </w:pPr>
      <w:r>
        <w:t>2. Modified Restructuring (Mod-R)</w:t>
      </w:r>
    </w:p>
    <w:p w14:paraId="511687BA" w14:textId="77777777" w:rsidR="00D8286C" w:rsidRDefault="00D8286C">
      <w:pPr>
        <w:pStyle w:val="NormalWeb"/>
        <w:numPr>
          <w:ilvl w:val="0"/>
          <w:numId w:val="546"/>
        </w:numPr>
      </w:pPr>
      <w:r>
        <w:t>Restricts deliverable bonds by maturity</w:t>
      </w:r>
    </w:p>
    <w:p w14:paraId="6861DE42" w14:textId="77777777" w:rsidR="00D8286C" w:rsidRDefault="00D8286C">
      <w:pPr>
        <w:pStyle w:val="NormalWeb"/>
        <w:numPr>
          <w:ilvl w:val="0"/>
          <w:numId w:val="546"/>
        </w:numPr>
      </w:pPr>
      <w:r>
        <w:t>Limits manipulation</w:t>
      </w:r>
    </w:p>
    <w:p w14:paraId="0D987534" w14:textId="77777777" w:rsidR="00D8286C" w:rsidRDefault="00D8286C">
      <w:pPr>
        <w:pStyle w:val="NormalWeb"/>
        <w:numPr>
          <w:ilvl w:val="0"/>
          <w:numId w:val="546"/>
        </w:numPr>
      </w:pPr>
      <w:r>
        <w:t>Introduced to clean up pricing</w:t>
      </w:r>
    </w:p>
    <w:p w14:paraId="2CD4FC98" w14:textId="77777777" w:rsidR="00D8286C" w:rsidRDefault="00D8286C" w:rsidP="00D8286C">
      <w:pPr>
        <w:pStyle w:val="NormalWeb"/>
      </w:pPr>
      <w:r>
        <w:t>Used mainly in:</w:t>
      </w:r>
    </w:p>
    <w:p w14:paraId="01EB2F9C" w14:textId="77777777" w:rsidR="00D8286C" w:rsidRDefault="00D8286C">
      <w:pPr>
        <w:pStyle w:val="NormalWeb"/>
        <w:numPr>
          <w:ilvl w:val="0"/>
          <w:numId w:val="547"/>
        </w:numPr>
      </w:pPr>
      <w:r>
        <w:t>North America (historically)</w:t>
      </w:r>
    </w:p>
    <w:p w14:paraId="368E25BA" w14:textId="77777777" w:rsidR="00D8286C" w:rsidRDefault="002322F7" w:rsidP="00D8286C">
      <w:r w:rsidRPr="002322F7">
        <w:rPr>
          <w:noProof/>
          <w14:ligatures w14:val="standardContextual"/>
        </w:rPr>
        <w:pict w14:anchorId="2E26F6F9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64A10F1" w14:textId="77777777" w:rsidR="00D8286C" w:rsidRDefault="00D8286C" w:rsidP="00D8286C">
      <w:pPr>
        <w:pStyle w:val="Heading3"/>
      </w:pPr>
      <w:r>
        <w:t>3. Modified-Modified Restructuring (Mod-Mod-R / MMR) ← this is the one you heard</w:t>
      </w:r>
    </w:p>
    <w:p w14:paraId="627892CA" w14:textId="77777777" w:rsidR="00D8286C" w:rsidRDefault="00D8286C" w:rsidP="00D8286C">
      <w:pPr>
        <w:pStyle w:val="NormalWeb"/>
      </w:pPr>
      <w:r>
        <w:t xml:space="preserve">This is the </w:t>
      </w:r>
      <w:r>
        <w:rPr>
          <w:rStyle w:val="Strong"/>
          <w:rFonts w:eastAsiaTheme="majorEastAsia"/>
        </w:rPr>
        <w:t>most common today for corporates</w:t>
      </w:r>
      <w:r>
        <w:t>, especially in Europe.</w:t>
      </w:r>
    </w:p>
    <w:p w14:paraId="46A433C9" w14:textId="77777777" w:rsidR="00D8286C" w:rsidRDefault="00D8286C" w:rsidP="00D8286C">
      <w:pPr>
        <w:pStyle w:val="Heading3"/>
      </w:pPr>
      <w:r>
        <w:t>What it does</w:t>
      </w:r>
    </w:p>
    <w:p w14:paraId="24638F25" w14:textId="77777777" w:rsidR="00D8286C" w:rsidRDefault="00D8286C">
      <w:pPr>
        <w:pStyle w:val="NormalWeb"/>
        <w:numPr>
          <w:ilvl w:val="0"/>
          <w:numId w:val="548"/>
        </w:numPr>
      </w:pPr>
      <w:r>
        <w:t>Further tightens maturity restrictions</w:t>
      </w:r>
    </w:p>
    <w:p w14:paraId="1A775237" w14:textId="77777777" w:rsidR="00D8286C" w:rsidRDefault="00D8286C">
      <w:pPr>
        <w:pStyle w:val="NormalWeb"/>
        <w:numPr>
          <w:ilvl w:val="0"/>
          <w:numId w:val="548"/>
        </w:numPr>
      </w:pPr>
      <w:r>
        <w:t>Aligns deliverables with economically relevant bonds</w:t>
      </w:r>
    </w:p>
    <w:p w14:paraId="6E99BE4D" w14:textId="77777777" w:rsidR="00D8286C" w:rsidRDefault="00D8286C">
      <w:pPr>
        <w:pStyle w:val="NormalWeb"/>
        <w:numPr>
          <w:ilvl w:val="0"/>
          <w:numId w:val="548"/>
        </w:numPr>
      </w:pPr>
      <w:r>
        <w:t>Reduces settlement distortions</w:t>
      </w:r>
    </w:p>
    <w:p w14:paraId="1B268444" w14:textId="77777777" w:rsidR="00D8286C" w:rsidRDefault="00D8286C" w:rsidP="00D8286C">
      <w:pPr>
        <w:pStyle w:val="NormalWeb"/>
      </w:pPr>
      <w:r>
        <w:t>In one line:</w:t>
      </w:r>
    </w:p>
    <w:p w14:paraId="2FACD495" w14:textId="77777777" w:rsidR="00D8286C" w:rsidRDefault="00D8286C" w:rsidP="00D8286C">
      <w:pPr>
        <w:pStyle w:val="NormalWeb"/>
      </w:pPr>
      <w:r>
        <w:lastRenderedPageBreak/>
        <w:t>“Restructuring counts, but only in a very controlled way.”</w:t>
      </w:r>
    </w:p>
    <w:p w14:paraId="14643498" w14:textId="77777777" w:rsidR="00D8286C" w:rsidRDefault="002322F7" w:rsidP="00D8286C">
      <w:r w:rsidRPr="002322F7">
        <w:rPr>
          <w:noProof/>
          <w14:ligatures w14:val="standardContextual"/>
        </w:rPr>
        <w:pict w14:anchorId="6DD8B8C5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6342643D" w14:textId="77777777" w:rsidR="00D8286C" w:rsidRDefault="00D8286C" w:rsidP="00D8286C">
      <w:pPr>
        <w:pStyle w:val="Heading3"/>
      </w:pPr>
      <w:r>
        <w:t>4. No Restructuring (XR)</w:t>
      </w:r>
    </w:p>
    <w:p w14:paraId="050C5AC5" w14:textId="77777777" w:rsidR="00D8286C" w:rsidRDefault="00D8286C">
      <w:pPr>
        <w:pStyle w:val="NormalWeb"/>
        <w:numPr>
          <w:ilvl w:val="0"/>
          <w:numId w:val="549"/>
        </w:numPr>
      </w:pPr>
      <w:r>
        <w:t xml:space="preserve">Restructuring is </w:t>
      </w:r>
      <w:r>
        <w:rPr>
          <w:rStyle w:val="Strong"/>
          <w:rFonts w:eastAsiaTheme="majorEastAsia"/>
        </w:rPr>
        <w:t>ignored completely</w:t>
      </w:r>
    </w:p>
    <w:p w14:paraId="4602EC8A" w14:textId="77777777" w:rsidR="00D8286C" w:rsidRDefault="00D8286C">
      <w:pPr>
        <w:pStyle w:val="NormalWeb"/>
        <w:numPr>
          <w:ilvl w:val="0"/>
          <w:numId w:val="549"/>
        </w:numPr>
      </w:pPr>
      <w:r>
        <w:t>Only bankruptcy and failure to pay count</w:t>
      </w:r>
    </w:p>
    <w:p w14:paraId="79395414" w14:textId="77777777" w:rsidR="00D8286C" w:rsidRDefault="00D8286C" w:rsidP="00D8286C">
      <w:pPr>
        <w:pStyle w:val="NormalWeb"/>
      </w:pPr>
      <w:r>
        <w:t>Often used when:</w:t>
      </w:r>
    </w:p>
    <w:p w14:paraId="275B7D53" w14:textId="77777777" w:rsidR="00D8286C" w:rsidRDefault="00D8286C">
      <w:pPr>
        <w:pStyle w:val="NormalWeb"/>
        <w:numPr>
          <w:ilvl w:val="0"/>
          <w:numId w:val="550"/>
        </w:numPr>
      </w:pPr>
      <w:r>
        <w:t>Parties don’t want ambiguity</w:t>
      </w:r>
    </w:p>
    <w:p w14:paraId="7BE3AEF1" w14:textId="77777777" w:rsidR="00D8286C" w:rsidRDefault="00D8286C">
      <w:pPr>
        <w:pStyle w:val="NormalWeb"/>
        <w:numPr>
          <w:ilvl w:val="0"/>
          <w:numId w:val="550"/>
        </w:numPr>
      </w:pPr>
      <w:r>
        <w:t>Reference entity restructures frequently</w:t>
      </w:r>
    </w:p>
    <w:p w14:paraId="68BB52ED" w14:textId="77777777" w:rsidR="00D8286C" w:rsidRDefault="002322F7" w:rsidP="00D8286C">
      <w:r w:rsidRPr="002322F7">
        <w:rPr>
          <w:noProof/>
          <w14:ligatures w14:val="standardContextual"/>
        </w:rPr>
        <w:pict w14:anchorId="3DABBFE0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75694634" w14:textId="77777777" w:rsidR="00D8286C" w:rsidRDefault="00D8286C" w:rsidP="00D8286C">
      <w:pPr>
        <w:pStyle w:val="Heading2"/>
      </w:pPr>
      <w:r>
        <w:t>K.8 Why Mod-Mod Restructuring Exists (Desk Reality)</w:t>
      </w:r>
    </w:p>
    <w:p w14:paraId="62B73F9C" w14:textId="77777777" w:rsidR="00D8286C" w:rsidRDefault="00D8286C" w:rsidP="00D8286C">
      <w:pPr>
        <w:pStyle w:val="NormalWeb"/>
      </w:pPr>
      <w:r>
        <w:t>Banks wanted:</w:t>
      </w:r>
    </w:p>
    <w:p w14:paraId="2B103424" w14:textId="77777777" w:rsidR="00D8286C" w:rsidRDefault="00D8286C">
      <w:pPr>
        <w:pStyle w:val="NormalWeb"/>
        <w:numPr>
          <w:ilvl w:val="0"/>
          <w:numId w:val="551"/>
        </w:numPr>
      </w:pPr>
      <w:r>
        <w:t>Protection buyers to be protected</w:t>
      </w:r>
    </w:p>
    <w:p w14:paraId="27AD1535" w14:textId="77777777" w:rsidR="00D8286C" w:rsidRDefault="00D8286C">
      <w:pPr>
        <w:pStyle w:val="NormalWeb"/>
        <w:numPr>
          <w:ilvl w:val="0"/>
          <w:numId w:val="551"/>
        </w:numPr>
      </w:pPr>
      <w:r>
        <w:t>Without allowing cheap bonds to be dumped on sellers</w:t>
      </w:r>
    </w:p>
    <w:p w14:paraId="36135AB6" w14:textId="77777777" w:rsidR="00D8286C" w:rsidRDefault="00D8286C" w:rsidP="00D8286C">
      <w:pPr>
        <w:pStyle w:val="NormalWeb"/>
      </w:pPr>
      <w:r>
        <w:t>Clients wanted:</w:t>
      </w:r>
    </w:p>
    <w:p w14:paraId="1F8BC466" w14:textId="77777777" w:rsidR="00D8286C" w:rsidRDefault="00D8286C">
      <w:pPr>
        <w:pStyle w:val="NormalWeb"/>
        <w:numPr>
          <w:ilvl w:val="0"/>
          <w:numId w:val="552"/>
        </w:numPr>
      </w:pPr>
      <w:r>
        <w:t>Predictable outcomes</w:t>
      </w:r>
    </w:p>
    <w:p w14:paraId="4FFA2D15" w14:textId="77777777" w:rsidR="00D8286C" w:rsidRDefault="00D8286C">
      <w:pPr>
        <w:pStyle w:val="NormalWeb"/>
        <w:numPr>
          <w:ilvl w:val="0"/>
          <w:numId w:val="552"/>
        </w:numPr>
      </w:pPr>
      <w:r>
        <w:t>Fewer legal surprises</w:t>
      </w:r>
    </w:p>
    <w:p w14:paraId="4BA06907" w14:textId="77777777" w:rsidR="00D8286C" w:rsidRDefault="00D8286C" w:rsidP="00D8286C">
      <w:pPr>
        <w:pStyle w:val="NormalWeb"/>
      </w:pPr>
      <w:r>
        <w:t>MMR is the compromise.</w:t>
      </w:r>
    </w:p>
    <w:p w14:paraId="63EA08AF" w14:textId="77777777" w:rsidR="00D8286C" w:rsidRDefault="002322F7" w:rsidP="00D8286C">
      <w:r w:rsidRPr="002322F7">
        <w:rPr>
          <w:noProof/>
          <w14:ligatures w14:val="standardContextual"/>
        </w:rPr>
        <w:pict w14:anchorId="76E0A599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245C04EE" w14:textId="77777777" w:rsidR="00D8286C" w:rsidRDefault="00D8286C" w:rsidP="00D8286C">
      <w:pPr>
        <w:pStyle w:val="Heading2"/>
      </w:pPr>
      <w:r>
        <w:t>K.9 How This Impacts CLNs (Critical)</w:t>
      </w:r>
    </w:p>
    <w:p w14:paraId="7935F2C1" w14:textId="77777777" w:rsidR="00D8286C" w:rsidRDefault="00D8286C" w:rsidP="00D8286C">
      <w:pPr>
        <w:pStyle w:val="NormalWeb"/>
      </w:pPr>
      <w:r>
        <w:t xml:space="preserve">When you buy a </w:t>
      </w:r>
      <w:r>
        <w:rPr>
          <w:rStyle w:val="Strong"/>
          <w:rFonts w:eastAsiaTheme="majorEastAsia"/>
        </w:rPr>
        <w:t>Credit Linked Note</w:t>
      </w:r>
      <w:r>
        <w:t>, the term sheet will specify:</w:t>
      </w:r>
    </w:p>
    <w:p w14:paraId="25AEBD37" w14:textId="77777777" w:rsidR="00D8286C" w:rsidRDefault="00D8286C">
      <w:pPr>
        <w:pStyle w:val="NormalWeb"/>
        <w:numPr>
          <w:ilvl w:val="0"/>
          <w:numId w:val="553"/>
        </w:numPr>
      </w:pPr>
      <w:r>
        <w:t>Credit events included</w:t>
      </w:r>
    </w:p>
    <w:p w14:paraId="3B9DBE6C" w14:textId="77777777" w:rsidR="00D8286C" w:rsidRDefault="00D8286C">
      <w:pPr>
        <w:pStyle w:val="NormalWeb"/>
        <w:numPr>
          <w:ilvl w:val="0"/>
          <w:numId w:val="553"/>
        </w:numPr>
      </w:pPr>
      <w:r>
        <w:t>Restructuring definition used</w:t>
      </w:r>
    </w:p>
    <w:p w14:paraId="2D9F0E1A" w14:textId="77777777" w:rsidR="00D8286C" w:rsidRDefault="00D8286C" w:rsidP="00D8286C">
      <w:pPr>
        <w:pStyle w:val="NormalWeb"/>
      </w:pPr>
      <w:r>
        <w:t>Examples:</w:t>
      </w:r>
    </w:p>
    <w:p w14:paraId="49ECBF41" w14:textId="77777777" w:rsidR="00D8286C" w:rsidRDefault="00D8286C">
      <w:pPr>
        <w:pStyle w:val="NormalWeb"/>
        <w:numPr>
          <w:ilvl w:val="0"/>
          <w:numId w:val="554"/>
        </w:numPr>
      </w:pPr>
      <w:r>
        <w:t>Bankruptcy + Failure to Pay + Mod-Mod Restructuring</w:t>
      </w:r>
    </w:p>
    <w:p w14:paraId="1A720937" w14:textId="77777777" w:rsidR="00D8286C" w:rsidRDefault="00D8286C">
      <w:pPr>
        <w:pStyle w:val="NormalWeb"/>
        <w:numPr>
          <w:ilvl w:val="0"/>
          <w:numId w:val="554"/>
        </w:numPr>
      </w:pPr>
      <w:r>
        <w:t>Bankruptcy + Failure to Pay only (No R)</w:t>
      </w:r>
    </w:p>
    <w:p w14:paraId="23D84C56" w14:textId="77777777" w:rsidR="00D8286C" w:rsidRDefault="00D8286C" w:rsidP="00D8286C">
      <w:pPr>
        <w:pStyle w:val="NormalWeb"/>
      </w:pPr>
      <w:r>
        <w:t>This choice directly affects:</w:t>
      </w:r>
    </w:p>
    <w:p w14:paraId="3BF5526A" w14:textId="77777777" w:rsidR="00D8286C" w:rsidRDefault="00D8286C">
      <w:pPr>
        <w:pStyle w:val="NormalWeb"/>
        <w:numPr>
          <w:ilvl w:val="0"/>
          <w:numId w:val="555"/>
        </w:numPr>
      </w:pPr>
      <w:r>
        <w:t>Probability of loss</w:t>
      </w:r>
    </w:p>
    <w:p w14:paraId="4D6777CF" w14:textId="77777777" w:rsidR="00D8286C" w:rsidRDefault="00D8286C">
      <w:pPr>
        <w:pStyle w:val="NormalWeb"/>
        <w:numPr>
          <w:ilvl w:val="0"/>
          <w:numId w:val="555"/>
        </w:numPr>
      </w:pPr>
      <w:r>
        <w:t>Timing of loss</w:t>
      </w:r>
    </w:p>
    <w:p w14:paraId="156C2F19" w14:textId="77777777" w:rsidR="00D8286C" w:rsidRDefault="00D8286C">
      <w:pPr>
        <w:pStyle w:val="NormalWeb"/>
        <w:numPr>
          <w:ilvl w:val="0"/>
          <w:numId w:val="555"/>
        </w:numPr>
      </w:pPr>
      <w:r>
        <w:t>Expected recovery</w:t>
      </w:r>
    </w:p>
    <w:p w14:paraId="72577EF6" w14:textId="77777777" w:rsidR="00D8286C" w:rsidRDefault="00D8286C">
      <w:pPr>
        <w:pStyle w:val="NormalWeb"/>
        <w:numPr>
          <w:ilvl w:val="0"/>
          <w:numId w:val="555"/>
        </w:numPr>
      </w:pPr>
      <w:r>
        <w:t>Coupon level</w:t>
      </w:r>
    </w:p>
    <w:p w14:paraId="21AE9C01" w14:textId="77777777" w:rsidR="00D8286C" w:rsidRDefault="00D8286C" w:rsidP="00D8286C">
      <w:pPr>
        <w:pStyle w:val="NormalWeb"/>
      </w:pPr>
      <w:r>
        <w:lastRenderedPageBreak/>
        <w:t>Higher coupon often means:</w:t>
      </w:r>
    </w:p>
    <w:p w14:paraId="42A396C6" w14:textId="77777777" w:rsidR="00D8286C" w:rsidRDefault="00D8286C" w:rsidP="00D8286C">
      <w:pPr>
        <w:pStyle w:val="NormalWeb"/>
      </w:pPr>
      <w:r>
        <w:t>Broader credit event definition.</w:t>
      </w:r>
    </w:p>
    <w:p w14:paraId="18DBFD8D" w14:textId="77777777" w:rsidR="00D8286C" w:rsidRDefault="002322F7" w:rsidP="00D8286C">
      <w:r w:rsidRPr="002322F7">
        <w:rPr>
          <w:noProof/>
          <w14:ligatures w14:val="standardContextual"/>
        </w:rPr>
        <w:pict w14:anchorId="1A4E7538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A9AD8F9" w14:textId="77777777" w:rsidR="00D8286C" w:rsidRDefault="00D8286C" w:rsidP="00D8286C">
      <w:pPr>
        <w:pStyle w:val="Heading2"/>
      </w:pPr>
      <w:r>
        <w:t>K.10 How This Appears in Murex (What to Check)</w:t>
      </w:r>
    </w:p>
    <w:p w14:paraId="31829EA0" w14:textId="77777777" w:rsidR="00D8286C" w:rsidRDefault="00D8286C" w:rsidP="00D8286C">
      <w:pPr>
        <w:pStyle w:val="NormalWeb"/>
      </w:pPr>
      <w:r>
        <w:t>In Murex, for a CLN or CDS, you must check:</w:t>
      </w:r>
    </w:p>
    <w:p w14:paraId="7B0C359D" w14:textId="77777777" w:rsidR="00D8286C" w:rsidRDefault="00D8286C">
      <w:pPr>
        <w:pStyle w:val="NormalWeb"/>
        <w:numPr>
          <w:ilvl w:val="0"/>
          <w:numId w:val="556"/>
        </w:numPr>
      </w:pPr>
      <w:r>
        <w:rPr>
          <w:rStyle w:val="Strong"/>
          <w:rFonts w:eastAsiaTheme="majorEastAsia"/>
        </w:rPr>
        <w:t>Credit Event Type</w:t>
      </w:r>
    </w:p>
    <w:p w14:paraId="1E71D1E8" w14:textId="77777777" w:rsidR="00D8286C" w:rsidRDefault="00D8286C">
      <w:pPr>
        <w:pStyle w:val="NormalWeb"/>
        <w:numPr>
          <w:ilvl w:val="0"/>
          <w:numId w:val="556"/>
        </w:numPr>
      </w:pPr>
      <w:r>
        <w:rPr>
          <w:rStyle w:val="Strong"/>
          <w:rFonts w:eastAsiaTheme="majorEastAsia"/>
        </w:rPr>
        <w:t>Restructuring Clause</w:t>
      </w:r>
    </w:p>
    <w:p w14:paraId="0F8E6D27" w14:textId="77777777" w:rsidR="00D8286C" w:rsidRDefault="00D8286C">
      <w:pPr>
        <w:pStyle w:val="NormalWeb"/>
        <w:numPr>
          <w:ilvl w:val="1"/>
          <w:numId w:val="556"/>
        </w:numPr>
      </w:pPr>
      <w:r>
        <w:t>R</w:t>
      </w:r>
    </w:p>
    <w:p w14:paraId="65FE29A9" w14:textId="77777777" w:rsidR="00D8286C" w:rsidRDefault="00D8286C">
      <w:pPr>
        <w:pStyle w:val="NormalWeb"/>
        <w:numPr>
          <w:ilvl w:val="1"/>
          <w:numId w:val="556"/>
        </w:numPr>
      </w:pPr>
      <w:r>
        <w:t>Mod-R</w:t>
      </w:r>
    </w:p>
    <w:p w14:paraId="629136F2" w14:textId="77777777" w:rsidR="00D8286C" w:rsidRDefault="00D8286C">
      <w:pPr>
        <w:pStyle w:val="NormalWeb"/>
        <w:numPr>
          <w:ilvl w:val="1"/>
          <w:numId w:val="556"/>
        </w:numPr>
      </w:pPr>
      <w:r>
        <w:t>Mod-Mod-R</w:t>
      </w:r>
    </w:p>
    <w:p w14:paraId="77F5DA19" w14:textId="77777777" w:rsidR="00D8286C" w:rsidRDefault="00D8286C">
      <w:pPr>
        <w:pStyle w:val="NormalWeb"/>
        <w:numPr>
          <w:ilvl w:val="1"/>
          <w:numId w:val="556"/>
        </w:numPr>
      </w:pPr>
      <w:r>
        <w:t>XR</w:t>
      </w:r>
    </w:p>
    <w:p w14:paraId="2DBCD869" w14:textId="77777777" w:rsidR="00D8286C" w:rsidRDefault="00D8286C">
      <w:pPr>
        <w:pStyle w:val="NormalWeb"/>
        <w:numPr>
          <w:ilvl w:val="0"/>
          <w:numId w:val="556"/>
        </w:numPr>
      </w:pPr>
      <w:r>
        <w:rPr>
          <w:rStyle w:val="Strong"/>
          <w:rFonts w:eastAsiaTheme="majorEastAsia"/>
        </w:rPr>
        <w:t>Deliverable Obligation Category</w:t>
      </w:r>
    </w:p>
    <w:p w14:paraId="40C6FA34" w14:textId="77777777" w:rsidR="00D8286C" w:rsidRDefault="00D8286C">
      <w:pPr>
        <w:pStyle w:val="NormalWeb"/>
        <w:numPr>
          <w:ilvl w:val="0"/>
          <w:numId w:val="556"/>
        </w:numPr>
      </w:pPr>
      <w:r>
        <w:rPr>
          <w:rStyle w:val="Strong"/>
          <w:rFonts w:eastAsiaTheme="majorEastAsia"/>
        </w:rPr>
        <w:t>Maturity limits</w:t>
      </w:r>
    </w:p>
    <w:p w14:paraId="2C79705D" w14:textId="77777777" w:rsidR="00D8286C" w:rsidRDefault="00D8286C">
      <w:pPr>
        <w:pStyle w:val="NormalWeb"/>
        <w:numPr>
          <w:ilvl w:val="0"/>
          <w:numId w:val="556"/>
        </w:numPr>
      </w:pPr>
      <w:r>
        <w:rPr>
          <w:rStyle w:val="Strong"/>
          <w:rFonts w:eastAsiaTheme="majorEastAsia"/>
        </w:rPr>
        <w:t>Reference obligation</w:t>
      </w:r>
    </w:p>
    <w:p w14:paraId="49D86099" w14:textId="77777777" w:rsidR="00D8286C" w:rsidRDefault="00D8286C" w:rsidP="00D8286C">
      <w:pPr>
        <w:pStyle w:val="NormalWeb"/>
      </w:pPr>
      <w:r>
        <w:t>If someone books “Restructuring = Yes” without specifying the type:</w:t>
      </w:r>
    </w:p>
    <w:p w14:paraId="0CFEABFF" w14:textId="77777777" w:rsidR="00D8286C" w:rsidRDefault="00D8286C" w:rsidP="00D8286C">
      <w:pPr>
        <w:pStyle w:val="NormalWeb"/>
      </w:pPr>
      <w:r>
        <w:t>That’s a booking error.</w:t>
      </w:r>
    </w:p>
    <w:p w14:paraId="21190405" w14:textId="77777777" w:rsidR="00D8286C" w:rsidRDefault="002322F7" w:rsidP="00D8286C">
      <w:r w:rsidRPr="002322F7">
        <w:rPr>
          <w:noProof/>
          <w14:ligatures w14:val="standardContextual"/>
        </w:rPr>
        <w:pict w14:anchorId="7A9FF15F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7BBF800" w14:textId="77777777" w:rsidR="00D8286C" w:rsidRDefault="00D8286C" w:rsidP="00D8286C">
      <w:pPr>
        <w:pStyle w:val="Heading2"/>
      </w:pPr>
      <w:r>
        <w:t>K.11 Why Juniors Miss This (And Seniors Don’t)</w:t>
      </w:r>
    </w:p>
    <w:p w14:paraId="6125FD14" w14:textId="77777777" w:rsidR="00D8286C" w:rsidRDefault="00D8286C" w:rsidP="00D8286C">
      <w:pPr>
        <w:pStyle w:val="NormalWeb"/>
      </w:pPr>
      <w:r>
        <w:t>Because:</w:t>
      </w:r>
    </w:p>
    <w:p w14:paraId="096AC362" w14:textId="77777777" w:rsidR="00D8286C" w:rsidRDefault="00D8286C">
      <w:pPr>
        <w:pStyle w:val="NormalWeb"/>
        <w:numPr>
          <w:ilvl w:val="0"/>
          <w:numId w:val="557"/>
        </w:numPr>
      </w:pPr>
      <w:r>
        <w:t>It looks like legal boilerplate</w:t>
      </w:r>
    </w:p>
    <w:p w14:paraId="5FD63548" w14:textId="77777777" w:rsidR="00D8286C" w:rsidRDefault="00D8286C">
      <w:pPr>
        <w:pStyle w:val="NormalWeb"/>
        <w:numPr>
          <w:ilvl w:val="0"/>
          <w:numId w:val="557"/>
        </w:numPr>
      </w:pPr>
      <w:r>
        <w:t>It sits deep in documentation</w:t>
      </w:r>
    </w:p>
    <w:p w14:paraId="37C6EB37" w14:textId="77777777" w:rsidR="00D8286C" w:rsidRDefault="00D8286C">
      <w:pPr>
        <w:pStyle w:val="NormalWeb"/>
        <w:numPr>
          <w:ilvl w:val="0"/>
          <w:numId w:val="557"/>
        </w:numPr>
      </w:pPr>
      <w:r>
        <w:t>It rarely matters… until it matters a lot</w:t>
      </w:r>
    </w:p>
    <w:p w14:paraId="653A7193" w14:textId="77777777" w:rsidR="00D8286C" w:rsidRDefault="00D8286C" w:rsidP="00D8286C">
      <w:pPr>
        <w:pStyle w:val="NormalWeb"/>
      </w:pPr>
      <w:r>
        <w:t>When it matters:</w:t>
      </w:r>
    </w:p>
    <w:p w14:paraId="0E23F104" w14:textId="77777777" w:rsidR="00D8286C" w:rsidRDefault="00D8286C">
      <w:pPr>
        <w:pStyle w:val="NormalWeb"/>
        <w:numPr>
          <w:ilvl w:val="0"/>
          <w:numId w:val="558"/>
        </w:numPr>
      </w:pPr>
      <w:r>
        <w:t>PnL jumps</w:t>
      </w:r>
    </w:p>
    <w:p w14:paraId="13E1ED6A" w14:textId="77777777" w:rsidR="00D8286C" w:rsidRDefault="00D8286C">
      <w:pPr>
        <w:pStyle w:val="NormalWeb"/>
        <w:numPr>
          <w:ilvl w:val="0"/>
          <w:numId w:val="558"/>
        </w:numPr>
      </w:pPr>
      <w:r>
        <w:t>Legal gets involved</w:t>
      </w:r>
    </w:p>
    <w:p w14:paraId="5D5DAF82" w14:textId="77777777" w:rsidR="00D8286C" w:rsidRDefault="00D8286C">
      <w:pPr>
        <w:pStyle w:val="NormalWeb"/>
        <w:numPr>
          <w:ilvl w:val="0"/>
          <w:numId w:val="558"/>
        </w:numPr>
      </w:pPr>
      <w:r>
        <w:t>Desks start pointing fingers</w:t>
      </w:r>
    </w:p>
    <w:p w14:paraId="6E22EA50" w14:textId="77777777" w:rsidR="00D8286C" w:rsidRDefault="002322F7" w:rsidP="00D8286C">
      <w:r>
        <w:pict w14:anchorId="01099009">
          <v:rect id="Rectangle 2027" o:spid="_x0000_s105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83E1F8" w14:textId="77777777" w:rsidR="00D8286C" w:rsidRDefault="00D8286C" w:rsidP="00D8286C">
      <w:pPr>
        <w:pStyle w:val="Heading2"/>
      </w:pPr>
      <w:r>
        <w:t>K.12 Desk Interpretation Cheat Sheet</w:t>
      </w:r>
    </w:p>
    <w:p w14:paraId="7A80B7F0" w14:textId="77777777" w:rsidR="00D8286C" w:rsidRDefault="00D8286C" w:rsidP="00D8286C">
      <w:pPr>
        <w:pStyle w:val="NormalWeb"/>
      </w:pPr>
      <w:r>
        <w:t>When a trader hears:</w:t>
      </w:r>
    </w:p>
    <w:p w14:paraId="371D7204" w14:textId="77777777" w:rsidR="00D8286C" w:rsidRDefault="00D8286C">
      <w:pPr>
        <w:pStyle w:val="NormalWeb"/>
        <w:numPr>
          <w:ilvl w:val="0"/>
          <w:numId w:val="559"/>
        </w:numPr>
      </w:pPr>
      <w:r>
        <w:rPr>
          <w:rStyle w:val="Strong"/>
          <w:rFonts w:eastAsiaTheme="majorEastAsia"/>
        </w:rPr>
        <w:t>“CLN with MMR”</w:t>
      </w:r>
      <w:r>
        <w:br/>
        <w:t>→ “Standard European corporate credit risk”</w:t>
      </w:r>
    </w:p>
    <w:p w14:paraId="7FABD8A5" w14:textId="77777777" w:rsidR="00D8286C" w:rsidRDefault="00D8286C">
      <w:pPr>
        <w:pStyle w:val="NormalWeb"/>
        <w:numPr>
          <w:ilvl w:val="0"/>
          <w:numId w:val="559"/>
        </w:numPr>
      </w:pPr>
      <w:r>
        <w:rPr>
          <w:rStyle w:val="Strong"/>
          <w:rFonts w:eastAsiaTheme="majorEastAsia"/>
        </w:rPr>
        <w:t>“CLN without restructuring”</w:t>
      </w:r>
      <w:r>
        <w:br/>
        <w:t>→ “Cleaner, but riskier tail”</w:t>
      </w:r>
    </w:p>
    <w:p w14:paraId="7EA31FEF" w14:textId="77777777" w:rsidR="00D8286C" w:rsidRDefault="00D8286C">
      <w:pPr>
        <w:pStyle w:val="NormalWeb"/>
        <w:numPr>
          <w:ilvl w:val="0"/>
          <w:numId w:val="559"/>
        </w:numPr>
      </w:pPr>
      <w:r>
        <w:rPr>
          <w:rStyle w:val="Strong"/>
          <w:rFonts w:eastAsiaTheme="majorEastAsia"/>
        </w:rPr>
        <w:lastRenderedPageBreak/>
        <w:t>“Full restructuring”</w:t>
      </w:r>
      <w:r>
        <w:br/>
        <w:t>→ “Be careful, settlement games possible”</w:t>
      </w:r>
    </w:p>
    <w:p w14:paraId="530D068A" w14:textId="77777777" w:rsidR="00D8286C" w:rsidRDefault="002322F7" w:rsidP="00D8286C">
      <w:r>
        <w:pict w14:anchorId="7B50C2A3">
          <v:rect id="Rectangle 2025" o:spid="_x0000_s105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C0B992" w14:textId="77777777" w:rsidR="00D8286C" w:rsidRDefault="00D8286C" w:rsidP="00D8286C">
      <w:pPr>
        <w:pStyle w:val="Heading2"/>
      </w:pPr>
      <w:r>
        <w:t>K.13 One-Line Mental Model (Burn This In)</w:t>
      </w:r>
    </w:p>
    <w:p w14:paraId="3D9BDCEC" w14:textId="77777777" w:rsidR="00D8286C" w:rsidRDefault="00D8286C" w:rsidP="00D8286C">
      <w:pPr>
        <w:pStyle w:val="NormalWeb"/>
      </w:pPr>
      <w:r>
        <w:t>Restructuring definitions answer one question:</w:t>
      </w:r>
    </w:p>
    <w:p w14:paraId="1F771D22" w14:textId="77777777" w:rsidR="00D8286C" w:rsidRDefault="00D8286C" w:rsidP="00D8286C">
      <w:pPr>
        <w:pStyle w:val="NormalWeb"/>
      </w:pPr>
      <w:r>
        <w:t>“Which kinds of ‘almost-defaults’ actually count as defaults?”</w:t>
      </w:r>
    </w:p>
    <w:p w14:paraId="37A55B32" w14:textId="77777777" w:rsidR="00D8286C" w:rsidRDefault="00D8286C" w:rsidP="00D8286C">
      <w:pPr>
        <w:pStyle w:val="NormalWeb"/>
      </w:pPr>
      <w:r>
        <w:t>Mod-Mod Restructuring is:</w:t>
      </w:r>
    </w:p>
    <w:p w14:paraId="5DA86FB1" w14:textId="77777777" w:rsidR="00D8286C" w:rsidRDefault="00D8286C" w:rsidP="00D8286C">
      <w:pPr>
        <w:pStyle w:val="NormalWeb"/>
      </w:pPr>
      <w:r>
        <w:t>The market’s attempt to make that answer sane.</w:t>
      </w:r>
    </w:p>
    <w:p w14:paraId="21D1D409" w14:textId="77777777" w:rsidR="00D8286C" w:rsidRDefault="002322F7" w:rsidP="00D8286C">
      <w:r>
        <w:pict w14:anchorId="1BE5AADD">
          <v:rect id="Rectangle 2023" o:spid="_x0000_s105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C024FB" w14:textId="77777777" w:rsidR="00D8286C" w:rsidRDefault="00D8286C" w:rsidP="00D8286C">
      <w:pPr>
        <w:pStyle w:val="Heading2"/>
      </w:pPr>
      <w:r>
        <w:t>K.14 Final Sanity Check</w:t>
      </w:r>
    </w:p>
    <w:p w14:paraId="2B575E24" w14:textId="77777777" w:rsidR="00D8286C" w:rsidRDefault="00D8286C" w:rsidP="00D8286C">
      <w:pPr>
        <w:pStyle w:val="NormalWeb"/>
      </w:pPr>
      <w:r>
        <w:t xml:space="preserve">You were </w:t>
      </w:r>
      <w:r>
        <w:rPr>
          <w:rStyle w:val="Strong"/>
          <w:rFonts w:eastAsiaTheme="majorEastAsia"/>
        </w:rPr>
        <w:t>not</w:t>
      </w:r>
      <w:r>
        <w:t xml:space="preserve"> missing something minor.</w:t>
      </w:r>
      <w:r>
        <w:br/>
        <w:t>You identified one of the most subtle but important credit knobs.</w:t>
      </w:r>
    </w:p>
    <w:p w14:paraId="51C36451" w14:textId="77777777" w:rsidR="00D8286C" w:rsidRDefault="00D8286C" w:rsidP="00D8286C">
      <w:pPr>
        <w:pStyle w:val="NormalWeb"/>
      </w:pPr>
      <w:r>
        <w:t>This puts you firmly in:</w:t>
      </w:r>
    </w:p>
    <w:p w14:paraId="4FEC5E14" w14:textId="77777777" w:rsidR="00D8286C" w:rsidRDefault="00D8286C" w:rsidP="00D8286C">
      <w:pPr>
        <w:pStyle w:val="NormalWeb"/>
      </w:pPr>
      <w:r>
        <w:t>“Structuring / trading-desk literacy” territory.</w:t>
      </w:r>
    </w:p>
    <w:p w14:paraId="254DDE58" w14:textId="5ABCAA13" w:rsidR="00E07439" w:rsidRPr="00D8286C" w:rsidRDefault="002322F7" w:rsidP="00D8286C">
      <w:r>
        <w:pict w14:anchorId="2A551CE2">
          <v:rect id="Rectangle 2021" o:spid="_x0000_s105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E33C20" w14:textId="66C81801" w:rsidR="00822537" w:rsidRPr="00822537" w:rsidRDefault="00822537" w:rsidP="0082253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22537">
        <w:rPr>
          <w:b/>
          <w:bCs/>
          <w:sz w:val="27"/>
          <w:szCs w:val="27"/>
        </w:rPr>
        <w:t>Where You Stand Now</w:t>
      </w:r>
    </w:p>
    <w:p w14:paraId="07867CDB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>You now understand:</w:t>
      </w:r>
    </w:p>
    <w:p w14:paraId="4D70A052" w14:textId="77777777" w:rsidR="00822537" w:rsidRPr="00822537" w:rsidRDefault="00822537">
      <w:pPr>
        <w:numPr>
          <w:ilvl w:val="0"/>
          <w:numId w:val="460"/>
        </w:numPr>
        <w:spacing w:before="100" w:beforeAutospacing="1" w:after="100" w:afterAutospacing="1"/>
      </w:pPr>
      <w:r w:rsidRPr="00822537">
        <w:t>Products</w:t>
      </w:r>
    </w:p>
    <w:p w14:paraId="74C33D8E" w14:textId="77777777" w:rsidR="00822537" w:rsidRPr="00822537" w:rsidRDefault="00822537">
      <w:pPr>
        <w:numPr>
          <w:ilvl w:val="0"/>
          <w:numId w:val="460"/>
        </w:numPr>
        <w:spacing w:before="100" w:beforeAutospacing="1" w:after="100" w:afterAutospacing="1"/>
      </w:pPr>
      <w:r w:rsidRPr="00822537">
        <w:t>Construction</w:t>
      </w:r>
    </w:p>
    <w:p w14:paraId="011D73A4" w14:textId="77777777" w:rsidR="00822537" w:rsidRPr="00822537" w:rsidRDefault="00822537">
      <w:pPr>
        <w:numPr>
          <w:ilvl w:val="0"/>
          <w:numId w:val="460"/>
        </w:numPr>
        <w:spacing w:before="100" w:beforeAutospacing="1" w:after="100" w:afterAutospacing="1"/>
      </w:pPr>
      <w:r w:rsidRPr="00822537">
        <w:t>Hedging</w:t>
      </w:r>
    </w:p>
    <w:p w14:paraId="61EA0237" w14:textId="77777777" w:rsidR="00822537" w:rsidRPr="00822537" w:rsidRDefault="00822537">
      <w:pPr>
        <w:numPr>
          <w:ilvl w:val="0"/>
          <w:numId w:val="460"/>
        </w:numPr>
        <w:spacing w:before="100" w:beforeAutospacing="1" w:after="100" w:afterAutospacing="1"/>
      </w:pPr>
      <w:r w:rsidRPr="00822537">
        <w:t>Behavioral traps</w:t>
      </w:r>
    </w:p>
    <w:p w14:paraId="6963D531" w14:textId="77777777" w:rsidR="00822537" w:rsidRPr="00822537" w:rsidRDefault="00822537">
      <w:pPr>
        <w:numPr>
          <w:ilvl w:val="0"/>
          <w:numId w:val="460"/>
        </w:numPr>
        <w:spacing w:before="100" w:beforeAutospacing="1" w:after="100" w:afterAutospacing="1"/>
      </w:pPr>
      <w:r w:rsidRPr="00822537">
        <w:t>Desk incentives</w:t>
      </w:r>
    </w:p>
    <w:p w14:paraId="35F69C9B" w14:textId="77777777" w:rsidR="00822537" w:rsidRPr="00822537" w:rsidRDefault="00822537" w:rsidP="00822537">
      <w:pPr>
        <w:spacing w:before="100" w:beforeAutospacing="1" w:after="100" w:afterAutospacing="1"/>
      </w:pPr>
      <w:r w:rsidRPr="00822537">
        <w:t xml:space="preserve">At this point, you’re thinking like a </w:t>
      </w:r>
      <w:r w:rsidRPr="00822537">
        <w:rPr>
          <w:b/>
          <w:bCs/>
        </w:rPr>
        <w:t>trader</w:t>
      </w:r>
      <w:r w:rsidRPr="00822537">
        <w:t>, not a brochure reader.</w:t>
      </w:r>
    </w:p>
    <w:p w14:paraId="7E4746AA" w14:textId="77777777" w:rsidR="00537197" w:rsidRPr="00537197" w:rsidRDefault="00537197" w:rsidP="005371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7197">
        <w:rPr>
          <w:b/>
          <w:bCs/>
          <w:sz w:val="36"/>
          <w:szCs w:val="36"/>
        </w:rPr>
        <w:t>Mock Term Sheet #1: Equity Phoenix Auto-Callable Note</w:t>
      </w:r>
    </w:p>
    <w:p w14:paraId="0F6EDCCD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i/>
          <w:iCs/>
        </w:rPr>
        <w:t>(This is intentionally realistic)</w:t>
      </w:r>
    </w:p>
    <w:p w14:paraId="2B194D4F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 xml:space="preserve">Below is the </w:t>
      </w:r>
      <w:r w:rsidRPr="00537197">
        <w:rPr>
          <w:b/>
          <w:bCs/>
        </w:rPr>
        <w:t>exact format</w:t>
      </w:r>
      <w:r w:rsidRPr="00537197">
        <w:t xml:space="preserve"> you’d see in practice.</w:t>
      </w:r>
    </w:p>
    <w:p w14:paraId="04B7A951" w14:textId="77777777" w:rsidR="00537197" w:rsidRPr="00537197" w:rsidRDefault="002322F7" w:rsidP="00537197">
      <w:r>
        <w:pict w14:anchorId="53398EE3">
          <v:rect id="Rectangle 2019" o:spid="_x0000_s105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E74532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rFonts w:ascii="Apple Color Emoji" w:hAnsi="Apple Color Emoji" w:cs="Apple Color Emoji"/>
          <w:b/>
          <w:bCs/>
          <w:sz w:val="27"/>
          <w:szCs w:val="27"/>
        </w:rPr>
        <w:t>📄</w:t>
      </w:r>
      <w:r w:rsidRPr="00537197">
        <w:rPr>
          <w:b/>
          <w:bCs/>
          <w:sz w:val="27"/>
          <w:szCs w:val="27"/>
        </w:rPr>
        <w:t xml:space="preserve"> TERM SHEET (Simulated)</w:t>
      </w:r>
    </w:p>
    <w:p w14:paraId="07564E8F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lastRenderedPageBreak/>
        <w:t>Issuer:</w:t>
      </w:r>
      <w:r w:rsidRPr="00537197">
        <w:t xml:space="preserve"> Global Bank AG</w:t>
      </w:r>
      <w:r w:rsidRPr="00537197">
        <w:br/>
      </w:r>
      <w:r w:rsidRPr="00537197">
        <w:rPr>
          <w:b/>
          <w:bCs/>
        </w:rPr>
        <w:t>Product Type:</w:t>
      </w:r>
      <w:r w:rsidRPr="00537197">
        <w:t xml:space="preserve"> Equity Linked Note – Phoenix Auto-Callable</w:t>
      </w:r>
      <w:r w:rsidRPr="00537197">
        <w:br/>
      </w:r>
      <w:r w:rsidRPr="00537197">
        <w:rPr>
          <w:b/>
          <w:bCs/>
        </w:rPr>
        <w:t>Underlying:</w:t>
      </w:r>
      <w:r w:rsidRPr="00537197">
        <w:t xml:space="preserve"> NIFTY 50 Index</w:t>
      </w:r>
      <w:r w:rsidRPr="00537197">
        <w:br/>
      </w:r>
      <w:r w:rsidRPr="00537197">
        <w:rPr>
          <w:b/>
          <w:bCs/>
        </w:rPr>
        <w:t>Notional Amount:</w:t>
      </w:r>
      <w:r w:rsidRPr="00537197">
        <w:t xml:space="preserve"> INR 10,000,000</w:t>
      </w:r>
      <w:r w:rsidRPr="00537197">
        <w:br/>
      </w:r>
      <w:r w:rsidRPr="00537197">
        <w:rPr>
          <w:b/>
          <w:bCs/>
        </w:rPr>
        <w:t>Issue Price:</w:t>
      </w:r>
      <w:r w:rsidRPr="00537197">
        <w:t xml:space="preserve"> 100%</w:t>
      </w:r>
      <w:r w:rsidRPr="00537197">
        <w:br/>
      </w:r>
      <w:r w:rsidRPr="00537197">
        <w:rPr>
          <w:b/>
          <w:bCs/>
        </w:rPr>
        <w:t>Tenor:</w:t>
      </w:r>
      <w:r w:rsidRPr="00537197">
        <w:t xml:space="preserve"> 3 Years</w:t>
      </w:r>
      <w:r w:rsidRPr="00537197">
        <w:br/>
      </w:r>
      <w:r w:rsidRPr="00537197">
        <w:rPr>
          <w:b/>
          <w:bCs/>
        </w:rPr>
        <w:t>Observation Frequency:</w:t>
      </w:r>
      <w:r w:rsidRPr="00537197">
        <w:t xml:space="preserve"> Quarterly</w:t>
      </w:r>
      <w:r w:rsidRPr="00537197">
        <w:br/>
      </w:r>
      <w:r w:rsidRPr="00537197">
        <w:rPr>
          <w:b/>
          <w:bCs/>
        </w:rPr>
        <w:t>Coupon:</w:t>
      </w:r>
      <w:r w:rsidRPr="00537197">
        <w:t xml:space="preserve"> 12.00% p.a. (paid quarterly, memory feature)</w:t>
      </w:r>
      <w:r w:rsidRPr="00537197">
        <w:br/>
      </w:r>
      <w:r w:rsidRPr="00537197">
        <w:rPr>
          <w:b/>
          <w:bCs/>
        </w:rPr>
        <w:t>Autocall Level:</w:t>
      </w:r>
      <w:r w:rsidRPr="00537197">
        <w:t xml:space="preserve"> 100% of Initial Level</w:t>
      </w:r>
      <w:r w:rsidRPr="00537197">
        <w:br/>
      </w:r>
      <w:r w:rsidRPr="00537197">
        <w:rPr>
          <w:b/>
          <w:bCs/>
        </w:rPr>
        <w:t>Coupon Barrier:</w:t>
      </w:r>
      <w:r w:rsidRPr="00537197">
        <w:t xml:space="preserve"> 70% of Initial Level</w:t>
      </w:r>
      <w:r w:rsidRPr="00537197">
        <w:br/>
      </w:r>
      <w:r w:rsidRPr="00537197">
        <w:rPr>
          <w:b/>
          <w:bCs/>
        </w:rPr>
        <w:t>Downside Barrier:</w:t>
      </w:r>
      <w:r w:rsidRPr="00537197">
        <w:t xml:space="preserve"> 60% of Initial Level (European)</w:t>
      </w:r>
      <w:r w:rsidRPr="00537197">
        <w:br/>
      </w:r>
      <w:r w:rsidRPr="00537197">
        <w:rPr>
          <w:b/>
          <w:bCs/>
        </w:rPr>
        <w:t>Redemption:</w:t>
      </w:r>
      <w:r w:rsidRPr="00537197">
        <w:t xml:space="preserve"> Physical or Cash, at Issuer’s discretion</w:t>
      </w:r>
      <w:r w:rsidRPr="00537197">
        <w:br/>
      </w:r>
      <w:r w:rsidRPr="00537197">
        <w:rPr>
          <w:b/>
          <w:bCs/>
        </w:rPr>
        <w:t>Issuer Call Right:</w:t>
      </w:r>
      <w:r w:rsidRPr="00537197">
        <w:t xml:space="preserve"> Yes (via autocall feature)</w:t>
      </w:r>
      <w:r w:rsidRPr="00537197">
        <w:br/>
      </w:r>
      <w:r w:rsidRPr="00537197">
        <w:rPr>
          <w:b/>
          <w:bCs/>
        </w:rPr>
        <w:t>Capital Protection:</w:t>
      </w:r>
      <w:r w:rsidRPr="00537197">
        <w:t xml:space="preserve"> None</w:t>
      </w:r>
      <w:r w:rsidRPr="00537197">
        <w:br/>
      </w:r>
      <w:r w:rsidRPr="00537197">
        <w:rPr>
          <w:b/>
          <w:bCs/>
        </w:rPr>
        <w:t>Day Count Convention:</w:t>
      </w:r>
      <w:r w:rsidRPr="00537197">
        <w:t xml:space="preserve"> ACT/365</w:t>
      </w:r>
      <w:r w:rsidRPr="00537197">
        <w:br/>
      </w:r>
      <w:r w:rsidRPr="00537197">
        <w:rPr>
          <w:b/>
          <w:bCs/>
        </w:rPr>
        <w:t>Governing Law:</w:t>
      </w:r>
      <w:r w:rsidRPr="00537197">
        <w:t xml:space="preserve"> English Law</w:t>
      </w:r>
    </w:p>
    <w:p w14:paraId="15106AB1" w14:textId="77777777" w:rsidR="00537197" w:rsidRPr="00537197" w:rsidRDefault="002322F7" w:rsidP="00537197">
      <w:r>
        <w:pict w14:anchorId="0144AC24">
          <v:rect id="Rectangle 2017" o:spid="_x0000_s105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D9B842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 xml:space="preserve">Now we </w:t>
      </w:r>
      <w:r w:rsidRPr="00537197">
        <w:rPr>
          <w:b/>
          <w:bCs/>
        </w:rPr>
        <w:t>tear this apart</w:t>
      </w:r>
      <w:r w:rsidRPr="00537197">
        <w:t>, line by line.</w:t>
      </w:r>
    </w:p>
    <w:p w14:paraId="087E790C" w14:textId="77777777" w:rsidR="00537197" w:rsidRPr="00537197" w:rsidRDefault="002322F7" w:rsidP="00537197">
      <w:r>
        <w:pict w14:anchorId="5D2FC763">
          <v:rect id="Rectangle 2015" o:spid="_x0000_s105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F67641" w14:textId="77777777" w:rsidR="00537197" w:rsidRPr="00537197" w:rsidRDefault="00537197" w:rsidP="005371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7197">
        <w:rPr>
          <w:b/>
          <w:bCs/>
          <w:sz w:val="36"/>
          <w:szCs w:val="36"/>
        </w:rPr>
        <w:t>Line-by-Line Desk Translation</w:t>
      </w:r>
    </w:p>
    <w:p w14:paraId="6823A4F4" w14:textId="77777777" w:rsidR="00537197" w:rsidRPr="00537197" w:rsidRDefault="002322F7" w:rsidP="00537197">
      <w:r>
        <w:pict w14:anchorId="16B75DE1">
          <v:rect id="Rectangle 2013" o:spid="_x0000_s105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7C22E5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Issuer: Global Bank AG</w:t>
      </w:r>
    </w:p>
    <w:p w14:paraId="47538781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“Strong bank, safe counterparty.”</w:t>
      </w:r>
    </w:p>
    <w:p w14:paraId="6A82314F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Desk meaning:</w:t>
      </w:r>
      <w:r w:rsidRPr="00537197">
        <w:br/>
        <w:t xml:space="preserve">You are taking </w:t>
      </w:r>
      <w:r w:rsidRPr="00537197">
        <w:rPr>
          <w:b/>
          <w:bCs/>
        </w:rPr>
        <w:t>unsecured credit risk</w:t>
      </w:r>
      <w:r w:rsidRPr="00537197">
        <w:t xml:space="preserve"> on the issuer for 3 years.</w:t>
      </w:r>
    </w:p>
    <w:p w14:paraId="1FAA8E8D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If the bank defaults:</w:t>
      </w:r>
    </w:p>
    <w:p w14:paraId="6D2B6B72" w14:textId="77777777" w:rsidR="00537197" w:rsidRPr="00537197" w:rsidRDefault="00537197">
      <w:pPr>
        <w:numPr>
          <w:ilvl w:val="0"/>
          <w:numId w:val="461"/>
        </w:numPr>
        <w:spacing w:before="100" w:beforeAutospacing="1" w:after="100" w:afterAutospacing="1"/>
      </w:pPr>
      <w:r w:rsidRPr="00537197">
        <w:t>Product payoff = irrelevant</w:t>
      </w:r>
    </w:p>
    <w:p w14:paraId="35C5E568" w14:textId="77777777" w:rsidR="00537197" w:rsidRPr="00537197" w:rsidRDefault="00537197">
      <w:pPr>
        <w:numPr>
          <w:ilvl w:val="0"/>
          <w:numId w:val="461"/>
        </w:numPr>
        <w:spacing w:before="100" w:beforeAutospacing="1" w:after="100" w:afterAutospacing="1"/>
      </w:pPr>
      <w:r w:rsidRPr="00537197">
        <w:t>You stand in line with other creditors</w:t>
      </w:r>
    </w:p>
    <w:p w14:paraId="03FE9D54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This is never priced properly by clients.</w:t>
      </w:r>
    </w:p>
    <w:p w14:paraId="59E64B1F" w14:textId="77777777" w:rsidR="00537197" w:rsidRPr="00537197" w:rsidRDefault="002322F7" w:rsidP="00537197">
      <w:r>
        <w:pict w14:anchorId="15D107BF">
          <v:rect id="Rectangle 2011" o:spid="_x0000_s105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DCD986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Product Type: Equity Linked Note – Phoenix Auto-Callable</w:t>
      </w:r>
    </w:p>
    <w:p w14:paraId="1D91CDC9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“Income product with protection features.”</w:t>
      </w:r>
    </w:p>
    <w:p w14:paraId="7D906544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lastRenderedPageBreak/>
        <w:t>Desk meaning:</w:t>
      </w:r>
      <w:r w:rsidRPr="00537197">
        <w:br/>
        <w:t>This is:</w:t>
      </w:r>
    </w:p>
    <w:p w14:paraId="2789EC53" w14:textId="77777777" w:rsidR="00537197" w:rsidRPr="00537197" w:rsidRDefault="00537197">
      <w:pPr>
        <w:numPr>
          <w:ilvl w:val="0"/>
          <w:numId w:val="462"/>
        </w:numPr>
        <w:spacing w:before="100" w:beforeAutospacing="1" w:after="100" w:afterAutospacing="1"/>
      </w:pPr>
      <w:r w:rsidRPr="00537197">
        <w:t xml:space="preserve">A </w:t>
      </w:r>
      <w:r w:rsidRPr="00537197">
        <w:rPr>
          <w:b/>
          <w:bCs/>
        </w:rPr>
        <w:t>bond</w:t>
      </w:r>
    </w:p>
    <w:p w14:paraId="713BE0F9" w14:textId="77777777" w:rsidR="00537197" w:rsidRPr="00537197" w:rsidRDefault="00537197">
      <w:pPr>
        <w:numPr>
          <w:ilvl w:val="0"/>
          <w:numId w:val="462"/>
        </w:numPr>
        <w:spacing w:before="100" w:beforeAutospacing="1" w:after="100" w:afterAutospacing="1"/>
      </w:pPr>
      <w:r w:rsidRPr="00537197">
        <w:t xml:space="preserve">Plus </w:t>
      </w:r>
      <w:r w:rsidRPr="00537197">
        <w:rPr>
          <w:b/>
          <w:bCs/>
        </w:rPr>
        <w:t>short puts</w:t>
      </w:r>
    </w:p>
    <w:p w14:paraId="2132B2D6" w14:textId="77777777" w:rsidR="00537197" w:rsidRPr="00537197" w:rsidRDefault="00537197">
      <w:pPr>
        <w:numPr>
          <w:ilvl w:val="0"/>
          <w:numId w:val="462"/>
        </w:numPr>
        <w:spacing w:before="100" w:beforeAutospacing="1" w:after="100" w:afterAutospacing="1"/>
      </w:pPr>
      <w:r w:rsidRPr="00537197">
        <w:t xml:space="preserve">Plus </w:t>
      </w:r>
      <w:r w:rsidRPr="00537197">
        <w:rPr>
          <w:b/>
          <w:bCs/>
        </w:rPr>
        <w:t>short digitals</w:t>
      </w:r>
    </w:p>
    <w:p w14:paraId="31037151" w14:textId="77777777" w:rsidR="00537197" w:rsidRPr="00537197" w:rsidRDefault="00537197">
      <w:pPr>
        <w:numPr>
          <w:ilvl w:val="0"/>
          <w:numId w:val="462"/>
        </w:numPr>
        <w:spacing w:before="100" w:beforeAutospacing="1" w:after="100" w:afterAutospacing="1"/>
      </w:pPr>
      <w:r w:rsidRPr="00537197">
        <w:t xml:space="preserve">Plus </w:t>
      </w:r>
      <w:r w:rsidRPr="00537197">
        <w:rPr>
          <w:b/>
          <w:bCs/>
        </w:rPr>
        <w:t>issuer-controlled early termination</w:t>
      </w:r>
    </w:p>
    <w:p w14:paraId="6C1F0564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Phoenix = coupon memory + barriers.</w:t>
      </w:r>
      <w:r w:rsidRPr="00537197">
        <w:br/>
        <w:t>Auto-callable = good scenarios end early.</w:t>
      </w:r>
    </w:p>
    <w:p w14:paraId="7D1ECCC7" w14:textId="77777777" w:rsidR="00537197" w:rsidRPr="00537197" w:rsidRDefault="002322F7" w:rsidP="00537197">
      <w:r>
        <w:pict w14:anchorId="3AFD5B8A">
          <v:rect id="Rectangle 2009" o:spid="_x0000_s105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A2ED73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Underlying: NIFTY 50 Index</w:t>
      </w:r>
    </w:p>
    <w:p w14:paraId="027C11B3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“Diversified, blue-chip index.”</w:t>
      </w:r>
    </w:p>
    <w:p w14:paraId="6CBFA6FD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Desk meaning:</w:t>
      </w:r>
    </w:p>
    <w:p w14:paraId="0F762323" w14:textId="77777777" w:rsidR="00537197" w:rsidRPr="00537197" w:rsidRDefault="00537197">
      <w:pPr>
        <w:numPr>
          <w:ilvl w:val="0"/>
          <w:numId w:val="463"/>
        </w:numPr>
        <w:spacing w:before="100" w:beforeAutospacing="1" w:after="100" w:afterAutospacing="1"/>
      </w:pPr>
      <w:r w:rsidRPr="00537197">
        <w:t>You’re short volatility on the index</w:t>
      </w:r>
    </w:p>
    <w:p w14:paraId="422EBD6C" w14:textId="77777777" w:rsidR="00537197" w:rsidRPr="00537197" w:rsidRDefault="00537197">
      <w:pPr>
        <w:numPr>
          <w:ilvl w:val="0"/>
          <w:numId w:val="463"/>
        </w:numPr>
        <w:spacing w:before="100" w:beforeAutospacing="1" w:after="100" w:afterAutospacing="1"/>
      </w:pPr>
      <w:r w:rsidRPr="00537197">
        <w:t>Correlation spikes hurt you</w:t>
      </w:r>
    </w:p>
    <w:p w14:paraId="1625AB8F" w14:textId="77777777" w:rsidR="00537197" w:rsidRPr="00537197" w:rsidRDefault="00537197">
      <w:pPr>
        <w:numPr>
          <w:ilvl w:val="0"/>
          <w:numId w:val="463"/>
        </w:numPr>
        <w:spacing w:before="100" w:beforeAutospacing="1" w:after="100" w:afterAutospacing="1"/>
      </w:pPr>
      <w:r w:rsidRPr="00537197">
        <w:t>Index gaps still count</w:t>
      </w:r>
    </w:p>
    <w:p w14:paraId="3E333FD3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Index ≠ safe.</w:t>
      </w:r>
      <w:r w:rsidRPr="00537197">
        <w:br/>
        <w:t>Index = smoother path until it isn’t.</w:t>
      </w:r>
    </w:p>
    <w:p w14:paraId="4F24684E" w14:textId="77777777" w:rsidR="00537197" w:rsidRPr="00537197" w:rsidRDefault="002322F7" w:rsidP="00537197">
      <w:r>
        <w:pict w14:anchorId="507F1AC4">
          <v:rect id="Rectangle 2007" o:spid="_x0000_s104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C24C55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Notional Amount: INR 10,000,000</w:t>
      </w:r>
    </w:p>
    <w:p w14:paraId="32F7241C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“Investment amount.”</w:t>
      </w:r>
    </w:p>
    <w:p w14:paraId="4E3107BC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Desk meaning:</w:t>
      </w:r>
      <w:r w:rsidRPr="00537197">
        <w:br/>
        <w:t>This is the size of:</w:t>
      </w:r>
    </w:p>
    <w:p w14:paraId="4A028EAA" w14:textId="77777777" w:rsidR="00537197" w:rsidRPr="00537197" w:rsidRDefault="00537197">
      <w:pPr>
        <w:numPr>
          <w:ilvl w:val="0"/>
          <w:numId w:val="464"/>
        </w:numPr>
        <w:spacing w:before="100" w:beforeAutospacing="1" w:after="100" w:afterAutospacing="1"/>
      </w:pPr>
      <w:r w:rsidRPr="00537197">
        <w:t>Your downside exposure</w:t>
      </w:r>
    </w:p>
    <w:p w14:paraId="5F27E1A7" w14:textId="77777777" w:rsidR="00537197" w:rsidRPr="00537197" w:rsidRDefault="00537197">
      <w:pPr>
        <w:numPr>
          <w:ilvl w:val="0"/>
          <w:numId w:val="464"/>
        </w:numPr>
        <w:spacing w:before="100" w:beforeAutospacing="1" w:after="100" w:afterAutospacing="1"/>
      </w:pPr>
      <w:r w:rsidRPr="00537197">
        <w:t>The embedded short put</w:t>
      </w:r>
    </w:p>
    <w:p w14:paraId="1808B1F7" w14:textId="77777777" w:rsidR="00537197" w:rsidRPr="00537197" w:rsidRDefault="00537197">
      <w:pPr>
        <w:numPr>
          <w:ilvl w:val="0"/>
          <w:numId w:val="464"/>
        </w:numPr>
        <w:spacing w:before="100" w:beforeAutospacing="1" w:after="100" w:afterAutospacing="1"/>
      </w:pPr>
      <w:r w:rsidRPr="00537197">
        <w:t>The bank’s hedge book</w:t>
      </w:r>
    </w:p>
    <w:p w14:paraId="20A01298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Losses scale linearly with this.</w:t>
      </w:r>
    </w:p>
    <w:p w14:paraId="37F61E19" w14:textId="77777777" w:rsidR="00537197" w:rsidRPr="00537197" w:rsidRDefault="002322F7" w:rsidP="00537197">
      <w:r>
        <w:pict w14:anchorId="0E707591">
          <v:rect id="Rectangle 2005" o:spid="_x0000_s104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ED667E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Issue Price: 100%</w:t>
      </w:r>
    </w:p>
    <w:p w14:paraId="6981DF90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“No upfront loss.”</w:t>
      </w:r>
    </w:p>
    <w:p w14:paraId="366A97D1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lastRenderedPageBreak/>
        <w:t>Desk meaning:</w:t>
      </w:r>
      <w:r w:rsidRPr="00537197">
        <w:br/>
        <w:t xml:space="preserve">All option premium is paid </w:t>
      </w:r>
      <w:r w:rsidRPr="00537197">
        <w:rPr>
          <w:b/>
          <w:bCs/>
        </w:rPr>
        <w:t>implicitly</w:t>
      </w:r>
      <w:r w:rsidRPr="00537197">
        <w:t xml:space="preserve"> via:</w:t>
      </w:r>
    </w:p>
    <w:p w14:paraId="324EF41C" w14:textId="77777777" w:rsidR="00537197" w:rsidRPr="00537197" w:rsidRDefault="00537197">
      <w:pPr>
        <w:numPr>
          <w:ilvl w:val="0"/>
          <w:numId w:val="465"/>
        </w:numPr>
        <w:spacing w:before="100" w:beforeAutospacing="1" w:after="100" w:afterAutospacing="1"/>
      </w:pPr>
      <w:r w:rsidRPr="00537197">
        <w:t>Forgone upside</w:t>
      </w:r>
    </w:p>
    <w:p w14:paraId="19F79F14" w14:textId="77777777" w:rsidR="00537197" w:rsidRPr="00537197" w:rsidRDefault="00537197">
      <w:pPr>
        <w:numPr>
          <w:ilvl w:val="0"/>
          <w:numId w:val="465"/>
        </w:numPr>
        <w:spacing w:before="100" w:beforeAutospacing="1" w:after="100" w:afterAutospacing="1"/>
      </w:pPr>
      <w:r w:rsidRPr="00537197">
        <w:t>Downside exposure</w:t>
      </w:r>
    </w:p>
    <w:p w14:paraId="4B9E91FD" w14:textId="77777777" w:rsidR="00537197" w:rsidRPr="00537197" w:rsidRDefault="00537197">
      <w:pPr>
        <w:numPr>
          <w:ilvl w:val="0"/>
          <w:numId w:val="465"/>
        </w:numPr>
        <w:spacing w:before="100" w:beforeAutospacing="1" w:after="100" w:afterAutospacing="1"/>
      </w:pPr>
      <w:r w:rsidRPr="00537197">
        <w:t>Issuer optionality</w:t>
      </w:r>
    </w:p>
    <w:p w14:paraId="1D537AF1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There is no free coupon.</w:t>
      </w:r>
    </w:p>
    <w:p w14:paraId="26A035D6" w14:textId="77777777" w:rsidR="00537197" w:rsidRPr="00537197" w:rsidRDefault="002322F7" w:rsidP="00537197">
      <w:r>
        <w:pict w14:anchorId="44FA0E5F">
          <v:rect id="Rectangle 2003" o:spid="_x0000_s104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3E14C0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Tenor: 3 Years</w:t>
      </w:r>
    </w:p>
    <w:p w14:paraId="47AF0AED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“Medium-term investment.”</w:t>
      </w:r>
    </w:p>
    <w:p w14:paraId="214305A2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Desk meaning:</w:t>
      </w:r>
    </w:p>
    <w:p w14:paraId="233BE208" w14:textId="77777777" w:rsidR="00537197" w:rsidRPr="00537197" w:rsidRDefault="00537197">
      <w:pPr>
        <w:numPr>
          <w:ilvl w:val="0"/>
          <w:numId w:val="466"/>
        </w:numPr>
        <w:spacing w:before="100" w:beforeAutospacing="1" w:after="100" w:afterAutospacing="1"/>
      </w:pPr>
      <w:r w:rsidRPr="00537197">
        <w:t>Long exposure to regime change</w:t>
      </w:r>
    </w:p>
    <w:p w14:paraId="4B5B2000" w14:textId="77777777" w:rsidR="00537197" w:rsidRPr="00537197" w:rsidRDefault="00537197">
      <w:pPr>
        <w:numPr>
          <w:ilvl w:val="0"/>
          <w:numId w:val="466"/>
        </w:numPr>
        <w:spacing w:before="100" w:beforeAutospacing="1" w:after="100" w:afterAutospacing="1"/>
      </w:pPr>
      <w:r w:rsidRPr="00537197">
        <w:t>Multiple volatility cycles</w:t>
      </w:r>
    </w:p>
    <w:p w14:paraId="01E78AB4" w14:textId="77777777" w:rsidR="00537197" w:rsidRPr="00537197" w:rsidRDefault="00537197">
      <w:pPr>
        <w:numPr>
          <w:ilvl w:val="0"/>
          <w:numId w:val="466"/>
        </w:numPr>
        <w:spacing w:before="100" w:beforeAutospacing="1" w:after="100" w:afterAutospacing="1"/>
      </w:pPr>
      <w:r w:rsidRPr="00537197">
        <w:t xml:space="preserve">Time works </w:t>
      </w:r>
      <w:r w:rsidRPr="00537197">
        <w:rPr>
          <w:i/>
          <w:iCs/>
        </w:rPr>
        <w:t>against</w:t>
      </w:r>
      <w:r w:rsidRPr="00537197">
        <w:t xml:space="preserve"> short option positions</w:t>
      </w:r>
    </w:p>
    <w:p w14:paraId="2AC0C1AE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Long tenor = cheap-looking yield, expensive tail risk.</w:t>
      </w:r>
    </w:p>
    <w:p w14:paraId="3FD30316" w14:textId="77777777" w:rsidR="00537197" w:rsidRPr="00537197" w:rsidRDefault="002322F7" w:rsidP="00537197">
      <w:r>
        <w:pict w14:anchorId="631C41A1">
          <v:rect id="Rectangle 2001" o:spid="_x0000_s104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2A296D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Observation Frequency: Quarterly</w:t>
      </w:r>
    </w:p>
    <w:p w14:paraId="75840A8B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“Frequent opportunities.”</w:t>
      </w:r>
    </w:p>
    <w:p w14:paraId="65956F6E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Desk meaning:</w:t>
      </w:r>
    </w:p>
    <w:p w14:paraId="30E0AF3F" w14:textId="77777777" w:rsidR="00537197" w:rsidRPr="00537197" w:rsidRDefault="00537197">
      <w:pPr>
        <w:numPr>
          <w:ilvl w:val="0"/>
          <w:numId w:val="467"/>
        </w:numPr>
        <w:spacing w:before="100" w:beforeAutospacing="1" w:after="100" w:afterAutospacing="1"/>
      </w:pPr>
      <w:r w:rsidRPr="00537197">
        <w:t>More observation dates = more ways to lose optionality</w:t>
      </w:r>
    </w:p>
    <w:p w14:paraId="36AFC706" w14:textId="77777777" w:rsidR="00537197" w:rsidRPr="00537197" w:rsidRDefault="00537197">
      <w:pPr>
        <w:numPr>
          <w:ilvl w:val="0"/>
          <w:numId w:val="467"/>
        </w:numPr>
        <w:spacing w:before="100" w:beforeAutospacing="1" w:after="100" w:afterAutospacing="1"/>
      </w:pPr>
      <w:r w:rsidRPr="00537197">
        <w:t>Higher probability of autocall</w:t>
      </w:r>
    </w:p>
    <w:p w14:paraId="1073016E" w14:textId="77777777" w:rsidR="00537197" w:rsidRPr="00537197" w:rsidRDefault="00537197">
      <w:pPr>
        <w:numPr>
          <w:ilvl w:val="0"/>
          <w:numId w:val="467"/>
        </w:numPr>
        <w:spacing w:before="100" w:beforeAutospacing="1" w:after="100" w:afterAutospacing="1"/>
      </w:pPr>
      <w:r w:rsidRPr="00537197">
        <w:t>Faster upside truncation</w:t>
      </w:r>
    </w:p>
    <w:p w14:paraId="270AA10B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More dates benefit the issuer.</w:t>
      </w:r>
    </w:p>
    <w:p w14:paraId="5DD0F2CB" w14:textId="77777777" w:rsidR="00537197" w:rsidRPr="00537197" w:rsidRDefault="002322F7" w:rsidP="00537197">
      <w:r>
        <w:pict w14:anchorId="34C4AC80">
          <v:rect id="Rectangle 1999" o:spid="_x0000_s104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FF40BF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Coupon: 12.00% p.a. (memory)</w:t>
      </w:r>
    </w:p>
    <w:p w14:paraId="6263A18C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“High income, even if missed earlier.”</w:t>
      </w:r>
    </w:p>
    <w:p w14:paraId="2339609C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Desk meaning:</w:t>
      </w:r>
      <w:r w:rsidRPr="00537197">
        <w:br/>
        <w:t>You are:</w:t>
      </w:r>
    </w:p>
    <w:p w14:paraId="6B3C17F6" w14:textId="77777777" w:rsidR="00537197" w:rsidRPr="00537197" w:rsidRDefault="00537197">
      <w:pPr>
        <w:numPr>
          <w:ilvl w:val="0"/>
          <w:numId w:val="468"/>
        </w:numPr>
        <w:spacing w:before="100" w:beforeAutospacing="1" w:after="100" w:afterAutospacing="1"/>
      </w:pPr>
      <w:r w:rsidRPr="00537197">
        <w:lastRenderedPageBreak/>
        <w:t>Short a strip of digital options</w:t>
      </w:r>
    </w:p>
    <w:p w14:paraId="7B7029A8" w14:textId="77777777" w:rsidR="00537197" w:rsidRPr="00537197" w:rsidRDefault="00537197">
      <w:pPr>
        <w:numPr>
          <w:ilvl w:val="0"/>
          <w:numId w:val="468"/>
        </w:numPr>
        <w:spacing w:before="100" w:beforeAutospacing="1" w:after="100" w:afterAutospacing="1"/>
      </w:pPr>
      <w:r w:rsidRPr="00537197">
        <w:t>Short volatility every quarter</w:t>
      </w:r>
    </w:p>
    <w:p w14:paraId="18FB0473" w14:textId="77777777" w:rsidR="00537197" w:rsidRPr="00537197" w:rsidRDefault="00537197">
      <w:pPr>
        <w:numPr>
          <w:ilvl w:val="0"/>
          <w:numId w:val="468"/>
        </w:numPr>
        <w:spacing w:before="100" w:beforeAutospacing="1" w:after="100" w:afterAutospacing="1"/>
      </w:pPr>
      <w:r w:rsidRPr="00537197">
        <w:t>Paid for binary outcomes</w:t>
      </w:r>
    </w:p>
    <w:p w14:paraId="70E67156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Memory ≠ protection.</w:t>
      </w:r>
      <w:r w:rsidRPr="00537197">
        <w:br/>
        <w:t>Memory = delayed disappointment.</w:t>
      </w:r>
    </w:p>
    <w:p w14:paraId="5396EDF9" w14:textId="77777777" w:rsidR="00537197" w:rsidRPr="00537197" w:rsidRDefault="002322F7" w:rsidP="00537197">
      <w:r>
        <w:pict w14:anchorId="1E999024">
          <v:rect id="Rectangle 1997" o:spid="_x0000_s104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343B5A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Autocall Level: 100% of Initial Level</w:t>
      </w:r>
    </w:p>
    <w:p w14:paraId="4ED5D9FD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“If markets do well, you exit early.”</w:t>
      </w:r>
    </w:p>
    <w:p w14:paraId="7D18A722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Desk meaning:</w:t>
      </w:r>
      <w:r w:rsidRPr="00537197">
        <w:br/>
        <w:t>If the product becomes expensive for the bank:</w:t>
      </w:r>
    </w:p>
    <w:p w14:paraId="35D0B698" w14:textId="77777777" w:rsidR="00537197" w:rsidRPr="00537197" w:rsidRDefault="00537197">
      <w:pPr>
        <w:numPr>
          <w:ilvl w:val="0"/>
          <w:numId w:val="469"/>
        </w:numPr>
        <w:spacing w:before="100" w:beforeAutospacing="1" w:after="100" w:afterAutospacing="1"/>
      </w:pPr>
      <w:r w:rsidRPr="00537197">
        <w:t>It ends</w:t>
      </w:r>
    </w:p>
    <w:p w14:paraId="22F9A6A2" w14:textId="77777777" w:rsidR="00537197" w:rsidRPr="00537197" w:rsidRDefault="00537197">
      <w:pPr>
        <w:numPr>
          <w:ilvl w:val="0"/>
          <w:numId w:val="469"/>
        </w:numPr>
        <w:spacing w:before="100" w:beforeAutospacing="1" w:after="100" w:afterAutospacing="1"/>
      </w:pPr>
      <w:r w:rsidRPr="00537197">
        <w:t>You lose future coupons</w:t>
      </w:r>
    </w:p>
    <w:p w14:paraId="5E7A5E48" w14:textId="77777777" w:rsidR="00537197" w:rsidRPr="00537197" w:rsidRDefault="00537197">
      <w:pPr>
        <w:numPr>
          <w:ilvl w:val="0"/>
          <w:numId w:val="469"/>
        </w:numPr>
        <w:spacing w:before="100" w:beforeAutospacing="1" w:after="100" w:afterAutospacing="1"/>
      </w:pPr>
      <w:r w:rsidRPr="00537197">
        <w:t>Upside is capped immediately</w:t>
      </w:r>
    </w:p>
    <w:p w14:paraId="177FCA4C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 xml:space="preserve">Autocall is </w:t>
      </w:r>
      <w:r w:rsidRPr="00537197">
        <w:rPr>
          <w:b/>
          <w:bCs/>
        </w:rPr>
        <w:t>issuer callability</w:t>
      </w:r>
      <w:r w:rsidRPr="00537197">
        <w:t xml:space="preserve"> disguised as a feature.</w:t>
      </w:r>
    </w:p>
    <w:p w14:paraId="1C808CCB" w14:textId="77777777" w:rsidR="00537197" w:rsidRPr="00537197" w:rsidRDefault="002322F7" w:rsidP="00537197">
      <w:r>
        <w:pict w14:anchorId="270E61B2">
          <v:rect id="Rectangle 1995" o:spid="_x0000_s104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A610A8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Coupon Barrier: 70%</w:t>
      </w:r>
    </w:p>
    <w:p w14:paraId="1FD9A665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“Buffer before coupons stop.”</w:t>
      </w:r>
    </w:p>
    <w:p w14:paraId="7BD12E5B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Desk meaning:</w:t>
      </w:r>
      <w:r w:rsidRPr="00537197">
        <w:br/>
        <w:t>Below this:</w:t>
      </w:r>
    </w:p>
    <w:p w14:paraId="22EC45B5" w14:textId="77777777" w:rsidR="00537197" w:rsidRPr="00537197" w:rsidRDefault="00537197">
      <w:pPr>
        <w:numPr>
          <w:ilvl w:val="0"/>
          <w:numId w:val="470"/>
        </w:numPr>
        <w:spacing w:before="100" w:beforeAutospacing="1" w:after="100" w:afterAutospacing="1"/>
      </w:pPr>
      <w:r w:rsidRPr="00537197">
        <w:t>Coupon = zero</w:t>
      </w:r>
    </w:p>
    <w:p w14:paraId="5D3AF2C4" w14:textId="77777777" w:rsidR="00537197" w:rsidRPr="00537197" w:rsidRDefault="00537197">
      <w:pPr>
        <w:numPr>
          <w:ilvl w:val="0"/>
          <w:numId w:val="470"/>
        </w:numPr>
        <w:spacing w:before="100" w:beforeAutospacing="1" w:after="100" w:afterAutospacing="1"/>
      </w:pPr>
      <w:r w:rsidRPr="00537197">
        <w:t>Volatility spikes</w:t>
      </w:r>
    </w:p>
    <w:p w14:paraId="39802404" w14:textId="77777777" w:rsidR="00537197" w:rsidRPr="00537197" w:rsidRDefault="00537197">
      <w:pPr>
        <w:numPr>
          <w:ilvl w:val="0"/>
          <w:numId w:val="470"/>
        </w:numPr>
        <w:spacing w:before="100" w:beforeAutospacing="1" w:after="100" w:afterAutospacing="1"/>
      </w:pPr>
      <w:r w:rsidRPr="00537197">
        <w:t>Stress compounds</w:t>
      </w:r>
    </w:p>
    <w:p w14:paraId="03F28CFE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Barriers work until they don’t.</w:t>
      </w:r>
      <w:r w:rsidRPr="00537197">
        <w:br/>
        <w:t>Then they matter all at once.</w:t>
      </w:r>
    </w:p>
    <w:p w14:paraId="0B179018" w14:textId="77777777" w:rsidR="00537197" w:rsidRPr="00537197" w:rsidRDefault="002322F7" w:rsidP="00537197">
      <w:r>
        <w:pict w14:anchorId="3F43F2F2">
          <v:rect id="Rectangle 1993" o:spid="_x0000_s104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FF9574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Downside Barrier: 60% (European)</w:t>
      </w:r>
    </w:p>
    <w:p w14:paraId="65154779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“You only lose if things get really bad.”</w:t>
      </w:r>
    </w:p>
    <w:p w14:paraId="7C63DFF8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Desk meaning:</w:t>
      </w:r>
      <w:r w:rsidRPr="00537197">
        <w:br/>
        <w:t xml:space="preserve">You are short a </w:t>
      </w:r>
      <w:r w:rsidRPr="00537197">
        <w:rPr>
          <w:b/>
          <w:bCs/>
        </w:rPr>
        <w:t>deep out-of-the-money put</w:t>
      </w:r>
      <w:r w:rsidRPr="00537197">
        <w:t>.</w:t>
      </w:r>
    </w:p>
    <w:p w14:paraId="1E942655" w14:textId="77777777" w:rsidR="00537197" w:rsidRPr="00537197" w:rsidRDefault="00537197">
      <w:pPr>
        <w:numPr>
          <w:ilvl w:val="0"/>
          <w:numId w:val="471"/>
        </w:numPr>
        <w:spacing w:before="100" w:beforeAutospacing="1" w:after="100" w:afterAutospacing="1"/>
      </w:pPr>
      <w:r w:rsidRPr="00537197">
        <w:lastRenderedPageBreak/>
        <w:t>59% final level → large loss</w:t>
      </w:r>
    </w:p>
    <w:p w14:paraId="348F3A4F" w14:textId="77777777" w:rsidR="00537197" w:rsidRPr="00537197" w:rsidRDefault="00537197">
      <w:pPr>
        <w:numPr>
          <w:ilvl w:val="0"/>
          <w:numId w:val="471"/>
        </w:numPr>
        <w:spacing w:before="100" w:beforeAutospacing="1" w:after="100" w:afterAutospacing="1"/>
      </w:pPr>
      <w:r w:rsidRPr="00537197">
        <w:t>61% final level → looks fine</w:t>
      </w:r>
    </w:p>
    <w:p w14:paraId="75BCC1B6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Binary pain. No gradient.</w:t>
      </w:r>
    </w:p>
    <w:p w14:paraId="65605B3A" w14:textId="77777777" w:rsidR="00537197" w:rsidRPr="00537197" w:rsidRDefault="002322F7" w:rsidP="00537197">
      <w:r>
        <w:pict w14:anchorId="23197402">
          <v:rect id="Rectangle 1991" o:spid="_x0000_s104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98A081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Redemption: Physical or Cash, at Issuer’s discretion</w:t>
      </w:r>
    </w:p>
    <w:p w14:paraId="465245F0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“Operational detail.”</w:t>
      </w:r>
    </w:p>
    <w:p w14:paraId="5D51D031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Desk meaning:</w:t>
      </w:r>
      <w:r w:rsidRPr="00537197">
        <w:br/>
        <w:t>Issuer controls:</w:t>
      </w:r>
    </w:p>
    <w:p w14:paraId="26ACD6FF" w14:textId="77777777" w:rsidR="00537197" w:rsidRPr="00537197" w:rsidRDefault="00537197">
      <w:pPr>
        <w:numPr>
          <w:ilvl w:val="0"/>
          <w:numId w:val="472"/>
        </w:numPr>
        <w:spacing w:before="100" w:beforeAutospacing="1" w:after="100" w:afterAutospacing="1"/>
      </w:pPr>
      <w:r w:rsidRPr="00537197">
        <w:t>Cheapest delivery method</w:t>
      </w:r>
    </w:p>
    <w:p w14:paraId="4FC0BD64" w14:textId="77777777" w:rsidR="00537197" w:rsidRPr="00537197" w:rsidRDefault="00537197">
      <w:pPr>
        <w:numPr>
          <w:ilvl w:val="0"/>
          <w:numId w:val="472"/>
        </w:numPr>
        <w:spacing w:before="100" w:beforeAutospacing="1" w:after="100" w:afterAutospacing="1"/>
      </w:pPr>
      <w:r w:rsidRPr="00537197">
        <w:t>Worst timing</w:t>
      </w:r>
    </w:p>
    <w:p w14:paraId="302E8D7B" w14:textId="77777777" w:rsidR="00537197" w:rsidRPr="00537197" w:rsidRDefault="00537197">
      <w:pPr>
        <w:numPr>
          <w:ilvl w:val="0"/>
          <w:numId w:val="472"/>
        </w:numPr>
        <w:spacing w:before="100" w:beforeAutospacing="1" w:after="100" w:afterAutospacing="1"/>
      </w:pPr>
      <w:r w:rsidRPr="00537197">
        <w:t>Settlement mechanics</w:t>
      </w:r>
    </w:p>
    <w:p w14:paraId="04F66D98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This always favors the bank.</w:t>
      </w:r>
    </w:p>
    <w:p w14:paraId="7CD725C0" w14:textId="77777777" w:rsidR="00537197" w:rsidRPr="00537197" w:rsidRDefault="002322F7" w:rsidP="00537197">
      <w:r>
        <w:pict w14:anchorId="2FBC02E1">
          <v:rect id="Rectangle 1989" o:spid="_x0000_s104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D0262B" w14:textId="77777777" w:rsidR="00537197" w:rsidRPr="00537197" w:rsidRDefault="00537197" w:rsidP="0053719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37197">
        <w:rPr>
          <w:b/>
          <w:bCs/>
          <w:sz w:val="27"/>
          <w:szCs w:val="27"/>
        </w:rPr>
        <w:t>Capital Protection: None</w:t>
      </w:r>
    </w:p>
    <w:p w14:paraId="20551D5C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Sales meaning:</w:t>
      </w:r>
      <w:r w:rsidRPr="00537197">
        <w:br/>
        <w:t>(Usually glossed over)</w:t>
      </w:r>
    </w:p>
    <w:p w14:paraId="7C540ED0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rPr>
          <w:b/>
          <w:bCs/>
        </w:rPr>
        <w:t>Desk meaning:</w:t>
      </w:r>
      <w:r w:rsidRPr="00537197">
        <w:br/>
        <w:t xml:space="preserve">This is </w:t>
      </w:r>
      <w:r w:rsidRPr="00537197">
        <w:rPr>
          <w:b/>
          <w:bCs/>
        </w:rPr>
        <w:t>not</w:t>
      </w:r>
      <w:r w:rsidRPr="00537197">
        <w:t xml:space="preserve"> a capital product.</w:t>
      </w:r>
      <w:r w:rsidRPr="00537197">
        <w:br/>
        <w:t xml:space="preserve">It is a </w:t>
      </w:r>
      <w:r w:rsidRPr="00537197">
        <w:rPr>
          <w:b/>
          <w:bCs/>
        </w:rPr>
        <w:t>risk transfer product</w:t>
      </w:r>
      <w:r w:rsidRPr="00537197">
        <w:t>.</w:t>
      </w:r>
    </w:p>
    <w:p w14:paraId="3FC92AD6" w14:textId="77777777" w:rsidR="00537197" w:rsidRPr="00537197" w:rsidRDefault="002322F7" w:rsidP="00537197">
      <w:r>
        <w:pict w14:anchorId="2728C183">
          <v:rect id="Rectangle 1987" o:spid="_x0000_s103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7D3587" w14:textId="77777777" w:rsidR="00537197" w:rsidRPr="00537197" w:rsidRDefault="00537197" w:rsidP="005371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7197">
        <w:rPr>
          <w:b/>
          <w:bCs/>
          <w:sz w:val="36"/>
          <w:szCs w:val="36"/>
        </w:rPr>
        <w:t>Final Desk Decomposition (Truth)</w:t>
      </w:r>
    </w:p>
    <w:p w14:paraId="157B3118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This product equals:</w:t>
      </w:r>
    </w:p>
    <w:p w14:paraId="32173046" w14:textId="77777777" w:rsidR="00537197" w:rsidRPr="00537197" w:rsidRDefault="00537197">
      <w:pPr>
        <w:numPr>
          <w:ilvl w:val="0"/>
          <w:numId w:val="473"/>
        </w:numPr>
        <w:spacing w:before="100" w:beforeAutospacing="1" w:after="100" w:afterAutospacing="1"/>
      </w:pPr>
      <w:r w:rsidRPr="00537197">
        <w:t>Long zero-coupon bond</w:t>
      </w:r>
    </w:p>
    <w:p w14:paraId="3EA3BD01" w14:textId="77777777" w:rsidR="00537197" w:rsidRPr="00537197" w:rsidRDefault="00537197">
      <w:pPr>
        <w:numPr>
          <w:ilvl w:val="0"/>
          <w:numId w:val="473"/>
        </w:numPr>
        <w:spacing w:before="100" w:beforeAutospacing="1" w:after="100" w:afterAutospacing="1"/>
      </w:pPr>
      <w:r w:rsidRPr="00537197">
        <w:rPr>
          <w:b/>
          <w:bCs/>
        </w:rPr>
        <w:t>Short put at 60%</w:t>
      </w:r>
    </w:p>
    <w:p w14:paraId="2A96A575" w14:textId="77777777" w:rsidR="00537197" w:rsidRPr="00537197" w:rsidRDefault="00537197">
      <w:pPr>
        <w:numPr>
          <w:ilvl w:val="0"/>
          <w:numId w:val="473"/>
        </w:numPr>
        <w:spacing w:before="100" w:beforeAutospacing="1" w:after="100" w:afterAutospacing="1"/>
      </w:pPr>
      <w:r w:rsidRPr="00537197">
        <w:rPr>
          <w:b/>
          <w:bCs/>
        </w:rPr>
        <w:t>Short digitals at 70%</w:t>
      </w:r>
    </w:p>
    <w:p w14:paraId="70564807" w14:textId="77777777" w:rsidR="00537197" w:rsidRPr="00537197" w:rsidRDefault="00537197">
      <w:pPr>
        <w:numPr>
          <w:ilvl w:val="0"/>
          <w:numId w:val="473"/>
        </w:numPr>
        <w:spacing w:before="100" w:beforeAutospacing="1" w:after="100" w:afterAutospacing="1"/>
      </w:pPr>
      <w:r w:rsidRPr="00537197">
        <w:rPr>
          <w:b/>
          <w:bCs/>
        </w:rPr>
        <w:t>Short issuer call option</w:t>
      </w:r>
    </w:p>
    <w:p w14:paraId="39161C2B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Everything else is marketing.</w:t>
      </w:r>
    </w:p>
    <w:p w14:paraId="20437F8E" w14:textId="77777777" w:rsidR="00537197" w:rsidRPr="00537197" w:rsidRDefault="002322F7" w:rsidP="00537197">
      <w:r>
        <w:pict w14:anchorId="7C848F18">
          <v:rect id="Rectangle 1985" o:spid="_x0000_s103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812D92" w14:textId="77777777" w:rsidR="00537197" w:rsidRPr="00537197" w:rsidRDefault="00537197" w:rsidP="005371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7197">
        <w:rPr>
          <w:b/>
          <w:bCs/>
          <w:sz w:val="36"/>
          <w:szCs w:val="36"/>
        </w:rPr>
        <w:t>One-Line Mental Model</w:t>
      </w:r>
    </w:p>
    <w:p w14:paraId="6EBE22B6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lastRenderedPageBreak/>
        <w:t>A Phoenix Autocallable is:</w:t>
      </w:r>
    </w:p>
    <w:p w14:paraId="0F4696CF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A machine that pays you for believing crashes won’t happen and ends the moment you’re proven right.</w:t>
      </w:r>
    </w:p>
    <w:p w14:paraId="22142BE3" w14:textId="77777777" w:rsidR="00537197" w:rsidRPr="00537197" w:rsidRDefault="002322F7" w:rsidP="00537197">
      <w:r>
        <w:pict w14:anchorId="3B9D6EA0">
          <v:rect id="Rectangle 1983" o:spid="_x0000_s10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E46F24" w14:textId="77777777" w:rsidR="00537197" w:rsidRPr="00537197" w:rsidRDefault="00537197" w:rsidP="0053719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37197">
        <w:rPr>
          <w:b/>
          <w:bCs/>
          <w:sz w:val="36"/>
          <w:szCs w:val="36"/>
        </w:rPr>
        <w:t>Desk Rule (Memorize This)</w:t>
      </w:r>
    </w:p>
    <w:p w14:paraId="2888A374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If a term sheet:</w:t>
      </w:r>
    </w:p>
    <w:p w14:paraId="1CF357DC" w14:textId="77777777" w:rsidR="00537197" w:rsidRPr="00537197" w:rsidRDefault="00537197">
      <w:pPr>
        <w:numPr>
          <w:ilvl w:val="0"/>
          <w:numId w:val="474"/>
        </w:numPr>
        <w:spacing w:before="100" w:beforeAutospacing="1" w:after="100" w:afterAutospacing="1"/>
      </w:pPr>
      <w:r w:rsidRPr="00537197">
        <w:t>Is longer than one page</w:t>
      </w:r>
    </w:p>
    <w:p w14:paraId="3E7E47AC" w14:textId="77777777" w:rsidR="00537197" w:rsidRPr="00537197" w:rsidRDefault="00537197">
      <w:pPr>
        <w:numPr>
          <w:ilvl w:val="0"/>
          <w:numId w:val="474"/>
        </w:numPr>
        <w:spacing w:before="100" w:beforeAutospacing="1" w:after="100" w:afterAutospacing="1"/>
      </w:pPr>
      <w:r w:rsidRPr="00537197">
        <w:t>Has multiple barriers</w:t>
      </w:r>
    </w:p>
    <w:p w14:paraId="0D906688" w14:textId="77777777" w:rsidR="00537197" w:rsidRPr="00537197" w:rsidRDefault="00537197">
      <w:pPr>
        <w:numPr>
          <w:ilvl w:val="0"/>
          <w:numId w:val="474"/>
        </w:numPr>
        <w:spacing w:before="100" w:beforeAutospacing="1" w:after="100" w:afterAutospacing="1"/>
      </w:pPr>
      <w:r w:rsidRPr="00537197">
        <w:t>Mentions “memory” or “autocall”</w:t>
      </w:r>
    </w:p>
    <w:p w14:paraId="77BA2919" w14:textId="77777777" w:rsidR="00537197" w:rsidRPr="00537197" w:rsidRDefault="00537197" w:rsidP="00537197">
      <w:pPr>
        <w:spacing w:before="100" w:beforeAutospacing="1" w:after="100" w:afterAutospacing="1"/>
      </w:pPr>
      <w:r w:rsidRPr="00537197">
        <w:t>Then:</w:t>
      </w:r>
    </w:p>
    <w:p w14:paraId="026CE4CC" w14:textId="302F4E06" w:rsidR="00244380" w:rsidRPr="006C67D4" w:rsidRDefault="00537197" w:rsidP="00646FDF">
      <w:pPr>
        <w:spacing w:before="100" w:beforeAutospacing="1" w:after="100" w:afterAutospacing="1"/>
      </w:pPr>
      <w:r w:rsidRPr="00537197">
        <w:t>You are short more options than you think.</w:t>
      </w:r>
    </w:p>
    <w:p w14:paraId="76A580A5" w14:textId="14D31F85" w:rsidR="00B77328" w:rsidRDefault="00646FDF" w:rsidP="00646FDF">
      <w:pPr>
        <w:spacing w:before="100" w:beforeAutospacing="1" w:after="100" w:afterAutospacing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How Structured Rate Trades work on Murex</w:t>
      </w:r>
    </w:p>
    <w:p w14:paraId="0AA33921" w14:textId="77777777" w:rsidR="00244380" w:rsidRPr="00244380" w:rsidRDefault="00244380" w:rsidP="0024438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44380">
        <w:rPr>
          <w:b/>
          <w:bCs/>
          <w:kern w:val="36"/>
          <w:sz w:val="48"/>
          <w:szCs w:val="48"/>
        </w:rPr>
        <w:t>High-level map (reminder)</w:t>
      </w:r>
    </w:p>
    <w:p w14:paraId="32D3543F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t>One economic deal → split into four Murex legs:</w:t>
      </w:r>
    </w:p>
    <w:p w14:paraId="7053C3A2" w14:textId="77777777" w:rsidR="00244380" w:rsidRPr="00244380" w:rsidRDefault="00244380">
      <w:pPr>
        <w:numPr>
          <w:ilvl w:val="0"/>
          <w:numId w:val="475"/>
        </w:numPr>
        <w:spacing w:before="100" w:beforeAutospacing="1" w:after="100" w:afterAutospacing="1"/>
      </w:pPr>
      <w:r w:rsidRPr="00244380">
        <w:rPr>
          <w:b/>
          <w:bCs/>
        </w:rPr>
        <w:t>Note Leg</w:t>
      </w:r>
      <w:r w:rsidRPr="00244380">
        <w:t xml:space="preserve"> = what the client bought (term-sheet logic, coupons, barriers)</w:t>
      </w:r>
    </w:p>
    <w:p w14:paraId="58851A62" w14:textId="77777777" w:rsidR="00244380" w:rsidRPr="00244380" w:rsidRDefault="00244380">
      <w:pPr>
        <w:numPr>
          <w:ilvl w:val="0"/>
          <w:numId w:val="475"/>
        </w:numPr>
        <w:spacing w:before="100" w:beforeAutospacing="1" w:after="100" w:afterAutospacing="1"/>
      </w:pPr>
      <w:r w:rsidRPr="00244380">
        <w:rPr>
          <w:b/>
          <w:bCs/>
        </w:rPr>
        <w:t>Issuer Leg</w:t>
      </w:r>
      <w:r w:rsidRPr="00244380">
        <w:t xml:space="preserve"> = the bank’s liability (accounting/regulatory view of the note)</w:t>
      </w:r>
    </w:p>
    <w:p w14:paraId="0551F719" w14:textId="77777777" w:rsidR="00244380" w:rsidRPr="00244380" w:rsidRDefault="00244380">
      <w:pPr>
        <w:numPr>
          <w:ilvl w:val="0"/>
          <w:numId w:val="475"/>
        </w:numPr>
        <w:spacing w:before="100" w:beforeAutospacing="1" w:after="100" w:afterAutospacing="1"/>
      </w:pPr>
      <w:r w:rsidRPr="00244380">
        <w:rPr>
          <w:b/>
          <w:bCs/>
        </w:rPr>
        <w:t>Deposit Leg</w:t>
      </w:r>
      <w:r w:rsidRPr="00244380">
        <w:t xml:space="preserve"> = internal funding / how the bank treats client cash (FTP, funding cost)</w:t>
      </w:r>
    </w:p>
    <w:p w14:paraId="34813739" w14:textId="77777777" w:rsidR="00244380" w:rsidRPr="00244380" w:rsidRDefault="00244380">
      <w:pPr>
        <w:numPr>
          <w:ilvl w:val="0"/>
          <w:numId w:val="475"/>
        </w:numPr>
        <w:spacing w:before="100" w:beforeAutospacing="1" w:after="100" w:afterAutospacing="1"/>
      </w:pPr>
      <w:r w:rsidRPr="00244380">
        <w:rPr>
          <w:b/>
          <w:bCs/>
        </w:rPr>
        <w:t>Hedge Leg</w:t>
      </w:r>
      <w:r w:rsidRPr="00244380">
        <w:t xml:space="preserve"> = the market instruments traders use to neutralize exposures (swaps, caps, swaptions)</w:t>
      </w:r>
    </w:p>
    <w:p w14:paraId="5C3067F0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t>Every technical term you asked about plugs into one (or more) of these legs.</w:t>
      </w:r>
    </w:p>
    <w:p w14:paraId="4810410C" w14:textId="77777777" w:rsidR="00244380" w:rsidRPr="00244380" w:rsidRDefault="002322F7" w:rsidP="00244380">
      <w:r>
        <w:pict w14:anchorId="5C93C336">
          <v:rect id="Rectangle 1981" o:spid="_x0000_s10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9C418D" w14:textId="77777777" w:rsidR="00244380" w:rsidRPr="00244380" w:rsidRDefault="00244380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4380">
        <w:rPr>
          <w:b/>
          <w:bCs/>
          <w:sz w:val="36"/>
          <w:szCs w:val="36"/>
        </w:rPr>
        <w:t>1) Fixed rate (what it means, where it lives, micro effect)</w:t>
      </w:r>
    </w:p>
    <w:p w14:paraId="2F8B900C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Definition (plain):</w:t>
      </w:r>
      <w:r w:rsidRPr="00244380">
        <w:t xml:space="preserve"> a fixed percentage paid on a notional for a period (e.g., 6.00% p.a.). It does not change with market rates.</w:t>
      </w:r>
    </w:p>
    <w:p w14:paraId="1821DD53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Why it matters:</w:t>
      </w:r>
      <w:r w:rsidRPr="00244380">
        <w:t xml:space="preserve"> determines deterministic cashflows and creates interest-rate mismatch risk if you hedge with floating exposures.</w:t>
      </w:r>
    </w:p>
    <w:p w14:paraId="66347F22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Where it sits in the 4-leg world</w:t>
      </w:r>
    </w:p>
    <w:p w14:paraId="06FE2E38" w14:textId="77777777" w:rsidR="00244380" w:rsidRPr="00244380" w:rsidRDefault="00244380">
      <w:pPr>
        <w:numPr>
          <w:ilvl w:val="0"/>
          <w:numId w:val="476"/>
        </w:numPr>
        <w:spacing w:before="100" w:beforeAutospacing="1" w:after="100" w:afterAutospacing="1"/>
      </w:pPr>
      <w:r w:rsidRPr="00244380">
        <w:rPr>
          <w:b/>
          <w:bCs/>
        </w:rPr>
        <w:t>Note Leg:</w:t>
      </w:r>
      <w:r w:rsidRPr="00244380">
        <w:t xml:space="preserve"> If the client product promises a fixed coupon → stored on the Note Leg (coupon schedule, day count).</w:t>
      </w:r>
    </w:p>
    <w:p w14:paraId="603FDF47" w14:textId="77777777" w:rsidR="00244380" w:rsidRPr="00244380" w:rsidRDefault="00244380">
      <w:pPr>
        <w:numPr>
          <w:ilvl w:val="0"/>
          <w:numId w:val="476"/>
        </w:numPr>
        <w:spacing w:before="100" w:beforeAutospacing="1" w:after="100" w:afterAutospacing="1"/>
      </w:pPr>
      <w:r w:rsidRPr="00244380">
        <w:rPr>
          <w:b/>
          <w:bCs/>
        </w:rPr>
        <w:lastRenderedPageBreak/>
        <w:t>Issuer Leg:</w:t>
      </w:r>
      <w:r w:rsidRPr="00244380">
        <w:t xml:space="preserve"> mirrored as the bank’s contractual liability.</w:t>
      </w:r>
    </w:p>
    <w:p w14:paraId="0D6584D5" w14:textId="77777777" w:rsidR="00244380" w:rsidRPr="00244380" w:rsidRDefault="00244380">
      <w:pPr>
        <w:numPr>
          <w:ilvl w:val="0"/>
          <w:numId w:val="476"/>
        </w:numPr>
        <w:spacing w:before="100" w:beforeAutospacing="1" w:after="100" w:afterAutospacing="1"/>
      </w:pPr>
      <w:r w:rsidRPr="00244380">
        <w:rPr>
          <w:b/>
          <w:bCs/>
        </w:rPr>
        <w:t>Deposit Leg:</w:t>
      </w:r>
      <w:r w:rsidRPr="00244380">
        <w:t xml:space="preserve"> the bank models funding cost versus this fixed payment to compute funding PnL.</w:t>
      </w:r>
    </w:p>
    <w:p w14:paraId="0AA59149" w14:textId="77777777" w:rsidR="00244380" w:rsidRPr="00244380" w:rsidRDefault="00244380">
      <w:pPr>
        <w:numPr>
          <w:ilvl w:val="0"/>
          <w:numId w:val="476"/>
        </w:numPr>
        <w:spacing w:before="100" w:beforeAutospacing="1" w:after="100" w:afterAutospacing="1"/>
      </w:pPr>
      <w:r w:rsidRPr="00244380">
        <w:rPr>
          <w:b/>
          <w:bCs/>
        </w:rPr>
        <w:t>Hedge Leg:</w:t>
      </w:r>
      <w:r w:rsidRPr="00244380">
        <w:t xml:space="preserve"> traders often enter a </w:t>
      </w:r>
      <w:r w:rsidRPr="00244380">
        <w:rPr>
          <w:b/>
          <w:bCs/>
        </w:rPr>
        <w:t>pay fixed / receive floating</w:t>
      </w:r>
      <w:r w:rsidRPr="00244380">
        <w:t xml:space="preserve"> IRS or other instruments to offset. The fixed cashflow on the note is matched by receiving fixed on the swap (netting reduces variability).</w:t>
      </w:r>
    </w:p>
    <w:p w14:paraId="0CC34FF3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Microscopic example</w:t>
      </w:r>
    </w:p>
    <w:p w14:paraId="3BDEDA1F" w14:textId="77777777" w:rsidR="00244380" w:rsidRPr="00244380" w:rsidRDefault="00244380">
      <w:pPr>
        <w:numPr>
          <w:ilvl w:val="0"/>
          <w:numId w:val="477"/>
        </w:numPr>
        <w:spacing w:before="100" w:beforeAutospacing="1" w:after="100" w:afterAutospacing="1"/>
      </w:pPr>
      <w:r w:rsidRPr="00244380">
        <w:t>Notional: ₹10,000,000</w:t>
      </w:r>
    </w:p>
    <w:p w14:paraId="6F629D9E" w14:textId="77777777" w:rsidR="00244380" w:rsidRPr="00244380" w:rsidRDefault="00244380">
      <w:pPr>
        <w:numPr>
          <w:ilvl w:val="0"/>
          <w:numId w:val="477"/>
        </w:numPr>
        <w:spacing w:before="100" w:beforeAutospacing="1" w:after="100" w:afterAutospacing="1"/>
      </w:pPr>
      <w:r w:rsidRPr="00244380">
        <w:t>Note promises fixed 6% p.a. paid semi-annual → ₹300,000 per half-year.</w:t>
      </w:r>
    </w:p>
    <w:p w14:paraId="3545A5BE" w14:textId="77777777" w:rsidR="00244380" w:rsidRPr="00244380" w:rsidRDefault="00244380">
      <w:pPr>
        <w:numPr>
          <w:ilvl w:val="0"/>
          <w:numId w:val="477"/>
        </w:numPr>
        <w:spacing w:before="100" w:beforeAutospacing="1" w:after="100" w:afterAutospacing="1"/>
      </w:pPr>
      <w:r w:rsidRPr="00244380">
        <w:t>Bank books Note Leg: cashflow schedule sends ₹300k to client on dates.</w:t>
      </w:r>
    </w:p>
    <w:p w14:paraId="4BF440B7" w14:textId="77777777" w:rsidR="00244380" w:rsidRPr="00244380" w:rsidRDefault="00244380">
      <w:pPr>
        <w:numPr>
          <w:ilvl w:val="0"/>
          <w:numId w:val="477"/>
        </w:numPr>
        <w:spacing w:before="100" w:beforeAutospacing="1" w:after="100" w:afterAutospacing="1"/>
      </w:pPr>
      <w:r w:rsidRPr="00244380">
        <w:t>Bank enters Hedge Leg: receives fixed 6% on a swap (so hedge cashflows match client). If market fixed swap rate moves, value of hedge changes — mark-to-market PnL hits the Hedge Leg and is attributed to trading PnL; the Note Leg PnL is the realized coupon payments relative to deposit/funding.</w:t>
      </w:r>
    </w:p>
    <w:p w14:paraId="74638C63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Key bookkeeping consequence:</w:t>
      </w:r>
      <w:r w:rsidRPr="00244380">
        <w:t xml:space="preserve"> Any mismatch in day-count, business day conventions or effective fixed rate vs swap fixed rate produces daily PnL (deposit funding &amp; valuation mismatch).</w:t>
      </w:r>
    </w:p>
    <w:p w14:paraId="2A0D9EFD" w14:textId="77777777" w:rsidR="00244380" w:rsidRPr="00244380" w:rsidRDefault="002322F7" w:rsidP="00244380">
      <w:r>
        <w:pict w14:anchorId="484CC779">
          <v:rect id="Rectangle 1979" o:spid="_x0000_s103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990E79" w14:textId="77777777" w:rsidR="00244380" w:rsidRPr="00244380" w:rsidRDefault="00244380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4380">
        <w:rPr>
          <w:b/>
          <w:bCs/>
          <w:sz w:val="36"/>
          <w:szCs w:val="36"/>
        </w:rPr>
        <w:t>2) Spread rate (reference + spread) — what it is and where it appears</w:t>
      </w:r>
    </w:p>
    <w:p w14:paraId="75CD2B7E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Definition:</w:t>
      </w:r>
      <w:r w:rsidRPr="00244380">
        <w:t xml:space="preserve"> a floating reference rate (e.g., MIBOR, SOFR) plus a spread (e.g., MIBOR + 150bps). The spread is the margin/markup.</w:t>
      </w:r>
    </w:p>
    <w:p w14:paraId="5B0A846C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Why it matters:</w:t>
      </w:r>
      <w:r w:rsidRPr="00244380">
        <w:t xml:space="preserve"> spread = bank compensation (or cost) above benchmark. It determines financing leg cashflows and what the client effectively pays/receives.</w:t>
      </w:r>
    </w:p>
    <w:p w14:paraId="3D87029E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Where it sits</w:t>
      </w:r>
    </w:p>
    <w:p w14:paraId="7F7C4A00" w14:textId="77777777" w:rsidR="00244380" w:rsidRPr="00244380" w:rsidRDefault="00244380">
      <w:pPr>
        <w:numPr>
          <w:ilvl w:val="0"/>
          <w:numId w:val="478"/>
        </w:numPr>
        <w:spacing w:before="100" w:beforeAutospacing="1" w:after="100" w:afterAutospacing="1"/>
      </w:pPr>
      <w:r w:rsidRPr="00244380">
        <w:rPr>
          <w:b/>
          <w:bCs/>
        </w:rPr>
        <w:t>Deposit Leg:</w:t>
      </w:r>
      <w:r w:rsidRPr="00244380">
        <w:t xml:space="preserve"> often models client “deposit” paying reference rate ± spread; used to compute funding benefit/cost.</w:t>
      </w:r>
    </w:p>
    <w:p w14:paraId="5E2FE3B3" w14:textId="77777777" w:rsidR="00244380" w:rsidRPr="00244380" w:rsidRDefault="00244380">
      <w:pPr>
        <w:numPr>
          <w:ilvl w:val="0"/>
          <w:numId w:val="478"/>
        </w:numPr>
        <w:spacing w:before="100" w:beforeAutospacing="1" w:after="100" w:afterAutospacing="1"/>
      </w:pPr>
      <w:r w:rsidRPr="00244380">
        <w:rPr>
          <w:b/>
          <w:bCs/>
        </w:rPr>
        <w:t>Issuer Leg / Note Leg:</w:t>
      </w:r>
      <w:r w:rsidRPr="00244380">
        <w:t xml:space="preserve"> product may say client pays/receives "Reference + Spread" for a leg (e.g., for TRS financing leg).</w:t>
      </w:r>
    </w:p>
    <w:p w14:paraId="6E3F340C" w14:textId="77777777" w:rsidR="00244380" w:rsidRPr="00244380" w:rsidRDefault="00244380">
      <w:pPr>
        <w:numPr>
          <w:ilvl w:val="0"/>
          <w:numId w:val="478"/>
        </w:numPr>
        <w:spacing w:before="100" w:beforeAutospacing="1" w:after="100" w:afterAutospacing="1"/>
      </w:pPr>
      <w:r w:rsidRPr="00244380">
        <w:rPr>
          <w:b/>
          <w:bCs/>
        </w:rPr>
        <w:t>Hedge Leg:</w:t>
      </w:r>
      <w:r w:rsidRPr="00244380">
        <w:t xml:space="preserve"> traders hedge the reference rate exposure; the spread is not hedgeable market rate — it’s PnL/profit to bank (unless swapped into market via basis trades).</w:t>
      </w:r>
    </w:p>
    <w:p w14:paraId="09BCB164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Micro example</w:t>
      </w:r>
    </w:p>
    <w:p w14:paraId="26EDF490" w14:textId="77777777" w:rsidR="00244380" w:rsidRPr="00244380" w:rsidRDefault="00244380">
      <w:pPr>
        <w:numPr>
          <w:ilvl w:val="0"/>
          <w:numId w:val="479"/>
        </w:numPr>
        <w:spacing w:before="100" w:beforeAutospacing="1" w:after="100" w:afterAutospacing="1"/>
      </w:pPr>
      <w:r w:rsidRPr="00244380">
        <w:t>TRS financing: client pays MIBOR + 150bps to the TRS receiver.</w:t>
      </w:r>
    </w:p>
    <w:p w14:paraId="11CC0ABD" w14:textId="77777777" w:rsidR="00244380" w:rsidRPr="00244380" w:rsidRDefault="00244380">
      <w:pPr>
        <w:numPr>
          <w:ilvl w:val="0"/>
          <w:numId w:val="479"/>
        </w:numPr>
        <w:spacing w:before="100" w:beforeAutospacing="1" w:after="100" w:afterAutospacing="1"/>
      </w:pPr>
      <w:r w:rsidRPr="00244380">
        <w:t>Hedge: bank receives MIBOR in the market via IRS, but the 150bps is bank margin — booked to bank trading PnL (or treasury). The Deposit Leg will capture the funding cost of delivering the 150bps margin.</w:t>
      </w:r>
    </w:p>
    <w:p w14:paraId="5BC4A0A4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lastRenderedPageBreak/>
        <w:t>Accounting nuance:</w:t>
      </w:r>
      <w:r w:rsidRPr="00244380">
        <w:t xml:space="preserve"> Spread attribution flows into Treasury/Desk PnL depending on house policy (FTP allocation).</w:t>
      </w:r>
    </w:p>
    <w:p w14:paraId="2153A552" w14:textId="77777777" w:rsidR="00244380" w:rsidRPr="00244380" w:rsidRDefault="002322F7" w:rsidP="00244380">
      <w:r>
        <w:pict w14:anchorId="619B4747">
          <v:rect id="Rectangle 1977" o:spid="_x0000_s10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FA0A4A" w14:textId="77777777" w:rsidR="00244380" w:rsidRPr="00244380" w:rsidRDefault="00244380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4380">
        <w:rPr>
          <w:b/>
          <w:bCs/>
          <w:sz w:val="36"/>
          <w:szCs w:val="36"/>
        </w:rPr>
        <w:t>3) Bail-in vs Non-bail-in (resolution, recovery, why it’s in term sheets)</w:t>
      </w:r>
    </w:p>
    <w:p w14:paraId="33698802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Definition (plain):</w:t>
      </w:r>
    </w:p>
    <w:p w14:paraId="7293875F" w14:textId="77777777" w:rsidR="00244380" w:rsidRPr="00244380" w:rsidRDefault="00244380">
      <w:pPr>
        <w:numPr>
          <w:ilvl w:val="0"/>
          <w:numId w:val="480"/>
        </w:numPr>
        <w:spacing w:before="100" w:beforeAutospacing="1" w:after="100" w:afterAutospacing="1"/>
      </w:pPr>
      <w:r w:rsidRPr="00244380">
        <w:rPr>
          <w:b/>
          <w:bCs/>
        </w:rPr>
        <w:t>Bail-inable:</w:t>
      </w:r>
      <w:r w:rsidRPr="00244380">
        <w:t xml:space="preserve"> instrument may be written down/converted in resolution to recapitalise the bank (creditors absorb losses).</w:t>
      </w:r>
    </w:p>
    <w:p w14:paraId="20BD2EC4" w14:textId="77777777" w:rsidR="00244380" w:rsidRPr="00244380" w:rsidRDefault="00244380">
      <w:pPr>
        <w:numPr>
          <w:ilvl w:val="0"/>
          <w:numId w:val="480"/>
        </w:numPr>
        <w:spacing w:before="100" w:beforeAutospacing="1" w:after="100" w:afterAutospacing="1"/>
      </w:pPr>
      <w:r w:rsidRPr="00244380">
        <w:rPr>
          <w:b/>
          <w:bCs/>
        </w:rPr>
        <w:t>Non-bail-in (protected):</w:t>
      </w:r>
      <w:r w:rsidRPr="00244380">
        <w:t xml:space="preserve"> contractual or regulatory choice that the instrument won’t be subject to bail-in (rare; often off-shore entity or explicitly senior unsecured with protections).</w:t>
      </w:r>
    </w:p>
    <w:p w14:paraId="01F0465F" w14:textId="4FD605C3" w:rsidR="00244380" w:rsidRPr="001D3E0E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Why it matters:</w:t>
      </w:r>
      <w:r w:rsidRPr="00244380">
        <w:t xml:space="preserve"> changes counterparty/credit risk dramatically — in a bank failure, bail-inable notes can be wiped/converted before general creditors or concurrently depending on law.</w:t>
      </w:r>
    </w:p>
    <w:p w14:paraId="6B5538F7" w14:textId="26CC2D3D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Where it sits</w:t>
      </w:r>
    </w:p>
    <w:p w14:paraId="3F7746A7" w14:textId="77777777" w:rsidR="00244380" w:rsidRPr="00244380" w:rsidRDefault="00244380">
      <w:pPr>
        <w:numPr>
          <w:ilvl w:val="0"/>
          <w:numId w:val="481"/>
        </w:numPr>
        <w:spacing w:before="100" w:beforeAutospacing="1" w:after="100" w:afterAutospacing="1"/>
      </w:pPr>
      <w:r w:rsidRPr="00244380">
        <w:rPr>
          <w:b/>
          <w:bCs/>
        </w:rPr>
        <w:t>Issuer Leg:</w:t>
      </w:r>
      <w:r w:rsidRPr="00244380">
        <w:t xml:space="preserve"> legal clause on instrument seniority / resolution treatment; Murex captures instrument “seniority / bail-in flag” on the Issuer Leg.</w:t>
      </w:r>
    </w:p>
    <w:p w14:paraId="5DDE564C" w14:textId="77777777" w:rsidR="00244380" w:rsidRPr="00244380" w:rsidRDefault="00244380">
      <w:pPr>
        <w:numPr>
          <w:ilvl w:val="0"/>
          <w:numId w:val="481"/>
        </w:numPr>
        <w:spacing w:before="100" w:beforeAutospacing="1" w:after="100" w:afterAutospacing="1"/>
      </w:pPr>
      <w:r w:rsidRPr="00244380">
        <w:rPr>
          <w:b/>
          <w:bCs/>
        </w:rPr>
        <w:t>Note Leg:</w:t>
      </w:r>
      <w:r w:rsidRPr="00244380">
        <w:t xml:space="preserve"> client documentation must state bail-inability; triggers client expectations.</w:t>
      </w:r>
    </w:p>
    <w:p w14:paraId="35A19573" w14:textId="77777777" w:rsidR="00244380" w:rsidRPr="00244380" w:rsidRDefault="00244380">
      <w:pPr>
        <w:numPr>
          <w:ilvl w:val="0"/>
          <w:numId w:val="481"/>
        </w:numPr>
        <w:spacing w:before="100" w:beforeAutospacing="1" w:after="100" w:afterAutospacing="1"/>
      </w:pPr>
      <w:r w:rsidRPr="00244380">
        <w:rPr>
          <w:b/>
          <w:bCs/>
        </w:rPr>
        <w:t>Deposit Leg / accounting:</w:t>
      </w:r>
      <w:r w:rsidRPr="00244380">
        <w:t xml:space="preserve"> treasury and risk systems calculate different capital and funding charges for bail-inable vs protected instruments; this affects FTP and pricing (spread must be higher for bail-inable).</w:t>
      </w:r>
    </w:p>
    <w:p w14:paraId="12EF2F94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Microscopic effect</w:t>
      </w:r>
    </w:p>
    <w:p w14:paraId="7D00E939" w14:textId="77777777" w:rsidR="00244380" w:rsidRPr="00244380" w:rsidRDefault="00244380">
      <w:pPr>
        <w:numPr>
          <w:ilvl w:val="0"/>
          <w:numId w:val="482"/>
        </w:numPr>
        <w:spacing w:before="100" w:beforeAutospacing="1" w:after="100" w:afterAutospacing="1"/>
      </w:pPr>
      <w:r w:rsidRPr="00244380">
        <w:t>Same cashflows today, but under distress:</w:t>
      </w:r>
    </w:p>
    <w:p w14:paraId="27003335" w14:textId="77777777" w:rsidR="00244380" w:rsidRPr="00244380" w:rsidRDefault="00244380">
      <w:pPr>
        <w:numPr>
          <w:ilvl w:val="1"/>
          <w:numId w:val="482"/>
        </w:numPr>
        <w:spacing w:before="100" w:beforeAutospacing="1" w:after="100" w:afterAutospacing="1"/>
      </w:pPr>
      <w:r w:rsidRPr="00244380">
        <w:rPr>
          <w:b/>
          <w:bCs/>
        </w:rPr>
        <w:t>Non-bail-in</w:t>
      </w:r>
      <w:r w:rsidRPr="00244380">
        <w:t>: client receives recovery per senior claims.</w:t>
      </w:r>
    </w:p>
    <w:p w14:paraId="4DB949B3" w14:textId="77777777" w:rsidR="00244380" w:rsidRPr="00244380" w:rsidRDefault="00244380">
      <w:pPr>
        <w:numPr>
          <w:ilvl w:val="1"/>
          <w:numId w:val="482"/>
        </w:numPr>
        <w:spacing w:before="100" w:beforeAutospacing="1" w:after="100" w:afterAutospacing="1"/>
      </w:pPr>
      <w:r w:rsidRPr="00244380">
        <w:rPr>
          <w:b/>
          <w:bCs/>
        </w:rPr>
        <w:t>Bail-inable</w:t>
      </w:r>
      <w:r w:rsidRPr="00244380">
        <w:t>: client may be converted to equity or see PV written down. Expected loss premium must be charged up front → raised spread or lower coupon.</w:t>
      </w:r>
    </w:p>
    <w:p w14:paraId="584D42E0" w14:textId="77777777" w:rsidR="00244380" w:rsidRPr="00244380" w:rsidRDefault="00244380">
      <w:pPr>
        <w:numPr>
          <w:ilvl w:val="0"/>
          <w:numId w:val="482"/>
        </w:numPr>
        <w:spacing w:before="100" w:beforeAutospacing="1" w:after="100" w:afterAutospacing="1"/>
      </w:pPr>
      <w:r w:rsidRPr="00244380">
        <w:t>In Murex: bail-in flag changes regulatory capital treatment and liquidity buffers and may cause different valuation curves (higher credit spread in discounting).</w:t>
      </w:r>
    </w:p>
    <w:p w14:paraId="270B65F7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Practical note:</w:t>
      </w:r>
      <w:r w:rsidRPr="00244380">
        <w:t xml:space="preserve"> retail clients rarely read this. It’s often the largest legal risk in structured products.</w:t>
      </w:r>
    </w:p>
    <w:p w14:paraId="7B537F5B" w14:textId="77777777" w:rsidR="00244380" w:rsidRPr="00244380" w:rsidRDefault="002322F7" w:rsidP="00244380">
      <w:r>
        <w:pict w14:anchorId="5B8DFF8E">
          <v:rect id="Rectangle 1975" o:spid="_x0000_s10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74A66C" w14:textId="77777777" w:rsidR="00F1494A" w:rsidRDefault="00F1494A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D49C2F7" w14:textId="2AF9D532" w:rsidR="00244380" w:rsidRPr="00244380" w:rsidRDefault="00244380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4380">
        <w:rPr>
          <w:b/>
          <w:bCs/>
          <w:sz w:val="36"/>
          <w:szCs w:val="36"/>
        </w:rPr>
        <w:lastRenderedPageBreak/>
        <w:t>4) Other common “technical” terms and exactly where they map</w:t>
      </w:r>
    </w:p>
    <w:p w14:paraId="21C94FC7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t>I’ll itemize compactly and map to leg &amp; PnL effect.</w:t>
      </w:r>
    </w:p>
    <w:p w14:paraId="43065B29" w14:textId="77777777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t>a) Day count convention (ACT/365, ACT/360)</w:t>
      </w:r>
    </w:p>
    <w:p w14:paraId="65E413E0" w14:textId="77777777" w:rsidR="00244380" w:rsidRPr="00244380" w:rsidRDefault="00244380">
      <w:pPr>
        <w:numPr>
          <w:ilvl w:val="0"/>
          <w:numId w:val="483"/>
        </w:numPr>
        <w:spacing w:before="100" w:beforeAutospacing="1" w:after="100" w:afterAutospacing="1"/>
      </w:pPr>
      <w:r w:rsidRPr="00244380">
        <w:rPr>
          <w:b/>
          <w:bCs/>
        </w:rPr>
        <w:t>What:</w:t>
      </w:r>
      <w:r w:rsidRPr="00244380">
        <w:t xml:space="preserve"> how interest accrues (denominator).</w:t>
      </w:r>
    </w:p>
    <w:p w14:paraId="79DB6C5C" w14:textId="77777777" w:rsidR="00244380" w:rsidRPr="00244380" w:rsidRDefault="00244380">
      <w:pPr>
        <w:numPr>
          <w:ilvl w:val="0"/>
          <w:numId w:val="483"/>
        </w:numPr>
        <w:spacing w:before="100" w:beforeAutospacing="1" w:after="100" w:afterAutospacing="1"/>
      </w:pPr>
      <w:r w:rsidRPr="00244380">
        <w:rPr>
          <w:b/>
          <w:bCs/>
        </w:rPr>
        <w:t>Where:</w:t>
      </w:r>
      <w:r w:rsidRPr="00244380">
        <w:t xml:space="preserve"> </w:t>
      </w:r>
      <w:r w:rsidRPr="00244380">
        <w:rPr>
          <w:b/>
          <w:bCs/>
        </w:rPr>
        <w:t>Note Leg</w:t>
      </w:r>
      <w:r w:rsidRPr="00244380">
        <w:t xml:space="preserve"> (coupon schedule), </w:t>
      </w:r>
      <w:r w:rsidRPr="00244380">
        <w:rPr>
          <w:b/>
          <w:bCs/>
        </w:rPr>
        <w:t>Hedge Leg</w:t>
      </w:r>
      <w:r w:rsidRPr="00244380">
        <w:t xml:space="preserve"> (swap needs same convention) and </w:t>
      </w:r>
      <w:r w:rsidRPr="00244380">
        <w:rPr>
          <w:b/>
          <w:bCs/>
        </w:rPr>
        <w:t>Deposit Leg</w:t>
      </w:r>
      <w:r w:rsidRPr="00244380">
        <w:t xml:space="preserve"> (funding accrual).</w:t>
      </w:r>
    </w:p>
    <w:p w14:paraId="71D90C84" w14:textId="77777777" w:rsidR="00244380" w:rsidRPr="00244380" w:rsidRDefault="00244380">
      <w:pPr>
        <w:numPr>
          <w:ilvl w:val="0"/>
          <w:numId w:val="483"/>
        </w:numPr>
        <w:spacing w:before="100" w:beforeAutospacing="1" w:after="100" w:afterAutospacing="1"/>
      </w:pPr>
      <w:r w:rsidRPr="00244380">
        <w:rPr>
          <w:b/>
          <w:bCs/>
        </w:rPr>
        <w:t>Micro effect:</w:t>
      </w:r>
      <w:r w:rsidRPr="00244380">
        <w:t xml:space="preserve"> mismatched day count = small persistent PnL drift.</w:t>
      </w:r>
    </w:p>
    <w:p w14:paraId="2EC210FA" w14:textId="77777777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t>b) Business day / calendar / roll rules</w:t>
      </w:r>
    </w:p>
    <w:p w14:paraId="66120562" w14:textId="77777777" w:rsidR="00244380" w:rsidRPr="00244380" w:rsidRDefault="00244380">
      <w:pPr>
        <w:numPr>
          <w:ilvl w:val="0"/>
          <w:numId w:val="484"/>
        </w:numPr>
        <w:spacing w:before="100" w:beforeAutospacing="1" w:after="100" w:afterAutospacing="1"/>
      </w:pPr>
      <w:r w:rsidRPr="00244380">
        <w:rPr>
          <w:b/>
          <w:bCs/>
        </w:rPr>
        <w:t>Where:</w:t>
      </w:r>
      <w:r w:rsidRPr="00244380">
        <w:t xml:space="preserve"> Note Leg schedule; Hedge Leg resets must use same calendars or hedges misalign on settlement dates → cashflow timing mismatch.</w:t>
      </w:r>
    </w:p>
    <w:p w14:paraId="5C657424" w14:textId="77777777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t>c) Reset date / fixing convention</w:t>
      </w:r>
    </w:p>
    <w:p w14:paraId="3B25665D" w14:textId="77777777" w:rsidR="00244380" w:rsidRPr="00244380" w:rsidRDefault="00244380">
      <w:pPr>
        <w:numPr>
          <w:ilvl w:val="0"/>
          <w:numId w:val="485"/>
        </w:numPr>
        <w:spacing w:before="100" w:beforeAutospacing="1" w:after="100" w:afterAutospacing="1"/>
      </w:pPr>
      <w:r w:rsidRPr="00244380">
        <w:rPr>
          <w:b/>
          <w:bCs/>
        </w:rPr>
        <w:t>What:</w:t>
      </w:r>
      <w:r w:rsidRPr="00244380">
        <w:t xml:space="preserve"> when floating references are observed.</w:t>
      </w:r>
    </w:p>
    <w:p w14:paraId="00B51DCA" w14:textId="1D164953" w:rsidR="00244380" w:rsidRPr="00F1494A" w:rsidRDefault="00244380">
      <w:pPr>
        <w:numPr>
          <w:ilvl w:val="0"/>
          <w:numId w:val="485"/>
        </w:numPr>
        <w:spacing w:before="100" w:beforeAutospacing="1" w:after="100" w:afterAutospacing="1"/>
      </w:pPr>
      <w:r w:rsidRPr="00244380">
        <w:rPr>
          <w:b/>
          <w:bCs/>
        </w:rPr>
        <w:t>Where:</w:t>
      </w:r>
      <w:r w:rsidRPr="00244380">
        <w:t xml:space="preserve"> Note Leg (if floating) and Hedge Leg (swap’s reset). Misalignment = basis risk.</w:t>
      </w:r>
    </w:p>
    <w:p w14:paraId="1532BD5C" w14:textId="6A635B5E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t>d) Dirty/clean price (settlement)</w:t>
      </w:r>
    </w:p>
    <w:p w14:paraId="56972B84" w14:textId="77777777" w:rsidR="00244380" w:rsidRPr="00244380" w:rsidRDefault="00244380">
      <w:pPr>
        <w:numPr>
          <w:ilvl w:val="0"/>
          <w:numId w:val="486"/>
        </w:numPr>
        <w:spacing w:before="100" w:beforeAutospacing="1" w:after="100" w:afterAutospacing="1"/>
      </w:pPr>
      <w:r w:rsidRPr="00244380">
        <w:rPr>
          <w:b/>
          <w:bCs/>
        </w:rPr>
        <w:t>Where:</w:t>
      </w:r>
      <w:r w:rsidRPr="00244380">
        <w:t xml:space="preserve"> redemption cashflow in Note Leg and Issuer Leg. Murex will store gross vs accrued interest.</w:t>
      </w:r>
    </w:p>
    <w:p w14:paraId="006D5088" w14:textId="77777777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t>e) OIS discounting / curve selection</w:t>
      </w:r>
    </w:p>
    <w:p w14:paraId="7CB72242" w14:textId="77777777" w:rsidR="00244380" w:rsidRPr="00244380" w:rsidRDefault="00244380">
      <w:pPr>
        <w:numPr>
          <w:ilvl w:val="0"/>
          <w:numId w:val="487"/>
        </w:numPr>
        <w:spacing w:before="100" w:beforeAutospacing="1" w:after="100" w:afterAutospacing="1"/>
      </w:pPr>
      <w:r w:rsidRPr="00244380">
        <w:rPr>
          <w:b/>
          <w:bCs/>
        </w:rPr>
        <w:t>What:</w:t>
      </w:r>
      <w:r w:rsidRPr="00244380">
        <w:t xml:space="preserve"> which discount curve is used to value cashflows.</w:t>
      </w:r>
    </w:p>
    <w:p w14:paraId="18AA284E" w14:textId="77777777" w:rsidR="00244380" w:rsidRPr="00244380" w:rsidRDefault="00244380">
      <w:pPr>
        <w:numPr>
          <w:ilvl w:val="0"/>
          <w:numId w:val="487"/>
        </w:numPr>
        <w:spacing w:before="100" w:beforeAutospacing="1" w:after="100" w:afterAutospacing="1"/>
      </w:pPr>
      <w:r w:rsidRPr="00244380">
        <w:rPr>
          <w:b/>
          <w:bCs/>
        </w:rPr>
        <w:t>Where:</w:t>
      </w:r>
      <w:r w:rsidRPr="00244380">
        <w:t xml:space="preserve"> valuation engine reads the curve for </w:t>
      </w:r>
      <w:r w:rsidRPr="00244380">
        <w:rPr>
          <w:b/>
          <w:bCs/>
        </w:rPr>
        <w:t>each leg</w:t>
      </w:r>
      <w:r w:rsidRPr="00244380">
        <w:t xml:space="preserve"> (Issuer Leg uses funding/issuer curve; Hedge Leg uses market collateralized curve).</w:t>
      </w:r>
    </w:p>
    <w:p w14:paraId="52D8ED9C" w14:textId="77777777" w:rsidR="00244380" w:rsidRPr="00244380" w:rsidRDefault="00244380">
      <w:pPr>
        <w:numPr>
          <w:ilvl w:val="0"/>
          <w:numId w:val="487"/>
        </w:numPr>
        <w:spacing w:before="100" w:beforeAutospacing="1" w:after="100" w:afterAutospacing="1"/>
      </w:pPr>
      <w:r w:rsidRPr="00244380">
        <w:rPr>
          <w:b/>
          <w:bCs/>
        </w:rPr>
        <w:t>Micro effect:</w:t>
      </w:r>
      <w:r w:rsidRPr="00244380">
        <w:t xml:space="preserve"> mismatch between curve used to value hedge vs value note creates immediate PnL that must be managed via FTP or accounting entries.</w:t>
      </w:r>
    </w:p>
    <w:p w14:paraId="67205921" w14:textId="77777777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t>f) Bail-inable senior unsecured / subordinated / Tier labels</w:t>
      </w:r>
    </w:p>
    <w:p w14:paraId="5F083090" w14:textId="77777777" w:rsidR="00244380" w:rsidRPr="00244380" w:rsidRDefault="00244380">
      <w:pPr>
        <w:numPr>
          <w:ilvl w:val="0"/>
          <w:numId w:val="488"/>
        </w:numPr>
        <w:spacing w:before="100" w:beforeAutospacing="1" w:after="100" w:afterAutospacing="1"/>
      </w:pPr>
      <w:r w:rsidRPr="00244380">
        <w:rPr>
          <w:b/>
          <w:bCs/>
        </w:rPr>
        <w:t>Where:</w:t>
      </w:r>
      <w:r w:rsidRPr="00244380">
        <w:t xml:space="preserve"> Issuer Leg metadata field (seniority). Directly influences regulatory capital and expected loss used in valuation (credit spread).</w:t>
      </w:r>
    </w:p>
    <w:p w14:paraId="583BDB87" w14:textId="77777777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t>g) Effective funding rate / FTP (funds transfer pricing)</w:t>
      </w:r>
    </w:p>
    <w:p w14:paraId="0B61B45F" w14:textId="77777777" w:rsidR="00244380" w:rsidRPr="00244380" w:rsidRDefault="00244380">
      <w:pPr>
        <w:numPr>
          <w:ilvl w:val="0"/>
          <w:numId w:val="489"/>
        </w:numPr>
        <w:spacing w:before="100" w:beforeAutospacing="1" w:after="100" w:afterAutospacing="1"/>
      </w:pPr>
      <w:r w:rsidRPr="00244380">
        <w:rPr>
          <w:b/>
          <w:bCs/>
        </w:rPr>
        <w:t>What:</w:t>
      </w:r>
      <w:r w:rsidRPr="00244380">
        <w:t xml:space="preserve"> internal transfer price assigned by Treasury for the bank’s funds.</w:t>
      </w:r>
    </w:p>
    <w:p w14:paraId="3E514A52" w14:textId="77777777" w:rsidR="00244380" w:rsidRPr="00244380" w:rsidRDefault="00244380">
      <w:pPr>
        <w:numPr>
          <w:ilvl w:val="0"/>
          <w:numId w:val="489"/>
        </w:numPr>
        <w:spacing w:before="100" w:beforeAutospacing="1" w:after="100" w:afterAutospacing="1"/>
      </w:pPr>
      <w:r w:rsidRPr="00244380">
        <w:rPr>
          <w:b/>
          <w:bCs/>
        </w:rPr>
        <w:t>Where:</w:t>
      </w:r>
      <w:r w:rsidRPr="00244380">
        <w:t xml:space="preserve"> Deposit Leg shows funding benefit/cost; Treasury maps to profit centres.</w:t>
      </w:r>
    </w:p>
    <w:p w14:paraId="4F9D1344" w14:textId="77777777" w:rsidR="00244380" w:rsidRPr="00244380" w:rsidRDefault="00244380">
      <w:pPr>
        <w:numPr>
          <w:ilvl w:val="0"/>
          <w:numId w:val="489"/>
        </w:numPr>
        <w:spacing w:before="100" w:beforeAutospacing="1" w:after="100" w:afterAutospacing="1"/>
      </w:pPr>
      <w:r w:rsidRPr="00244380">
        <w:rPr>
          <w:b/>
          <w:bCs/>
        </w:rPr>
        <w:t>Micro effect:</w:t>
      </w:r>
      <w:r w:rsidRPr="00244380">
        <w:t xml:space="preserve"> A cheap deposit leg funding lowers overall issuer cost; if FTP is wrong, desk PnL will be misallocated.</w:t>
      </w:r>
    </w:p>
    <w:p w14:paraId="57F8EB9F" w14:textId="77777777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lastRenderedPageBreak/>
        <w:t>h) Collateral / CSA / Margining</w:t>
      </w:r>
    </w:p>
    <w:p w14:paraId="03741D64" w14:textId="77777777" w:rsidR="00244380" w:rsidRPr="00244380" w:rsidRDefault="00244380">
      <w:pPr>
        <w:numPr>
          <w:ilvl w:val="0"/>
          <w:numId w:val="490"/>
        </w:numPr>
        <w:spacing w:before="100" w:beforeAutospacing="1" w:after="100" w:afterAutospacing="1"/>
      </w:pPr>
      <w:r w:rsidRPr="00244380">
        <w:rPr>
          <w:b/>
          <w:bCs/>
        </w:rPr>
        <w:t>Where:</w:t>
      </w:r>
      <w:r w:rsidRPr="00244380">
        <w:t xml:space="preserve"> Hedge Leg (CSAs for swaps), Deposit Leg (if collateral rehypothecated), Issuer Leg (collateral held/posted).</w:t>
      </w:r>
    </w:p>
    <w:p w14:paraId="189824A7" w14:textId="77777777" w:rsidR="00244380" w:rsidRPr="00244380" w:rsidRDefault="00244380">
      <w:pPr>
        <w:numPr>
          <w:ilvl w:val="0"/>
          <w:numId w:val="490"/>
        </w:numPr>
        <w:spacing w:before="100" w:beforeAutospacing="1" w:after="100" w:afterAutospacing="1"/>
      </w:pPr>
      <w:r w:rsidRPr="00244380">
        <w:rPr>
          <w:b/>
          <w:bCs/>
        </w:rPr>
        <w:t>Effect:</w:t>
      </w:r>
      <w:r w:rsidRPr="00244380">
        <w:t xml:space="preserve"> collateral currency, margin frequency and threshold change which curve is used (OIS) and change daily variation margin flows.</w:t>
      </w:r>
    </w:p>
    <w:p w14:paraId="1FC2CB4C" w14:textId="77777777" w:rsidR="00244380" w:rsidRPr="00244380" w:rsidRDefault="002322F7" w:rsidP="00244380">
      <w:r>
        <w:pict w14:anchorId="4CFA10E2">
          <v:rect id="Rectangle 1973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FDF808" w14:textId="77777777" w:rsidR="00244380" w:rsidRPr="00244380" w:rsidRDefault="00244380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4380">
        <w:rPr>
          <w:b/>
          <w:bCs/>
          <w:sz w:val="36"/>
          <w:szCs w:val="36"/>
        </w:rPr>
        <w:t>5) Exact booking/PNL flow — microscopic worked example (numbers)</w:t>
      </w:r>
    </w:p>
    <w:p w14:paraId="40210114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t>Scenario: 3-yr Callable Range Accrual Note sold to client, Notional ₹10,000,000.</w:t>
      </w:r>
    </w:p>
    <w:p w14:paraId="4D33429E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t>Term sheet highlights:</w:t>
      </w:r>
    </w:p>
    <w:p w14:paraId="428F85E2" w14:textId="77777777" w:rsidR="00244380" w:rsidRPr="00244380" w:rsidRDefault="00244380">
      <w:pPr>
        <w:numPr>
          <w:ilvl w:val="0"/>
          <w:numId w:val="491"/>
        </w:numPr>
        <w:spacing w:before="100" w:beforeAutospacing="1" w:after="100" w:afterAutospacing="1"/>
      </w:pPr>
      <w:r w:rsidRPr="00244380">
        <w:t>Client pays ₹10M at T0 → bank receives cash.</w:t>
      </w:r>
    </w:p>
    <w:p w14:paraId="17100AD1" w14:textId="77777777" w:rsidR="00244380" w:rsidRPr="00244380" w:rsidRDefault="00244380">
      <w:pPr>
        <w:numPr>
          <w:ilvl w:val="0"/>
          <w:numId w:val="491"/>
        </w:numPr>
        <w:spacing w:before="100" w:beforeAutospacing="1" w:after="100" w:afterAutospacing="1"/>
      </w:pPr>
      <w:r w:rsidRPr="00244380">
        <w:t>Product promises quarterly coupon 10% p.a. if reference 6M MIBOR stays inside 4%–6% (range accrual); issuer can call quarterly.</w:t>
      </w:r>
    </w:p>
    <w:p w14:paraId="30FBEBEA" w14:textId="0E01D597" w:rsidR="00244380" w:rsidRPr="00F1494A" w:rsidRDefault="00244380">
      <w:pPr>
        <w:numPr>
          <w:ilvl w:val="0"/>
          <w:numId w:val="491"/>
        </w:numPr>
        <w:spacing w:before="100" w:beforeAutospacing="1" w:after="100" w:afterAutospacing="1"/>
      </w:pPr>
      <w:r w:rsidRPr="00244380">
        <w:t>Instrument is bail-inable senior unsecured.</w:t>
      </w:r>
    </w:p>
    <w:p w14:paraId="6DB4D65C" w14:textId="2059D2E2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How Murex splits this:</w:t>
      </w:r>
    </w:p>
    <w:p w14:paraId="4D908560" w14:textId="77777777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t>Note Leg (client view)</w:t>
      </w:r>
    </w:p>
    <w:p w14:paraId="3C599AC1" w14:textId="77777777" w:rsidR="00244380" w:rsidRPr="00244380" w:rsidRDefault="00244380">
      <w:pPr>
        <w:numPr>
          <w:ilvl w:val="0"/>
          <w:numId w:val="492"/>
        </w:numPr>
        <w:spacing w:before="100" w:beforeAutospacing="1" w:after="100" w:afterAutospacing="1"/>
      </w:pPr>
      <w:r w:rsidRPr="00244380">
        <w:t>Record: Client asset/investment with coupon schedule (quarterly accrual condition).</w:t>
      </w:r>
    </w:p>
    <w:p w14:paraId="5492A0A6" w14:textId="77777777" w:rsidR="00244380" w:rsidRPr="00244380" w:rsidRDefault="00244380">
      <w:pPr>
        <w:numPr>
          <w:ilvl w:val="0"/>
          <w:numId w:val="492"/>
        </w:numPr>
        <w:spacing w:before="100" w:beforeAutospacing="1" w:after="100" w:afterAutospacing="1"/>
      </w:pPr>
      <w:r w:rsidRPr="00244380">
        <w:t>Cashflows: Outflows = coupon payments (conditional), Redemption at maturity or on call.</w:t>
      </w:r>
    </w:p>
    <w:p w14:paraId="1829E589" w14:textId="77777777" w:rsidR="00244380" w:rsidRPr="00244380" w:rsidRDefault="00244380">
      <w:pPr>
        <w:numPr>
          <w:ilvl w:val="0"/>
          <w:numId w:val="492"/>
        </w:numPr>
        <w:spacing w:before="100" w:beforeAutospacing="1" w:after="100" w:afterAutospacing="1"/>
      </w:pPr>
      <w:r w:rsidRPr="00244380">
        <w:t>PnL: realized coupon paid to client is cashflow out of bank; book shows client asset.</w:t>
      </w:r>
    </w:p>
    <w:p w14:paraId="1A577B75" w14:textId="77777777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t>Issuer Leg (bank liability)</w:t>
      </w:r>
    </w:p>
    <w:p w14:paraId="2928044F" w14:textId="77777777" w:rsidR="00244380" w:rsidRPr="00244380" w:rsidRDefault="00244380">
      <w:pPr>
        <w:numPr>
          <w:ilvl w:val="0"/>
          <w:numId w:val="493"/>
        </w:numPr>
        <w:spacing w:before="100" w:beforeAutospacing="1" w:after="100" w:afterAutospacing="1"/>
      </w:pPr>
      <w:r w:rsidRPr="00244380">
        <w:t>Mirror the Note Leg as a liability on issuer entity.</w:t>
      </w:r>
    </w:p>
    <w:p w14:paraId="7F3A0524" w14:textId="77777777" w:rsidR="00244380" w:rsidRPr="00244380" w:rsidRDefault="00244380">
      <w:pPr>
        <w:numPr>
          <w:ilvl w:val="0"/>
          <w:numId w:val="493"/>
        </w:numPr>
        <w:spacing w:before="100" w:beforeAutospacing="1" w:after="100" w:afterAutospacing="1"/>
      </w:pPr>
      <w:r w:rsidRPr="00244380">
        <w:t>Book: liability schedule for expected cashflows (conditional). Seniority = bail-inable → assign credit spread for valuation.</w:t>
      </w:r>
    </w:p>
    <w:p w14:paraId="6FE429FD" w14:textId="77777777" w:rsidR="00244380" w:rsidRPr="00244380" w:rsidRDefault="00244380">
      <w:pPr>
        <w:numPr>
          <w:ilvl w:val="0"/>
          <w:numId w:val="493"/>
        </w:numPr>
        <w:spacing w:before="100" w:beforeAutospacing="1" w:after="100" w:afterAutospacing="1"/>
      </w:pPr>
      <w:r w:rsidRPr="00244380">
        <w:t>PnL/regulatory: increase long-term leverage; capital charge computed from this leg’s characteristics.</w:t>
      </w:r>
    </w:p>
    <w:p w14:paraId="1F2BCF1D" w14:textId="77777777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t>Deposit Leg (funding)</w:t>
      </w:r>
    </w:p>
    <w:p w14:paraId="6EB55D48" w14:textId="77777777" w:rsidR="00244380" w:rsidRPr="00244380" w:rsidRDefault="00244380">
      <w:pPr>
        <w:numPr>
          <w:ilvl w:val="0"/>
          <w:numId w:val="494"/>
        </w:numPr>
        <w:spacing w:before="100" w:beforeAutospacing="1" w:after="100" w:afterAutospacing="1"/>
      </w:pPr>
      <w:r w:rsidRPr="00244380">
        <w:t>Book an internal deposit: bank treats ₹10M as deposit from client.</w:t>
      </w:r>
    </w:p>
    <w:p w14:paraId="3EC87384" w14:textId="77777777" w:rsidR="00244380" w:rsidRPr="00244380" w:rsidRDefault="00244380">
      <w:pPr>
        <w:numPr>
          <w:ilvl w:val="0"/>
          <w:numId w:val="494"/>
        </w:numPr>
        <w:spacing w:before="100" w:beforeAutospacing="1" w:after="100" w:afterAutospacing="1"/>
      </w:pPr>
      <w:r w:rsidRPr="00244380">
        <w:t>Deposit Leg pays treasury rate to the bank or funds the hedge.</w:t>
      </w:r>
    </w:p>
    <w:p w14:paraId="2B04590F" w14:textId="77777777" w:rsidR="00244380" w:rsidRPr="00244380" w:rsidRDefault="00244380">
      <w:pPr>
        <w:numPr>
          <w:ilvl w:val="0"/>
          <w:numId w:val="494"/>
        </w:numPr>
        <w:spacing w:before="100" w:beforeAutospacing="1" w:after="100" w:afterAutospacing="1"/>
      </w:pPr>
      <w:r w:rsidRPr="00244380">
        <w:t>FTP: treasury applies transfer price (say cost = 3M MIBOR − 10bps) — difference between funding cost and product economics is bank funding PnL.</w:t>
      </w:r>
    </w:p>
    <w:p w14:paraId="60D96093" w14:textId="77777777" w:rsidR="00244380" w:rsidRPr="00244380" w:rsidRDefault="00244380">
      <w:pPr>
        <w:numPr>
          <w:ilvl w:val="0"/>
          <w:numId w:val="494"/>
        </w:numPr>
        <w:spacing w:before="100" w:beforeAutospacing="1" w:after="100" w:afterAutospacing="1"/>
      </w:pPr>
      <w:r w:rsidRPr="00244380">
        <w:t>PnL: funding benefit (if deposit rate low) flows to treasury; if funding expensive, it eats into coupon margin.</w:t>
      </w:r>
    </w:p>
    <w:p w14:paraId="7B4BE1B6" w14:textId="77777777" w:rsidR="00F1494A" w:rsidRDefault="00F1494A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E5AD63A" w14:textId="776BBD58" w:rsidR="00244380" w:rsidRPr="00244380" w:rsidRDefault="00244380" w:rsidP="0024438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4380">
        <w:rPr>
          <w:b/>
          <w:bCs/>
          <w:sz w:val="27"/>
          <w:szCs w:val="27"/>
        </w:rPr>
        <w:lastRenderedPageBreak/>
        <w:t>Hedge Leg (trader market hedges)</w:t>
      </w:r>
    </w:p>
    <w:p w14:paraId="4DD914FC" w14:textId="77777777" w:rsidR="00244380" w:rsidRPr="00244380" w:rsidRDefault="00244380">
      <w:pPr>
        <w:numPr>
          <w:ilvl w:val="0"/>
          <w:numId w:val="495"/>
        </w:numPr>
        <w:spacing w:before="100" w:beforeAutospacing="1" w:after="100" w:afterAutospacing="1"/>
      </w:pPr>
      <w:r w:rsidRPr="00244380">
        <w:t>Trader sells a strip of daily digitals or buys/shorts swaptions/IRS to replicate the inverse of the note payoff.</w:t>
      </w:r>
    </w:p>
    <w:p w14:paraId="1C06DDF1" w14:textId="77777777" w:rsidR="00244380" w:rsidRPr="00244380" w:rsidRDefault="00244380">
      <w:pPr>
        <w:numPr>
          <w:ilvl w:val="0"/>
          <w:numId w:val="495"/>
        </w:numPr>
        <w:spacing w:before="100" w:beforeAutospacing="1" w:after="100" w:afterAutospacing="1"/>
      </w:pPr>
      <w:r w:rsidRPr="00244380">
        <w:t>Example hedge: enter an IRS to receive floating/ pay fixed to neutralize duration; short payer swaptions to monetize the range behavior (model specifics).</w:t>
      </w:r>
    </w:p>
    <w:p w14:paraId="4E7D2A96" w14:textId="77777777" w:rsidR="00244380" w:rsidRPr="00244380" w:rsidRDefault="00244380">
      <w:pPr>
        <w:numPr>
          <w:ilvl w:val="0"/>
          <w:numId w:val="495"/>
        </w:numPr>
        <w:spacing w:before="100" w:beforeAutospacing="1" w:after="100" w:afterAutospacing="1"/>
      </w:pPr>
      <w:r w:rsidRPr="00244380">
        <w:t>Hedge cashflows: daily margin, periodic swap payments; mark-to-market gains/losses recorded as trading PnL.</w:t>
      </w:r>
    </w:p>
    <w:p w14:paraId="32D793A3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Daily PnL decomposition</w:t>
      </w:r>
    </w:p>
    <w:p w14:paraId="13479136" w14:textId="77777777" w:rsidR="00244380" w:rsidRPr="00244380" w:rsidRDefault="00244380">
      <w:pPr>
        <w:numPr>
          <w:ilvl w:val="0"/>
          <w:numId w:val="496"/>
        </w:numPr>
        <w:spacing w:before="100" w:beforeAutospacing="1" w:after="100" w:afterAutospacing="1"/>
      </w:pPr>
      <w:r w:rsidRPr="00244380">
        <w:rPr>
          <w:b/>
          <w:bCs/>
        </w:rPr>
        <w:t>Note Leg PnL:</w:t>
      </w:r>
      <w:r w:rsidRPr="00244380">
        <w:t xml:space="preserve"> accrual of theoretical coupon (based on qualifying days) vs actual cash paid.</w:t>
      </w:r>
    </w:p>
    <w:p w14:paraId="3B9A728D" w14:textId="77777777" w:rsidR="00244380" w:rsidRPr="00244380" w:rsidRDefault="00244380">
      <w:pPr>
        <w:numPr>
          <w:ilvl w:val="0"/>
          <w:numId w:val="496"/>
        </w:numPr>
        <w:spacing w:before="100" w:beforeAutospacing="1" w:after="100" w:afterAutospacing="1"/>
      </w:pPr>
      <w:r w:rsidRPr="00244380">
        <w:rPr>
          <w:b/>
          <w:bCs/>
        </w:rPr>
        <w:t>Issuer Leg PnL:</w:t>
      </w:r>
      <w:r w:rsidRPr="00244380">
        <w:t xml:space="preserve"> amortization of issuance, credit spread accrual; expected loss provisioning if bail-in risk priced in.</w:t>
      </w:r>
    </w:p>
    <w:p w14:paraId="2F294BF6" w14:textId="77777777" w:rsidR="00244380" w:rsidRPr="00244380" w:rsidRDefault="00244380">
      <w:pPr>
        <w:numPr>
          <w:ilvl w:val="0"/>
          <w:numId w:val="496"/>
        </w:numPr>
        <w:spacing w:before="100" w:beforeAutospacing="1" w:after="100" w:afterAutospacing="1"/>
      </w:pPr>
      <w:r w:rsidRPr="00244380">
        <w:rPr>
          <w:b/>
          <w:bCs/>
        </w:rPr>
        <w:t>Deposit Leg PnL:</w:t>
      </w:r>
      <w:r w:rsidRPr="00244380">
        <w:t xml:space="preserve"> funding benefit/cost (FTP), interest on deposit.</w:t>
      </w:r>
    </w:p>
    <w:p w14:paraId="5E53F3CF" w14:textId="77777777" w:rsidR="00244380" w:rsidRPr="00244380" w:rsidRDefault="00244380">
      <w:pPr>
        <w:numPr>
          <w:ilvl w:val="0"/>
          <w:numId w:val="496"/>
        </w:numPr>
        <w:spacing w:before="100" w:beforeAutospacing="1" w:after="100" w:afterAutospacing="1"/>
      </w:pPr>
      <w:r w:rsidRPr="00244380">
        <w:rPr>
          <w:b/>
          <w:bCs/>
        </w:rPr>
        <w:t>Hedge Leg PnL:</w:t>
      </w:r>
      <w:r w:rsidRPr="00244380">
        <w:t xml:space="preserve"> mark-to-market of swaps/swaptions (dynamic, volatile).</w:t>
      </w:r>
    </w:p>
    <w:p w14:paraId="55BD2510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t>If markets spike (6M MIBOR jumps above 6%):</w:t>
      </w:r>
    </w:p>
    <w:p w14:paraId="5443C0FC" w14:textId="77777777" w:rsidR="00244380" w:rsidRPr="00244380" w:rsidRDefault="00244380">
      <w:pPr>
        <w:numPr>
          <w:ilvl w:val="0"/>
          <w:numId w:val="497"/>
        </w:numPr>
        <w:spacing w:before="100" w:beforeAutospacing="1" w:after="100" w:afterAutospacing="1"/>
      </w:pPr>
      <w:r w:rsidRPr="00244380">
        <w:t>Note Leg: expected coupon evaporates → future liability reduces.</w:t>
      </w:r>
    </w:p>
    <w:p w14:paraId="464F6C26" w14:textId="77777777" w:rsidR="00244380" w:rsidRPr="00244380" w:rsidRDefault="00244380">
      <w:pPr>
        <w:numPr>
          <w:ilvl w:val="0"/>
          <w:numId w:val="497"/>
        </w:numPr>
        <w:spacing w:before="100" w:beforeAutospacing="1" w:after="100" w:afterAutospacing="1"/>
      </w:pPr>
      <w:r w:rsidRPr="00244380">
        <w:t>Issuer Leg: liability fair value drops but depends on discounting/credit assumptions.</w:t>
      </w:r>
    </w:p>
    <w:p w14:paraId="6FF4B728" w14:textId="77777777" w:rsidR="00244380" w:rsidRPr="00244380" w:rsidRDefault="00244380">
      <w:pPr>
        <w:numPr>
          <w:ilvl w:val="0"/>
          <w:numId w:val="497"/>
        </w:numPr>
        <w:spacing w:before="100" w:beforeAutospacing="1" w:after="100" w:afterAutospacing="1"/>
      </w:pPr>
      <w:r w:rsidRPr="00244380">
        <w:t>Deposit Leg: funding benefit may change if treasury reprices deposit.</w:t>
      </w:r>
    </w:p>
    <w:p w14:paraId="1A237311" w14:textId="77777777" w:rsidR="00244380" w:rsidRPr="00244380" w:rsidRDefault="00244380">
      <w:pPr>
        <w:numPr>
          <w:ilvl w:val="0"/>
          <w:numId w:val="497"/>
        </w:numPr>
        <w:spacing w:before="100" w:beforeAutospacing="1" w:after="100" w:afterAutospacing="1"/>
      </w:pPr>
      <w:r w:rsidRPr="00244380">
        <w:t>Hedge Leg: swaptions value jumps (loss or gain depending on position). If hedges are imperfect, big residual PnL appears.</w:t>
      </w:r>
    </w:p>
    <w:p w14:paraId="5D021E7A" w14:textId="77777777" w:rsidR="00244380" w:rsidRPr="00244380" w:rsidRDefault="002322F7" w:rsidP="00244380">
      <w:r>
        <w:pict w14:anchorId="60DAB69E">
          <v:rect id="Rectangle 1971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581D37" w14:textId="77777777" w:rsidR="00244380" w:rsidRPr="00244380" w:rsidRDefault="00244380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4380">
        <w:rPr>
          <w:b/>
          <w:bCs/>
          <w:sz w:val="36"/>
          <w:szCs w:val="36"/>
        </w:rPr>
        <w:t>6) Bail-in technical detail (microscopic)</w:t>
      </w:r>
    </w:p>
    <w:p w14:paraId="10659A3B" w14:textId="77777777" w:rsidR="00244380" w:rsidRPr="00244380" w:rsidRDefault="00244380">
      <w:pPr>
        <w:numPr>
          <w:ilvl w:val="0"/>
          <w:numId w:val="498"/>
        </w:numPr>
        <w:spacing w:before="100" w:beforeAutospacing="1" w:after="100" w:afterAutospacing="1"/>
      </w:pPr>
      <w:r w:rsidRPr="00244380">
        <w:rPr>
          <w:b/>
          <w:bCs/>
        </w:rPr>
        <w:t>Legal mechanism:</w:t>
      </w:r>
      <w:r w:rsidRPr="00244380">
        <w:t xml:space="preserve"> resolution authority can write down or convert eligible liabilities to recapitalise bank.</w:t>
      </w:r>
    </w:p>
    <w:p w14:paraId="24DA7558" w14:textId="77777777" w:rsidR="00244380" w:rsidRPr="00244380" w:rsidRDefault="00244380">
      <w:pPr>
        <w:numPr>
          <w:ilvl w:val="0"/>
          <w:numId w:val="498"/>
        </w:numPr>
        <w:spacing w:before="100" w:beforeAutospacing="1" w:after="100" w:afterAutospacing="1"/>
      </w:pPr>
      <w:r w:rsidRPr="00244380">
        <w:rPr>
          <w:b/>
          <w:bCs/>
        </w:rPr>
        <w:t>Trigger points:</w:t>
      </w:r>
      <w:r w:rsidRPr="00244380">
        <w:t xml:space="preserve"> usually regulatory capital ratio breaches or formal resolution.</w:t>
      </w:r>
    </w:p>
    <w:p w14:paraId="6BD47560" w14:textId="77777777" w:rsidR="00244380" w:rsidRPr="00244380" w:rsidRDefault="00244380">
      <w:pPr>
        <w:numPr>
          <w:ilvl w:val="0"/>
          <w:numId w:val="498"/>
        </w:numPr>
        <w:spacing w:before="100" w:beforeAutospacing="1" w:after="100" w:afterAutospacing="1"/>
      </w:pPr>
      <w:r w:rsidRPr="00244380">
        <w:rPr>
          <w:b/>
          <w:bCs/>
        </w:rPr>
        <w:t>Effect on clients:</w:t>
      </w:r>
      <w:r w:rsidRPr="00244380">
        <w:t xml:space="preserve"> their Note Leg cashflows may be reduced or converted into equity/shares in a new entity. Issuer Leg writing down reduces bank obligations.</w:t>
      </w:r>
    </w:p>
    <w:p w14:paraId="50A7DDDC" w14:textId="77777777" w:rsidR="00244380" w:rsidRPr="00244380" w:rsidRDefault="00244380">
      <w:pPr>
        <w:numPr>
          <w:ilvl w:val="0"/>
          <w:numId w:val="498"/>
        </w:numPr>
        <w:spacing w:before="100" w:beforeAutospacing="1" w:after="100" w:afterAutospacing="1"/>
      </w:pPr>
      <w:r w:rsidRPr="00244380">
        <w:rPr>
          <w:b/>
          <w:bCs/>
        </w:rPr>
        <w:t>Murex flagging:</w:t>
      </w:r>
      <w:r w:rsidRPr="00244380">
        <w:t xml:space="preserve"> instruments have </w:t>
      </w:r>
      <w:r w:rsidRPr="00244380">
        <w:rPr>
          <w:rFonts w:ascii="Courier New" w:hAnsi="Courier New" w:cs="Courier New"/>
          <w:sz w:val="20"/>
          <w:szCs w:val="20"/>
        </w:rPr>
        <w:t>TLAC</w:t>
      </w:r>
      <w:r w:rsidRPr="00244380">
        <w:t xml:space="preserve">, </w:t>
      </w:r>
      <w:r w:rsidRPr="00244380">
        <w:rPr>
          <w:rFonts w:ascii="Courier New" w:hAnsi="Courier New" w:cs="Courier New"/>
          <w:sz w:val="20"/>
          <w:szCs w:val="20"/>
        </w:rPr>
        <w:t>seniority</w:t>
      </w:r>
      <w:r w:rsidRPr="00244380">
        <w:t xml:space="preserve">, </w:t>
      </w:r>
      <w:r w:rsidRPr="00244380">
        <w:rPr>
          <w:rFonts w:ascii="Courier New" w:hAnsi="Courier New" w:cs="Courier New"/>
          <w:sz w:val="20"/>
          <w:szCs w:val="20"/>
        </w:rPr>
        <w:t>bailinEligible</w:t>
      </w:r>
      <w:r w:rsidRPr="00244380">
        <w:t xml:space="preserve"> fields; valuation uses a higher credit spread and different recovery assumptions.</w:t>
      </w:r>
    </w:p>
    <w:p w14:paraId="52F70FAC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rPr>
          <w:b/>
          <w:bCs/>
        </w:rPr>
        <w:t>Valuation implication:</w:t>
      </w:r>
      <w:r w:rsidRPr="00244380">
        <w:t xml:space="preserve"> For bail-inable instruments, expected recovery rate during valuation is lower → higher yield demanded → impacts coupon/price and FTP.</w:t>
      </w:r>
    </w:p>
    <w:p w14:paraId="6B210FA6" w14:textId="77777777" w:rsidR="00244380" w:rsidRPr="00244380" w:rsidRDefault="002322F7" w:rsidP="00244380">
      <w:r>
        <w:pict w14:anchorId="67FE48A2">
          <v:rect id="Rectangle 1969" o:spid="_x0000_s10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E993E7" w14:textId="77777777" w:rsidR="00F1494A" w:rsidRDefault="00F1494A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E53F1C8" w14:textId="77777777" w:rsidR="00F1494A" w:rsidRDefault="00F1494A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6E624F29" w14:textId="75DBDA55" w:rsidR="00244380" w:rsidRPr="00244380" w:rsidRDefault="00244380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4380">
        <w:rPr>
          <w:b/>
          <w:bCs/>
          <w:sz w:val="36"/>
          <w:szCs w:val="36"/>
        </w:rPr>
        <w:lastRenderedPageBreak/>
        <w:t>7) Fixed vs Floating in the hedge — why mismatch PnL shows up</w:t>
      </w:r>
    </w:p>
    <w:p w14:paraId="4C83BB79" w14:textId="77777777" w:rsidR="00244380" w:rsidRPr="00244380" w:rsidRDefault="00244380">
      <w:pPr>
        <w:numPr>
          <w:ilvl w:val="0"/>
          <w:numId w:val="499"/>
        </w:numPr>
        <w:spacing w:before="100" w:beforeAutospacing="1" w:after="100" w:afterAutospacing="1"/>
      </w:pPr>
      <w:r w:rsidRPr="00244380">
        <w:rPr>
          <w:b/>
          <w:bCs/>
        </w:rPr>
        <w:t>If note pays fixed</w:t>
      </w:r>
      <w:r w:rsidRPr="00244380">
        <w:t>, traders want to pay that fixed in the market and receive floating (use vanilla IRS). If deposit funding is floating (MIBOR), the bank earns/loses the spread between what it receives on the hedge and what it pays as funding.</w:t>
      </w:r>
    </w:p>
    <w:p w14:paraId="74BBFA3A" w14:textId="77777777" w:rsidR="00244380" w:rsidRPr="00244380" w:rsidRDefault="00244380">
      <w:pPr>
        <w:numPr>
          <w:ilvl w:val="0"/>
          <w:numId w:val="499"/>
        </w:numPr>
        <w:spacing w:before="100" w:beforeAutospacing="1" w:after="100" w:afterAutospacing="1"/>
      </w:pPr>
      <w:r w:rsidRPr="00244380">
        <w:rPr>
          <w:b/>
          <w:bCs/>
        </w:rPr>
        <w:t>If note is floating (Reference + spread)</w:t>
      </w:r>
      <w:r w:rsidRPr="00244380">
        <w:t>, the bank needs to ensure the reference used on Note Leg and on Hedge Leg are the same index and same reset days — otherwise basis risk opens (daily small PnL that compounds).</w:t>
      </w:r>
    </w:p>
    <w:p w14:paraId="6A7B8B23" w14:textId="77777777" w:rsidR="00244380" w:rsidRPr="00244380" w:rsidRDefault="002322F7" w:rsidP="00244380">
      <w:r>
        <w:pict w14:anchorId="6049F5D6">
          <v:rect id="Rectangle 1967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95B886" w14:textId="77777777" w:rsidR="00244380" w:rsidRPr="00244380" w:rsidRDefault="00244380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4380">
        <w:rPr>
          <w:b/>
          <w:bCs/>
          <w:sz w:val="36"/>
          <w:szCs w:val="36"/>
        </w:rPr>
        <w:t>8) How these fields look in Murex (concrete field names you’ll see)</w:t>
      </w:r>
    </w:p>
    <w:p w14:paraId="2AD4BB5B" w14:textId="77777777" w:rsidR="00244380" w:rsidRPr="00244380" w:rsidRDefault="00244380">
      <w:pPr>
        <w:numPr>
          <w:ilvl w:val="0"/>
          <w:numId w:val="500"/>
        </w:numPr>
        <w:spacing w:before="100" w:beforeAutospacing="1" w:after="100" w:afterAutospacing="1"/>
      </w:pPr>
      <w:r w:rsidRPr="00244380">
        <w:rPr>
          <w:b/>
          <w:bCs/>
        </w:rPr>
        <w:t>Product Type</w:t>
      </w:r>
      <w:r w:rsidRPr="00244380">
        <w:t>: STRUCT_NOTE (Note Leg)</w:t>
      </w:r>
    </w:p>
    <w:p w14:paraId="3E246142" w14:textId="77777777" w:rsidR="00244380" w:rsidRPr="00244380" w:rsidRDefault="00244380">
      <w:pPr>
        <w:numPr>
          <w:ilvl w:val="0"/>
          <w:numId w:val="500"/>
        </w:numPr>
        <w:spacing w:before="100" w:beforeAutospacing="1" w:after="100" w:afterAutospacing="1"/>
      </w:pPr>
      <w:r w:rsidRPr="00244380">
        <w:rPr>
          <w:b/>
          <w:bCs/>
        </w:rPr>
        <w:t>Instrument</w:t>
      </w:r>
      <w:r w:rsidRPr="00244380">
        <w:t>: RANGE_ACCRUAL, DIGITAL_CAP (Note Leg parameters)</w:t>
      </w:r>
    </w:p>
    <w:p w14:paraId="14B3FA98" w14:textId="77777777" w:rsidR="00244380" w:rsidRPr="00244380" w:rsidRDefault="00244380">
      <w:pPr>
        <w:numPr>
          <w:ilvl w:val="0"/>
          <w:numId w:val="500"/>
        </w:numPr>
        <w:spacing w:before="100" w:beforeAutospacing="1" w:after="100" w:afterAutospacing="1"/>
      </w:pPr>
      <w:r w:rsidRPr="00244380">
        <w:rPr>
          <w:b/>
          <w:bCs/>
        </w:rPr>
        <w:t>Counterparty</w:t>
      </w:r>
      <w:r w:rsidRPr="00244380">
        <w:t>: client (Note Leg) / IssuerEntity (Issuer Leg)</w:t>
      </w:r>
    </w:p>
    <w:p w14:paraId="57A155FC" w14:textId="77777777" w:rsidR="00244380" w:rsidRPr="00244380" w:rsidRDefault="00244380">
      <w:pPr>
        <w:numPr>
          <w:ilvl w:val="0"/>
          <w:numId w:val="500"/>
        </w:numPr>
        <w:spacing w:before="100" w:beforeAutospacing="1" w:after="100" w:afterAutospacing="1"/>
      </w:pPr>
      <w:r w:rsidRPr="00244380">
        <w:rPr>
          <w:b/>
          <w:bCs/>
        </w:rPr>
        <w:t>Funding Account / Deposit Account</w:t>
      </w:r>
      <w:r w:rsidRPr="00244380">
        <w:t>: internal treasury account (Deposit Leg)</w:t>
      </w:r>
    </w:p>
    <w:p w14:paraId="636C8A4C" w14:textId="77777777" w:rsidR="00244380" w:rsidRPr="00244380" w:rsidRDefault="00244380">
      <w:pPr>
        <w:numPr>
          <w:ilvl w:val="0"/>
          <w:numId w:val="500"/>
        </w:numPr>
        <w:spacing w:before="100" w:beforeAutospacing="1" w:after="100" w:afterAutospacing="1"/>
      </w:pPr>
      <w:r w:rsidRPr="00244380">
        <w:rPr>
          <w:b/>
          <w:bCs/>
        </w:rPr>
        <w:t>Hedge instruments</w:t>
      </w:r>
      <w:r w:rsidRPr="00244380">
        <w:t>: SWAP / SWAPTION / CAP / DIGITAL (Hedge Leg)</w:t>
      </w:r>
    </w:p>
    <w:p w14:paraId="56027913" w14:textId="77777777" w:rsidR="00244380" w:rsidRPr="00244380" w:rsidRDefault="00244380">
      <w:pPr>
        <w:numPr>
          <w:ilvl w:val="0"/>
          <w:numId w:val="500"/>
        </w:numPr>
        <w:spacing w:before="100" w:beforeAutospacing="1" w:after="100" w:afterAutospacing="1"/>
      </w:pPr>
      <w:r w:rsidRPr="00244380">
        <w:rPr>
          <w:b/>
          <w:bCs/>
        </w:rPr>
        <w:t>Seniority / Bailin flag</w:t>
      </w:r>
      <w:r w:rsidRPr="00244380">
        <w:t xml:space="preserve">: </w:t>
      </w:r>
      <w:r w:rsidRPr="00244380">
        <w:rPr>
          <w:rFonts w:ascii="Courier New" w:hAnsi="Courier New" w:cs="Courier New"/>
          <w:sz w:val="20"/>
          <w:szCs w:val="20"/>
        </w:rPr>
        <w:t>seniority</w:t>
      </w:r>
      <w:r w:rsidRPr="00244380">
        <w:t xml:space="preserve">, </w:t>
      </w:r>
      <w:r w:rsidRPr="00244380">
        <w:rPr>
          <w:rFonts w:ascii="Courier New" w:hAnsi="Courier New" w:cs="Courier New"/>
          <w:sz w:val="20"/>
          <w:szCs w:val="20"/>
        </w:rPr>
        <w:t>isBailInEligible</w:t>
      </w:r>
      <w:r w:rsidRPr="00244380">
        <w:t xml:space="preserve"> (Issuer Leg metadata)</w:t>
      </w:r>
    </w:p>
    <w:p w14:paraId="37EBA438" w14:textId="77777777" w:rsidR="00244380" w:rsidRPr="00244380" w:rsidRDefault="00244380">
      <w:pPr>
        <w:numPr>
          <w:ilvl w:val="0"/>
          <w:numId w:val="500"/>
        </w:numPr>
        <w:spacing w:before="100" w:beforeAutospacing="1" w:after="100" w:afterAutospacing="1"/>
      </w:pPr>
      <w:r w:rsidRPr="00244380">
        <w:rPr>
          <w:b/>
          <w:bCs/>
        </w:rPr>
        <w:t>FTP code</w:t>
      </w:r>
      <w:r w:rsidRPr="00244380">
        <w:t xml:space="preserve">: </w:t>
      </w:r>
      <w:r w:rsidRPr="00244380">
        <w:rPr>
          <w:rFonts w:ascii="Courier New" w:hAnsi="Courier New" w:cs="Courier New"/>
          <w:sz w:val="20"/>
          <w:szCs w:val="20"/>
        </w:rPr>
        <w:t>fundingCentre</w:t>
      </w:r>
      <w:r w:rsidRPr="00244380">
        <w:t xml:space="preserve">, </w:t>
      </w:r>
      <w:r w:rsidRPr="00244380">
        <w:rPr>
          <w:rFonts w:ascii="Courier New" w:hAnsi="Courier New" w:cs="Courier New"/>
          <w:sz w:val="20"/>
          <w:szCs w:val="20"/>
        </w:rPr>
        <w:t>ftpRateType</w:t>
      </w:r>
      <w:r w:rsidRPr="00244380">
        <w:t xml:space="preserve"> (Deposit Leg)</w:t>
      </w:r>
    </w:p>
    <w:p w14:paraId="6607DBC6" w14:textId="77777777" w:rsidR="00244380" w:rsidRPr="00244380" w:rsidRDefault="00244380">
      <w:pPr>
        <w:numPr>
          <w:ilvl w:val="0"/>
          <w:numId w:val="500"/>
        </w:numPr>
        <w:spacing w:before="100" w:beforeAutospacing="1" w:after="100" w:afterAutospacing="1"/>
      </w:pPr>
      <w:r w:rsidRPr="00244380">
        <w:rPr>
          <w:b/>
          <w:bCs/>
        </w:rPr>
        <w:t>Valuation curve mapping</w:t>
      </w:r>
      <w:r w:rsidRPr="00244380">
        <w:t xml:space="preserve">: </w:t>
      </w:r>
      <w:r w:rsidRPr="00244380">
        <w:rPr>
          <w:rFonts w:ascii="Courier New" w:hAnsi="Courier New" w:cs="Courier New"/>
          <w:sz w:val="20"/>
          <w:szCs w:val="20"/>
        </w:rPr>
        <w:t>discountingCurve</w:t>
      </w:r>
      <w:r w:rsidRPr="00244380">
        <w:t xml:space="preserve">, </w:t>
      </w:r>
      <w:r w:rsidRPr="00244380">
        <w:rPr>
          <w:rFonts w:ascii="Courier New" w:hAnsi="Courier New" w:cs="Courier New"/>
          <w:sz w:val="20"/>
          <w:szCs w:val="20"/>
        </w:rPr>
        <w:t>creditCurve</w:t>
      </w:r>
      <w:r w:rsidRPr="00244380">
        <w:t xml:space="preserve"> (Issuer Leg vs Hedge Leg)</w:t>
      </w:r>
    </w:p>
    <w:p w14:paraId="56871631" w14:textId="77777777" w:rsidR="00244380" w:rsidRPr="00244380" w:rsidRDefault="002322F7" w:rsidP="00244380">
      <w:r>
        <w:pict w14:anchorId="1F1F5C80">
          <v:rect id="Rectangle 1965" o:spid="_x0000_s10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6B38C9" w14:textId="77777777" w:rsidR="00244380" w:rsidRPr="00244380" w:rsidRDefault="00244380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4380">
        <w:rPr>
          <w:b/>
          <w:bCs/>
          <w:sz w:val="36"/>
          <w:szCs w:val="36"/>
        </w:rPr>
        <w:t>9) Quick diagnostic checklist when you look at a Murex booking</w:t>
      </w:r>
    </w:p>
    <w:p w14:paraId="076E287A" w14:textId="77777777" w:rsidR="00244380" w:rsidRPr="00244380" w:rsidRDefault="00244380">
      <w:pPr>
        <w:numPr>
          <w:ilvl w:val="0"/>
          <w:numId w:val="501"/>
        </w:numPr>
        <w:spacing w:before="100" w:beforeAutospacing="1" w:after="100" w:afterAutospacing="1"/>
      </w:pPr>
      <w:r w:rsidRPr="00244380">
        <w:t>Which leg contains the product definition? (Note Leg) — verify coupon logic, day count, observation rules.</w:t>
      </w:r>
    </w:p>
    <w:p w14:paraId="28137F4D" w14:textId="77777777" w:rsidR="00244380" w:rsidRPr="00244380" w:rsidRDefault="00244380">
      <w:pPr>
        <w:numPr>
          <w:ilvl w:val="0"/>
          <w:numId w:val="501"/>
        </w:numPr>
        <w:spacing w:before="100" w:beforeAutospacing="1" w:after="100" w:afterAutospacing="1"/>
      </w:pPr>
      <w:r w:rsidRPr="00244380">
        <w:t>Does Issuer Leg match Note Leg? (mirrors liability + bail-in flag).</w:t>
      </w:r>
    </w:p>
    <w:p w14:paraId="0F07828B" w14:textId="77777777" w:rsidR="00244380" w:rsidRPr="00244380" w:rsidRDefault="00244380">
      <w:pPr>
        <w:numPr>
          <w:ilvl w:val="0"/>
          <w:numId w:val="501"/>
        </w:numPr>
        <w:spacing w:before="100" w:beforeAutospacing="1" w:after="100" w:afterAutospacing="1"/>
      </w:pPr>
      <w:r w:rsidRPr="00244380">
        <w:t>Deposit Leg: what FTP rate is used? Is it treasury internal rate or external curve? Mistakes here cause systematic PnL transfers.</w:t>
      </w:r>
    </w:p>
    <w:p w14:paraId="2E27D29B" w14:textId="77777777" w:rsidR="00244380" w:rsidRPr="00244380" w:rsidRDefault="00244380">
      <w:pPr>
        <w:numPr>
          <w:ilvl w:val="0"/>
          <w:numId w:val="501"/>
        </w:numPr>
        <w:spacing w:before="100" w:beforeAutospacing="1" w:after="100" w:afterAutospacing="1"/>
      </w:pPr>
      <w:r w:rsidRPr="00244380">
        <w:t>Hedge Leg: what instruments are used, tenor, strike? Is reset/fixing aligned with Note Leg? If not, basis risk exists.</w:t>
      </w:r>
    </w:p>
    <w:p w14:paraId="48C7626B" w14:textId="77777777" w:rsidR="00244380" w:rsidRPr="00244380" w:rsidRDefault="00244380">
      <w:pPr>
        <w:numPr>
          <w:ilvl w:val="0"/>
          <w:numId w:val="501"/>
        </w:numPr>
        <w:spacing w:before="100" w:beforeAutospacing="1" w:after="100" w:afterAutospacing="1"/>
      </w:pPr>
      <w:r w:rsidRPr="00244380">
        <w:t>Discount curves: is Hedge Leg discounted with OIS while Issuer Leg uses issuer curves? This will create valuation mismatches that must be allocated.</w:t>
      </w:r>
    </w:p>
    <w:p w14:paraId="2417821B" w14:textId="77777777" w:rsidR="00244380" w:rsidRPr="00244380" w:rsidRDefault="00244380">
      <w:pPr>
        <w:numPr>
          <w:ilvl w:val="0"/>
          <w:numId w:val="501"/>
        </w:numPr>
        <w:spacing w:before="100" w:beforeAutospacing="1" w:after="100" w:afterAutospacing="1"/>
      </w:pPr>
      <w:r w:rsidRPr="00244380">
        <w:t>Collateral / CSA: are hedge instruments under CSA? If yes, P&amp;L and discounting differ (OIS vs unsecured).</w:t>
      </w:r>
    </w:p>
    <w:p w14:paraId="34E71A7B" w14:textId="77777777" w:rsidR="00244380" w:rsidRPr="00244380" w:rsidRDefault="002322F7" w:rsidP="00244380">
      <w:r>
        <w:pict w14:anchorId="203D6889">
          <v:rect id="Rectangle 1963" o:sp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EF9DE7" w14:textId="77777777" w:rsidR="00244380" w:rsidRPr="00244380" w:rsidRDefault="00244380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4380">
        <w:rPr>
          <w:b/>
          <w:bCs/>
          <w:sz w:val="36"/>
          <w:szCs w:val="36"/>
        </w:rPr>
        <w:t>10) One compact worked numeric PnL snapshot (T0 and after a shock)</w:t>
      </w:r>
    </w:p>
    <w:p w14:paraId="238969C2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lastRenderedPageBreak/>
        <w:t>T0:</w:t>
      </w:r>
    </w:p>
    <w:p w14:paraId="69AAEBD9" w14:textId="77777777" w:rsidR="00244380" w:rsidRPr="00244380" w:rsidRDefault="00244380">
      <w:pPr>
        <w:numPr>
          <w:ilvl w:val="0"/>
          <w:numId w:val="502"/>
        </w:numPr>
        <w:spacing w:before="100" w:beforeAutospacing="1" w:after="100" w:afterAutospacing="1"/>
      </w:pPr>
      <w:r w:rsidRPr="00244380">
        <w:t>Client pays ₹10M → Deposit Leg cash +10M</w:t>
      </w:r>
    </w:p>
    <w:p w14:paraId="5D26E2C2" w14:textId="77777777" w:rsidR="00244380" w:rsidRPr="00244380" w:rsidRDefault="00244380">
      <w:pPr>
        <w:numPr>
          <w:ilvl w:val="0"/>
          <w:numId w:val="502"/>
        </w:numPr>
        <w:spacing w:before="100" w:beforeAutospacing="1" w:after="100" w:afterAutospacing="1"/>
      </w:pPr>
      <w:r w:rsidRPr="00244380">
        <w:t>Bank books Note Leg liability of ₹10M (par)</w:t>
      </w:r>
    </w:p>
    <w:p w14:paraId="37D62124" w14:textId="77777777" w:rsidR="00244380" w:rsidRPr="00244380" w:rsidRDefault="00244380">
      <w:pPr>
        <w:numPr>
          <w:ilvl w:val="0"/>
          <w:numId w:val="502"/>
        </w:numPr>
        <w:spacing w:before="100" w:beforeAutospacing="1" w:after="100" w:afterAutospacing="1"/>
      </w:pPr>
      <w:r w:rsidRPr="00244380">
        <w:t>Bank pays hedge premium/costs from cash → Hedge Leg positions established</w:t>
      </w:r>
    </w:p>
    <w:p w14:paraId="2CC234CD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t>Day 30, normal:</w:t>
      </w:r>
    </w:p>
    <w:p w14:paraId="31706455" w14:textId="77777777" w:rsidR="00244380" w:rsidRPr="00244380" w:rsidRDefault="00244380">
      <w:pPr>
        <w:numPr>
          <w:ilvl w:val="0"/>
          <w:numId w:val="503"/>
        </w:numPr>
        <w:spacing w:before="100" w:beforeAutospacing="1" w:after="100" w:afterAutospacing="1"/>
      </w:pPr>
      <w:r w:rsidRPr="00244380">
        <w:t>Client accrues coupon (if rate in range). Note Leg accrual recognized.</w:t>
      </w:r>
    </w:p>
    <w:p w14:paraId="3FC5CBC6" w14:textId="77777777" w:rsidR="00244380" w:rsidRPr="00244380" w:rsidRDefault="00244380">
      <w:pPr>
        <w:numPr>
          <w:ilvl w:val="0"/>
          <w:numId w:val="503"/>
        </w:numPr>
        <w:spacing w:before="100" w:beforeAutospacing="1" w:after="100" w:afterAutospacing="1"/>
      </w:pPr>
      <w:r w:rsidRPr="00244380">
        <w:t>Hedge receives/pay swap leg: netted into hedge PnL.</w:t>
      </w:r>
    </w:p>
    <w:p w14:paraId="22273BEE" w14:textId="77777777" w:rsidR="00244380" w:rsidRPr="00244380" w:rsidRDefault="00244380">
      <w:pPr>
        <w:numPr>
          <w:ilvl w:val="0"/>
          <w:numId w:val="503"/>
        </w:numPr>
        <w:spacing w:before="100" w:beforeAutospacing="1" w:after="100" w:afterAutospacing="1"/>
      </w:pPr>
      <w:r w:rsidRPr="00244380">
        <w:t>Deposit Leg accrues funding cost (FTP) — treasury receives funding benefit.</w:t>
      </w:r>
    </w:p>
    <w:p w14:paraId="5632DA7F" w14:textId="77777777" w:rsidR="00244380" w:rsidRPr="00244380" w:rsidRDefault="00244380" w:rsidP="00244380">
      <w:pPr>
        <w:spacing w:before="100" w:beforeAutospacing="1" w:after="100" w:afterAutospacing="1"/>
      </w:pPr>
      <w:r w:rsidRPr="00244380">
        <w:t>Shock day, 6M MIBOR jumps above range:</w:t>
      </w:r>
    </w:p>
    <w:p w14:paraId="77F52D73" w14:textId="77777777" w:rsidR="00244380" w:rsidRPr="00244380" w:rsidRDefault="00244380">
      <w:pPr>
        <w:numPr>
          <w:ilvl w:val="0"/>
          <w:numId w:val="504"/>
        </w:numPr>
        <w:spacing w:before="100" w:beforeAutospacing="1" w:after="100" w:afterAutospacing="1"/>
      </w:pPr>
      <w:r w:rsidRPr="00244380">
        <w:t>Note Leg future coupon lost → fair value of liability changes (Issuer Leg mark).</w:t>
      </w:r>
    </w:p>
    <w:p w14:paraId="13DD8386" w14:textId="77777777" w:rsidR="00244380" w:rsidRPr="00244380" w:rsidRDefault="00244380">
      <w:pPr>
        <w:numPr>
          <w:ilvl w:val="0"/>
          <w:numId w:val="504"/>
        </w:numPr>
        <w:spacing w:before="100" w:beforeAutospacing="1" w:after="100" w:afterAutospacing="1"/>
      </w:pPr>
      <w:r w:rsidRPr="00244380">
        <w:t>Hedge Leg: swaptions / caps jump → trading PnL moves large (may produce loss if bank sold protection).</w:t>
      </w:r>
    </w:p>
    <w:p w14:paraId="340B70FD" w14:textId="77777777" w:rsidR="00244380" w:rsidRPr="00244380" w:rsidRDefault="00244380">
      <w:pPr>
        <w:numPr>
          <w:ilvl w:val="0"/>
          <w:numId w:val="504"/>
        </w:numPr>
        <w:spacing w:before="100" w:beforeAutospacing="1" w:after="100" w:afterAutospacing="1"/>
      </w:pPr>
      <w:r w:rsidRPr="00244380">
        <w:t>Deposit Leg: funding unaffected immediately, but treasury recalibrates FTP going forward.</w:t>
      </w:r>
    </w:p>
    <w:p w14:paraId="35FA746D" w14:textId="77777777" w:rsidR="00244380" w:rsidRPr="00244380" w:rsidRDefault="00244380">
      <w:pPr>
        <w:numPr>
          <w:ilvl w:val="0"/>
          <w:numId w:val="504"/>
        </w:numPr>
        <w:spacing w:before="100" w:beforeAutospacing="1" w:after="100" w:afterAutospacing="1"/>
      </w:pPr>
      <w:r w:rsidRPr="00244380">
        <w:t>Net: large mark-to-market appears in Hedge Leg, may be offset partially by Issuer Leg revaluation, but usually some residual miss hits trading PnL.</w:t>
      </w:r>
    </w:p>
    <w:p w14:paraId="64513D42" w14:textId="77777777" w:rsidR="00244380" w:rsidRPr="00244380" w:rsidRDefault="002322F7" w:rsidP="00244380">
      <w:r>
        <w:pict w14:anchorId="51400985">
          <v:rect id="Rectangle 1961" o:spid="_x0000_s10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A7E7A4" w14:textId="77777777" w:rsidR="00244380" w:rsidRPr="00244380" w:rsidRDefault="00244380" w:rsidP="002443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4380">
        <w:rPr>
          <w:b/>
          <w:bCs/>
          <w:sz w:val="36"/>
          <w:szCs w:val="36"/>
        </w:rPr>
        <w:t>Final: quick rules of thumb (tattoo these)</w:t>
      </w:r>
    </w:p>
    <w:p w14:paraId="136E502E" w14:textId="77777777" w:rsidR="00244380" w:rsidRPr="00244380" w:rsidRDefault="00244380">
      <w:pPr>
        <w:numPr>
          <w:ilvl w:val="0"/>
          <w:numId w:val="505"/>
        </w:numPr>
        <w:spacing w:before="100" w:beforeAutospacing="1" w:after="100" w:afterAutospacing="1"/>
      </w:pPr>
      <w:r w:rsidRPr="00244380">
        <w:rPr>
          <w:b/>
          <w:bCs/>
        </w:rPr>
        <w:t>Fixed vs floating mismatch = day-count &amp; reset risk → small drifts become big over long tenors.</w:t>
      </w:r>
    </w:p>
    <w:p w14:paraId="0A06A0C6" w14:textId="77777777" w:rsidR="00244380" w:rsidRPr="00244380" w:rsidRDefault="00244380">
      <w:pPr>
        <w:numPr>
          <w:ilvl w:val="0"/>
          <w:numId w:val="505"/>
        </w:numPr>
        <w:spacing w:before="100" w:beforeAutospacing="1" w:after="100" w:afterAutospacing="1"/>
      </w:pPr>
      <w:r w:rsidRPr="00244380">
        <w:rPr>
          <w:b/>
          <w:bCs/>
        </w:rPr>
        <w:t>Spread = bank margin</w:t>
      </w:r>
      <w:r w:rsidRPr="00244380">
        <w:t xml:space="preserve"> (booked via Deposit/Issuer legs); it’s not hedgeable like the floating leg.</w:t>
      </w:r>
    </w:p>
    <w:p w14:paraId="3B5277EA" w14:textId="77777777" w:rsidR="00244380" w:rsidRPr="00244380" w:rsidRDefault="00244380">
      <w:pPr>
        <w:numPr>
          <w:ilvl w:val="0"/>
          <w:numId w:val="505"/>
        </w:numPr>
        <w:spacing w:before="100" w:beforeAutospacing="1" w:after="100" w:afterAutospacing="1"/>
      </w:pPr>
      <w:r w:rsidRPr="00244380">
        <w:rPr>
          <w:b/>
          <w:bCs/>
        </w:rPr>
        <w:t>Bail-in flag changes expected recovery → price it explicitly</w:t>
      </w:r>
      <w:r w:rsidRPr="00244380">
        <w:t xml:space="preserve"> and show it on Issuer Leg.</w:t>
      </w:r>
    </w:p>
    <w:p w14:paraId="65CF1762" w14:textId="77777777" w:rsidR="00244380" w:rsidRPr="00244380" w:rsidRDefault="00244380">
      <w:pPr>
        <w:numPr>
          <w:ilvl w:val="0"/>
          <w:numId w:val="505"/>
        </w:numPr>
        <w:spacing w:before="100" w:beforeAutospacing="1" w:after="100" w:afterAutospacing="1"/>
      </w:pPr>
      <w:r w:rsidRPr="00244380">
        <w:rPr>
          <w:b/>
          <w:bCs/>
        </w:rPr>
        <w:t>Deposit Leg = funding brain</w:t>
      </w:r>
      <w:r w:rsidRPr="00244380">
        <w:t>; wrong FTP kills desk economics.</w:t>
      </w:r>
    </w:p>
    <w:p w14:paraId="54C10076" w14:textId="77777777" w:rsidR="00244380" w:rsidRPr="00244380" w:rsidRDefault="00244380">
      <w:pPr>
        <w:numPr>
          <w:ilvl w:val="0"/>
          <w:numId w:val="505"/>
        </w:numPr>
        <w:spacing w:before="100" w:beforeAutospacing="1" w:after="100" w:afterAutospacing="1"/>
      </w:pPr>
      <w:r w:rsidRPr="00244380">
        <w:rPr>
          <w:b/>
          <w:bCs/>
        </w:rPr>
        <w:t>Hedge Leg must mirror reference indexes, resets, conventions exactly</w:t>
      </w:r>
      <w:r w:rsidRPr="00244380">
        <w:t xml:space="preserve"> or you get basis risk.</w:t>
      </w:r>
    </w:p>
    <w:p w14:paraId="7F8E1B83" w14:textId="27336031" w:rsidR="00646FDF" w:rsidRPr="00A87210" w:rsidRDefault="00646FDF" w:rsidP="00646FDF">
      <w:pPr>
        <w:spacing w:before="100" w:beforeAutospacing="1" w:after="100" w:afterAutospacing="1"/>
      </w:pPr>
    </w:p>
    <w:sectPr w:rsidR="00646FDF" w:rsidRPr="00A8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630"/>
    <w:multiLevelType w:val="multilevel"/>
    <w:tmpl w:val="38E2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07E98"/>
    <w:multiLevelType w:val="multilevel"/>
    <w:tmpl w:val="B1E2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8"/>
    <w:multiLevelType w:val="multilevel"/>
    <w:tmpl w:val="F2E4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C187D"/>
    <w:multiLevelType w:val="multilevel"/>
    <w:tmpl w:val="6734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538F"/>
    <w:multiLevelType w:val="multilevel"/>
    <w:tmpl w:val="B3D4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D20AF"/>
    <w:multiLevelType w:val="multilevel"/>
    <w:tmpl w:val="02F8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04683"/>
    <w:multiLevelType w:val="multilevel"/>
    <w:tmpl w:val="B8E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D186B"/>
    <w:multiLevelType w:val="multilevel"/>
    <w:tmpl w:val="1276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1A4F83"/>
    <w:multiLevelType w:val="multilevel"/>
    <w:tmpl w:val="212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C055D"/>
    <w:multiLevelType w:val="multilevel"/>
    <w:tmpl w:val="DE0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E4BE0"/>
    <w:multiLevelType w:val="multilevel"/>
    <w:tmpl w:val="3CB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60AB7"/>
    <w:multiLevelType w:val="multilevel"/>
    <w:tmpl w:val="7F90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E5DD7"/>
    <w:multiLevelType w:val="multilevel"/>
    <w:tmpl w:val="AEEC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812B64"/>
    <w:multiLevelType w:val="multilevel"/>
    <w:tmpl w:val="8C18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947EB5"/>
    <w:multiLevelType w:val="multilevel"/>
    <w:tmpl w:val="921E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53CB6"/>
    <w:multiLevelType w:val="multilevel"/>
    <w:tmpl w:val="A39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70594"/>
    <w:multiLevelType w:val="multilevel"/>
    <w:tmpl w:val="6B62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526958"/>
    <w:multiLevelType w:val="multilevel"/>
    <w:tmpl w:val="359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6C5D86"/>
    <w:multiLevelType w:val="multilevel"/>
    <w:tmpl w:val="4CC8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7F2DAD"/>
    <w:multiLevelType w:val="multilevel"/>
    <w:tmpl w:val="13E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AB3D40"/>
    <w:multiLevelType w:val="multilevel"/>
    <w:tmpl w:val="270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46AC0"/>
    <w:multiLevelType w:val="multilevel"/>
    <w:tmpl w:val="3320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13E41"/>
    <w:multiLevelType w:val="multilevel"/>
    <w:tmpl w:val="17E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106989"/>
    <w:multiLevelType w:val="multilevel"/>
    <w:tmpl w:val="07EE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1B1D67"/>
    <w:multiLevelType w:val="multilevel"/>
    <w:tmpl w:val="697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B826ED"/>
    <w:multiLevelType w:val="multilevel"/>
    <w:tmpl w:val="06B2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DB49AF"/>
    <w:multiLevelType w:val="multilevel"/>
    <w:tmpl w:val="FA4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F12D59"/>
    <w:multiLevelType w:val="multilevel"/>
    <w:tmpl w:val="F94A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7E326F"/>
    <w:multiLevelType w:val="multilevel"/>
    <w:tmpl w:val="041C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AC34ED"/>
    <w:multiLevelType w:val="multilevel"/>
    <w:tmpl w:val="645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F64F3"/>
    <w:multiLevelType w:val="multilevel"/>
    <w:tmpl w:val="35E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0047AB"/>
    <w:multiLevelType w:val="multilevel"/>
    <w:tmpl w:val="4C46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933417"/>
    <w:multiLevelType w:val="multilevel"/>
    <w:tmpl w:val="0D7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AF6E44"/>
    <w:multiLevelType w:val="multilevel"/>
    <w:tmpl w:val="FC2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D475C3"/>
    <w:multiLevelType w:val="multilevel"/>
    <w:tmpl w:val="215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A20E1"/>
    <w:multiLevelType w:val="multilevel"/>
    <w:tmpl w:val="FCA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067673"/>
    <w:multiLevelType w:val="multilevel"/>
    <w:tmpl w:val="CFF6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177A61"/>
    <w:multiLevelType w:val="multilevel"/>
    <w:tmpl w:val="3D40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2B7905"/>
    <w:multiLevelType w:val="multilevel"/>
    <w:tmpl w:val="101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4909E2"/>
    <w:multiLevelType w:val="multilevel"/>
    <w:tmpl w:val="A58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5A1363"/>
    <w:multiLevelType w:val="multilevel"/>
    <w:tmpl w:val="EAF8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B65B25"/>
    <w:multiLevelType w:val="multilevel"/>
    <w:tmpl w:val="C8EE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8BA6604"/>
    <w:multiLevelType w:val="multilevel"/>
    <w:tmpl w:val="E02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535B56"/>
    <w:multiLevelType w:val="multilevel"/>
    <w:tmpl w:val="979C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3377E3"/>
    <w:multiLevelType w:val="multilevel"/>
    <w:tmpl w:val="1C7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656ADE"/>
    <w:multiLevelType w:val="multilevel"/>
    <w:tmpl w:val="18BA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BA3930"/>
    <w:multiLevelType w:val="multilevel"/>
    <w:tmpl w:val="2E3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BF6AAD"/>
    <w:multiLevelType w:val="multilevel"/>
    <w:tmpl w:val="71D4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A74345"/>
    <w:multiLevelType w:val="multilevel"/>
    <w:tmpl w:val="DEA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4E32B7"/>
    <w:multiLevelType w:val="multilevel"/>
    <w:tmpl w:val="9064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4E3C04"/>
    <w:multiLevelType w:val="multilevel"/>
    <w:tmpl w:val="35C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5D70B9"/>
    <w:multiLevelType w:val="multilevel"/>
    <w:tmpl w:val="83F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610478"/>
    <w:multiLevelType w:val="multilevel"/>
    <w:tmpl w:val="1CEE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A72521"/>
    <w:multiLevelType w:val="multilevel"/>
    <w:tmpl w:val="2B1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BF1A6E"/>
    <w:multiLevelType w:val="multilevel"/>
    <w:tmpl w:val="6E6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D218BE"/>
    <w:multiLevelType w:val="multilevel"/>
    <w:tmpl w:val="ED0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604278"/>
    <w:multiLevelType w:val="multilevel"/>
    <w:tmpl w:val="638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F479EA"/>
    <w:multiLevelType w:val="multilevel"/>
    <w:tmpl w:val="D1A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1E49A5"/>
    <w:multiLevelType w:val="multilevel"/>
    <w:tmpl w:val="E34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5A34DC"/>
    <w:multiLevelType w:val="multilevel"/>
    <w:tmpl w:val="35B8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9C393D"/>
    <w:multiLevelType w:val="multilevel"/>
    <w:tmpl w:val="2128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0153C0"/>
    <w:multiLevelType w:val="multilevel"/>
    <w:tmpl w:val="8548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350423"/>
    <w:multiLevelType w:val="multilevel"/>
    <w:tmpl w:val="B76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BF5475"/>
    <w:multiLevelType w:val="multilevel"/>
    <w:tmpl w:val="A218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D511A0"/>
    <w:multiLevelType w:val="multilevel"/>
    <w:tmpl w:val="A57E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E209AE"/>
    <w:multiLevelType w:val="multilevel"/>
    <w:tmpl w:val="290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F43E76"/>
    <w:multiLevelType w:val="multilevel"/>
    <w:tmpl w:val="F5A2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FA283A"/>
    <w:multiLevelType w:val="multilevel"/>
    <w:tmpl w:val="FC7C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1D6510"/>
    <w:multiLevelType w:val="multilevel"/>
    <w:tmpl w:val="B6A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8C7C94"/>
    <w:multiLevelType w:val="multilevel"/>
    <w:tmpl w:val="18D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5A6601"/>
    <w:multiLevelType w:val="multilevel"/>
    <w:tmpl w:val="FE6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A225FA"/>
    <w:multiLevelType w:val="multilevel"/>
    <w:tmpl w:val="58D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AB76D0"/>
    <w:multiLevelType w:val="multilevel"/>
    <w:tmpl w:val="968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C7211A"/>
    <w:multiLevelType w:val="multilevel"/>
    <w:tmpl w:val="559E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30C69DE"/>
    <w:multiLevelType w:val="multilevel"/>
    <w:tmpl w:val="7460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777E48"/>
    <w:multiLevelType w:val="multilevel"/>
    <w:tmpl w:val="D6C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8C0E8E"/>
    <w:multiLevelType w:val="multilevel"/>
    <w:tmpl w:val="0A0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C52EF8"/>
    <w:multiLevelType w:val="multilevel"/>
    <w:tmpl w:val="49CC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F55B1E"/>
    <w:multiLevelType w:val="multilevel"/>
    <w:tmpl w:val="8F7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FF53DF"/>
    <w:multiLevelType w:val="multilevel"/>
    <w:tmpl w:val="AD50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7D46D2"/>
    <w:multiLevelType w:val="multilevel"/>
    <w:tmpl w:val="2F8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A70C27"/>
    <w:multiLevelType w:val="multilevel"/>
    <w:tmpl w:val="DB0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E84110"/>
    <w:multiLevelType w:val="multilevel"/>
    <w:tmpl w:val="898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F41668"/>
    <w:multiLevelType w:val="multilevel"/>
    <w:tmpl w:val="9A3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FB0F9B"/>
    <w:multiLevelType w:val="multilevel"/>
    <w:tmpl w:val="D9A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076D04"/>
    <w:multiLevelType w:val="multilevel"/>
    <w:tmpl w:val="1428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50A4524"/>
    <w:multiLevelType w:val="multilevel"/>
    <w:tmpl w:val="5AE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126DD7"/>
    <w:multiLevelType w:val="multilevel"/>
    <w:tmpl w:val="587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8E740C"/>
    <w:multiLevelType w:val="multilevel"/>
    <w:tmpl w:val="82A4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D77A0D"/>
    <w:multiLevelType w:val="multilevel"/>
    <w:tmpl w:val="267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316512"/>
    <w:multiLevelType w:val="multilevel"/>
    <w:tmpl w:val="735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710D56"/>
    <w:multiLevelType w:val="multilevel"/>
    <w:tmpl w:val="B7F8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7B7186"/>
    <w:multiLevelType w:val="multilevel"/>
    <w:tmpl w:val="EDE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850813"/>
    <w:multiLevelType w:val="multilevel"/>
    <w:tmpl w:val="C19E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D60F8C"/>
    <w:multiLevelType w:val="multilevel"/>
    <w:tmpl w:val="5DC8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DE5C98"/>
    <w:multiLevelType w:val="multilevel"/>
    <w:tmpl w:val="1410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1101DC"/>
    <w:multiLevelType w:val="multilevel"/>
    <w:tmpl w:val="16F0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231D33"/>
    <w:multiLevelType w:val="multilevel"/>
    <w:tmpl w:val="C41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32902"/>
    <w:multiLevelType w:val="multilevel"/>
    <w:tmpl w:val="F4F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3448E4"/>
    <w:multiLevelType w:val="multilevel"/>
    <w:tmpl w:val="09BE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8A2DC4"/>
    <w:multiLevelType w:val="multilevel"/>
    <w:tmpl w:val="E4E2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8B5251"/>
    <w:multiLevelType w:val="multilevel"/>
    <w:tmpl w:val="788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97A7E"/>
    <w:multiLevelType w:val="multilevel"/>
    <w:tmpl w:val="320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2E2743"/>
    <w:multiLevelType w:val="multilevel"/>
    <w:tmpl w:val="BBDE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32536E"/>
    <w:multiLevelType w:val="multilevel"/>
    <w:tmpl w:val="DD02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6B5DD6"/>
    <w:multiLevelType w:val="multilevel"/>
    <w:tmpl w:val="447A4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8C4AC2"/>
    <w:multiLevelType w:val="multilevel"/>
    <w:tmpl w:val="4DC2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DC4C21"/>
    <w:multiLevelType w:val="multilevel"/>
    <w:tmpl w:val="838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E513FB"/>
    <w:multiLevelType w:val="multilevel"/>
    <w:tmpl w:val="5C5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4467ED"/>
    <w:multiLevelType w:val="multilevel"/>
    <w:tmpl w:val="9CA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5C035E"/>
    <w:multiLevelType w:val="multilevel"/>
    <w:tmpl w:val="DBE8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A81726F"/>
    <w:multiLevelType w:val="multilevel"/>
    <w:tmpl w:val="D9B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CE0943"/>
    <w:multiLevelType w:val="multilevel"/>
    <w:tmpl w:val="EC9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D22C97"/>
    <w:multiLevelType w:val="multilevel"/>
    <w:tmpl w:val="C618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D637F5"/>
    <w:multiLevelType w:val="multilevel"/>
    <w:tmpl w:val="EF3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287E2F"/>
    <w:multiLevelType w:val="multilevel"/>
    <w:tmpl w:val="4B4E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402A77"/>
    <w:multiLevelType w:val="multilevel"/>
    <w:tmpl w:val="C6A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CF154C"/>
    <w:multiLevelType w:val="multilevel"/>
    <w:tmpl w:val="72A8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E60D55"/>
    <w:multiLevelType w:val="multilevel"/>
    <w:tmpl w:val="2BA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360905"/>
    <w:multiLevelType w:val="multilevel"/>
    <w:tmpl w:val="73C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3D03B0"/>
    <w:multiLevelType w:val="multilevel"/>
    <w:tmpl w:val="4BD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5E77B9"/>
    <w:multiLevelType w:val="multilevel"/>
    <w:tmpl w:val="6872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646B45"/>
    <w:multiLevelType w:val="multilevel"/>
    <w:tmpl w:val="151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7D1C17"/>
    <w:multiLevelType w:val="multilevel"/>
    <w:tmpl w:val="AE32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B172BB"/>
    <w:multiLevelType w:val="multilevel"/>
    <w:tmpl w:val="A6C2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D603C5"/>
    <w:multiLevelType w:val="multilevel"/>
    <w:tmpl w:val="999E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032A04"/>
    <w:multiLevelType w:val="multilevel"/>
    <w:tmpl w:val="1C5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127214"/>
    <w:multiLevelType w:val="multilevel"/>
    <w:tmpl w:val="989E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1F6154"/>
    <w:multiLevelType w:val="multilevel"/>
    <w:tmpl w:val="3DA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6B52AD"/>
    <w:multiLevelType w:val="multilevel"/>
    <w:tmpl w:val="EED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C40C50"/>
    <w:multiLevelType w:val="multilevel"/>
    <w:tmpl w:val="F77A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C5587B"/>
    <w:multiLevelType w:val="multilevel"/>
    <w:tmpl w:val="3B8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DA6BB9"/>
    <w:multiLevelType w:val="multilevel"/>
    <w:tmpl w:val="B91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EA59F9"/>
    <w:multiLevelType w:val="multilevel"/>
    <w:tmpl w:val="009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671321"/>
    <w:multiLevelType w:val="multilevel"/>
    <w:tmpl w:val="0B98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845A80"/>
    <w:multiLevelType w:val="multilevel"/>
    <w:tmpl w:val="52E4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CB1808"/>
    <w:multiLevelType w:val="multilevel"/>
    <w:tmpl w:val="4C7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D03B10"/>
    <w:multiLevelType w:val="multilevel"/>
    <w:tmpl w:val="1138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ED757E9"/>
    <w:multiLevelType w:val="multilevel"/>
    <w:tmpl w:val="930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147F67"/>
    <w:multiLevelType w:val="multilevel"/>
    <w:tmpl w:val="B48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2763B0"/>
    <w:multiLevelType w:val="multilevel"/>
    <w:tmpl w:val="2EAE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A12E1B"/>
    <w:multiLevelType w:val="multilevel"/>
    <w:tmpl w:val="E50E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C50F3D"/>
    <w:multiLevelType w:val="multilevel"/>
    <w:tmpl w:val="7AD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0033ED4"/>
    <w:multiLevelType w:val="multilevel"/>
    <w:tmpl w:val="11C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02E2CA3"/>
    <w:multiLevelType w:val="multilevel"/>
    <w:tmpl w:val="3844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03951EA"/>
    <w:multiLevelType w:val="multilevel"/>
    <w:tmpl w:val="77C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0B529B"/>
    <w:multiLevelType w:val="multilevel"/>
    <w:tmpl w:val="98AC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976638"/>
    <w:multiLevelType w:val="multilevel"/>
    <w:tmpl w:val="A37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D52085"/>
    <w:multiLevelType w:val="multilevel"/>
    <w:tmpl w:val="7B70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2C1A06"/>
    <w:multiLevelType w:val="multilevel"/>
    <w:tmpl w:val="101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3C151E"/>
    <w:multiLevelType w:val="multilevel"/>
    <w:tmpl w:val="A3B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5F5DB6"/>
    <w:multiLevelType w:val="multilevel"/>
    <w:tmpl w:val="CD5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8D2708"/>
    <w:multiLevelType w:val="multilevel"/>
    <w:tmpl w:val="3C2E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EF70F7"/>
    <w:multiLevelType w:val="multilevel"/>
    <w:tmpl w:val="0934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106055"/>
    <w:multiLevelType w:val="multilevel"/>
    <w:tmpl w:val="D5B2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1C0EF7"/>
    <w:multiLevelType w:val="multilevel"/>
    <w:tmpl w:val="BE3C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3790407"/>
    <w:multiLevelType w:val="multilevel"/>
    <w:tmpl w:val="67E8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3831F58"/>
    <w:multiLevelType w:val="multilevel"/>
    <w:tmpl w:val="2EDA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A36E39"/>
    <w:multiLevelType w:val="multilevel"/>
    <w:tmpl w:val="C114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BD32DA"/>
    <w:multiLevelType w:val="multilevel"/>
    <w:tmpl w:val="351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CF7641"/>
    <w:multiLevelType w:val="multilevel"/>
    <w:tmpl w:val="F8D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FD5078"/>
    <w:multiLevelType w:val="multilevel"/>
    <w:tmpl w:val="AD02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045C85"/>
    <w:multiLevelType w:val="multilevel"/>
    <w:tmpl w:val="64C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9D4304"/>
    <w:multiLevelType w:val="multilevel"/>
    <w:tmpl w:val="87C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AA344E"/>
    <w:multiLevelType w:val="multilevel"/>
    <w:tmpl w:val="C19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50D1BE9"/>
    <w:multiLevelType w:val="multilevel"/>
    <w:tmpl w:val="D65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530B14"/>
    <w:multiLevelType w:val="multilevel"/>
    <w:tmpl w:val="7840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863E22"/>
    <w:multiLevelType w:val="multilevel"/>
    <w:tmpl w:val="B6A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01330D"/>
    <w:multiLevelType w:val="multilevel"/>
    <w:tmpl w:val="80E4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A70CAF"/>
    <w:multiLevelType w:val="multilevel"/>
    <w:tmpl w:val="9FB2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6C220D0"/>
    <w:multiLevelType w:val="multilevel"/>
    <w:tmpl w:val="FEDA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CC2000"/>
    <w:multiLevelType w:val="multilevel"/>
    <w:tmpl w:val="BFD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DB4B43"/>
    <w:multiLevelType w:val="multilevel"/>
    <w:tmpl w:val="2A12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384634"/>
    <w:multiLevelType w:val="multilevel"/>
    <w:tmpl w:val="F654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603D3F"/>
    <w:multiLevelType w:val="multilevel"/>
    <w:tmpl w:val="99DA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7C73F1"/>
    <w:multiLevelType w:val="multilevel"/>
    <w:tmpl w:val="4A9E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EE217D"/>
    <w:multiLevelType w:val="multilevel"/>
    <w:tmpl w:val="FD22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5C1C5B"/>
    <w:multiLevelType w:val="multilevel"/>
    <w:tmpl w:val="168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D532E2"/>
    <w:multiLevelType w:val="multilevel"/>
    <w:tmpl w:val="6E92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E75FEC"/>
    <w:multiLevelType w:val="multilevel"/>
    <w:tmpl w:val="504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3E65A6"/>
    <w:multiLevelType w:val="multilevel"/>
    <w:tmpl w:val="C1FE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A84DDF"/>
    <w:multiLevelType w:val="multilevel"/>
    <w:tmpl w:val="5862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000DFF"/>
    <w:multiLevelType w:val="multilevel"/>
    <w:tmpl w:val="4B3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065C87"/>
    <w:multiLevelType w:val="multilevel"/>
    <w:tmpl w:val="E136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146B66"/>
    <w:multiLevelType w:val="multilevel"/>
    <w:tmpl w:val="D8E8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A8A2E54"/>
    <w:multiLevelType w:val="multilevel"/>
    <w:tmpl w:val="122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A2438C"/>
    <w:multiLevelType w:val="multilevel"/>
    <w:tmpl w:val="1E5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E42028"/>
    <w:multiLevelType w:val="multilevel"/>
    <w:tmpl w:val="943E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AF06711"/>
    <w:multiLevelType w:val="multilevel"/>
    <w:tmpl w:val="6AE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8552CF"/>
    <w:multiLevelType w:val="multilevel"/>
    <w:tmpl w:val="24C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870868"/>
    <w:multiLevelType w:val="multilevel"/>
    <w:tmpl w:val="801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0E4A45"/>
    <w:multiLevelType w:val="multilevel"/>
    <w:tmpl w:val="1B5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32429A"/>
    <w:multiLevelType w:val="multilevel"/>
    <w:tmpl w:val="9D7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C12F3D"/>
    <w:multiLevelType w:val="multilevel"/>
    <w:tmpl w:val="CBD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1B30E5"/>
    <w:multiLevelType w:val="multilevel"/>
    <w:tmpl w:val="F93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850103"/>
    <w:multiLevelType w:val="multilevel"/>
    <w:tmpl w:val="0AF0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D62165"/>
    <w:multiLevelType w:val="multilevel"/>
    <w:tmpl w:val="A10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DA2FD2"/>
    <w:multiLevelType w:val="multilevel"/>
    <w:tmpl w:val="806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DC11FD"/>
    <w:multiLevelType w:val="multilevel"/>
    <w:tmpl w:val="9238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3D195F"/>
    <w:multiLevelType w:val="multilevel"/>
    <w:tmpl w:val="F34E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3F6415"/>
    <w:multiLevelType w:val="multilevel"/>
    <w:tmpl w:val="A9C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830320"/>
    <w:multiLevelType w:val="multilevel"/>
    <w:tmpl w:val="437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B516B1"/>
    <w:multiLevelType w:val="multilevel"/>
    <w:tmpl w:val="6956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FC4561"/>
    <w:multiLevelType w:val="multilevel"/>
    <w:tmpl w:val="A240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F1316B5"/>
    <w:multiLevelType w:val="multilevel"/>
    <w:tmpl w:val="8A96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F185A6F"/>
    <w:multiLevelType w:val="multilevel"/>
    <w:tmpl w:val="193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F1F026F"/>
    <w:multiLevelType w:val="multilevel"/>
    <w:tmpl w:val="13D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F563A1A"/>
    <w:multiLevelType w:val="multilevel"/>
    <w:tmpl w:val="6E9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F5A3B71"/>
    <w:multiLevelType w:val="multilevel"/>
    <w:tmpl w:val="412C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8E27BD"/>
    <w:multiLevelType w:val="multilevel"/>
    <w:tmpl w:val="4AD4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906E8E"/>
    <w:multiLevelType w:val="multilevel"/>
    <w:tmpl w:val="348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FE46B8D"/>
    <w:multiLevelType w:val="multilevel"/>
    <w:tmpl w:val="A928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00B587C"/>
    <w:multiLevelType w:val="multilevel"/>
    <w:tmpl w:val="AD4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00F6B66"/>
    <w:multiLevelType w:val="multilevel"/>
    <w:tmpl w:val="C8D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03057A2"/>
    <w:multiLevelType w:val="multilevel"/>
    <w:tmpl w:val="72A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EC7E78"/>
    <w:multiLevelType w:val="multilevel"/>
    <w:tmpl w:val="1A0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EE5147"/>
    <w:multiLevelType w:val="multilevel"/>
    <w:tmpl w:val="C694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0FE36EF"/>
    <w:multiLevelType w:val="multilevel"/>
    <w:tmpl w:val="4C92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1316966"/>
    <w:multiLevelType w:val="multilevel"/>
    <w:tmpl w:val="680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15E287B"/>
    <w:multiLevelType w:val="multilevel"/>
    <w:tmpl w:val="8192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15F55E1"/>
    <w:multiLevelType w:val="multilevel"/>
    <w:tmpl w:val="D070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7F7F56"/>
    <w:multiLevelType w:val="multilevel"/>
    <w:tmpl w:val="AAD0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8E4E69"/>
    <w:multiLevelType w:val="multilevel"/>
    <w:tmpl w:val="A52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203529D"/>
    <w:multiLevelType w:val="multilevel"/>
    <w:tmpl w:val="3660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2459F1"/>
    <w:multiLevelType w:val="multilevel"/>
    <w:tmpl w:val="54E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37170E"/>
    <w:multiLevelType w:val="multilevel"/>
    <w:tmpl w:val="5E0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A805F4"/>
    <w:multiLevelType w:val="multilevel"/>
    <w:tmpl w:val="2D12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D60BF4"/>
    <w:multiLevelType w:val="multilevel"/>
    <w:tmpl w:val="9C6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E35A61"/>
    <w:multiLevelType w:val="multilevel"/>
    <w:tmpl w:val="E52E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F06DC1"/>
    <w:multiLevelType w:val="multilevel"/>
    <w:tmpl w:val="B1A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3045E3B"/>
    <w:multiLevelType w:val="multilevel"/>
    <w:tmpl w:val="878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C25E4C"/>
    <w:multiLevelType w:val="multilevel"/>
    <w:tmpl w:val="897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E16AD6"/>
    <w:multiLevelType w:val="multilevel"/>
    <w:tmpl w:val="C61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060369"/>
    <w:multiLevelType w:val="multilevel"/>
    <w:tmpl w:val="050A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08477B"/>
    <w:multiLevelType w:val="multilevel"/>
    <w:tmpl w:val="206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362F47"/>
    <w:multiLevelType w:val="multilevel"/>
    <w:tmpl w:val="F81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3D4073"/>
    <w:multiLevelType w:val="multilevel"/>
    <w:tmpl w:val="89E2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4B257FE"/>
    <w:multiLevelType w:val="multilevel"/>
    <w:tmpl w:val="D70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EB6C6E"/>
    <w:multiLevelType w:val="multilevel"/>
    <w:tmpl w:val="030A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5387688"/>
    <w:multiLevelType w:val="multilevel"/>
    <w:tmpl w:val="0DE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931866"/>
    <w:multiLevelType w:val="multilevel"/>
    <w:tmpl w:val="8D6A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CC0A1E"/>
    <w:multiLevelType w:val="multilevel"/>
    <w:tmpl w:val="A4C81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5D264E6"/>
    <w:multiLevelType w:val="multilevel"/>
    <w:tmpl w:val="184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F357A6"/>
    <w:multiLevelType w:val="multilevel"/>
    <w:tmpl w:val="7A0A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1579F2"/>
    <w:multiLevelType w:val="multilevel"/>
    <w:tmpl w:val="2B3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61E6C30"/>
    <w:multiLevelType w:val="multilevel"/>
    <w:tmpl w:val="5AD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3A7ED7"/>
    <w:multiLevelType w:val="multilevel"/>
    <w:tmpl w:val="97D8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65C2E3D"/>
    <w:multiLevelType w:val="multilevel"/>
    <w:tmpl w:val="1B1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6D1F88"/>
    <w:multiLevelType w:val="multilevel"/>
    <w:tmpl w:val="DC3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6F11FD"/>
    <w:multiLevelType w:val="multilevel"/>
    <w:tmpl w:val="87B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8C5247"/>
    <w:multiLevelType w:val="multilevel"/>
    <w:tmpl w:val="810E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6F93F41"/>
    <w:multiLevelType w:val="multilevel"/>
    <w:tmpl w:val="DD1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033675"/>
    <w:multiLevelType w:val="multilevel"/>
    <w:tmpl w:val="C290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171F6D"/>
    <w:multiLevelType w:val="multilevel"/>
    <w:tmpl w:val="BA9E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7A02338"/>
    <w:multiLevelType w:val="multilevel"/>
    <w:tmpl w:val="C29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BB470A"/>
    <w:multiLevelType w:val="multilevel"/>
    <w:tmpl w:val="316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8124AB9"/>
    <w:multiLevelType w:val="multilevel"/>
    <w:tmpl w:val="9B8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8141A25"/>
    <w:multiLevelType w:val="multilevel"/>
    <w:tmpl w:val="6BE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121B78"/>
    <w:multiLevelType w:val="multilevel"/>
    <w:tmpl w:val="0E24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928736C"/>
    <w:multiLevelType w:val="multilevel"/>
    <w:tmpl w:val="6B4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936087C"/>
    <w:multiLevelType w:val="multilevel"/>
    <w:tmpl w:val="511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801C1B"/>
    <w:multiLevelType w:val="multilevel"/>
    <w:tmpl w:val="D37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AF2016"/>
    <w:multiLevelType w:val="multilevel"/>
    <w:tmpl w:val="614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AB72E00"/>
    <w:multiLevelType w:val="multilevel"/>
    <w:tmpl w:val="D93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AC55EAF"/>
    <w:multiLevelType w:val="multilevel"/>
    <w:tmpl w:val="44C4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5457C8"/>
    <w:multiLevelType w:val="multilevel"/>
    <w:tmpl w:val="B3C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7B236F"/>
    <w:multiLevelType w:val="multilevel"/>
    <w:tmpl w:val="1B8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BED2BD5"/>
    <w:multiLevelType w:val="multilevel"/>
    <w:tmpl w:val="9C7E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443805"/>
    <w:multiLevelType w:val="multilevel"/>
    <w:tmpl w:val="AEF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4D187F"/>
    <w:multiLevelType w:val="multilevel"/>
    <w:tmpl w:val="DC18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5C4ED7"/>
    <w:multiLevelType w:val="multilevel"/>
    <w:tmpl w:val="C244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5F5791"/>
    <w:multiLevelType w:val="multilevel"/>
    <w:tmpl w:val="35A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7C236B"/>
    <w:multiLevelType w:val="multilevel"/>
    <w:tmpl w:val="D65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CEB433F"/>
    <w:multiLevelType w:val="multilevel"/>
    <w:tmpl w:val="FBD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F40B33"/>
    <w:multiLevelType w:val="multilevel"/>
    <w:tmpl w:val="8C52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2F745E"/>
    <w:multiLevelType w:val="multilevel"/>
    <w:tmpl w:val="2154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D576DA8"/>
    <w:multiLevelType w:val="multilevel"/>
    <w:tmpl w:val="24D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D907E53"/>
    <w:multiLevelType w:val="multilevel"/>
    <w:tmpl w:val="0EF8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DCC0CF8"/>
    <w:multiLevelType w:val="multilevel"/>
    <w:tmpl w:val="831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CC7D88"/>
    <w:multiLevelType w:val="multilevel"/>
    <w:tmpl w:val="5B7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DEE1CE6"/>
    <w:multiLevelType w:val="multilevel"/>
    <w:tmpl w:val="C62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E1D1FD6"/>
    <w:multiLevelType w:val="multilevel"/>
    <w:tmpl w:val="380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E3E7F3A"/>
    <w:multiLevelType w:val="multilevel"/>
    <w:tmpl w:val="4C54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EB0270F"/>
    <w:multiLevelType w:val="multilevel"/>
    <w:tmpl w:val="3D6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1F5A21"/>
    <w:multiLevelType w:val="multilevel"/>
    <w:tmpl w:val="EEF0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F5B4D96"/>
    <w:multiLevelType w:val="multilevel"/>
    <w:tmpl w:val="7864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821CFA"/>
    <w:multiLevelType w:val="multilevel"/>
    <w:tmpl w:val="CFD6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B1327F"/>
    <w:multiLevelType w:val="multilevel"/>
    <w:tmpl w:val="C7D0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0320C68"/>
    <w:multiLevelType w:val="multilevel"/>
    <w:tmpl w:val="4B00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444285"/>
    <w:multiLevelType w:val="multilevel"/>
    <w:tmpl w:val="39C0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EE3E9B"/>
    <w:multiLevelType w:val="multilevel"/>
    <w:tmpl w:val="110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6869BB"/>
    <w:multiLevelType w:val="multilevel"/>
    <w:tmpl w:val="F0D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1F6B5B"/>
    <w:multiLevelType w:val="multilevel"/>
    <w:tmpl w:val="A45E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26D134F"/>
    <w:multiLevelType w:val="multilevel"/>
    <w:tmpl w:val="FC48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3013E8C"/>
    <w:multiLevelType w:val="multilevel"/>
    <w:tmpl w:val="8BB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2F1C18"/>
    <w:multiLevelType w:val="multilevel"/>
    <w:tmpl w:val="1724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433510"/>
    <w:multiLevelType w:val="multilevel"/>
    <w:tmpl w:val="AC7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6D5FD4"/>
    <w:multiLevelType w:val="multilevel"/>
    <w:tmpl w:val="051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972871"/>
    <w:multiLevelType w:val="multilevel"/>
    <w:tmpl w:val="4E1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3BB1F8D"/>
    <w:multiLevelType w:val="multilevel"/>
    <w:tmpl w:val="5A7A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3F7249C"/>
    <w:multiLevelType w:val="multilevel"/>
    <w:tmpl w:val="7BE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4151D07"/>
    <w:multiLevelType w:val="multilevel"/>
    <w:tmpl w:val="BE36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4430E06"/>
    <w:multiLevelType w:val="multilevel"/>
    <w:tmpl w:val="6C7E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5A6F22"/>
    <w:multiLevelType w:val="multilevel"/>
    <w:tmpl w:val="9B4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496631B"/>
    <w:multiLevelType w:val="multilevel"/>
    <w:tmpl w:val="BFB6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4FF3975"/>
    <w:multiLevelType w:val="multilevel"/>
    <w:tmpl w:val="F14E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92267B"/>
    <w:multiLevelType w:val="multilevel"/>
    <w:tmpl w:val="DB36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5DB1B89"/>
    <w:multiLevelType w:val="multilevel"/>
    <w:tmpl w:val="38B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62B2F3D"/>
    <w:multiLevelType w:val="multilevel"/>
    <w:tmpl w:val="EF0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64A3AD0"/>
    <w:multiLevelType w:val="multilevel"/>
    <w:tmpl w:val="1B5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6992AB1"/>
    <w:multiLevelType w:val="multilevel"/>
    <w:tmpl w:val="FA5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6C77FE6"/>
    <w:multiLevelType w:val="multilevel"/>
    <w:tmpl w:val="F14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6F86514"/>
    <w:multiLevelType w:val="multilevel"/>
    <w:tmpl w:val="1232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6FD1FEA"/>
    <w:multiLevelType w:val="multilevel"/>
    <w:tmpl w:val="0DCE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70A7F52"/>
    <w:multiLevelType w:val="multilevel"/>
    <w:tmpl w:val="6CE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7264881"/>
    <w:multiLevelType w:val="multilevel"/>
    <w:tmpl w:val="622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7F713CD"/>
    <w:multiLevelType w:val="multilevel"/>
    <w:tmpl w:val="A78A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7F96B50"/>
    <w:multiLevelType w:val="multilevel"/>
    <w:tmpl w:val="326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2E528D"/>
    <w:multiLevelType w:val="multilevel"/>
    <w:tmpl w:val="4CA4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325BB7"/>
    <w:multiLevelType w:val="multilevel"/>
    <w:tmpl w:val="6B4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D559F9"/>
    <w:multiLevelType w:val="multilevel"/>
    <w:tmpl w:val="E8A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8E0764C"/>
    <w:multiLevelType w:val="multilevel"/>
    <w:tmpl w:val="1CD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8F52C82"/>
    <w:multiLevelType w:val="multilevel"/>
    <w:tmpl w:val="4B4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5326EE"/>
    <w:multiLevelType w:val="multilevel"/>
    <w:tmpl w:val="5A9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096CDA"/>
    <w:multiLevelType w:val="multilevel"/>
    <w:tmpl w:val="5570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B04194B"/>
    <w:multiLevelType w:val="multilevel"/>
    <w:tmpl w:val="FD5E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B11183F"/>
    <w:multiLevelType w:val="multilevel"/>
    <w:tmpl w:val="984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B1D6734"/>
    <w:multiLevelType w:val="multilevel"/>
    <w:tmpl w:val="1510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B5655BE"/>
    <w:multiLevelType w:val="multilevel"/>
    <w:tmpl w:val="461C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B6702F2"/>
    <w:multiLevelType w:val="multilevel"/>
    <w:tmpl w:val="533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B861718"/>
    <w:multiLevelType w:val="multilevel"/>
    <w:tmpl w:val="7472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BB826A2"/>
    <w:multiLevelType w:val="multilevel"/>
    <w:tmpl w:val="9B0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BC05662"/>
    <w:multiLevelType w:val="multilevel"/>
    <w:tmpl w:val="5D6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BF66D61"/>
    <w:multiLevelType w:val="multilevel"/>
    <w:tmpl w:val="E1D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03622E"/>
    <w:multiLevelType w:val="multilevel"/>
    <w:tmpl w:val="774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0779E5"/>
    <w:multiLevelType w:val="multilevel"/>
    <w:tmpl w:val="46C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C7A39AD"/>
    <w:multiLevelType w:val="multilevel"/>
    <w:tmpl w:val="C4F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CAF0EAF"/>
    <w:multiLevelType w:val="multilevel"/>
    <w:tmpl w:val="06E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CEC3C3F"/>
    <w:multiLevelType w:val="multilevel"/>
    <w:tmpl w:val="E70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CF63656"/>
    <w:multiLevelType w:val="multilevel"/>
    <w:tmpl w:val="7B8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FE6304"/>
    <w:multiLevelType w:val="multilevel"/>
    <w:tmpl w:val="B14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D910538"/>
    <w:multiLevelType w:val="multilevel"/>
    <w:tmpl w:val="BB46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D980DFA"/>
    <w:multiLevelType w:val="multilevel"/>
    <w:tmpl w:val="D210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DE0490A"/>
    <w:multiLevelType w:val="multilevel"/>
    <w:tmpl w:val="92AE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DF44515"/>
    <w:multiLevelType w:val="multilevel"/>
    <w:tmpl w:val="CF3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E281D22"/>
    <w:multiLevelType w:val="multilevel"/>
    <w:tmpl w:val="A2E2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E7228D9"/>
    <w:multiLevelType w:val="multilevel"/>
    <w:tmpl w:val="7B2E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EEC7A06"/>
    <w:multiLevelType w:val="multilevel"/>
    <w:tmpl w:val="F1EA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4EFD7DBB"/>
    <w:multiLevelType w:val="multilevel"/>
    <w:tmpl w:val="9B0A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081CB3"/>
    <w:multiLevelType w:val="multilevel"/>
    <w:tmpl w:val="469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F135C81"/>
    <w:multiLevelType w:val="multilevel"/>
    <w:tmpl w:val="FA0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F46655E"/>
    <w:multiLevelType w:val="multilevel"/>
    <w:tmpl w:val="04B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F594B30"/>
    <w:multiLevelType w:val="multilevel"/>
    <w:tmpl w:val="879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F7E57FC"/>
    <w:multiLevelType w:val="multilevel"/>
    <w:tmpl w:val="307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D55F3D"/>
    <w:multiLevelType w:val="multilevel"/>
    <w:tmpl w:val="095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F77C59"/>
    <w:multiLevelType w:val="multilevel"/>
    <w:tmpl w:val="5D50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09F211F"/>
    <w:multiLevelType w:val="multilevel"/>
    <w:tmpl w:val="B3F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254F91"/>
    <w:multiLevelType w:val="multilevel"/>
    <w:tmpl w:val="4DA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15B4A03"/>
    <w:multiLevelType w:val="multilevel"/>
    <w:tmpl w:val="4B7E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1706F26"/>
    <w:multiLevelType w:val="multilevel"/>
    <w:tmpl w:val="965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1C94CEC"/>
    <w:multiLevelType w:val="multilevel"/>
    <w:tmpl w:val="8C06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2497AE8"/>
    <w:multiLevelType w:val="multilevel"/>
    <w:tmpl w:val="C1D6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25A1BB0"/>
    <w:multiLevelType w:val="multilevel"/>
    <w:tmpl w:val="DB2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2751F6E"/>
    <w:multiLevelType w:val="multilevel"/>
    <w:tmpl w:val="06B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2CE5E12"/>
    <w:multiLevelType w:val="multilevel"/>
    <w:tmpl w:val="46B8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2E845DF"/>
    <w:multiLevelType w:val="multilevel"/>
    <w:tmpl w:val="67C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622863"/>
    <w:multiLevelType w:val="multilevel"/>
    <w:tmpl w:val="3B18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3703FED"/>
    <w:multiLevelType w:val="multilevel"/>
    <w:tmpl w:val="5CBC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3DB395B"/>
    <w:multiLevelType w:val="multilevel"/>
    <w:tmpl w:val="47E4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3EF3C24"/>
    <w:multiLevelType w:val="multilevel"/>
    <w:tmpl w:val="C27A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4243116"/>
    <w:multiLevelType w:val="multilevel"/>
    <w:tmpl w:val="C81C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4405159"/>
    <w:multiLevelType w:val="multilevel"/>
    <w:tmpl w:val="22A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4686F7D"/>
    <w:multiLevelType w:val="multilevel"/>
    <w:tmpl w:val="988C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48F3291"/>
    <w:multiLevelType w:val="multilevel"/>
    <w:tmpl w:val="29D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4906C48"/>
    <w:multiLevelType w:val="multilevel"/>
    <w:tmpl w:val="87F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F2067B"/>
    <w:multiLevelType w:val="multilevel"/>
    <w:tmpl w:val="986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50278C9"/>
    <w:multiLevelType w:val="multilevel"/>
    <w:tmpl w:val="031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59B7427"/>
    <w:multiLevelType w:val="multilevel"/>
    <w:tmpl w:val="97F8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63C7EDE"/>
    <w:multiLevelType w:val="multilevel"/>
    <w:tmpl w:val="C46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413982"/>
    <w:multiLevelType w:val="multilevel"/>
    <w:tmpl w:val="E6E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66235E4"/>
    <w:multiLevelType w:val="multilevel"/>
    <w:tmpl w:val="428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6776636"/>
    <w:multiLevelType w:val="multilevel"/>
    <w:tmpl w:val="D30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68857A5"/>
    <w:multiLevelType w:val="multilevel"/>
    <w:tmpl w:val="44E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120941"/>
    <w:multiLevelType w:val="multilevel"/>
    <w:tmpl w:val="8150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1923C9"/>
    <w:multiLevelType w:val="multilevel"/>
    <w:tmpl w:val="10A4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52246D"/>
    <w:multiLevelType w:val="multilevel"/>
    <w:tmpl w:val="636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78A20AC"/>
    <w:multiLevelType w:val="multilevel"/>
    <w:tmpl w:val="251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7DC6C84"/>
    <w:multiLevelType w:val="multilevel"/>
    <w:tmpl w:val="B62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7E83598"/>
    <w:multiLevelType w:val="multilevel"/>
    <w:tmpl w:val="6A5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7FF2424"/>
    <w:multiLevelType w:val="multilevel"/>
    <w:tmpl w:val="70D6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80453C7"/>
    <w:multiLevelType w:val="multilevel"/>
    <w:tmpl w:val="930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80E64DC"/>
    <w:multiLevelType w:val="multilevel"/>
    <w:tmpl w:val="516C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82674B4"/>
    <w:multiLevelType w:val="multilevel"/>
    <w:tmpl w:val="EEA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8324EAB"/>
    <w:multiLevelType w:val="multilevel"/>
    <w:tmpl w:val="9A8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84D4C0D"/>
    <w:multiLevelType w:val="multilevel"/>
    <w:tmpl w:val="92A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8CA113C"/>
    <w:multiLevelType w:val="multilevel"/>
    <w:tmpl w:val="B81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8E803F7"/>
    <w:multiLevelType w:val="multilevel"/>
    <w:tmpl w:val="7E16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98E6A86"/>
    <w:multiLevelType w:val="multilevel"/>
    <w:tmpl w:val="D6D0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9927B43"/>
    <w:multiLevelType w:val="multilevel"/>
    <w:tmpl w:val="FD88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9957A11"/>
    <w:multiLevelType w:val="multilevel"/>
    <w:tmpl w:val="707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9B954CB"/>
    <w:multiLevelType w:val="multilevel"/>
    <w:tmpl w:val="697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A540B07"/>
    <w:multiLevelType w:val="multilevel"/>
    <w:tmpl w:val="7FFA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ACA4B26"/>
    <w:multiLevelType w:val="multilevel"/>
    <w:tmpl w:val="66B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AD55A3A"/>
    <w:multiLevelType w:val="multilevel"/>
    <w:tmpl w:val="507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AE24D80"/>
    <w:multiLevelType w:val="multilevel"/>
    <w:tmpl w:val="FCE0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B88471A"/>
    <w:multiLevelType w:val="multilevel"/>
    <w:tmpl w:val="C98E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B965923"/>
    <w:multiLevelType w:val="multilevel"/>
    <w:tmpl w:val="BC2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BD721BA"/>
    <w:multiLevelType w:val="multilevel"/>
    <w:tmpl w:val="4A84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BF74A2B"/>
    <w:multiLevelType w:val="multilevel"/>
    <w:tmpl w:val="2B7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C37026B"/>
    <w:multiLevelType w:val="multilevel"/>
    <w:tmpl w:val="C8C0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C8B1D9C"/>
    <w:multiLevelType w:val="multilevel"/>
    <w:tmpl w:val="4BE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CE7513C"/>
    <w:multiLevelType w:val="multilevel"/>
    <w:tmpl w:val="68B2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D3212EE"/>
    <w:multiLevelType w:val="multilevel"/>
    <w:tmpl w:val="EAA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D380A82"/>
    <w:multiLevelType w:val="multilevel"/>
    <w:tmpl w:val="96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D414AE3"/>
    <w:multiLevelType w:val="multilevel"/>
    <w:tmpl w:val="5F4E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D610C4C"/>
    <w:multiLevelType w:val="multilevel"/>
    <w:tmpl w:val="C11A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DB77932"/>
    <w:multiLevelType w:val="multilevel"/>
    <w:tmpl w:val="A12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DE56DD5"/>
    <w:multiLevelType w:val="multilevel"/>
    <w:tmpl w:val="A834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E523306"/>
    <w:multiLevelType w:val="multilevel"/>
    <w:tmpl w:val="5942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6F17C5"/>
    <w:multiLevelType w:val="multilevel"/>
    <w:tmpl w:val="245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E94207A"/>
    <w:multiLevelType w:val="multilevel"/>
    <w:tmpl w:val="2A0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E983447"/>
    <w:multiLevelType w:val="multilevel"/>
    <w:tmpl w:val="A58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E70270"/>
    <w:multiLevelType w:val="multilevel"/>
    <w:tmpl w:val="752C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F8120F"/>
    <w:multiLevelType w:val="multilevel"/>
    <w:tmpl w:val="DFE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02A0149"/>
    <w:multiLevelType w:val="multilevel"/>
    <w:tmpl w:val="EE8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0C543EE"/>
    <w:multiLevelType w:val="multilevel"/>
    <w:tmpl w:val="850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19029B5"/>
    <w:multiLevelType w:val="multilevel"/>
    <w:tmpl w:val="6EC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1B64CBA"/>
    <w:multiLevelType w:val="multilevel"/>
    <w:tmpl w:val="91D2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64717E"/>
    <w:multiLevelType w:val="multilevel"/>
    <w:tmpl w:val="6CD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FD5F68"/>
    <w:multiLevelType w:val="multilevel"/>
    <w:tmpl w:val="D69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43503F"/>
    <w:multiLevelType w:val="multilevel"/>
    <w:tmpl w:val="88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35A3B28"/>
    <w:multiLevelType w:val="multilevel"/>
    <w:tmpl w:val="69A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8C3EB8"/>
    <w:multiLevelType w:val="multilevel"/>
    <w:tmpl w:val="A474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3CC581F"/>
    <w:multiLevelType w:val="multilevel"/>
    <w:tmpl w:val="B904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42403C9"/>
    <w:multiLevelType w:val="multilevel"/>
    <w:tmpl w:val="EF8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4391E2C"/>
    <w:multiLevelType w:val="multilevel"/>
    <w:tmpl w:val="6488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4392EE1"/>
    <w:multiLevelType w:val="multilevel"/>
    <w:tmpl w:val="4C04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4A970DB"/>
    <w:multiLevelType w:val="multilevel"/>
    <w:tmpl w:val="B600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4F60CAF"/>
    <w:multiLevelType w:val="multilevel"/>
    <w:tmpl w:val="AAF6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1763BF"/>
    <w:multiLevelType w:val="multilevel"/>
    <w:tmpl w:val="A85E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732A4A"/>
    <w:multiLevelType w:val="multilevel"/>
    <w:tmpl w:val="222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E428C8"/>
    <w:multiLevelType w:val="multilevel"/>
    <w:tmpl w:val="7354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F24126"/>
    <w:multiLevelType w:val="multilevel"/>
    <w:tmpl w:val="21B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2D272B"/>
    <w:multiLevelType w:val="multilevel"/>
    <w:tmpl w:val="901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63C50FA"/>
    <w:multiLevelType w:val="multilevel"/>
    <w:tmpl w:val="AF7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6494382"/>
    <w:multiLevelType w:val="multilevel"/>
    <w:tmpl w:val="1C2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69A5E62"/>
    <w:multiLevelType w:val="multilevel"/>
    <w:tmpl w:val="27C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6AC0EE5"/>
    <w:multiLevelType w:val="multilevel"/>
    <w:tmpl w:val="5336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7015701"/>
    <w:multiLevelType w:val="multilevel"/>
    <w:tmpl w:val="F30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7114AD7"/>
    <w:multiLevelType w:val="multilevel"/>
    <w:tmpl w:val="C312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75C79D8"/>
    <w:multiLevelType w:val="multilevel"/>
    <w:tmpl w:val="4682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7881946"/>
    <w:multiLevelType w:val="multilevel"/>
    <w:tmpl w:val="96F8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7AB4B64"/>
    <w:multiLevelType w:val="multilevel"/>
    <w:tmpl w:val="E00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81B3131"/>
    <w:multiLevelType w:val="multilevel"/>
    <w:tmpl w:val="C62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82B07BB"/>
    <w:multiLevelType w:val="multilevel"/>
    <w:tmpl w:val="5D6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8345A24"/>
    <w:multiLevelType w:val="multilevel"/>
    <w:tmpl w:val="D0F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8456467"/>
    <w:multiLevelType w:val="multilevel"/>
    <w:tmpl w:val="F9A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8944168"/>
    <w:multiLevelType w:val="multilevel"/>
    <w:tmpl w:val="FE60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9984250"/>
    <w:multiLevelType w:val="multilevel"/>
    <w:tmpl w:val="554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A0B035D"/>
    <w:multiLevelType w:val="multilevel"/>
    <w:tmpl w:val="59BE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A8C4B8F"/>
    <w:multiLevelType w:val="multilevel"/>
    <w:tmpl w:val="090E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ABA21CD"/>
    <w:multiLevelType w:val="multilevel"/>
    <w:tmpl w:val="CBC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AEA5320"/>
    <w:multiLevelType w:val="multilevel"/>
    <w:tmpl w:val="67C4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B101818"/>
    <w:multiLevelType w:val="multilevel"/>
    <w:tmpl w:val="EBC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B125535"/>
    <w:multiLevelType w:val="multilevel"/>
    <w:tmpl w:val="5706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B2C53D5"/>
    <w:multiLevelType w:val="multilevel"/>
    <w:tmpl w:val="C76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B5A3760"/>
    <w:multiLevelType w:val="multilevel"/>
    <w:tmpl w:val="5F0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B5F59B5"/>
    <w:multiLevelType w:val="multilevel"/>
    <w:tmpl w:val="864E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B9C15C7"/>
    <w:multiLevelType w:val="multilevel"/>
    <w:tmpl w:val="4C4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097363"/>
    <w:multiLevelType w:val="multilevel"/>
    <w:tmpl w:val="FE40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C13512F"/>
    <w:multiLevelType w:val="multilevel"/>
    <w:tmpl w:val="7FE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C287DC4"/>
    <w:multiLevelType w:val="multilevel"/>
    <w:tmpl w:val="183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3F7DCE"/>
    <w:multiLevelType w:val="multilevel"/>
    <w:tmpl w:val="231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C542E59"/>
    <w:multiLevelType w:val="multilevel"/>
    <w:tmpl w:val="8B3A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CE976FB"/>
    <w:multiLevelType w:val="multilevel"/>
    <w:tmpl w:val="BC0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CFF4883"/>
    <w:multiLevelType w:val="multilevel"/>
    <w:tmpl w:val="FDAA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D313432"/>
    <w:multiLevelType w:val="multilevel"/>
    <w:tmpl w:val="562E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D6B5E1E"/>
    <w:multiLevelType w:val="multilevel"/>
    <w:tmpl w:val="C068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E44759A"/>
    <w:multiLevelType w:val="multilevel"/>
    <w:tmpl w:val="CE1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E934D54"/>
    <w:multiLevelType w:val="multilevel"/>
    <w:tmpl w:val="AD64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EC6707B"/>
    <w:multiLevelType w:val="multilevel"/>
    <w:tmpl w:val="C852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ED1050D"/>
    <w:multiLevelType w:val="multilevel"/>
    <w:tmpl w:val="DD1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EE178C5"/>
    <w:multiLevelType w:val="multilevel"/>
    <w:tmpl w:val="FCE0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F0157B3"/>
    <w:multiLevelType w:val="multilevel"/>
    <w:tmpl w:val="81C6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F3A6290"/>
    <w:multiLevelType w:val="multilevel"/>
    <w:tmpl w:val="DCB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F7F1DB7"/>
    <w:multiLevelType w:val="multilevel"/>
    <w:tmpl w:val="50EE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00F3F88"/>
    <w:multiLevelType w:val="multilevel"/>
    <w:tmpl w:val="0F50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01232C6"/>
    <w:multiLevelType w:val="multilevel"/>
    <w:tmpl w:val="4634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0263974"/>
    <w:multiLevelType w:val="multilevel"/>
    <w:tmpl w:val="A1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0AB3266"/>
    <w:multiLevelType w:val="multilevel"/>
    <w:tmpl w:val="5B0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0C21A0F"/>
    <w:multiLevelType w:val="multilevel"/>
    <w:tmpl w:val="ACF2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0FF4171"/>
    <w:multiLevelType w:val="multilevel"/>
    <w:tmpl w:val="B31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1121177"/>
    <w:multiLevelType w:val="multilevel"/>
    <w:tmpl w:val="552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1686ACE"/>
    <w:multiLevelType w:val="multilevel"/>
    <w:tmpl w:val="746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1784D80"/>
    <w:multiLevelType w:val="multilevel"/>
    <w:tmpl w:val="FA0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18D0D85"/>
    <w:multiLevelType w:val="multilevel"/>
    <w:tmpl w:val="A642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1B27B82"/>
    <w:multiLevelType w:val="multilevel"/>
    <w:tmpl w:val="F52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1B6124B"/>
    <w:multiLevelType w:val="multilevel"/>
    <w:tmpl w:val="EA9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1BF0BF7"/>
    <w:multiLevelType w:val="multilevel"/>
    <w:tmpl w:val="58F2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1D1324B"/>
    <w:multiLevelType w:val="multilevel"/>
    <w:tmpl w:val="58DC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1D41EE0"/>
    <w:multiLevelType w:val="multilevel"/>
    <w:tmpl w:val="472C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0F73CB"/>
    <w:multiLevelType w:val="multilevel"/>
    <w:tmpl w:val="080A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8F1AC5"/>
    <w:multiLevelType w:val="multilevel"/>
    <w:tmpl w:val="7734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3293EE9"/>
    <w:multiLevelType w:val="multilevel"/>
    <w:tmpl w:val="619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39B5782"/>
    <w:multiLevelType w:val="multilevel"/>
    <w:tmpl w:val="C248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3D457E6"/>
    <w:multiLevelType w:val="multilevel"/>
    <w:tmpl w:val="C9C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4A93918"/>
    <w:multiLevelType w:val="multilevel"/>
    <w:tmpl w:val="3E6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4B6293B"/>
    <w:multiLevelType w:val="multilevel"/>
    <w:tmpl w:val="DB00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4F65305"/>
    <w:multiLevelType w:val="multilevel"/>
    <w:tmpl w:val="3C0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4F65589"/>
    <w:multiLevelType w:val="multilevel"/>
    <w:tmpl w:val="4036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59A712C"/>
    <w:multiLevelType w:val="multilevel"/>
    <w:tmpl w:val="FB14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6294309"/>
    <w:multiLevelType w:val="multilevel"/>
    <w:tmpl w:val="E57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5C0044"/>
    <w:multiLevelType w:val="multilevel"/>
    <w:tmpl w:val="A38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EF05A6"/>
    <w:multiLevelType w:val="multilevel"/>
    <w:tmpl w:val="DE68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7693CFB"/>
    <w:multiLevelType w:val="multilevel"/>
    <w:tmpl w:val="76D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7A950A8"/>
    <w:multiLevelType w:val="multilevel"/>
    <w:tmpl w:val="0D9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7CE736B"/>
    <w:multiLevelType w:val="multilevel"/>
    <w:tmpl w:val="4924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7F5359C"/>
    <w:multiLevelType w:val="multilevel"/>
    <w:tmpl w:val="E2A4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81B73FA"/>
    <w:multiLevelType w:val="multilevel"/>
    <w:tmpl w:val="0AA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82C111A"/>
    <w:multiLevelType w:val="multilevel"/>
    <w:tmpl w:val="6F2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8407ACF"/>
    <w:multiLevelType w:val="multilevel"/>
    <w:tmpl w:val="480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8551E9D"/>
    <w:multiLevelType w:val="multilevel"/>
    <w:tmpl w:val="543C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8EA75D6"/>
    <w:multiLevelType w:val="multilevel"/>
    <w:tmpl w:val="EC8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9300BC1"/>
    <w:multiLevelType w:val="multilevel"/>
    <w:tmpl w:val="26E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9395EC4"/>
    <w:multiLevelType w:val="multilevel"/>
    <w:tmpl w:val="BA5E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9976CDF"/>
    <w:multiLevelType w:val="multilevel"/>
    <w:tmpl w:val="F6A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9A45491"/>
    <w:multiLevelType w:val="multilevel"/>
    <w:tmpl w:val="0E6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9B61D82"/>
    <w:multiLevelType w:val="multilevel"/>
    <w:tmpl w:val="6EA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A1967C5"/>
    <w:multiLevelType w:val="multilevel"/>
    <w:tmpl w:val="9F8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A52747C"/>
    <w:multiLevelType w:val="multilevel"/>
    <w:tmpl w:val="06A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A544783"/>
    <w:multiLevelType w:val="multilevel"/>
    <w:tmpl w:val="781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654996"/>
    <w:multiLevelType w:val="multilevel"/>
    <w:tmpl w:val="7FA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957C34"/>
    <w:multiLevelType w:val="multilevel"/>
    <w:tmpl w:val="6338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AB54F4B"/>
    <w:multiLevelType w:val="multilevel"/>
    <w:tmpl w:val="8C0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ACA64B6"/>
    <w:multiLevelType w:val="multilevel"/>
    <w:tmpl w:val="D3EE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B2630DD"/>
    <w:multiLevelType w:val="multilevel"/>
    <w:tmpl w:val="98A4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B6E6EB6"/>
    <w:multiLevelType w:val="multilevel"/>
    <w:tmpl w:val="1A0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B886B46"/>
    <w:multiLevelType w:val="multilevel"/>
    <w:tmpl w:val="35D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BA12016"/>
    <w:multiLevelType w:val="multilevel"/>
    <w:tmpl w:val="3D9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BDD3381"/>
    <w:multiLevelType w:val="multilevel"/>
    <w:tmpl w:val="57E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C4D56D2"/>
    <w:multiLevelType w:val="multilevel"/>
    <w:tmpl w:val="0DF2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CA46B2F"/>
    <w:multiLevelType w:val="multilevel"/>
    <w:tmpl w:val="8CFE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CB50F58"/>
    <w:multiLevelType w:val="multilevel"/>
    <w:tmpl w:val="9D34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CB75D2E"/>
    <w:multiLevelType w:val="multilevel"/>
    <w:tmpl w:val="CD60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D0911EB"/>
    <w:multiLevelType w:val="multilevel"/>
    <w:tmpl w:val="241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D130861"/>
    <w:multiLevelType w:val="multilevel"/>
    <w:tmpl w:val="36D0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D3354A9"/>
    <w:multiLevelType w:val="multilevel"/>
    <w:tmpl w:val="63A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D4E795E"/>
    <w:multiLevelType w:val="multilevel"/>
    <w:tmpl w:val="A57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D5924A4"/>
    <w:multiLevelType w:val="multilevel"/>
    <w:tmpl w:val="CC36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D9B6A2E"/>
    <w:multiLevelType w:val="multilevel"/>
    <w:tmpl w:val="665A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E04304B"/>
    <w:multiLevelType w:val="multilevel"/>
    <w:tmpl w:val="ECC4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E694880"/>
    <w:multiLevelType w:val="multilevel"/>
    <w:tmpl w:val="378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E706BF5"/>
    <w:multiLevelType w:val="multilevel"/>
    <w:tmpl w:val="C002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ED4559E"/>
    <w:multiLevelType w:val="multilevel"/>
    <w:tmpl w:val="D13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F54168E"/>
    <w:multiLevelType w:val="multilevel"/>
    <w:tmpl w:val="D426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F8603DB"/>
    <w:multiLevelType w:val="multilevel"/>
    <w:tmpl w:val="17E4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F9551A7"/>
    <w:multiLevelType w:val="multilevel"/>
    <w:tmpl w:val="913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FA777C2"/>
    <w:multiLevelType w:val="multilevel"/>
    <w:tmpl w:val="344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FD56F11"/>
    <w:multiLevelType w:val="multilevel"/>
    <w:tmpl w:val="720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179820">
    <w:abstractNumId w:val="292"/>
  </w:num>
  <w:num w:numId="2" w16cid:durableId="1540975868">
    <w:abstractNumId w:val="92"/>
  </w:num>
  <w:num w:numId="3" w16cid:durableId="391119168">
    <w:abstractNumId w:val="340"/>
  </w:num>
  <w:num w:numId="4" w16cid:durableId="325323970">
    <w:abstractNumId w:val="175"/>
  </w:num>
  <w:num w:numId="5" w16cid:durableId="395512432">
    <w:abstractNumId w:val="56"/>
  </w:num>
  <w:num w:numId="6" w16cid:durableId="1165248455">
    <w:abstractNumId w:val="193"/>
  </w:num>
  <w:num w:numId="7" w16cid:durableId="840001431">
    <w:abstractNumId w:val="493"/>
  </w:num>
  <w:num w:numId="8" w16cid:durableId="544178095">
    <w:abstractNumId w:val="458"/>
  </w:num>
  <w:num w:numId="9" w16cid:durableId="1651324273">
    <w:abstractNumId w:val="289"/>
  </w:num>
  <w:num w:numId="10" w16cid:durableId="1929538090">
    <w:abstractNumId w:val="412"/>
  </w:num>
  <w:num w:numId="11" w16cid:durableId="2067103651">
    <w:abstractNumId w:val="103"/>
  </w:num>
  <w:num w:numId="12" w16cid:durableId="442312716">
    <w:abstractNumId w:val="381"/>
  </w:num>
  <w:num w:numId="13" w16cid:durableId="746801937">
    <w:abstractNumId w:val="55"/>
  </w:num>
  <w:num w:numId="14" w16cid:durableId="169372562">
    <w:abstractNumId w:val="133"/>
  </w:num>
  <w:num w:numId="15" w16cid:durableId="122626571">
    <w:abstractNumId w:val="126"/>
  </w:num>
  <w:num w:numId="16" w16cid:durableId="117340143">
    <w:abstractNumId w:val="224"/>
  </w:num>
  <w:num w:numId="17" w16cid:durableId="885220199">
    <w:abstractNumId w:val="377"/>
  </w:num>
  <w:num w:numId="18" w16cid:durableId="645625414">
    <w:abstractNumId w:val="166"/>
  </w:num>
  <w:num w:numId="19" w16cid:durableId="276450973">
    <w:abstractNumId w:val="242"/>
  </w:num>
  <w:num w:numId="20" w16cid:durableId="191770929">
    <w:abstractNumId w:val="77"/>
  </w:num>
  <w:num w:numId="21" w16cid:durableId="766803109">
    <w:abstractNumId w:val="363"/>
  </w:num>
  <w:num w:numId="22" w16cid:durableId="1799756230">
    <w:abstractNumId w:val="18"/>
  </w:num>
  <w:num w:numId="23" w16cid:durableId="1520319318">
    <w:abstractNumId w:val="19"/>
  </w:num>
  <w:num w:numId="24" w16cid:durableId="1081487351">
    <w:abstractNumId w:val="137"/>
  </w:num>
  <w:num w:numId="25" w16cid:durableId="426115617">
    <w:abstractNumId w:val="364"/>
  </w:num>
  <w:num w:numId="26" w16cid:durableId="1035927622">
    <w:abstractNumId w:val="511"/>
  </w:num>
  <w:num w:numId="27" w16cid:durableId="1478720571">
    <w:abstractNumId w:val="281"/>
  </w:num>
  <w:num w:numId="28" w16cid:durableId="1621691385">
    <w:abstractNumId w:val="251"/>
  </w:num>
  <w:num w:numId="29" w16cid:durableId="185143281">
    <w:abstractNumId w:val="37"/>
  </w:num>
  <w:num w:numId="30" w16cid:durableId="659621083">
    <w:abstractNumId w:val="359"/>
  </w:num>
  <w:num w:numId="31" w16cid:durableId="1959025465">
    <w:abstractNumId w:val="538"/>
  </w:num>
  <w:num w:numId="32" w16cid:durableId="924270394">
    <w:abstractNumId w:val="462"/>
  </w:num>
  <w:num w:numId="33" w16cid:durableId="464584808">
    <w:abstractNumId w:val="338"/>
  </w:num>
  <w:num w:numId="34" w16cid:durableId="518080474">
    <w:abstractNumId w:val="276"/>
  </w:num>
  <w:num w:numId="35" w16cid:durableId="634872480">
    <w:abstractNumId w:val="273"/>
  </w:num>
  <w:num w:numId="36" w16cid:durableId="680934665">
    <w:abstractNumId w:val="339"/>
  </w:num>
  <w:num w:numId="37" w16cid:durableId="1906531118">
    <w:abstractNumId w:val="229"/>
  </w:num>
  <w:num w:numId="38" w16cid:durableId="1357120767">
    <w:abstractNumId w:val="445"/>
  </w:num>
  <w:num w:numId="39" w16cid:durableId="1013075260">
    <w:abstractNumId w:val="413"/>
  </w:num>
  <w:num w:numId="40" w16cid:durableId="1156188617">
    <w:abstractNumId w:val="316"/>
  </w:num>
  <w:num w:numId="41" w16cid:durableId="1739278537">
    <w:abstractNumId w:val="93"/>
  </w:num>
  <w:num w:numId="42" w16cid:durableId="1726755280">
    <w:abstractNumId w:val="112"/>
  </w:num>
  <w:num w:numId="43" w16cid:durableId="1882671221">
    <w:abstractNumId w:val="222"/>
  </w:num>
  <w:num w:numId="44" w16cid:durableId="252401985">
    <w:abstractNumId w:val="490"/>
  </w:num>
  <w:num w:numId="45" w16cid:durableId="762141567">
    <w:abstractNumId w:val="447"/>
  </w:num>
  <w:num w:numId="46" w16cid:durableId="291323958">
    <w:abstractNumId w:val="378"/>
  </w:num>
  <w:num w:numId="47" w16cid:durableId="2121873409">
    <w:abstractNumId w:val="181"/>
  </w:num>
  <w:num w:numId="48" w16cid:durableId="293416323">
    <w:abstractNumId w:val="347"/>
  </w:num>
  <w:num w:numId="49" w16cid:durableId="1353724333">
    <w:abstractNumId w:val="221"/>
  </w:num>
  <w:num w:numId="50" w16cid:durableId="1908690781">
    <w:abstractNumId w:val="520"/>
  </w:num>
  <w:num w:numId="51" w16cid:durableId="1156267923">
    <w:abstractNumId w:val="439"/>
  </w:num>
  <w:num w:numId="52" w16cid:durableId="1451507327">
    <w:abstractNumId w:val="209"/>
  </w:num>
  <w:num w:numId="53" w16cid:durableId="2137600755">
    <w:abstractNumId w:val="376"/>
  </w:num>
  <w:num w:numId="54" w16cid:durableId="558513791">
    <w:abstractNumId w:val="287"/>
  </w:num>
  <w:num w:numId="55" w16cid:durableId="990788062">
    <w:abstractNumId w:val="395"/>
  </w:num>
  <w:num w:numId="56" w16cid:durableId="1526020049">
    <w:abstractNumId w:val="298"/>
  </w:num>
  <w:num w:numId="57" w16cid:durableId="365177602">
    <w:abstractNumId w:val="117"/>
  </w:num>
  <w:num w:numId="58" w16cid:durableId="956176017">
    <w:abstractNumId w:val="91"/>
  </w:num>
  <w:num w:numId="59" w16cid:durableId="538279137">
    <w:abstractNumId w:val="542"/>
  </w:num>
  <w:num w:numId="60" w16cid:durableId="1873961446">
    <w:abstractNumId w:val="144"/>
  </w:num>
  <w:num w:numId="61" w16cid:durableId="1418476463">
    <w:abstractNumId w:val="537"/>
  </w:num>
  <w:num w:numId="62" w16cid:durableId="1466312540">
    <w:abstractNumId w:val="417"/>
  </w:num>
  <w:num w:numId="63" w16cid:durableId="1892497091">
    <w:abstractNumId w:val="197"/>
  </w:num>
  <w:num w:numId="64" w16cid:durableId="1944145210">
    <w:abstractNumId w:val="68"/>
  </w:num>
  <w:num w:numId="65" w16cid:durableId="304315047">
    <w:abstractNumId w:val="3"/>
  </w:num>
  <w:num w:numId="66" w16cid:durableId="1199660953">
    <w:abstractNumId w:val="253"/>
  </w:num>
  <w:num w:numId="67" w16cid:durableId="1225799714">
    <w:abstractNumId w:val="177"/>
  </w:num>
  <w:num w:numId="68" w16cid:durableId="188032306">
    <w:abstractNumId w:val="210"/>
  </w:num>
  <w:num w:numId="69" w16cid:durableId="1995526662">
    <w:abstractNumId w:val="102"/>
  </w:num>
  <w:num w:numId="70" w16cid:durableId="70660709">
    <w:abstractNumId w:val="30"/>
  </w:num>
  <w:num w:numId="71" w16cid:durableId="732586736">
    <w:abstractNumId w:val="24"/>
  </w:num>
  <w:num w:numId="72" w16cid:durableId="1533811069">
    <w:abstractNumId w:val="433"/>
  </w:num>
  <w:num w:numId="73" w16cid:durableId="766315473">
    <w:abstractNumId w:val="47"/>
  </w:num>
  <w:num w:numId="74" w16cid:durableId="684601801">
    <w:abstractNumId w:val="534"/>
  </w:num>
  <w:num w:numId="75" w16cid:durableId="958222692">
    <w:abstractNumId w:val="95"/>
  </w:num>
  <w:num w:numId="76" w16cid:durableId="988706673">
    <w:abstractNumId w:val="282"/>
  </w:num>
  <w:num w:numId="77" w16cid:durableId="1649551193">
    <w:abstractNumId w:val="512"/>
  </w:num>
  <w:num w:numId="78" w16cid:durableId="1835484565">
    <w:abstractNumId w:val="302"/>
  </w:num>
  <w:num w:numId="79" w16cid:durableId="2141997453">
    <w:abstractNumId w:val="243"/>
  </w:num>
  <w:num w:numId="80" w16cid:durableId="2088067591">
    <w:abstractNumId w:val="474"/>
  </w:num>
  <w:num w:numId="81" w16cid:durableId="1351763034">
    <w:abstractNumId w:val="470"/>
  </w:num>
  <w:num w:numId="82" w16cid:durableId="1041592522">
    <w:abstractNumId w:val="441"/>
  </w:num>
  <w:num w:numId="83" w16cid:durableId="2098793497">
    <w:abstractNumId w:val="375"/>
  </w:num>
  <w:num w:numId="84" w16cid:durableId="1147354192">
    <w:abstractNumId w:val="271"/>
  </w:num>
  <w:num w:numId="85" w16cid:durableId="1846702500">
    <w:abstractNumId w:val="515"/>
  </w:num>
  <w:num w:numId="86" w16cid:durableId="2119253161">
    <w:abstractNumId w:val="0"/>
  </w:num>
  <w:num w:numId="87" w16cid:durableId="1901673486">
    <w:abstractNumId w:val="496"/>
  </w:num>
  <w:num w:numId="88" w16cid:durableId="1029913433">
    <w:abstractNumId w:val="246"/>
  </w:num>
  <w:num w:numId="89" w16cid:durableId="1860002311">
    <w:abstractNumId w:val="543"/>
  </w:num>
  <w:num w:numId="90" w16cid:durableId="1647123317">
    <w:abstractNumId w:val="459"/>
  </w:num>
  <w:num w:numId="91" w16cid:durableId="1375429620">
    <w:abstractNumId w:val="25"/>
  </w:num>
  <w:num w:numId="92" w16cid:durableId="843974172">
    <w:abstractNumId w:val="438"/>
  </w:num>
  <w:num w:numId="93" w16cid:durableId="17775539">
    <w:abstractNumId w:val="139"/>
  </w:num>
  <w:num w:numId="94" w16cid:durableId="2004772317">
    <w:abstractNumId w:val="53"/>
  </w:num>
  <w:num w:numId="95" w16cid:durableId="455490953">
    <w:abstractNumId w:val="172"/>
  </w:num>
  <w:num w:numId="96" w16cid:durableId="668218564">
    <w:abstractNumId w:val="13"/>
  </w:num>
  <w:num w:numId="97" w16cid:durableId="740561417">
    <w:abstractNumId w:val="479"/>
  </w:num>
  <w:num w:numId="98" w16cid:durableId="1857036351">
    <w:abstractNumId w:val="148"/>
  </w:num>
  <w:num w:numId="99" w16cid:durableId="670177780">
    <w:abstractNumId w:val="324"/>
  </w:num>
  <w:num w:numId="100" w16cid:durableId="567887722">
    <w:abstractNumId w:val="472"/>
  </w:num>
  <w:num w:numId="101" w16cid:durableId="1622686516">
    <w:abstractNumId w:val="510"/>
  </w:num>
  <w:num w:numId="102" w16cid:durableId="662661321">
    <w:abstractNumId w:val="38"/>
  </w:num>
  <w:num w:numId="103" w16cid:durableId="307592593">
    <w:abstractNumId w:val="161"/>
  </w:num>
  <w:num w:numId="104" w16cid:durableId="607545668">
    <w:abstractNumId w:val="555"/>
  </w:num>
  <w:num w:numId="105" w16cid:durableId="306521268">
    <w:abstractNumId w:val="184"/>
  </w:num>
  <w:num w:numId="106" w16cid:durableId="279802819">
    <w:abstractNumId w:val="358"/>
  </w:num>
  <w:num w:numId="107" w16cid:durableId="672994865">
    <w:abstractNumId w:val="405"/>
  </w:num>
  <w:num w:numId="108" w16cid:durableId="1848519441">
    <w:abstractNumId w:val="547"/>
  </w:num>
  <w:num w:numId="109" w16cid:durableId="1572303181">
    <w:abstractNumId w:val="455"/>
  </w:num>
  <w:num w:numId="110" w16cid:durableId="575896824">
    <w:abstractNumId w:val="426"/>
  </w:num>
  <w:num w:numId="111" w16cid:durableId="1178272238">
    <w:abstractNumId w:val="116"/>
  </w:num>
  <w:num w:numId="112" w16cid:durableId="792096828">
    <w:abstractNumId w:val="207"/>
  </w:num>
  <w:num w:numId="113" w16cid:durableId="1527982523">
    <w:abstractNumId w:val="69"/>
  </w:num>
  <w:num w:numId="114" w16cid:durableId="1020014485">
    <w:abstractNumId w:val="165"/>
  </w:num>
  <w:num w:numId="115" w16cid:durableId="1544170486">
    <w:abstractNumId w:val="244"/>
  </w:num>
  <w:num w:numId="116" w16cid:durableId="744577">
    <w:abstractNumId w:val="186"/>
  </w:num>
  <w:num w:numId="117" w16cid:durableId="1215846952">
    <w:abstractNumId w:val="524"/>
  </w:num>
  <w:num w:numId="118" w16cid:durableId="1444761218">
    <w:abstractNumId w:val="150"/>
  </w:num>
  <w:num w:numId="119" w16cid:durableId="791435178">
    <w:abstractNumId w:val="59"/>
  </w:num>
  <w:num w:numId="120" w16cid:durableId="1644577944">
    <w:abstractNumId w:val="457"/>
  </w:num>
  <w:num w:numId="121" w16cid:durableId="1754618793">
    <w:abstractNumId w:val="216"/>
  </w:num>
  <w:num w:numId="122" w16cid:durableId="1875607302">
    <w:abstractNumId w:val="268"/>
  </w:num>
  <w:num w:numId="123" w16cid:durableId="1491629018">
    <w:abstractNumId w:val="385"/>
  </w:num>
  <w:num w:numId="124" w16cid:durableId="858203074">
    <w:abstractNumId w:val="357"/>
  </w:num>
  <w:num w:numId="125" w16cid:durableId="633490956">
    <w:abstractNumId w:val="75"/>
  </w:num>
  <w:num w:numId="126" w16cid:durableId="1599606529">
    <w:abstractNumId w:val="454"/>
  </w:num>
  <w:num w:numId="127" w16cid:durableId="708995434">
    <w:abstractNumId w:val="283"/>
  </w:num>
  <w:num w:numId="128" w16cid:durableId="1495603377">
    <w:abstractNumId w:val="369"/>
  </w:num>
  <w:num w:numId="129" w16cid:durableId="998922400">
    <w:abstractNumId w:val="430"/>
  </w:num>
  <w:num w:numId="130" w16cid:durableId="365639479">
    <w:abstractNumId w:val="189"/>
  </w:num>
  <w:num w:numId="131" w16cid:durableId="931359728">
    <w:abstractNumId w:val="34"/>
  </w:num>
  <w:num w:numId="132" w16cid:durableId="1301762311">
    <w:abstractNumId w:val="176"/>
  </w:num>
  <w:num w:numId="133" w16cid:durableId="14381551">
    <w:abstractNumId w:val="365"/>
  </w:num>
  <w:num w:numId="134" w16cid:durableId="1449350238">
    <w:abstractNumId w:val="203"/>
  </w:num>
  <w:num w:numId="135" w16cid:durableId="438065811">
    <w:abstractNumId w:val="379"/>
  </w:num>
  <w:num w:numId="136" w16cid:durableId="733314290">
    <w:abstractNumId w:val="65"/>
  </w:num>
  <w:num w:numId="137" w16cid:durableId="2128968921">
    <w:abstractNumId w:val="236"/>
  </w:num>
  <w:num w:numId="138" w16cid:durableId="2144150319">
    <w:abstractNumId w:val="488"/>
  </w:num>
  <w:num w:numId="139" w16cid:durableId="32507644">
    <w:abstractNumId w:val="483"/>
  </w:num>
  <w:num w:numId="140" w16cid:durableId="1950117924">
    <w:abstractNumId w:val="228"/>
  </w:num>
  <w:num w:numId="141" w16cid:durableId="1892383154">
    <w:abstractNumId w:val="425"/>
  </w:num>
  <w:num w:numId="142" w16cid:durableId="1712611910">
    <w:abstractNumId w:val="554"/>
  </w:num>
  <w:num w:numId="143" w16cid:durableId="1846507379">
    <w:abstractNumId w:val="360"/>
  </w:num>
  <w:num w:numId="144" w16cid:durableId="1919705239">
    <w:abstractNumId w:val="367"/>
  </w:num>
  <w:num w:numId="145" w16cid:durableId="1377118936">
    <w:abstractNumId w:val="315"/>
  </w:num>
  <w:num w:numId="146" w16cid:durableId="33971682">
    <w:abstractNumId w:val="393"/>
  </w:num>
  <w:num w:numId="147" w16cid:durableId="1933081950">
    <w:abstractNumId w:val="6"/>
  </w:num>
  <w:num w:numId="148" w16cid:durableId="569845556">
    <w:abstractNumId w:val="404"/>
  </w:num>
  <w:num w:numId="149" w16cid:durableId="734200330">
    <w:abstractNumId w:val="212"/>
  </w:num>
  <w:num w:numId="150" w16cid:durableId="182595377">
    <w:abstractNumId w:val="495"/>
  </w:num>
  <w:num w:numId="151" w16cid:durableId="1858544524">
    <w:abstractNumId w:val="118"/>
  </w:num>
  <w:num w:numId="152" w16cid:durableId="1313102578">
    <w:abstractNumId w:val="536"/>
  </w:num>
  <w:num w:numId="153" w16cid:durableId="1960332992">
    <w:abstractNumId w:val="353"/>
  </w:num>
  <w:num w:numId="154" w16cid:durableId="609776435">
    <w:abstractNumId w:val="505"/>
  </w:num>
  <w:num w:numId="155" w16cid:durableId="194854977">
    <w:abstractNumId w:val="306"/>
  </w:num>
  <w:num w:numId="156" w16cid:durableId="1635134496">
    <w:abstractNumId w:val="334"/>
  </w:num>
  <w:num w:numId="157" w16cid:durableId="2055300895">
    <w:abstractNumId w:val="550"/>
  </w:num>
  <w:num w:numId="158" w16cid:durableId="1106190547">
    <w:abstractNumId w:val="332"/>
  </w:num>
  <w:num w:numId="159" w16cid:durableId="1991861628">
    <w:abstractNumId w:val="494"/>
  </w:num>
  <w:num w:numId="160" w16cid:durableId="912159118">
    <w:abstractNumId w:val="71"/>
  </w:num>
  <w:num w:numId="161" w16cid:durableId="1240672419">
    <w:abstractNumId w:val="249"/>
  </w:num>
  <w:num w:numId="162" w16cid:durableId="1723209161">
    <w:abstractNumId w:val="319"/>
  </w:num>
  <w:num w:numId="163" w16cid:durableId="1455978287">
    <w:abstractNumId w:val="516"/>
  </w:num>
  <w:num w:numId="164" w16cid:durableId="2044479496">
    <w:abstractNumId w:val="127"/>
  </w:num>
  <w:num w:numId="165" w16cid:durableId="1210385361">
    <w:abstractNumId w:val="51"/>
  </w:num>
  <w:num w:numId="166" w16cid:durableId="247545931">
    <w:abstractNumId w:val="106"/>
  </w:num>
  <w:num w:numId="167" w16cid:durableId="1404060329">
    <w:abstractNumId w:val="295"/>
  </w:num>
  <w:num w:numId="168" w16cid:durableId="2059813124">
    <w:abstractNumId w:val="26"/>
  </w:num>
  <w:num w:numId="169" w16cid:durableId="1105199153">
    <w:abstractNumId w:val="487"/>
  </w:num>
  <w:num w:numId="170" w16cid:durableId="162866367">
    <w:abstractNumId w:val="98"/>
  </w:num>
  <w:num w:numId="171" w16cid:durableId="1153835324">
    <w:abstractNumId w:val="498"/>
  </w:num>
  <w:num w:numId="172" w16cid:durableId="1445881064">
    <w:abstractNumId w:val="293"/>
  </w:num>
  <w:num w:numId="173" w16cid:durableId="364720857">
    <w:abstractNumId w:val="428"/>
  </w:num>
  <w:num w:numId="174" w16cid:durableId="1471092203">
    <w:abstractNumId w:val="533"/>
  </w:num>
  <w:num w:numId="175" w16cid:durableId="1530417085">
    <w:abstractNumId w:val="541"/>
  </w:num>
  <w:num w:numId="176" w16cid:durableId="1563101103">
    <w:abstractNumId w:val="384"/>
  </w:num>
  <w:num w:numId="177" w16cid:durableId="1869298547">
    <w:abstractNumId w:val="467"/>
  </w:num>
  <w:num w:numId="178" w16cid:durableId="875504696">
    <w:abstractNumId w:val="442"/>
  </w:num>
  <w:num w:numId="179" w16cid:durableId="2063022690">
    <w:abstractNumId w:val="247"/>
  </w:num>
  <w:num w:numId="180" w16cid:durableId="302347713">
    <w:abstractNumId w:val="540"/>
  </w:num>
  <w:num w:numId="181" w16cid:durableId="589117005">
    <w:abstractNumId w:val="233"/>
  </w:num>
  <w:num w:numId="182" w16cid:durableId="1034306259">
    <w:abstractNumId w:val="504"/>
  </w:num>
  <w:num w:numId="183" w16cid:durableId="1076442309">
    <w:abstractNumId w:val="361"/>
  </w:num>
  <w:num w:numId="184" w16cid:durableId="599528744">
    <w:abstractNumId w:val="557"/>
  </w:num>
  <w:num w:numId="185" w16cid:durableId="1948077714">
    <w:abstractNumId w:val="321"/>
  </w:num>
  <w:num w:numId="186" w16cid:durableId="770200706">
    <w:abstractNumId w:val="60"/>
  </w:num>
  <w:num w:numId="187" w16cid:durableId="761071825">
    <w:abstractNumId w:val="380"/>
  </w:num>
  <w:num w:numId="188" w16cid:durableId="1617715245">
    <w:abstractNumId w:val="402"/>
  </w:num>
  <w:num w:numId="189" w16cid:durableId="1072850745">
    <w:abstractNumId w:val="437"/>
  </w:num>
  <w:num w:numId="190" w16cid:durableId="1716418697">
    <w:abstractNumId w:val="219"/>
  </w:num>
  <w:num w:numId="191" w16cid:durableId="685328114">
    <w:abstractNumId w:val="535"/>
  </w:num>
  <w:num w:numId="192" w16cid:durableId="3368200">
    <w:abstractNumId w:val="527"/>
  </w:num>
  <w:num w:numId="193" w16cid:durableId="1311834120">
    <w:abstractNumId w:val="288"/>
  </w:num>
  <w:num w:numId="194" w16cid:durableId="1148211594">
    <w:abstractNumId w:val="348"/>
  </w:num>
  <w:num w:numId="195" w16cid:durableId="1992325173">
    <w:abstractNumId w:val="434"/>
  </w:num>
  <w:num w:numId="196" w16cid:durableId="118888233">
    <w:abstractNumId w:val="436"/>
  </w:num>
  <w:num w:numId="197" w16cid:durableId="922950754">
    <w:abstractNumId w:val="231"/>
  </w:num>
  <w:num w:numId="198" w16cid:durableId="1781873545">
    <w:abstractNumId w:val="138"/>
  </w:num>
  <w:num w:numId="199" w16cid:durableId="1965574689">
    <w:abstractNumId w:val="317"/>
  </w:num>
  <w:num w:numId="200" w16cid:durableId="1891264105">
    <w:abstractNumId w:val="115"/>
  </w:num>
  <w:num w:numId="201" w16cid:durableId="46414364">
    <w:abstractNumId w:val="74"/>
  </w:num>
  <w:num w:numId="202" w16cid:durableId="1111977768">
    <w:abstractNumId w:val="519"/>
  </w:num>
  <w:num w:numId="203" w16cid:durableId="1768035316">
    <w:abstractNumId w:val="143"/>
  </w:num>
  <w:num w:numId="204" w16cid:durableId="297153590">
    <w:abstractNumId w:val="392"/>
  </w:num>
  <w:num w:numId="205" w16cid:durableId="1119294926">
    <w:abstractNumId w:val="266"/>
  </w:num>
  <w:num w:numId="206" w16cid:durableId="1672828165">
    <w:abstractNumId w:val="196"/>
  </w:num>
  <w:num w:numId="207" w16cid:durableId="1327704863">
    <w:abstractNumId w:val="387"/>
  </w:num>
  <w:num w:numId="208" w16cid:durableId="890730658">
    <w:abstractNumId w:val="22"/>
  </w:num>
  <w:num w:numId="209" w16cid:durableId="1104349065">
    <w:abstractNumId w:val="135"/>
  </w:num>
  <w:num w:numId="210" w16cid:durableId="1984773113">
    <w:abstractNumId w:val="368"/>
  </w:num>
  <w:num w:numId="211" w16cid:durableId="318577185">
    <w:abstractNumId w:val="67"/>
  </w:num>
  <w:num w:numId="212" w16cid:durableId="269515092">
    <w:abstractNumId w:val="84"/>
  </w:num>
  <w:num w:numId="213" w16cid:durableId="617493706">
    <w:abstractNumId w:val="484"/>
  </w:num>
  <w:num w:numId="214" w16cid:durableId="1344477848">
    <w:abstractNumId w:val="398"/>
  </w:num>
  <w:num w:numId="215" w16cid:durableId="1365208842">
    <w:abstractNumId w:val="440"/>
  </w:num>
  <w:num w:numId="216" w16cid:durableId="1359500624">
    <w:abstractNumId w:val="208"/>
  </w:num>
  <w:num w:numId="217" w16cid:durableId="1034384314">
    <w:abstractNumId w:val="136"/>
  </w:num>
  <w:num w:numId="218" w16cid:durableId="2079011342">
    <w:abstractNumId w:val="551"/>
  </w:num>
  <w:num w:numId="219" w16cid:durableId="1572739174">
    <w:abstractNumId w:val="9"/>
  </w:num>
  <w:num w:numId="220" w16cid:durableId="598952978">
    <w:abstractNumId w:val="180"/>
  </w:num>
  <w:num w:numId="221" w16cid:durableId="1091970833">
    <w:abstractNumId w:val="101"/>
  </w:num>
  <w:num w:numId="222" w16cid:durableId="747962692">
    <w:abstractNumId w:val="477"/>
  </w:num>
  <w:num w:numId="223" w16cid:durableId="516238068">
    <w:abstractNumId w:val="556"/>
  </w:num>
  <w:num w:numId="224" w16cid:durableId="1729962255">
    <w:abstractNumId w:val="36"/>
  </w:num>
  <w:num w:numId="225" w16cid:durableId="2048794291">
    <w:abstractNumId w:val="465"/>
  </w:num>
  <w:num w:numId="226" w16cid:durableId="1444498145">
    <w:abstractNumId w:val="531"/>
  </w:num>
  <w:num w:numId="227" w16cid:durableId="106894552">
    <w:abstractNumId w:val="370"/>
  </w:num>
  <w:num w:numId="228" w16cid:durableId="1559321809">
    <w:abstractNumId w:val="331"/>
  </w:num>
  <w:num w:numId="229" w16cid:durableId="1879663315">
    <w:abstractNumId w:val="73"/>
  </w:num>
  <w:num w:numId="230" w16cid:durableId="151220250">
    <w:abstractNumId w:val="89"/>
  </w:num>
  <w:num w:numId="231" w16cid:durableId="1350401750">
    <w:abstractNumId w:val="386"/>
  </w:num>
  <w:num w:numId="232" w16cid:durableId="60255921">
    <w:abstractNumId w:val="129"/>
  </w:num>
  <w:num w:numId="233" w16cid:durableId="1995379659">
    <w:abstractNumId w:val="373"/>
  </w:num>
  <w:num w:numId="234" w16cid:durableId="2109159644">
    <w:abstractNumId w:val="549"/>
  </w:num>
  <w:num w:numId="235" w16cid:durableId="478300882">
    <w:abstractNumId w:val="40"/>
  </w:num>
  <w:num w:numId="236" w16cid:durableId="90467685">
    <w:abstractNumId w:val="205"/>
  </w:num>
  <w:num w:numId="237" w16cid:durableId="116796004">
    <w:abstractNumId w:val="15"/>
  </w:num>
  <w:num w:numId="238" w16cid:durableId="21325752">
    <w:abstractNumId w:val="485"/>
  </w:num>
  <w:num w:numId="239" w16cid:durableId="1591041611">
    <w:abstractNumId w:val="407"/>
  </w:num>
  <w:num w:numId="240" w16cid:durableId="61686519">
    <w:abstractNumId w:val="171"/>
  </w:num>
  <w:num w:numId="241" w16cid:durableId="752043541">
    <w:abstractNumId w:val="318"/>
  </w:num>
  <w:num w:numId="242" w16cid:durableId="1105534353">
    <w:abstractNumId w:val="419"/>
  </w:num>
  <w:num w:numId="243" w16cid:durableId="1850174169">
    <w:abstractNumId w:val="461"/>
  </w:num>
  <w:num w:numId="244" w16cid:durableId="916018787">
    <w:abstractNumId w:val="304"/>
  </w:num>
  <w:num w:numId="245" w16cid:durableId="1693266337">
    <w:abstractNumId w:val="399"/>
  </w:num>
  <w:num w:numId="246" w16cid:durableId="2021270089">
    <w:abstractNumId w:val="232"/>
  </w:num>
  <w:num w:numId="247" w16cid:durableId="1625891503">
    <w:abstractNumId w:val="21"/>
  </w:num>
  <w:num w:numId="248" w16cid:durableId="277300864">
    <w:abstractNumId w:val="280"/>
  </w:num>
  <w:num w:numId="249" w16cid:durableId="347485847">
    <w:abstractNumId w:val="450"/>
  </w:num>
  <w:num w:numId="250" w16cid:durableId="164827798">
    <w:abstractNumId w:val="43"/>
  </w:num>
  <w:num w:numId="251" w16cid:durableId="218906796">
    <w:abstractNumId w:val="170"/>
  </w:num>
  <w:num w:numId="252" w16cid:durableId="652026309">
    <w:abstractNumId w:val="327"/>
  </w:num>
  <w:num w:numId="253" w16cid:durableId="1795784330">
    <w:abstractNumId w:val="285"/>
  </w:num>
  <w:num w:numId="254" w16cid:durableId="1064066674">
    <w:abstractNumId w:val="294"/>
  </w:num>
  <w:num w:numId="255" w16cid:durableId="1816604414">
    <w:abstractNumId w:val="64"/>
  </w:num>
  <w:num w:numId="256" w16cid:durableId="1087532124">
    <w:abstractNumId w:val="517"/>
  </w:num>
  <w:num w:numId="257" w16cid:durableId="1664894624">
    <w:abstractNumId w:val="394"/>
  </w:num>
  <w:num w:numId="258" w16cid:durableId="890655924">
    <w:abstractNumId w:val="119"/>
  </w:num>
  <w:num w:numId="259" w16cid:durableId="4676447">
    <w:abstractNumId w:val="303"/>
  </w:num>
  <w:num w:numId="260" w16cid:durableId="2004237714">
    <w:abstractNumId w:val="94"/>
  </w:num>
  <w:num w:numId="261" w16cid:durableId="1984041999">
    <w:abstractNumId w:val="400"/>
  </w:num>
  <w:num w:numId="262" w16cid:durableId="2073849808">
    <w:abstractNumId w:val="286"/>
  </w:num>
  <w:num w:numId="263" w16cid:durableId="351146303">
    <w:abstractNumId w:val="335"/>
  </w:num>
  <w:num w:numId="264" w16cid:durableId="1165777585">
    <w:abstractNumId w:val="350"/>
  </w:num>
  <w:num w:numId="265" w16cid:durableId="1486161058">
    <w:abstractNumId w:val="45"/>
  </w:num>
  <w:num w:numId="266" w16cid:durableId="283537300">
    <w:abstractNumId w:val="492"/>
  </w:num>
  <w:num w:numId="267" w16cid:durableId="1873227256">
    <w:abstractNumId w:val="411"/>
  </w:num>
  <w:num w:numId="268" w16cid:durableId="1885410852">
    <w:abstractNumId w:val="259"/>
  </w:num>
  <w:num w:numId="269" w16cid:durableId="211582493">
    <w:abstractNumId w:val="123"/>
  </w:num>
  <w:num w:numId="270" w16cid:durableId="16581987">
    <w:abstractNumId w:val="544"/>
  </w:num>
  <w:num w:numId="271" w16cid:durableId="151457134">
    <w:abstractNumId w:val="333"/>
  </w:num>
  <w:num w:numId="272" w16cid:durableId="1997414077">
    <w:abstractNumId w:val="491"/>
  </w:num>
  <w:num w:numId="273" w16cid:durableId="287056919">
    <w:abstractNumId w:val="530"/>
  </w:num>
  <w:num w:numId="274" w16cid:durableId="1605533145">
    <w:abstractNumId w:val="199"/>
  </w:num>
  <w:num w:numId="275" w16cid:durableId="2065250016">
    <w:abstractNumId w:val="265"/>
  </w:num>
  <w:num w:numId="276" w16cid:durableId="403574097">
    <w:abstractNumId w:val="142"/>
  </w:num>
  <w:num w:numId="277" w16cid:durableId="1874152594">
    <w:abstractNumId w:val="12"/>
  </w:num>
  <w:num w:numId="278" w16cid:durableId="1338996694">
    <w:abstractNumId w:val="349"/>
  </w:num>
  <w:num w:numId="279" w16cid:durableId="1924877315">
    <w:abstractNumId w:val="159"/>
  </w:num>
  <w:num w:numId="280" w16cid:durableId="1738892128">
    <w:abstractNumId w:val="301"/>
  </w:num>
  <w:num w:numId="281" w16cid:durableId="879974770">
    <w:abstractNumId w:val="217"/>
  </w:num>
  <w:num w:numId="282" w16cid:durableId="1092122058">
    <w:abstractNumId w:val="270"/>
  </w:num>
  <w:num w:numId="283" w16cid:durableId="810251828">
    <w:abstractNumId w:val="113"/>
  </w:num>
  <w:num w:numId="284" w16cid:durableId="1498811329">
    <w:abstractNumId w:val="32"/>
  </w:num>
  <w:num w:numId="285" w16cid:durableId="1751465072">
    <w:abstractNumId w:val="104"/>
  </w:num>
  <w:num w:numId="286" w16cid:durableId="2100708645">
    <w:abstractNumId w:val="409"/>
  </w:num>
  <w:num w:numId="287" w16cid:durableId="1398819958">
    <w:abstractNumId w:val="351"/>
  </w:num>
  <w:num w:numId="288" w16cid:durableId="1462649413">
    <w:abstractNumId w:val="109"/>
  </w:num>
  <w:num w:numId="289" w16cid:durableId="74938990">
    <w:abstractNumId w:val="10"/>
  </w:num>
  <w:num w:numId="290" w16cid:durableId="175191114">
    <w:abstractNumId w:val="62"/>
  </w:num>
  <w:num w:numId="291" w16cid:durableId="976958536">
    <w:abstractNumId w:val="191"/>
  </w:num>
  <w:num w:numId="292" w16cid:durableId="2083484595">
    <w:abstractNumId w:val="431"/>
  </w:num>
  <w:num w:numId="293" w16cid:durableId="437024082">
    <w:abstractNumId w:val="403"/>
  </w:num>
  <w:num w:numId="294" w16cid:durableId="1606843002">
    <w:abstractNumId w:val="164"/>
  </w:num>
  <w:num w:numId="295" w16cid:durableId="1738286684">
    <w:abstractNumId w:val="546"/>
  </w:num>
  <w:num w:numId="296" w16cid:durableId="1535343875">
    <w:abstractNumId w:val="506"/>
  </w:num>
  <w:num w:numId="297" w16cid:durableId="1095200861">
    <w:abstractNumId w:val="163"/>
  </w:num>
  <w:num w:numId="298" w16cid:durableId="663506142">
    <w:abstractNumId w:val="8"/>
  </w:num>
  <w:num w:numId="299" w16cid:durableId="897672710">
    <w:abstractNumId w:val="146"/>
  </w:num>
  <w:num w:numId="300" w16cid:durableId="1109005637">
    <w:abstractNumId w:val="240"/>
  </w:num>
  <w:num w:numId="301" w16cid:durableId="1005131875">
    <w:abstractNumId w:val="149"/>
  </w:num>
  <w:num w:numId="302" w16cid:durableId="1008867401">
    <w:abstractNumId w:val="297"/>
  </w:num>
  <w:num w:numId="303" w16cid:durableId="290524722">
    <w:abstractNumId w:val="473"/>
  </w:num>
  <w:num w:numId="304" w16cid:durableId="825706213">
    <w:abstractNumId w:val="362"/>
  </w:num>
  <w:num w:numId="305" w16cid:durableId="1334995005">
    <w:abstractNumId w:val="28"/>
  </w:num>
  <w:num w:numId="306" w16cid:durableId="1810709278">
    <w:abstractNumId w:val="214"/>
  </w:num>
  <w:num w:numId="307" w16cid:durableId="399064279">
    <w:abstractNumId w:val="262"/>
  </w:num>
  <w:num w:numId="308" w16cid:durableId="401874292">
    <w:abstractNumId w:val="225"/>
  </w:num>
  <w:num w:numId="309" w16cid:durableId="1704940189">
    <w:abstractNumId w:val="145"/>
  </w:num>
  <w:num w:numId="310" w16cid:durableId="1474101679">
    <w:abstractNumId w:val="70"/>
  </w:num>
  <w:num w:numId="311" w16cid:durableId="1061368122">
    <w:abstractNumId w:val="329"/>
  </w:num>
  <w:num w:numId="312" w16cid:durableId="55327279">
    <w:abstractNumId w:val="342"/>
  </w:num>
  <w:num w:numId="313" w16cid:durableId="1083332863">
    <w:abstractNumId w:val="451"/>
  </w:num>
  <w:num w:numId="314" w16cid:durableId="1089891631">
    <w:abstractNumId w:val="478"/>
  </w:num>
  <w:num w:numId="315" w16cid:durableId="1177691546">
    <w:abstractNumId w:val="27"/>
  </w:num>
  <w:num w:numId="316" w16cid:durableId="1559901316">
    <w:abstractNumId w:val="290"/>
  </w:num>
  <w:num w:numId="317" w16cid:durableId="1616329836">
    <w:abstractNumId w:val="390"/>
  </w:num>
  <w:num w:numId="318" w16cid:durableId="2074235883">
    <w:abstractNumId w:val="326"/>
  </w:num>
  <w:num w:numId="319" w16cid:durableId="855463869">
    <w:abstractNumId w:val="211"/>
  </w:num>
  <w:num w:numId="320" w16cid:durableId="102267210">
    <w:abstractNumId w:val="260"/>
  </w:num>
  <w:num w:numId="321" w16cid:durableId="1353996928">
    <w:abstractNumId w:val="356"/>
  </w:num>
  <w:num w:numId="322" w16cid:durableId="1120338379">
    <w:abstractNumId w:val="114"/>
  </w:num>
  <w:num w:numId="323" w16cid:durableId="391346917">
    <w:abstractNumId w:val="523"/>
  </w:num>
  <w:num w:numId="324" w16cid:durableId="203256103">
    <w:abstractNumId w:val="502"/>
  </w:num>
  <w:num w:numId="325" w16cid:durableId="290092232">
    <w:abstractNumId w:val="213"/>
  </w:num>
  <w:num w:numId="326" w16cid:durableId="227691470">
    <w:abstractNumId w:val="31"/>
  </w:num>
  <w:num w:numId="327" w16cid:durableId="1926955037">
    <w:abstractNumId w:val="452"/>
  </w:num>
  <w:num w:numId="328" w16cid:durableId="843590235">
    <w:abstractNumId w:val="514"/>
  </w:num>
  <w:num w:numId="329" w16cid:durableId="1403599810">
    <w:abstractNumId w:val="130"/>
  </w:num>
  <w:num w:numId="330" w16cid:durableId="804276479">
    <w:abstractNumId w:val="278"/>
  </w:num>
  <w:num w:numId="331" w16cid:durableId="1649289023">
    <w:abstractNumId w:val="147"/>
  </w:num>
  <w:num w:numId="332" w16cid:durableId="330836542">
    <w:abstractNumId w:val="366"/>
  </w:num>
  <w:num w:numId="333" w16cid:durableId="916748566">
    <w:abstractNumId w:val="305"/>
  </w:num>
  <w:num w:numId="334" w16cid:durableId="1570067821">
    <w:abstractNumId w:val="122"/>
  </w:num>
  <w:num w:numId="335" w16cid:durableId="982001235">
    <w:abstractNumId w:val="545"/>
  </w:num>
  <w:num w:numId="336" w16cid:durableId="2007902084">
    <w:abstractNumId w:val="500"/>
  </w:num>
  <w:num w:numId="337" w16cid:durableId="585961306">
    <w:abstractNumId w:val="239"/>
  </w:num>
  <w:num w:numId="338" w16cid:durableId="694039100">
    <w:abstractNumId w:val="238"/>
  </w:num>
  <w:num w:numId="339" w16cid:durableId="74207564">
    <w:abstractNumId w:val="476"/>
  </w:num>
  <w:num w:numId="340" w16cid:durableId="1307666780">
    <w:abstractNumId w:val="108"/>
  </w:num>
  <w:num w:numId="341" w16cid:durableId="1171217060">
    <w:abstractNumId w:val="279"/>
  </w:num>
  <w:num w:numId="342" w16cid:durableId="1854689192">
    <w:abstractNumId w:val="58"/>
  </w:num>
  <w:num w:numId="343" w16cid:durableId="603076494">
    <w:abstractNumId w:val="87"/>
  </w:num>
  <w:num w:numId="344" w16cid:durableId="573515223">
    <w:abstractNumId w:val="7"/>
  </w:num>
  <w:num w:numId="345" w16cid:durableId="504168854">
    <w:abstractNumId w:val="422"/>
  </w:num>
  <w:num w:numId="346" w16cid:durableId="224687265">
    <w:abstractNumId w:val="383"/>
  </w:num>
  <w:num w:numId="347" w16cid:durableId="94793921">
    <w:abstractNumId w:val="52"/>
  </w:num>
  <w:num w:numId="348" w16cid:durableId="2048528684">
    <w:abstractNumId w:val="414"/>
  </w:num>
  <w:num w:numId="349" w16cid:durableId="1245726382">
    <w:abstractNumId w:val="499"/>
  </w:num>
  <w:num w:numId="350" w16cid:durableId="648825102">
    <w:abstractNumId w:val="322"/>
  </w:num>
  <w:num w:numId="351" w16cid:durableId="416678525">
    <w:abstractNumId w:val="468"/>
  </w:num>
  <w:num w:numId="352" w16cid:durableId="748885374">
    <w:abstractNumId w:val="140"/>
  </w:num>
  <w:num w:numId="353" w16cid:durableId="533541757">
    <w:abstractNumId w:val="223"/>
  </w:num>
  <w:num w:numId="354" w16cid:durableId="1387415461">
    <w:abstractNumId w:val="475"/>
  </w:num>
  <w:num w:numId="355" w16cid:durableId="473259499">
    <w:abstractNumId w:val="336"/>
  </w:num>
  <w:num w:numId="356" w16cid:durableId="1073553433">
    <w:abstractNumId w:val="354"/>
  </w:num>
  <w:num w:numId="357" w16cid:durableId="799421844">
    <w:abstractNumId w:val="153"/>
  </w:num>
  <w:num w:numId="358" w16cid:durableId="415132186">
    <w:abstractNumId w:val="132"/>
  </w:num>
  <w:num w:numId="359" w16cid:durableId="978341458">
    <w:abstractNumId w:val="254"/>
  </w:num>
  <w:num w:numId="360" w16cid:durableId="783886071">
    <w:abstractNumId w:val="443"/>
  </w:num>
  <w:num w:numId="361" w16cid:durableId="1931544170">
    <w:abstractNumId w:val="120"/>
  </w:num>
  <w:num w:numId="362" w16cid:durableId="331688613">
    <w:abstractNumId w:val="480"/>
  </w:num>
  <w:num w:numId="363" w16cid:durableId="2080244546">
    <w:abstractNumId w:val="179"/>
  </w:num>
  <w:num w:numId="364" w16cid:durableId="1707368053">
    <w:abstractNumId w:val="241"/>
  </w:num>
  <w:num w:numId="365" w16cid:durableId="470828205">
    <w:abstractNumId w:val="548"/>
  </w:num>
  <w:num w:numId="366" w16cid:durableId="845677698">
    <w:abstractNumId w:val="460"/>
  </w:num>
  <w:num w:numId="367" w16cid:durableId="2007048688">
    <w:abstractNumId w:val="57"/>
  </w:num>
  <w:num w:numId="368" w16cid:durableId="989988757">
    <w:abstractNumId w:val="256"/>
  </w:num>
  <w:num w:numId="369" w16cid:durableId="2097364945">
    <w:abstractNumId w:val="124"/>
  </w:num>
  <w:num w:numId="370" w16cid:durableId="1030452398">
    <w:abstractNumId w:val="4"/>
  </w:num>
  <w:num w:numId="371" w16cid:durableId="1832523701">
    <w:abstractNumId w:val="17"/>
  </w:num>
  <w:num w:numId="372" w16cid:durableId="379866000">
    <w:abstractNumId w:val="167"/>
  </w:num>
  <w:num w:numId="373" w16cid:durableId="1929804215">
    <w:abstractNumId w:val="178"/>
  </w:num>
  <w:num w:numId="374" w16cid:durableId="1188909421">
    <w:abstractNumId w:val="307"/>
  </w:num>
  <w:num w:numId="375" w16cid:durableId="658775643">
    <w:abstractNumId w:val="121"/>
  </w:num>
  <w:num w:numId="376" w16cid:durableId="1305231417">
    <w:abstractNumId w:val="195"/>
  </w:num>
  <w:num w:numId="377" w16cid:durableId="878008214">
    <w:abstractNumId w:val="50"/>
  </w:num>
  <w:num w:numId="378" w16cid:durableId="924612370">
    <w:abstractNumId w:val="388"/>
  </w:num>
  <w:num w:numId="379" w16cid:durableId="74978572">
    <w:abstractNumId w:val="311"/>
  </w:num>
  <w:num w:numId="380" w16cid:durableId="147485023">
    <w:abstractNumId w:val="182"/>
  </w:num>
  <w:num w:numId="381" w16cid:durableId="35591188">
    <w:abstractNumId w:val="151"/>
  </w:num>
  <w:num w:numId="382" w16cid:durableId="1784422985">
    <w:abstractNumId w:val="507"/>
  </w:num>
  <w:num w:numId="383" w16cid:durableId="1052656063">
    <w:abstractNumId w:val="227"/>
  </w:num>
  <w:num w:numId="384" w16cid:durableId="31926299">
    <w:abstractNumId w:val="39"/>
  </w:num>
  <w:num w:numId="385" w16cid:durableId="1736203934">
    <w:abstractNumId w:val="420"/>
  </w:num>
  <w:num w:numId="386" w16cid:durableId="1279334829">
    <w:abstractNumId w:val="169"/>
  </w:num>
  <w:num w:numId="387" w16cid:durableId="1093547909">
    <w:abstractNumId w:val="234"/>
  </w:num>
  <w:num w:numId="388" w16cid:durableId="1945068924">
    <w:abstractNumId w:val="152"/>
  </w:num>
  <w:num w:numId="389" w16cid:durableId="948313191">
    <w:abstractNumId w:val="33"/>
  </w:num>
  <w:num w:numId="390" w16cid:durableId="1116868885">
    <w:abstractNumId w:val="308"/>
  </w:num>
  <w:num w:numId="391" w16cid:durableId="1041635456">
    <w:abstractNumId w:val="78"/>
  </w:num>
  <w:num w:numId="392" w16cid:durableId="583883353">
    <w:abstractNumId w:val="155"/>
  </w:num>
  <w:num w:numId="393" w16cid:durableId="2635054">
    <w:abstractNumId w:val="310"/>
  </w:num>
  <w:num w:numId="394" w16cid:durableId="2780112">
    <w:abstractNumId w:val="448"/>
  </w:num>
  <w:num w:numId="395" w16cid:durableId="43608397">
    <w:abstractNumId w:val="408"/>
  </w:num>
  <w:num w:numId="396" w16cid:durableId="1316182960">
    <w:abstractNumId w:val="529"/>
  </w:num>
  <w:num w:numId="397" w16cid:durableId="1228952872">
    <w:abstractNumId w:val="201"/>
  </w:num>
  <w:num w:numId="398" w16cid:durableId="929897074">
    <w:abstractNumId w:val="190"/>
  </w:num>
  <w:num w:numId="399" w16cid:durableId="1994411221">
    <w:abstractNumId w:val="314"/>
  </w:num>
  <w:num w:numId="400" w16cid:durableId="1620065897">
    <w:abstractNumId w:val="406"/>
  </w:num>
  <w:num w:numId="401" w16cid:durableId="1044787715">
    <w:abstractNumId w:val="1"/>
  </w:num>
  <w:num w:numId="402" w16cid:durableId="1314600183">
    <w:abstractNumId w:val="320"/>
  </w:num>
  <w:num w:numId="403" w16cid:durableId="2121871353">
    <w:abstractNumId w:val="100"/>
  </w:num>
  <w:num w:numId="404" w16cid:durableId="1512573059">
    <w:abstractNumId w:val="435"/>
  </w:num>
  <w:num w:numId="405" w16cid:durableId="1792430696">
    <w:abstractNumId w:val="257"/>
  </w:num>
  <w:num w:numId="406" w16cid:durableId="370501655">
    <w:abstractNumId w:val="105"/>
  </w:num>
  <w:num w:numId="407" w16cid:durableId="499083104">
    <w:abstractNumId w:val="532"/>
  </w:num>
  <w:num w:numId="408" w16cid:durableId="990258976">
    <w:abstractNumId w:val="125"/>
  </w:num>
  <w:num w:numId="409" w16cid:durableId="2089232357">
    <w:abstractNumId w:val="250"/>
  </w:num>
  <w:num w:numId="410" w16cid:durableId="1078558662">
    <w:abstractNumId w:val="206"/>
  </w:num>
  <w:num w:numId="411" w16cid:durableId="1032802693">
    <w:abstractNumId w:val="79"/>
  </w:num>
  <w:num w:numId="412" w16cid:durableId="736434870">
    <w:abstractNumId w:val="111"/>
  </w:num>
  <w:num w:numId="413" w16cid:durableId="615522191">
    <w:abstractNumId w:val="453"/>
  </w:num>
  <w:num w:numId="414" w16cid:durableId="1386835385">
    <w:abstractNumId w:val="427"/>
  </w:num>
  <w:num w:numId="415" w16cid:durableId="24523249">
    <w:abstractNumId w:val="160"/>
  </w:num>
  <w:num w:numId="416" w16cid:durableId="1192718828">
    <w:abstractNumId w:val="107"/>
  </w:num>
  <w:num w:numId="417" w16cid:durableId="424770364">
    <w:abstractNumId w:val="192"/>
  </w:num>
  <w:num w:numId="418" w16cid:durableId="1985694180">
    <w:abstractNumId w:val="552"/>
  </w:num>
  <w:num w:numId="419" w16cid:durableId="608391104">
    <w:abstractNumId w:val="558"/>
  </w:num>
  <w:num w:numId="420" w16cid:durableId="1387220893">
    <w:abstractNumId w:val="252"/>
  </w:num>
  <w:num w:numId="421" w16cid:durableId="576329352">
    <w:abstractNumId w:val="81"/>
  </w:num>
  <w:num w:numId="422" w16cid:durableId="1590193378">
    <w:abstractNumId w:val="44"/>
  </w:num>
  <w:num w:numId="423" w16cid:durableId="1324236935">
    <w:abstractNumId w:val="482"/>
  </w:num>
  <w:num w:numId="424" w16cid:durableId="10686018">
    <w:abstractNumId w:val="330"/>
  </w:num>
  <w:num w:numId="425" w16cid:durableId="1627352290">
    <w:abstractNumId w:val="220"/>
  </w:num>
  <w:num w:numId="426" w16cid:durableId="318077610">
    <w:abstractNumId w:val="245"/>
  </w:num>
  <w:num w:numId="427" w16cid:durableId="1793009982">
    <w:abstractNumId w:val="185"/>
  </w:num>
  <w:num w:numId="428" w16cid:durableId="496926388">
    <w:abstractNumId w:val="424"/>
  </w:num>
  <w:num w:numId="429" w16cid:durableId="1699041328">
    <w:abstractNumId w:val="162"/>
  </w:num>
  <w:num w:numId="430" w16cid:durableId="1685546068">
    <w:abstractNumId w:val="42"/>
  </w:num>
  <w:num w:numId="431" w16cid:durableId="1393964154">
    <w:abstractNumId w:val="188"/>
  </w:num>
  <w:num w:numId="432" w16cid:durableId="608397908">
    <w:abstractNumId w:val="521"/>
  </w:num>
  <w:num w:numId="433" w16cid:durableId="701634053">
    <w:abstractNumId w:val="518"/>
  </w:num>
  <w:num w:numId="434" w16cid:durableId="892695480">
    <w:abstractNumId w:val="526"/>
  </w:num>
  <w:num w:numId="435" w16cid:durableId="416754660">
    <w:abstractNumId w:val="183"/>
  </w:num>
  <w:num w:numId="436" w16cid:durableId="1446535693">
    <w:abstractNumId w:val="508"/>
  </w:num>
  <w:num w:numId="437" w16cid:durableId="1292051875">
    <w:abstractNumId w:val="423"/>
  </w:num>
  <w:num w:numId="438" w16cid:durableId="817069289">
    <w:abstractNumId w:val="76"/>
  </w:num>
  <w:num w:numId="439" w16cid:durableId="864556789">
    <w:abstractNumId w:val="200"/>
  </w:num>
  <w:num w:numId="440" w16cid:durableId="16347106">
    <w:abstractNumId w:val="415"/>
  </w:num>
  <w:num w:numId="441" w16cid:durableId="1869179404">
    <w:abstractNumId w:val="486"/>
  </w:num>
  <w:num w:numId="442" w16cid:durableId="1765765653">
    <w:abstractNumId w:val="46"/>
  </w:num>
  <w:num w:numId="443" w16cid:durableId="1111163010">
    <w:abstractNumId w:val="346"/>
  </w:num>
  <w:num w:numId="444" w16cid:durableId="115880115">
    <w:abstractNumId w:val="141"/>
  </w:num>
  <w:num w:numId="445" w16cid:durableId="860584853">
    <w:abstractNumId w:val="48"/>
  </w:num>
  <w:num w:numId="446" w16cid:durableId="1818378218">
    <w:abstractNumId w:val="396"/>
  </w:num>
  <w:num w:numId="447" w16cid:durableId="2098473771">
    <w:abstractNumId w:val="263"/>
  </w:num>
  <w:num w:numId="448" w16cid:durableId="1216892379">
    <w:abstractNumId w:val="275"/>
  </w:num>
  <w:num w:numId="449" w16cid:durableId="181405063">
    <w:abstractNumId w:val="20"/>
  </w:num>
  <w:num w:numId="450" w16cid:durableId="128675163">
    <w:abstractNumId w:val="198"/>
  </w:num>
  <w:num w:numId="451" w16cid:durableId="2141343693">
    <w:abstractNumId w:val="11"/>
  </w:num>
  <w:num w:numId="452" w16cid:durableId="1515920234">
    <w:abstractNumId w:val="226"/>
  </w:num>
  <w:num w:numId="453" w16cid:durableId="354500835">
    <w:abstractNumId w:val="528"/>
  </w:num>
  <w:num w:numId="454" w16cid:durableId="318921551">
    <w:abstractNumId w:val="49"/>
  </w:num>
  <w:num w:numId="455" w16cid:durableId="60254115">
    <w:abstractNumId w:val="204"/>
  </w:num>
  <w:num w:numId="456" w16cid:durableId="295457812">
    <w:abstractNumId w:val="194"/>
  </w:num>
  <w:num w:numId="457" w16cid:durableId="1352803091">
    <w:abstractNumId w:val="389"/>
  </w:num>
  <w:num w:numId="458" w16cid:durableId="1716081414">
    <w:abstractNumId w:val="258"/>
  </w:num>
  <w:num w:numId="459" w16cid:durableId="1752970691">
    <w:abstractNumId w:val="337"/>
  </w:num>
  <w:num w:numId="460" w16cid:durableId="1412506293">
    <w:abstractNumId w:val="235"/>
  </w:num>
  <w:num w:numId="461" w16cid:durableId="1506936146">
    <w:abstractNumId w:val="469"/>
  </w:num>
  <w:num w:numId="462" w16cid:durableId="1419208701">
    <w:abstractNumId w:val="274"/>
  </w:num>
  <w:num w:numId="463" w16cid:durableId="1959485858">
    <w:abstractNumId w:val="80"/>
  </w:num>
  <w:num w:numId="464" w16cid:durableId="400565302">
    <w:abstractNumId w:val="397"/>
  </w:num>
  <w:num w:numId="465" w16cid:durableId="1119765387">
    <w:abstractNumId w:val="497"/>
  </w:num>
  <w:num w:numId="466" w16cid:durableId="1903373258">
    <w:abstractNumId w:val="522"/>
  </w:num>
  <w:num w:numId="467" w16cid:durableId="1820688217">
    <w:abstractNumId w:val="72"/>
  </w:num>
  <w:num w:numId="468" w16cid:durableId="365523728">
    <w:abstractNumId w:val="352"/>
  </w:num>
  <w:num w:numId="469" w16cid:durableId="2026396556">
    <w:abstractNumId w:val="463"/>
  </w:num>
  <w:num w:numId="470" w16cid:durableId="51541763">
    <w:abstractNumId w:val="429"/>
  </w:num>
  <w:num w:numId="471" w16cid:durableId="545339377">
    <w:abstractNumId w:val="63"/>
  </w:num>
  <w:num w:numId="472" w16cid:durableId="2078046575">
    <w:abstractNumId w:val="341"/>
  </w:num>
  <w:num w:numId="473" w16cid:durableId="119610602">
    <w:abstractNumId w:val="444"/>
  </w:num>
  <w:num w:numId="474" w16cid:durableId="251161117">
    <w:abstractNumId w:val="539"/>
  </w:num>
  <w:num w:numId="475" w16cid:durableId="213735085">
    <w:abstractNumId w:val="96"/>
  </w:num>
  <w:num w:numId="476" w16cid:durableId="1261639865">
    <w:abstractNumId w:val="5"/>
  </w:num>
  <w:num w:numId="477" w16cid:durableId="1819688522">
    <w:abstractNumId w:val="158"/>
  </w:num>
  <w:num w:numId="478" w16cid:durableId="261374610">
    <w:abstractNumId w:val="418"/>
  </w:num>
  <w:num w:numId="479" w16cid:durableId="704058973">
    <w:abstractNumId w:val="66"/>
  </w:num>
  <w:num w:numId="480" w16cid:durableId="1366633768">
    <w:abstractNumId w:val="230"/>
  </w:num>
  <w:num w:numId="481" w16cid:durableId="1154687032">
    <w:abstractNumId w:val="134"/>
  </w:num>
  <w:num w:numId="482" w16cid:durableId="1479112425">
    <w:abstractNumId w:val="345"/>
  </w:num>
  <w:num w:numId="483" w16cid:durableId="774520012">
    <w:abstractNumId w:val="88"/>
  </w:num>
  <w:num w:numId="484" w16cid:durableId="102961971">
    <w:abstractNumId w:val="83"/>
  </w:num>
  <w:num w:numId="485" w16cid:durableId="1480538623">
    <w:abstractNumId w:val="325"/>
  </w:num>
  <w:num w:numId="486" w16cid:durableId="1404134190">
    <w:abstractNumId w:val="173"/>
  </w:num>
  <w:num w:numId="487" w16cid:durableId="601107499">
    <w:abstractNumId w:val="128"/>
  </w:num>
  <w:num w:numId="488" w16cid:durableId="2031492460">
    <w:abstractNumId w:val="174"/>
  </w:num>
  <w:num w:numId="489" w16cid:durableId="1244796633">
    <w:abstractNumId w:val="509"/>
  </w:num>
  <w:num w:numId="490" w16cid:durableId="1774592722">
    <w:abstractNumId w:val="215"/>
  </w:num>
  <w:num w:numId="491" w16cid:durableId="1874727219">
    <w:abstractNumId w:val="29"/>
  </w:num>
  <w:num w:numId="492" w16cid:durableId="583612866">
    <w:abstractNumId w:val="501"/>
  </w:num>
  <w:num w:numId="493" w16cid:durableId="388310041">
    <w:abstractNumId w:val="97"/>
  </w:num>
  <w:num w:numId="494" w16cid:durableId="1490512943">
    <w:abstractNumId w:val="14"/>
  </w:num>
  <w:num w:numId="495" w16cid:durableId="1137067787">
    <w:abstractNumId w:val="16"/>
  </w:num>
  <w:num w:numId="496" w16cid:durableId="465968889">
    <w:abstractNumId w:val="269"/>
  </w:num>
  <w:num w:numId="497" w16cid:durableId="257452227">
    <w:abstractNumId w:val="471"/>
  </w:num>
  <w:num w:numId="498" w16cid:durableId="1003246614">
    <w:abstractNumId w:val="328"/>
  </w:num>
  <w:num w:numId="499" w16cid:durableId="508175316">
    <w:abstractNumId w:val="23"/>
  </w:num>
  <w:num w:numId="500" w16cid:durableId="824710098">
    <w:abstractNumId w:val="312"/>
  </w:num>
  <w:num w:numId="501" w16cid:durableId="1494101293">
    <w:abstractNumId w:val="110"/>
  </w:num>
  <w:num w:numId="502" w16cid:durableId="756947407">
    <w:abstractNumId w:val="300"/>
  </w:num>
  <w:num w:numId="503" w16cid:durableId="928200118">
    <w:abstractNumId w:val="343"/>
  </w:num>
  <w:num w:numId="504" w16cid:durableId="1799833943">
    <w:abstractNumId w:val="267"/>
  </w:num>
  <w:num w:numId="505" w16cid:durableId="1864586103">
    <w:abstractNumId w:val="382"/>
  </w:num>
  <w:num w:numId="506" w16cid:durableId="2075159380">
    <w:abstractNumId w:val="371"/>
  </w:num>
  <w:num w:numId="507" w16cid:durableId="1095399530">
    <w:abstractNumId w:val="277"/>
  </w:num>
  <w:num w:numId="508" w16cid:durableId="1500123856">
    <w:abstractNumId w:val="313"/>
  </w:num>
  <w:num w:numId="509" w16cid:durableId="1651981611">
    <w:abstractNumId w:val="401"/>
  </w:num>
  <w:num w:numId="510" w16cid:durableId="1363749955">
    <w:abstractNumId w:val="446"/>
  </w:num>
  <w:num w:numId="511" w16cid:durableId="1133136502">
    <w:abstractNumId w:val="284"/>
  </w:num>
  <w:num w:numId="512" w16cid:durableId="1492326953">
    <w:abstractNumId w:val="323"/>
  </w:num>
  <w:num w:numId="513" w16cid:durableId="1667635346">
    <w:abstractNumId w:val="374"/>
  </w:num>
  <w:num w:numId="514" w16cid:durableId="1078481413">
    <w:abstractNumId w:val="291"/>
  </w:num>
  <w:num w:numId="515" w16cid:durableId="195166709">
    <w:abstractNumId w:val="421"/>
  </w:num>
  <w:num w:numId="516" w16cid:durableId="849369997">
    <w:abstractNumId w:val="261"/>
  </w:num>
  <w:num w:numId="517" w16cid:durableId="1592154219">
    <w:abstractNumId w:val="41"/>
  </w:num>
  <w:num w:numId="518" w16cid:durableId="1380933448">
    <w:abstractNumId w:val="309"/>
  </w:num>
  <w:num w:numId="519" w16cid:durableId="1520923287">
    <w:abstractNumId w:val="168"/>
  </w:num>
  <w:num w:numId="520" w16cid:durableId="1938976214">
    <w:abstractNumId w:val="432"/>
  </w:num>
  <w:num w:numId="521" w16cid:durableId="2020041342">
    <w:abstractNumId w:val="54"/>
  </w:num>
  <w:num w:numId="522" w16cid:durableId="712774810">
    <w:abstractNumId w:val="372"/>
  </w:num>
  <w:num w:numId="523" w16cid:durableId="647903454">
    <w:abstractNumId w:val="131"/>
  </w:num>
  <w:num w:numId="524" w16cid:durableId="837619555">
    <w:abstractNumId w:val="481"/>
  </w:num>
  <w:num w:numId="525" w16cid:durableId="1258517767">
    <w:abstractNumId w:val="525"/>
  </w:num>
  <w:num w:numId="526" w16cid:durableId="404688915">
    <w:abstractNumId w:val="489"/>
  </w:num>
  <w:num w:numId="527" w16cid:durableId="557133539">
    <w:abstractNumId w:val="391"/>
  </w:num>
  <w:num w:numId="528" w16cid:durableId="1853909289">
    <w:abstractNumId w:val="513"/>
  </w:num>
  <w:num w:numId="529" w16cid:durableId="1458722633">
    <w:abstractNumId w:val="156"/>
  </w:num>
  <w:num w:numId="530" w16cid:durableId="504175272">
    <w:abstractNumId w:val="449"/>
  </w:num>
  <w:num w:numId="531" w16cid:durableId="176582557">
    <w:abstractNumId w:val="456"/>
  </w:num>
  <w:num w:numId="532" w16cid:durableId="42868477">
    <w:abstractNumId w:val="154"/>
  </w:num>
  <w:num w:numId="533" w16cid:durableId="218055269">
    <w:abstractNumId w:val="61"/>
  </w:num>
  <w:num w:numId="534" w16cid:durableId="511064933">
    <w:abstractNumId w:val="35"/>
  </w:num>
  <w:num w:numId="535" w16cid:durableId="587345381">
    <w:abstractNumId w:val="416"/>
  </w:num>
  <w:num w:numId="536" w16cid:durableId="511989399">
    <w:abstractNumId w:val="464"/>
  </w:num>
  <w:num w:numId="537" w16cid:durableId="715811877">
    <w:abstractNumId w:val="85"/>
  </w:num>
  <w:num w:numId="538" w16cid:durableId="166143779">
    <w:abstractNumId w:val="90"/>
  </w:num>
  <w:num w:numId="539" w16cid:durableId="1575772391">
    <w:abstractNumId w:val="187"/>
  </w:num>
  <w:num w:numId="540" w16cid:durableId="917012151">
    <w:abstractNumId w:val="355"/>
  </w:num>
  <w:num w:numId="541" w16cid:durableId="145560258">
    <w:abstractNumId w:val="82"/>
  </w:num>
  <w:num w:numId="542" w16cid:durableId="1840274098">
    <w:abstractNumId w:val="299"/>
  </w:num>
  <w:num w:numId="543" w16cid:durableId="1613896658">
    <w:abstractNumId w:val="202"/>
  </w:num>
  <w:num w:numId="544" w16cid:durableId="348989543">
    <w:abstractNumId w:val="2"/>
  </w:num>
  <w:num w:numId="545" w16cid:durableId="1295451270">
    <w:abstractNumId w:val="264"/>
  </w:num>
  <w:num w:numId="546" w16cid:durableId="1562325833">
    <w:abstractNumId w:val="255"/>
  </w:num>
  <w:num w:numId="547" w16cid:durableId="957957463">
    <w:abstractNumId w:val="296"/>
  </w:num>
  <w:num w:numId="548" w16cid:durableId="269171603">
    <w:abstractNumId w:val="466"/>
  </w:num>
  <w:num w:numId="549" w16cid:durableId="1618482681">
    <w:abstractNumId w:val="157"/>
  </w:num>
  <w:num w:numId="550" w16cid:durableId="1406756221">
    <w:abstractNumId w:val="86"/>
  </w:num>
  <w:num w:numId="551" w16cid:durableId="739409056">
    <w:abstractNumId w:val="237"/>
  </w:num>
  <w:num w:numId="552" w16cid:durableId="1593902677">
    <w:abstractNumId w:val="344"/>
  </w:num>
  <w:num w:numId="553" w16cid:durableId="924995476">
    <w:abstractNumId w:val="99"/>
  </w:num>
  <w:num w:numId="554" w16cid:durableId="1064527251">
    <w:abstractNumId w:val="218"/>
  </w:num>
  <w:num w:numId="555" w16cid:durableId="452288176">
    <w:abstractNumId w:val="553"/>
  </w:num>
  <w:num w:numId="556" w16cid:durableId="1277831375">
    <w:abstractNumId w:val="410"/>
  </w:num>
  <w:num w:numId="557" w16cid:durableId="1124730320">
    <w:abstractNumId w:val="248"/>
  </w:num>
  <w:num w:numId="558" w16cid:durableId="137842035">
    <w:abstractNumId w:val="272"/>
  </w:num>
  <w:num w:numId="559" w16cid:durableId="66420075">
    <w:abstractNumId w:val="503"/>
  </w:num>
  <w:numIdMacAtCleanup w:val="5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28"/>
    <w:rsid w:val="0002617C"/>
    <w:rsid w:val="000964BA"/>
    <w:rsid w:val="000F176C"/>
    <w:rsid w:val="001413E3"/>
    <w:rsid w:val="00193A6C"/>
    <w:rsid w:val="001B7C9D"/>
    <w:rsid w:val="001C7597"/>
    <w:rsid w:val="001D3E0E"/>
    <w:rsid w:val="001F53DB"/>
    <w:rsid w:val="002322F7"/>
    <w:rsid w:val="00244380"/>
    <w:rsid w:val="002677E3"/>
    <w:rsid w:val="002D3157"/>
    <w:rsid w:val="002D3E05"/>
    <w:rsid w:val="0030540B"/>
    <w:rsid w:val="00344FAF"/>
    <w:rsid w:val="00375C9F"/>
    <w:rsid w:val="00454B49"/>
    <w:rsid w:val="00537197"/>
    <w:rsid w:val="005738B7"/>
    <w:rsid w:val="005F3C29"/>
    <w:rsid w:val="005F516E"/>
    <w:rsid w:val="006206D7"/>
    <w:rsid w:val="0063317B"/>
    <w:rsid w:val="006427CF"/>
    <w:rsid w:val="00646FDF"/>
    <w:rsid w:val="006C67D4"/>
    <w:rsid w:val="00730DDB"/>
    <w:rsid w:val="007475B4"/>
    <w:rsid w:val="0075758D"/>
    <w:rsid w:val="00785293"/>
    <w:rsid w:val="00821000"/>
    <w:rsid w:val="00822537"/>
    <w:rsid w:val="009447C7"/>
    <w:rsid w:val="009B4075"/>
    <w:rsid w:val="009D2E5F"/>
    <w:rsid w:val="009E41FF"/>
    <w:rsid w:val="00A021C5"/>
    <w:rsid w:val="00A8349F"/>
    <w:rsid w:val="00A87210"/>
    <w:rsid w:val="00AE5FE6"/>
    <w:rsid w:val="00B02BD1"/>
    <w:rsid w:val="00B44B71"/>
    <w:rsid w:val="00B77328"/>
    <w:rsid w:val="00C47169"/>
    <w:rsid w:val="00C85EE9"/>
    <w:rsid w:val="00CE4465"/>
    <w:rsid w:val="00D06BF2"/>
    <w:rsid w:val="00D8286C"/>
    <w:rsid w:val="00DB4264"/>
    <w:rsid w:val="00E07439"/>
    <w:rsid w:val="00E213E0"/>
    <w:rsid w:val="00E27652"/>
    <w:rsid w:val="00EB0ED7"/>
    <w:rsid w:val="00F1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16"/>
    <o:shapelayout v:ext="edit">
      <o:idmap v:ext="edit" data="1"/>
    </o:shapelayout>
  </w:shapeDefaults>
  <w:decimalSymbol w:val="."/>
  <w:listSeparator w:val=","/>
  <w14:docId w14:val="782B3F00"/>
  <w15:chartTrackingRefBased/>
  <w15:docId w15:val="{DD0BB514-6C54-9E49-B325-08AF3FDA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380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7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732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77328"/>
    <w:rPr>
      <w:b/>
      <w:bCs/>
    </w:rPr>
  </w:style>
  <w:style w:type="character" w:styleId="Emphasis">
    <w:name w:val="Emphasis"/>
    <w:basedOn w:val="DefaultParagraphFont"/>
    <w:uiPriority w:val="20"/>
    <w:qFormat/>
    <w:rsid w:val="0063317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443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20145</Words>
  <Characters>108987</Characters>
  <Application>Microsoft Office Word</Application>
  <DocSecurity>0</DocSecurity>
  <Lines>4738</Lines>
  <Paragraphs>4452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Kumar</dc:creator>
  <cp:keywords/>
  <dc:description/>
  <cp:lastModifiedBy>Shubhankar Kumar</cp:lastModifiedBy>
  <cp:revision>7</cp:revision>
  <dcterms:created xsi:type="dcterms:W3CDTF">2026-01-16T22:34:00Z</dcterms:created>
  <dcterms:modified xsi:type="dcterms:W3CDTF">2026-01-18T19:30:00Z</dcterms:modified>
</cp:coreProperties>
</file>