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BF5E78" w:rsidRDefault="00AC1B9E">
      <w:r>
        <w:t>Q1. What is the benefit of regular expressions?</w:t>
      </w:r>
    </w:p>
    <w:p w14:paraId="00000002" w14:textId="77777777" w:rsidR="00BF5E78" w:rsidRDefault="00BF5E78"/>
    <w:p w14:paraId="00000003" w14:textId="100C9727" w:rsidR="00BF5E78" w:rsidRDefault="000F64BE">
      <w:proofErr w:type="spellStart"/>
      <w:r>
        <w:t>Ans</w:t>
      </w:r>
      <w:proofErr w:type="spellEnd"/>
      <w:r>
        <w:t xml:space="preserve">=&gt; we can use it in any situation where we want </w:t>
      </w:r>
      <w:proofErr w:type="gramStart"/>
      <w:r>
        <w:t>to  extend</w:t>
      </w:r>
      <w:proofErr w:type="gramEnd"/>
      <w:r>
        <w:t xml:space="preserve"> functionalities for string.</w:t>
      </w:r>
    </w:p>
    <w:p w14:paraId="00000004" w14:textId="77777777" w:rsidR="00BF5E78" w:rsidRDefault="00BF5E78"/>
    <w:p w14:paraId="00000005" w14:textId="77777777" w:rsidR="00BF5E78" w:rsidRDefault="00AC1B9E">
      <w:r>
        <w:t>Q2. Describe the difference between the effects of "(ab)c+"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028A8FDF" w:rsidR="00BF5E78" w:rsidRDefault="000F64BE">
      <w:proofErr w:type="spellStart"/>
      <w:r>
        <w:t>Ans</w:t>
      </w:r>
      <w:proofErr w:type="spellEnd"/>
      <w:r>
        <w:t>=&gt;</w:t>
      </w:r>
      <w:r w:rsidR="003832AA">
        <w:t>both are same</w:t>
      </w:r>
    </w:p>
    <w:p w14:paraId="00000007" w14:textId="77777777" w:rsidR="00BF5E78" w:rsidRDefault="00BF5E78"/>
    <w:p w14:paraId="00000008" w14:textId="77777777" w:rsidR="00BF5E78" w:rsidRDefault="00BF5E78"/>
    <w:p w14:paraId="00000009" w14:textId="77777777" w:rsidR="00BF5E78" w:rsidRDefault="00AC1B9E">
      <w:r>
        <w:t>Q3. How much do you need to use the following sentence while using regular expressions?</w:t>
      </w:r>
    </w:p>
    <w:p w14:paraId="0000000A" w14:textId="77777777" w:rsidR="00BF5E78" w:rsidRDefault="00BF5E78"/>
    <w:p w14:paraId="0000000B" w14:textId="7C050176" w:rsidR="00BF5E78" w:rsidRDefault="00780603">
      <w:proofErr w:type="spellStart"/>
      <w:r>
        <w:t>Ans</w:t>
      </w:r>
      <w:proofErr w:type="spellEnd"/>
      <w:r>
        <w:t xml:space="preserve"> =&gt; one time in one file.</w:t>
      </w:r>
    </w:p>
    <w:p w14:paraId="0000000C" w14:textId="77777777" w:rsidR="00BF5E78" w:rsidRDefault="00BF5E78"/>
    <w:p w14:paraId="0000000D" w14:textId="77777777" w:rsidR="00BF5E78" w:rsidRDefault="00AC1B9E">
      <w:r>
        <w:t>import re</w:t>
      </w:r>
    </w:p>
    <w:p w14:paraId="0000000E" w14:textId="77777777" w:rsidR="00BF5E78" w:rsidRDefault="00BF5E78"/>
    <w:p w14:paraId="0000000F" w14:textId="77777777" w:rsidR="00BF5E78" w:rsidRDefault="00BF5E78"/>
    <w:p w14:paraId="00000010" w14:textId="77777777" w:rsidR="00BF5E78" w:rsidRDefault="00BF5E78"/>
    <w:p w14:paraId="00000011" w14:textId="77777777" w:rsidR="00BF5E78" w:rsidRDefault="00BF5E78"/>
    <w:p w14:paraId="00000012" w14:textId="77777777" w:rsidR="00BF5E78" w:rsidRDefault="00BF5E78"/>
    <w:p w14:paraId="00000013" w14:textId="77777777" w:rsidR="00BF5E78" w:rsidRDefault="00AC1B9E">
      <w:r>
        <w:t>Q4. Which characters have special significance in square brackets when expressing a range, and under what circumstances?</w:t>
      </w:r>
    </w:p>
    <w:p w14:paraId="00000014" w14:textId="36E49910" w:rsidR="00BF5E78" w:rsidRDefault="007F3F69">
      <w:proofErr w:type="spellStart"/>
      <w:r>
        <w:t>Ans</w:t>
      </w:r>
      <w:proofErr w:type="spellEnd"/>
      <w:r>
        <w:t>=&gt;</w:t>
      </w:r>
      <w:r w:rsidR="00186EE8" w:rsidRPr="00186EE8">
        <w:t xml:space="preserve"> Inside a character class, only the character class </w:t>
      </w:r>
      <w:proofErr w:type="spellStart"/>
      <w:r w:rsidR="00186EE8" w:rsidRPr="00186EE8">
        <w:t>metacharacters</w:t>
      </w:r>
      <w:proofErr w:type="spellEnd"/>
      <w:r w:rsidR="00186EE8" w:rsidRPr="00186EE8">
        <w:t xml:space="preserve"> (backslash, circumflex anchor and hyphen) have special meaning. You must use a backslash when you use character class </w:t>
      </w:r>
      <w:proofErr w:type="spellStart"/>
      <w:r w:rsidR="00186EE8" w:rsidRPr="00186EE8">
        <w:t>metacharacters</w:t>
      </w:r>
      <w:proofErr w:type="spellEnd"/>
      <w:r w:rsidR="00186EE8" w:rsidRPr="00186EE8">
        <w:t xml:space="preserve"> as literals inside a character class only</w:t>
      </w:r>
    </w:p>
    <w:p w14:paraId="00000015" w14:textId="77777777" w:rsidR="00BF5E78" w:rsidRDefault="00BF5E78"/>
    <w:p w14:paraId="00000016" w14:textId="77777777" w:rsidR="00BF5E78" w:rsidRDefault="00BF5E78"/>
    <w:p w14:paraId="00000017" w14:textId="77777777" w:rsidR="00BF5E78" w:rsidRDefault="00AC1B9E">
      <w:r>
        <w:t>Q5. How does compiling a r</w:t>
      </w:r>
      <w:r>
        <w:t>egular-expression object benefit you?</w:t>
      </w:r>
    </w:p>
    <w:p w14:paraId="00000018" w14:textId="502365E6" w:rsidR="00BF5E78" w:rsidRDefault="002D7812">
      <w:proofErr w:type="spellStart"/>
      <w:r>
        <w:t>Ans</w:t>
      </w:r>
      <w:proofErr w:type="spellEnd"/>
      <w:r>
        <w:t>=&gt;</w:t>
      </w:r>
      <w:r w:rsidR="00FD59A8" w:rsidRPr="00FD59A8">
        <w:t xml:space="preserve"> We can combine a regular expression pattern into pattern objects, which can be used for pattern matching. It also helps to search a pattern again without rewriting it</w:t>
      </w:r>
    </w:p>
    <w:p w14:paraId="00000019" w14:textId="77777777" w:rsidR="00BF5E78" w:rsidRDefault="00BF5E78"/>
    <w:p w14:paraId="0000001A" w14:textId="77777777" w:rsidR="00BF5E78" w:rsidRDefault="00BF5E78"/>
    <w:p w14:paraId="0000001B" w14:textId="77777777" w:rsidR="00BF5E78" w:rsidRDefault="00AC1B9E">
      <w:r>
        <w:t xml:space="preserve">Q6. What are some examples of how to use the match object returned by </w:t>
      </w:r>
      <w:proofErr w:type="spellStart"/>
      <w:proofErr w:type="gramStart"/>
      <w:r>
        <w:t>re.match</w:t>
      </w:r>
      <w:proofErr w:type="spellEnd"/>
      <w:proofErr w:type="gramEnd"/>
      <w:r>
        <w:t xml:space="preserve"> and </w:t>
      </w:r>
      <w:proofErr w:type="spellStart"/>
      <w:r>
        <w:t>re.search</w:t>
      </w:r>
      <w:proofErr w:type="spellEnd"/>
      <w:r>
        <w:t>?</w:t>
      </w:r>
    </w:p>
    <w:p w14:paraId="0000001C" w14:textId="1D871E6F" w:rsidR="00BF5E78" w:rsidRDefault="00191704">
      <w:proofErr w:type="spellStart"/>
      <w:r>
        <w:t>Ans</w:t>
      </w:r>
      <w:proofErr w:type="spellEnd"/>
      <w:r>
        <w:t>=&gt;</w:t>
      </w:r>
    </w:p>
    <w:p w14:paraId="6C5E3854" w14:textId="77777777" w:rsidR="00383797" w:rsidRDefault="00383797" w:rsidP="00383797">
      <w:r>
        <w:t>import re</w:t>
      </w:r>
    </w:p>
    <w:p w14:paraId="75A3DF0E" w14:textId="77777777" w:rsidR="00383797" w:rsidRDefault="00383797" w:rsidP="00383797"/>
    <w:p w14:paraId="2AB115B2" w14:textId="77777777" w:rsidR="00383797" w:rsidRDefault="00383797" w:rsidP="00383797">
      <w:r>
        <w:t>pattern = '^a.</w:t>
      </w:r>
      <w:proofErr w:type="gramStart"/>
      <w:r>
        <w:t>..s</w:t>
      </w:r>
      <w:proofErr w:type="gramEnd"/>
      <w:r>
        <w:t>$'</w:t>
      </w:r>
    </w:p>
    <w:p w14:paraId="669A2002" w14:textId="77777777" w:rsidR="00383797" w:rsidRDefault="00383797" w:rsidP="00383797">
      <w:proofErr w:type="spellStart"/>
      <w:r>
        <w:t>test_string</w:t>
      </w:r>
      <w:proofErr w:type="spellEnd"/>
      <w:r>
        <w:t xml:space="preserve"> = 'abyss'</w:t>
      </w:r>
    </w:p>
    <w:p w14:paraId="41CADE78" w14:textId="77777777" w:rsidR="00383797" w:rsidRDefault="00383797" w:rsidP="00383797">
      <w:r>
        <w:t xml:space="preserve">result =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</w:t>
      </w:r>
    </w:p>
    <w:p w14:paraId="1EC57118" w14:textId="77777777" w:rsidR="00383797" w:rsidRDefault="00383797" w:rsidP="00383797"/>
    <w:p w14:paraId="179074D9" w14:textId="77777777" w:rsidR="00383797" w:rsidRDefault="00383797" w:rsidP="00383797">
      <w:r>
        <w:t>if result:</w:t>
      </w:r>
    </w:p>
    <w:p w14:paraId="1BDF551E" w14:textId="77777777" w:rsidR="00383797" w:rsidRDefault="00383797" w:rsidP="00383797">
      <w:r>
        <w:t xml:space="preserve">  </w:t>
      </w:r>
      <w:proofErr w:type="gramStart"/>
      <w:r>
        <w:t>print(</w:t>
      </w:r>
      <w:proofErr w:type="gramEnd"/>
      <w:r>
        <w:t>"Search successful.")</w:t>
      </w:r>
    </w:p>
    <w:p w14:paraId="61D120C9" w14:textId="77777777" w:rsidR="00383797" w:rsidRDefault="00383797" w:rsidP="00383797">
      <w:r>
        <w:t>else:</w:t>
      </w:r>
    </w:p>
    <w:p w14:paraId="0000001D" w14:textId="2EE3A466" w:rsidR="00BF5E78" w:rsidRDefault="00383797" w:rsidP="00383797">
      <w:r>
        <w:t xml:space="preserve">  </w:t>
      </w:r>
      <w:proofErr w:type="gramStart"/>
      <w:r>
        <w:t>print(</w:t>
      </w:r>
      <w:proofErr w:type="gramEnd"/>
      <w:r>
        <w:t>"Search unsuccessful.")</w:t>
      </w:r>
      <w:r>
        <w:tab/>
      </w:r>
    </w:p>
    <w:p w14:paraId="0000001E" w14:textId="77777777" w:rsidR="00BF5E78" w:rsidRDefault="00BF5E78"/>
    <w:p w14:paraId="0000001F" w14:textId="77777777" w:rsidR="00BF5E78" w:rsidRDefault="00AC1B9E">
      <w:r>
        <w:t>Q7. What is the difference between using a vertical bar (|) as an alteration and using square brackets as a character set?</w:t>
      </w:r>
    </w:p>
    <w:p w14:paraId="00000020" w14:textId="28A48867" w:rsidR="00BF5E78" w:rsidRDefault="00B10E01">
      <w:proofErr w:type="spellStart"/>
      <w:r>
        <w:t>Ans</w:t>
      </w:r>
      <w:proofErr w:type="spellEnd"/>
      <w:r>
        <w:t>=&gt;</w:t>
      </w:r>
      <w:r w:rsidR="00A4214E">
        <w:t>vertical bar means or and square bracket means has to.</w:t>
      </w:r>
    </w:p>
    <w:p w14:paraId="00000021" w14:textId="77777777" w:rsidR="00BF5E78" w:rsidRDefault="00BF5E78"/>
    <w:p w14:paraId="00000022" w14:textId="77777777" w:rsidR="00BF5E78" w:rsidRDefault="00BF5E78"/>
    <w:p w14:paraId="00000023" w14:textId="77777777" w:rsidR="00BF5E78" w:rsidRDefault="00AC1B9E">
      <w:r>
        <w:t>Q8. In regular-expression search patterns, why is it necessary to use the raw-string indicator (r)? In   replacement strings?</w:t>
      </w:r>
    </w:p>
    <w:p w14:paraId="00000024" w14:textId="26258053" w:rsidR="00BF5E78" w:rsidRPr="00743A6D" w:rsidRDefault="00A4214E" w:rsidP="00743A6D">
      <w:proofErr w:type="spellStart"/>
      <w:r>
        <w:t>Ans</w:t>
      </w:r>
      <w:proofErr w:type="spellEnd"/>
      <w:r>
        <w:t>=&gt;</w:t>
      </w:r>
      <w:r w:rsidR="00743A6D" w:rsidRPr="00743A6D">
        <w:t xml:space="preserve"> Because regular expressions are frequently static strings, which are conveniently represented as string literals.</w:t>
      </w:r>
    </w:p>
    <w:p w14:paraId="00000025" w14:textId="77777777" w:rsidR="00BF5E78" w:rsidRDefault="00BF5E78">
      <w:bookmarkStart w:id="0" w:name="_GoBack"/>
      <w:bookmarkEnd w:id="0"/>
    </w:p>
    <w:sectPr w:rsidR="00BF5E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211F2" w14:textId="77777777" w:rsidR="00AC1B9E" w:rsidRDefault="00AC1B9E">
      <w:r>
        <w:separator/>
      </w:r>
    </w:p>
  </w:endnote>
  <w:endnote w:type="continuationSeparator" w:id="0">
    <w:p w14:paraId="5B6CAF3F" w14:textId="77777777" w:rsidR="00AC1B9E" w:rsidRDefault="00AC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BF5E78" w:rsidRDefault="00BF5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A2033" w14:textId="77777777" w:rsidR="00AC1B9E" w:rsidRDefault="00AC1B9E">
      <w:r>
        <w:separator/>
      </w:r>
    </w:p>
  </w:footnote>
  <w:footnote w:type="continuationSeparator" w:id="0">
    <w:p w14:paraId="0AA35799" w14:textId="77777777" w:rsidR="00AC1B9E" w:rsidRDefault="00AC1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77777777" w:rsidR="00BF5E78" w:rsidRDefault="00BF5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78"/>
    <w:rsid w:val="000F64BE"/>
    <w:rsid w:val="00186EE8"/>
    <w:rsid w:val="00191704"/>
    <w:rsid w:val="002D7812"/>
    <w:rsid w:val="003832AA"/>
    <w:rsid w:val="00383797"/>
    <w:rsid w:val="00743A6D"/>
    <w:rsid w:val="00780603"/>
    <w:rsid w:val="007F3F69"/>
    <w:rsid w:val="00A4214E"/>
    <w:rsid w:val="00AC1B9E"/>
    <w:rsid w:val="00B10E01"/>
    <w:rsid w:val="00BF5E78"/>
    <w:rsid w:val="00F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455C"/>
  <w15:docId w15:val="{7814518F-8389-4281-A43B-504C18A7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13</cp:revision>
  <dcterms:created xsi:type="dcterms:W3CDTF">2021-03-04T01:04:00Z</dcterms:created>
  <dcterms:modified xsi:type="dcterms:W3CDTF">2021-07-07T16:25:00Z</dcterms:modified>
</cp:coreProperties>
</file>