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2595" w:rsidRDefault="00B70B63">
      <w:r>
        <w:t>Q1. If you have any, what are your choices for increasing the comparison between different figures on the same graph?</w:t>
      </w:r>
    </w:p>
    <w:p w:rsidR="00A22595" w:rsidRDefault="00080193">
      <w:proofErr w:type="spellStart"/>
      <w:r>
        <w:t>Ans</w:t>
      </w:r>
      <w:proofErr w:type="spellEnd"/>
      <w:r>
        <w:t>=&gt;</w:t>
      </w:r>
      <w:r w:rsidR="00CD5706">
        <w:t xml:space="preserve">we can </w:t>
      </w:r>
      <w:r w:rsidR="000F3D72">
        <w:t>change the period in</w:t>
      </w:r>
      <w:r w:rsidR="00CD5706">
        <w:t xml:space="preserve"> graph</w:t>
      </w:r>
    </w:p>
    <w:p w:rsidR="00A22595" w:rsidRDefault="00A22595"/>
    <w:p w:rsidR="00A22595" w:rsidRDefault="00A22595"/>
    <w:p w:rsidR="00A22595" w:rsidRDefault="00B70B63">
      <w:r>
        <w:t>Q2. Can you explain the benefit of compound interest over a higher rate of interest that does not compound after reading this chapter?</w:t>
      </w:r>
    </w:p>
    <w:p w:rsidR="00A22595" w:rsidRDefault="00013163">
      <w:proofErr w:type="spellStart"/>
      <w:r>
        <w:t>Ans</w:t>
      </w:r>
      <w:proofErr w:type="spellEnd"/>
      <w:r>
        <w:t>=&gt;</w:t>
      </w:r>
      <w:r w:rsidR="00B31104">
        <w:t>yes it will compound with higher rate and give higher returns.</w:t>
      </w:r>
    </w:p>
    <w:p w:rsidR="00A22595" w:rsidRDefault="00A22595"/>
    <w:p w:rsidR="00A22595" w:rsidRDefault="00A22595"/>
    <w:p w:rsidR="00A22595" w:rsidRDefault="00B70B63">
      <w:r>
        <w:t>Q3. What is a histogram, exactly? Name a numpy method for creating such a graph.</w:t>
      </w:r>
    </w:p>
    <w:p w:rsidR="009F2E57" w:rsidRDefault="00B31104" w:rsidP="009F2E57">
      <w:proofErr w:type="spellStart"/>
      <w:r>
        <w:t>Ans</w:t>
      </w:r>
      <w:proofErr w:type="spellEnd"/>
      <w:r>
        <w:t>=&gt;</w:t>
      </w:r>
      <w:r w:rsidR="009F2E57" w:rsidRPr="009F2E57">
        <w:t xml:space="preserve"> </w:t>
      </w:r>
      <w:r w:rsidR="009F2E57">
        <w:t>A histogram is basically used to represent data provided in a form of some groups</w:t>
      </w:r>
    </w:p>
    <w:p w:rsidR="00A22595" w:rsidRDefault="009F2E57" w:rsidP="009F2E57">
      <w:proofErr w:type="spellStart"/>
      <w:proofErr w:type="gramStart"/>
      <w:r>
        <w:t>numpy.histogram</w:t>
      </w:r>
      <w:proofErr w:type="spellEnd"/>
      <w:proofErr w:type="gramEnd"/>
      <w:r>
        <w:t xml:space="preserve"> is used create histogram in numpy</w:t>
      </w:r>
    </w:p>
    <w:p w:rsidR="00A22595" w:rsidRDefault="00A22595"/>
    <w:p w:rsidR="00A22595" w:rsidRDefault="00A22595"/>
    <w:p w:rsidR="00A22595" w:rsidRDefault="00B70B63">
      <w:r>
        <w:t>Q4. If necessary, how do you change the aspect ratios between the X and Y axes?</w:t>
      </w:r>
    </w:p>
    <w:p w:rsidR="00A22595" w:rsidRDefault="00B10465">
      <w:proofErr w:type="spellStart"/>
      <w:r>
        <w:t>Ans</w:t>
      </w:r>
      <w:proofErr w:type="spellEnd"/>
      <w:r>
        <w:t>=&gt;</w:t>
      </w:r>
      <w:r w:rsidR="005D5D32" w:rsidRPr="005D5D32">
        <w:t xml:space="preserve"> You can change the aspect ratio using the </w:t>
      </w:r>
      <w:proofErr w:type="spellStart"/>
      <w:r w:rsidR="005D5D32" w:rsidRPr="005D5D32">
        <w:t>pbaspect</w:t>
      </w:r>
      <w:proofErr w:type="spellEnd"/>
      <w:r w:rsidR="005D5D32" w:rsidRPr="005D5D32">
        <w:t xml:space="preserve"> function. Set the ratio as a three-element vector of positive values that represent the relative axis lengths. For example, plot an elongated circle. Then set the plot box aspect ratio so that the x-axis is twice the length of the y-axis and z-axis</w:t>
      </w:r>
    </w:p>
    <w:p w:rsidR="00A22595" w:rsidRDefault="00A22595"/>
    <w:p w:rsidR="00A22595" w:rsidRDefault="00A22595"/>
    <w:p w:rsidR="00A22595" w:rsidRDefault="00B70B63">
      <w:r>
        <w:t>Q5. Compare and contrast the three types of array multiplication between two numpy ar</w:t>
      </w:r>
      <w:r>
        <w:t>rays: dot product, outer product, and regular multiplication of two numpy arrays.</w:t>
      </w:r>
    </w:p>
    <w:p w:rsidR="000873C7" w:rsidRDefault="00553330" w:rsidP="000873C7">
      <w:proofErr w:type="spellStart"/>
      <w:r>
        <w:t>Ans</w:t>
      </w:r>
      <w:proofErr w:type="spellEnd"/>
      <w:r>
        <w:t>=&gt;</w:t>
      </w:r>
      <w:r w:rsidR="000873C7" w:rsidRPr="000873C7">
        <w:t xml:space="preserve"> </w:t>
      </w:r>
      <w:r w:rsidR="000873C7">
        <w:t>This function returns the dot product of two arrays. For 2-D vectors, it is the equivalent to matrix multiplication</w:t>
      </w:r>
    </w:p>
    <w:p w:rsidR="000873C7" w:rsidRDefault="000873C7" w:rsidP="000873C7">
      <w:r>
        <w:t xml:space="preserve">If the two vectors have </w:t>
      </w:r>
      <w:proofErr w:type="gramStart"/>
      <w:r>
        <w:t>dimensions</w:t>
      </w:r>
      <w:proofErr w:type="gramEnd"/>
      <w:r>
        <w:t xml:space="preserve"> n and m, then their outer product is an n × m matrix</w:t>
      </w:r>
    </w:p>
    <w:p w:rsidR="00A22595" w:rsidRDefault="000873C7" w:rsidP="000873C7">
      <w:r>
        <w:t xml:space="preserve">and simple multiplication done with </w:t>
      </w:r>
      <w:proofErr w:type="spellStart"/>
      <w:r>
        <w:t>multilying</w:t>
      </w:r>
      <w:proofErr w:type="spellEnd"/>
      <w:r>
        <w:t xml:space="preserve"> and adding values of elements</w:t>
      </w:r>
    </w:p>
    <w:p w:rsidR="00A22595" w:rsidRDefault="00A22595"/>
    <w:p w:rsidR="00A22595" w:rsidRDefault="00A22595"/>
    <w:p w:rsidR="00A22595" w:rsidRDefault="00B70B63">
      <w:r>
        <w:t>Q6. Before you buy a home, which numpy function will you use to measure your monthly mortgage payment?</w:t>
      </w:r>
    </w:p>
    <w:p w:rsidR="00A22595" w:rsidRDefault="001434FB">
      <w:proofErr w:type="spellStart"/>
      <w:r>
        <w:t>Ans</w:t>
      </w:r>
      <w:proofErr w:type="spellEnd"/>
      <w:r>
        <w:t>=&gt;</w:t>
      </w:r>
      <w:r w:rsidR="00771492" w:rsidRPr="00771492">
        <w:t xml:space="preserve"> </w:t>
      </w:r>
      <w:proofErr w:type="spellStart"/>
      <w:proofErr w:type="gramStart"/>
      <w:r w:rsidR="00771492" w:rsidRPr="00771492">
        <w:t>np.pmt</w:t>
      </w:r>
      <w:proofErr w:type="spellEnd"/>
      <w:r w:rsidR="00771492" w:rsidRPr="00771492">
        <w:t>(</w:t>
      </w:r>
      <w:proofErr w:type="gramEnd"/>
      <w:r w:rsidR="00771492" w:rsidRPr="00771492">
        <w:t>)</w:t>
      </w:r>
    </w:p>
    <w:p w:rsidR="00A22595" w:rsidRDefault="00A22595"/>
    <w:p w:rsidR="00A22595" w:rsidRDefault="00A22595"/>
    <w:p w:rsidR="00A22595" w:rsidRDefault="00B70B63">
      <w:r>
        <w:t>Q7. Can string data be stored in numpy arrays? If so, list at lea</w:t>
      </w:r>
      <w:r>
        <w:t>st one restriction that applies to this data.</w:t>
      </w:r>
    </w:p>
    <w:p w:rsidR="00815763" w:rsidRDefault="00815763">
      <w:proofErr w:type="spellStart"/>
      <w:r>
        <w:t>Ans</w:t>
      </w:r>
      <w:proofErr w:type="spellEnd"/>
      <w:r>
        <w:t>=&gt;</w:t>
      </w:r>
      <w:r w:rsidR="00C83350">
        <w:t xml:space="preserve">yes string data can be stored in numpy </w:t>
      </w:r>
      <w:proofErr w:type="spellStart"/>
      <w:proofErr w:type="gramStart"/>
      <w:r w:rsidR="00C83350">
        <w:t>arrays</w:t>
      </w:r>
      <w:r w:rsidR="00BF2994">
        <w:t>.we</w:t>
      </w:r>
      <w:proofErr w:type="spellEnd"/>
      <w:proofErr w:type="gramEnd"/>
      <w:r w:rsidR="00BF2994">
        <w:t xml:space="preserve"> can only store string length which is provided maximum length</w:t>
      </w:r>
      <w:bookmarkStart w:id="0" w:name="_GoBack"/>
      <w:bookmarkEnd w:id="0"/>
    </w:p>
    <w:sectPr w:rsidR="008157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63" w:rsidRDefault="00B70B63">
      <w:r>
        <w:separator/>
      </w:r>
    </w:p>
  </w:endnote>
  <w:endnote w:type="continuationSeparator" w:id="0">
    <w:p w:rsidR="00B70B63" w:rsidRDefault="00B7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0B6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63" w:rsidRDefault="00B70B63">
      <w:r>
        <w:separator/>
      </w:r>
    </w:p>
  </w:footnote>
  <w:footnote w:type="continuationSeparator" w:id="0">
    <w:p w:rsidR="00B70B63" w:rsidRDefault="00B70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70B6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836A5"/>
    <w:multiLevelType w:val="hybridMultilevel"/>
    <w:tmpl w:val="1540863A"/>
    <w:lvl w:ilvl="0" w:tplc="EF9E24B4">
      <w:start w:val="1"/>
      <w:numFmt w:val="bullet"/>
      <w:lvlText w:val="●"/>
      <w:lvlJc w:val="left"/>
      <w:pPr>
        <w:ind w:left="720" w:hanging="360"/>
      </w:pPr>
    </w:lvl>
    <w:lvl w:ilvl="1" w:tplc="63042786">
      <w:start w:val="1"/>
      <w:numFmt w:val="bullet"/>
      <w:lvlText w:val="○"/>
      <w:lvlJc w:val="left"/>
      <w:pPr>
        <w:ind w:left="1440" w:hanging="360"/>
      </w:pPr>
    </w:lvl>
    <w:lvl w:ilvl="2" w:tplc="B268EE54">
      <w:start w:val="1"/>
      <w:numFmt w:val="bullet"/>
      <w:lvlText w:val="■"/>
      <w:lvlJc w:val="left"/>
      <w:pPr>
        <w:ind w:left="2160" w:hanging="360"/>
      </w:pPr>
    </w:lvl>
    <w:lvl w:ilvl="3" w:tplc="C3786268">
      <w:start w:val="1"/>
      <w:numFmt w:val="bullet"/>
      <w:lvlText w:val="●"/>
      <w:lvlJc w:val="left"/>
      <w:pPr>
        <w:ind w:left="2880" w:hanging="360"/>
      </w:pPr>
    </w:lvl>
    <w:lvl w:ilvl="4" w:tplc="B2EC8C82">
      <w:start w:val="1"/>
      <w:numFmt w:val="bullet"/>
      <w:lvlText w:val="○"/>
      <w:lvlJc w:val="left"/>
      <w:pPr>
        <w:ind w:left="3600" w:hanging="360"/>
      </w:pPr>
    </w:lvl>
    <w:lvl w:ilvl="5" w:tplc="E7B6CB76">
      <w:start w:val="1"/>
      <w:numFmt w:val="bullet"/>
      <w:lvlText w:val="■"/>
      <w:lvlJc w:val="left"/>
      <w:pPr>
        <w:ind w:left="4320" w:hanging="360"/>
      </w:pPr>
    </w:lvl>
    <w:lvl w:ilvl="6" w:tplc="12AC9052">
      <w:start w:val="1"/>
      <w:numFmt w:val="bullet"/>
      <w:lvlText w:val="●"/>
      <w:lvlJc w:val="left"/>
      <w:pPr>
        <w:ind w:left="5040" w:hanging="360"/>
      </w:pPr>
    </w:lvl>
    <w:lvl w:ilvl="7" w:tplc="0C825CA6">
      <w:start w:val="1"/>
      <w:numFmt w:val="bullet"/>
      <w:lvlText w:val="●"/>
      <w:lvlJc w:val="left"/>
      <w:pPr>
        <w:ind w:left="5760" w:hanging="360"/>
      </w:pPr>
    </w:lvl>
    <w:lvl w:ilvl="8" w:tplc="E87ECC1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2595"/>
    <w:rsid w:val="00013163"/>
    <w:rsid w:val="00080193"/>
    <w:rsid w:val="000873C7"/>
    <w:rsid w:val="000F3D72"/>
    <w:rsid w:val="001434FB"/>
    <w:rsid w:val="00553330"/>
    <w:rsid w:val="005D5D32"/>
    <w:rsid w:val="00771492"/>
    <w:rsid w:val="00815763"/>
    <w:rsid w:val="009F2E57"/>
    <w:rsid w:val="00A22595"/>
    <w:rsid w:val="00B10465"/>
    <w:rsid w:val="00B31104"/>
    <w:rsid w:val="00B70B63"/>
    <w:rsid w:val="00BF2994"/>
    <w:rsid w:val="00C83350"/>
    <w:rsid w:val="00C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06366"/>
  <w15:docId w15:val="{67241AF4-283F-49DC-BA62-712833107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16</cp:revision>
  <dcterms:created xsi:type="dcterms:W3CDTF">2021-03-04T01:35:00Z</dcterms:created>
  <dcterms:modified xsi:type="dcterms:W3CDTF">2021-07-08T14:20:00Z</dcterms:modified>
</cp:coreProperties>
</file>