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0B8D" w:rsidRDefault="007C3D66">
      <w:r>
        <w:t xml:space="preserve">1. </w:t>
      </w:r>
      <w:r>
        <w:t>What is the concept of an abstract superclass?</w:t>
      </w:r>
    </w:p>
    <w:p w:rsidR="005F6173" w:rsidRDefault="005F6173">
      <w:proofErr w:type="spellStart"/>
      <w:r>
        <w:t>Ans</w:t>
      </w:r>
      <w:proofErr w:type="spellEnd"/>
      <w:r>
        <w:t>=&gt;</w:t>
      </w:r>
      <w:r w:rsidR="004275F0" w:rsidRPr="004275F0">
        <w:t xml:space="preserve">Abstract </w:t>
      </w:r>
      <w:r w:rsidR="004275F0">
        <w:t>super</w:t>
      </w:r>
      <w:r w:rsidR="004275F0" w:rsidRPr="004275F0">
        <w:t xml:space="preserve"> classes cannot be instantiated. Instead, they are inherited and extended by the concrete subclasses</w:t>
      </w:r>
    </w:p>
    <w:p w:rsidR="00860B8D" w:rsidRDefault="00860B8D"/>
    <w:p w:rsidR="00860B8D" w:rsidRDefault="00860B8D"/>
    <w:p w:rsidR="00860B8D" w:rsidRDefault="00860B8D"/>
    <w:p w:rsidR="00860B8D" w:rsidRDefault="007C3D66">
      <w:r>
        <w:t>2. What happens when a class statement's top level contains a basic assignment statement?</w:t>
      </w:r>
    </w:p>
    <w:p w:rsidR="00860B8D" w:rsidRDefault="00861F29">
      <w:proofErr w:type="spellStart"/>
      <w:r>
        <w:t>Ans</w:t>
      </w:r>
      <w:proofErr w:type="spellEnd"/>
      <w:r>
        <w:t>=&gt;</w:t>
      </w:r>
      <w:r w:rsidR="005B1290">
        <w:t xml:space="preserve"> </w:t>
      </w:r>
      <w:r w:rsidR="005B1290" w:rsidRPr="005B1290">
        <w:t>An assignment statement evaluates the expression list</w:t>
      </w:r>
      <w:r w:rsidR="006D2F29">
        <w:t xml:space="preserve"> and do accordingly</w:t>
      </w:r>
    </w:p>
    <w:p w:rsidR="00860B8D" w:rsidRDefault="00860B8D"/>
    <w:p w:rsidR="00860B8D" w:rsidRDefault="00860B8D"/>
    <w:p w:rsidR="00860B8D" w:rsidRDefault="007C3D66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860B8D" w:rsidRDefault="00A50C7A">
      <w:proofErr w:type="spellStart"/>
      <w:r>
        <w:t>Ans</w:t>
      </w:r>
      <w:proofErr w:type="spellEnd"/>
      <w:r>
        <w:t>=&gt;</w:t>
      </w:r>
      <w:r w:rsidR="006F0EA5">
        <w:t xml:space="preserve"> because it is derived from superclass so when we want to use methods inside base class we have to call </w:t>
      </w:r>
      <w:proofErr w:type="spellStart"/>
      <w:r w:rsidR="006F0EA5">
        <w:t>init</w:t>
      </w:r>
      <w:proofErr w:type="spellEnd"/>
      <w:r w:rsidR="006F0EA5">
        <w:t xml:space="preserve"> to initialize things from it.</w:t>
      </w:r>
    </w:p>
    <w:p w:rsidR="00860B8D" w:rsidRDefault="00860B8D"/>
    <w:p w:rsidR="00860B8D" w:rsidRDefault="00860B8D"/>
    <w:p w:rsidR="00860B8D" w:rsidRDefault="007C3D66">
      <w:r>
        <w:t>4. How can you augment, instead of completely replacing, an inherited method?</w:t>
      </w:r>
    </w:p>
    <w:p w:rsidR="00860B8D" w:rsidRDefault="006F0EA5">
      <w:proofErr w:type="spellStart"/>
      <w:r>
        <w:t>Ans</w:t>
      </w:r>
      <w:proofErr w:type="spellEnd"/>
      <w:r>
        <w:t>=&gt;</w:t>
      </w:r>
      <w:r w:rsidR="0039410F">
        <w:t xml:space="preserve"> we can use multiple inheritance</w:t>
      </w:r>
    </w:p>
    <w:p w:rsidR="00860B8D" w:rsidRDefault="00860B8D"/>
    <w:p w:rsidR="00860B8D" w:rsidRDefault="00860B8D"/>
    <w:p w:rsidR="00860B8D" w:rsidRDefault="007C3D66">
      <w:r>
        <w:t>5. How is the local scope of a class different from that of a function?</w:t>
      </w:r>
    </w:p>
    <w:p w:rsidR="0037245C" w:rsidRDefault="0037245C">
      <w:proofErr w:type="spellStart"/>
      <w:r>
        <w:t>Ans</w:t>
      </w:r>
      <w:proofErr w:type="spellEnd"/>
      <w:r>
        <w:t>=&gt;</w:t>
      </w:r>
      <w:r w:rsidR="00570059">
        <w:t xml:space="preserve">because a variable declared inside a function </w:t>
      </w:r>
      <w:proofErr w:type="spellStart"/>
      <w:r w:rsidR="00570059">
        <w:t>can</w:t>
      </w:r>
      <w:bookmarkStart w:id="0" w:name="_GoBack"/>
      <w:bookmarkEnd w:id="0"/>
      <w:r w:rsidR="006543D4">
        <w:t xml:space="preserve"> no</w:t>
      </w:r>
      <w:r w:rsidR="00570059">
        <w:t>t</w:t>
      </w:r>
      <w:proofErr w:type="spellEnd"/>
      <w:r w:rsidR="00570059">
        <w:t xml:space="preserve"> be called by a class instance.</w:t>
      </w:r>
    </w:p>
    <w:sectPr w:rsidR="003724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D66" w:rsidRDefault="007C3D66">
      <w:r>
        <w:separator/>
      </w:r>
    </w:p>
  </w:endnote>
  <w:endnote w:type="continuationSeparator" w:id="0">
    <w:p w:rsidR="007C3D66" w:rsidRDefault="007C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C3D6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D66" w:rsidRDefault="007C3D66">
      <w:r>
        <w:separator/>
      </w:r>
    </w:p>
  </w:footnote>
  <w:footnote w:type="continuationSeparator" w:id="0">
    <w:p w:rsidR="007C3D66" w:rsidRDefault="007C3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C3D6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6A5"/>
    <w:multiLevelType w:val="hybridMultilevel"/>
    <w:tmpl w:val="16506406"/>
    <w:lvl w:ilvl="0" w:tplc="93B2A6B6">
      <w:start w:val="1"/>
      <w:numFmt w:val="bullet"/>
      <w:lvlText w:val="●"/>
      <w:lvlJc w:val="left"/>
      <w:pPr>
        <w:ind w:left="720" w:hanging="360"/>
      </w:pPr>
    </w:lvl>
    <w:lvl w:ilvl="1" w:tplc="30A6AE18">
      <w:start w:val="1"/>
      <w:numFmt w:val="bullet"/>
      <w:lvlText w:val="○"/>
      <w:lvlJc w:val="left"/>
      <w:pPr>
        <w:ind w:left="1440" w:hanging="360"/>
      </w:pPr>
    </w:lvl>
    <w:lvl w:ilvl="2" w:tplc="3A2C0506">
      <w:start w:val="1"/>
      <w:numFmt w:val="bullet"/>
      <w:lvlText w:val="■"/>
      <w:lvlJc w:val="left"/>
      <w:pPr>
        <w:ind w:left="2160" w:hanging="360"/>
      </w:pPr>
    </w:lvl>
    <w:lvl w:ilvl="3" w:tplc="FD60FE3E">
      <w:start w:val="1"/>
      <w:numFmt w:val="bullet"/>
      <w:lvlText w:val="●"/>
      <w:lvlJc w:val="left"/>
      <w:pPr>
        <w:ind w:left="2880" w:hanging="360"/>
      </w:pPr>
    </w:lvl>
    <w:lvl w:ilvl="4" w:tplc="27D44964">
      <w:start w:val="1"/>
      <w:numFmt w:val="bullet"/>
      <w:lvlText w:val="○"/>
      <w:lvlJc w:val="left"/>
      <w:pPr>
        <w:ind w:left="3600" w:hanging="360"/>
      </w:pPr>
    </w:lvl>
    <w:lvl w:ilvl="5" w:tplc="163E9A54">
      <w:start w:val="1"/>
      <w:numFmt w:val="bullet"/>
      <w:lvlText w:val="■"/>
      <w:lvlJc w:val="left"/>
      <w:pPr>
        <w:ind w:left="4320" w:hanging="360"/>
      </w:pPr>
    </w:lvl>
    <w:lvl w:ilvl="6" w:tplc="F3327238">
      <w:start w:val="1"/>
      <w:numFmt w:val="bullet"/>
      <w:lvlText w:val="●"/>
      <w:lvlJc w:val="left"/>
      <w:pPr>
        <w:ind w:left="5040" w:hanging="360"/>
      </w:pPr>
    </w:lvl>
    <w:lvl w:ilvl="7" w:tplc="59DCCAE6">
      <w:start w:val="1"/>
      <w:numFmt w:val="bullet"/>
      <w:lvlText w:val="●"/>
      <w:lvlJc w:val="left"/>
      <w:pPr>
        <w:ind w:left="5760" w:hanging="360"/>
      </w:pPr>
    </w:lvl>
    <w:lvl w:ilvl="8" w:tplc="7E0E7C8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B8D"/>
    <w:rsid w:val="0037245C"/>
    <w:rsid w:val="0039410F"/>
    <w:rsid w:val="004275F0"/>
    <w:rsid w:val="00570059"/>
    <w:rsid w:val="005B1290"/>
    <w:rsid w:val="005F6173"/>
    <w:rsid w:val="006543D4"/>
    <w:rsid w:val="006D2F29"/>
    <w:rsid w:val="006F0EA5"/>
    <w:rsid w:val="007C3D66"/>
    <w:rsid w:val="00860B8D"/>
    <w:rsid w:val="00861F29"/>
    <w:rsid w:val="00A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23C4"/>
  <w15:docId w15:val="{65E565EF-6E4C-467A-ACDA-DAF270A2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12</cp:revision>
  <dcterms:created xsi:type="dcterms:W3CDTF">2021-03-04T00:04:00Z</dcterms:created>
  <dcterms:modified xsi:type="dcterms:W3CDTF">2021-07-06T14:10:00Z</dcterms:modified>
</cp:coreProperties>
</file>