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NAME : Shubharthak Sangharasha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Class : IT21_AITAIML5_B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UID : 20BCS6872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 xml:space="preserve">Point out the error in the program?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#include&lt;stdio.h&gt;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int main()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char ch;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int i;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scanf("%c", &amp;i);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scanf("%d", &amp;ch);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printf("%c %d", ch, i);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return 0;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}</w:t>
            </w:r>
          </w:p>
        </w:tc>
      </w:tr>
      <w:tr>
        <w:trPr/>
        <w:tc>
          <w:tcPr>
            <w:tcW w:w="9360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33"/>
              <w:gridCol w:w="9126"/>
            </w:tblGrid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2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A.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Error: suspicious char to in conversion in </w:t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bidi="ar-SA"/>
                    </w:rPr>
                    <w:t>scanf()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3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B.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Error: we may not get input for second </w:t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bidi="ar-SA"/>
                    </w:rPr>
                    <w:t>scanf()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 statement           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4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C.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>No error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5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D.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>None of above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Answer : (B)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bidi="ar-SA"/>
        </w:rPr>
        <w:t xml:space="preserve">Error: we may not get input for second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bidi="ar-SA"/>
        </w:rPr>
        <w:t>scanf()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bidi="ar-SA"/>
        </w:rPr>
        <w:t xml:space="preserve"> statement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"/>
        <w:gridCol w:w="9353"/>
      </w:tblGrid>
      <w:tr>
        <w:trPr/>
        <w:tc>
          <w:tcPr>
            <w:tcW w:w="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  <w:tc>
          <w:tcPr>
            <w:tcW w:w="9353" w:type="dxa"/>
            <w:tcBorders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 xml:space="preserve">Point out the error in the program?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#include&lt;stdio.h&gt;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int main()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FILE *fp;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fp=fopen("trial", "r");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fseek(fp, "20", SEEK_SET);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fclose(fp);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return 0;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}</w:t>
            </w:r>
          </w:p>
        </w:tc>
      </w:tr>
      <w:tr>
        <w:trPr/>
        <w:tc>
          <w:tcPr>
            <w:tcW w:w="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  <w:tc>
          <w:tcPr>
            <w:tcW w:w="9353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33"/>
              <w:gridCol w:w="9120"/>
            </w:tblGrid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6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A.</w:t>
                    </w:r>
                  </w:hyperlink>
                </w:p>
              </w:tc>
              <w:tc>
                <w:tcPr>
                  <w:tcW w:w="91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Error: unrecognised Keyword </w:t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bidi="ar-SA"/>
                    </w:rPr>
                    <w:t>SEEK_SET</w:t>
                  </w:r>
                </w:p>
              </w:tc>
            </w:tr>
            <w:tr>
              <w:trPr>
                <w:trHeight w:val="225" w:hRule="atLeast"/>
              </w:trPr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7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B.</w:t>
                    </w:r>
                  </w:hyperlink>
                </w:p>
              </w:tc>
              <w:tc>
                <w:tcPr>
                  <w:tcW w:w="91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Error: </w:t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bidi="ar-SA"/>
                    </w:rPr>
                    <w:t>fseek()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 long offset value              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8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C.</w:t>
                    </w:r>
                  </w:hyperlink>
                </w:p>
              </w:tc>
              <w:tc>
                <w:tcPr>
                  <w:tcW w:w="91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>No error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9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D.</w:t>
                    </w:r>
                  </w:hyperlink>
                </w:p>
              </w:tc>
              <w:tc>
                <w:tcPr>
                  <w:tcW w:w="91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>None of above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 : (B) Error:fseek() long off set value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 xml:space="preserve">point out the error/warning in the program?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#include&lt;stdio.h&gt;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int main()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unsigned char ch;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FILE *fp;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fp=fopen("trial", "r");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while((ch = getc(fp))!=EOF)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printf("%c", ch);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fclose(fp);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return 0;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lang w:bidi="ar-SA"/>
              </w:rPr>
            </w:pPr>
            <w:r>
              <w:rPr>
                <w:rFonts w:eastAsia="Times New Roman" w:cs="Courier New" w:ascii="Courier New" w:hAnsi="Courier New"/>
                <w:sz w:val="20"/>
                <w:lang w:bidi="ar-SA"/>
              </w:rPr>
              <w:t>}</w:t>
            </w:r>
          </w:p>
        </w:tc>
      </w:tr>
      <w:tr>
        <w:trPr/>
        <w:tc>
          <w:tcPr>
            <w:tcW w:w="9360" w:type="dxa"/>
            <w:tcBorders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33"/>
              <w:gridCol w:w="9126"/>
            </w:tblGrid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10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A.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Error: in </w:t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bidi="ar-SA"/>
                    </w:rPr>
                    <w:t>unsigned char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 declaration    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color w:val="FF0000"/>
                      <w:sz w:val="24"/>
                      <w:szCs w:val="24"/>
                      <w:lang w:bidi="ar-SA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11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B.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Error: </w:t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bidi="ar-SA"/>
                    </w:rPr>
                    <w:t>while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 xml:space="preserve"> statement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12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C.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>No error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hyperlink r:id="rId13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bidi="ar-SA"/>
                      </w:rPr>
                      <w:t>D.</w:t>
                    </w:r>
                  </w:hyperlink>
                </w:p>
              </w:tc>
              <w:tc>
                <w:tcPr>
                  <w:tcW w:w="9126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  <w:t>It prints all characters in file "trial"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 (A) error: in unsigned char declaration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error in this code and specify the error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cout&gt;&gt;"please enter a sentences of your on choose: ";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cout&gt;&gt;"\n";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gets(Words);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for(number=0;Words[number]!='\0';++number)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if(Words[number]=='a' OR Words[number]=='e' OR Words[number]=='i' OR Words[number]=='o'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OR Words[number]=='u' OR Words[number]=='A' OR Words[number]=='E' OR Words[number]=='I'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OR Words[number]=='O' OR Words[number]=='U')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++vowel_words;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else if((Words[number]&gt;='a'&amp;&amp; Words[number]&lt;='z') O| (Words[number]&gt;='A'&amp;&amp; Words[number]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&lt;='Z'))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++Consonants;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else if(Words[number]&gt;='0' &amp; Words[number]&lt;='9')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++digit_words;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else if (Words[number]==' ')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++spaces;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1)wrong operator, insertion should be instead of extraction in first and second line.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 No declaration of Words variable, vowel_words, Consonants, digit_words and spaces.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3)In the if  and else if condition statement OR should be replaced with || logical operator.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error and specify it for the given code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int outer; innermost; s;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for(outer=5; outer&gt;=1; outer--)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for(s=1 s&lt;=5-outer s++)</w:t>
        <w:tab/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cout&lt;&lt;" ";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(innermost=1 innermost&lt;=outer innermost++)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cout&gt;&gt;"*";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cout&lt;&lt;endl;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Answer: 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>1) There should not be semicolon(;) after outer and s, It should be either comma (,) or datatype(int)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correct way : int outer, innermost, s; 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or 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>int outer; int innermost ; int s;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>2) There should be semicolon inside for(s=1 s&lt;=5-outer (here)s++)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>3) Similarly, In for (innermost=1(here) innermost&lt;=outer (here) innermost++) should be semicolon as it’s wrong declaration of for loop.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4)Wrong operator in cout&gt;&gt;"*";  It should be &lt;&lt; </w:t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2"/>
          <w:szCs w:val="32"/>
        </w:rPr>
        <w:t>5) Also there is one bracket missing after for(s=1 s&lt;=5-outer s++).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41111"/>
    <w:rPr>
      <w:rFonts w:ascii="Courier New" w:hAnsi="Courier New" w:eastAsia="Times New Roman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341111"/>
    <w:rPr>
      <w:rFonts w:ascii="Courier New" w:hAnsi="Courier New" w:eastAsia="Times New Roman" w:cs="Courier New"/>
      <w:sz w:val="20"/>
      <w:szCs w:val="20"/>
    </w:rPr>
  </w:style>
  <w:style w:type="character" w:styleId="Preprocessor" w:customStyle="1">
    <w:name w:val="preprocessor"/>
    <w:basedOn w:val="DefaultParagraphFont"/>
    <w:qFormat/>
    <w:rsid w:val="00341111"/>
    <w:rPr/>
  </w:style>
  <w:style w:type="character" w:styleId="Keyword" w:customStyle="1">
    <w:name w:val="keyword"/>
    <w:basedOn w:val="DefaultParagraphFont"/>
    <w:qFormat/>
    <w:rsid w:val="00341111"/>
    <w:rPr/>
  </w:style>
  <w:style w:type="character" w:styleId="String" w:customStyle="1">
    <w:name w:val="string"/>
    <w:basedOn w:val="DefaultParagraphFont"/>
    <w:qFormat/>
    <w:rsid w:val="00341111"/>
    <w:rPr/>
  </w:style>
  <w:style w:type="character" w:styleId="Number" w:customStyle="1">
    <w:name w:val="number"/>
    <w:basedOn w:val="DefaultParagraphFont"/>
    <w:qFormat/>
    <w:rsid w:val="00341111"/>
    <w:rPr/>
  </w:style>
  <w:style w:type="character" w:styleId="InternetLink">
    <w:name w:val="Hyperlink"/>
    <w:basedOn w:val="DefaultParagraphFont"/>
    <w:uiPriority w:val="99"/>
    <w:semiHidden/>
    <w:unhideWhenUsed/>
    <w:rsid w:val="00341111"/>
    <w:rPr>
      <w:color w:val="0000FF"/>
      <w:u w:val="single"/>
    </w:rPr>
  </w:style>
  <w:style w:type="character" w:styleId="Crayont" w:customStyle="1">
    <w:name w:val="crayon-t"/>
    <w:basedOn w:val="DefaultParagraphFont"/>
    <w:qFormat/>
    <w:rsid w:val="00341111"/>
    <w:rPr/>
  </w:style>
  <w:style w:type="character" w:styleId="Crayonh" w:customStyle="1">
    <w:name w:val="crayon-h"/>
    <w:basedOn w:val="DefaultParagraphFont"/>
    <w:qFormat/>
    <w:rsid w:val="00341111"/>
    <w:rPr/>
  </w:style>
  <w:style w:type="character" w:styleId="Crayonv" w:customStyle="1">
    <w:name w:val="crayon-v"/>
    <w:basedOn w:val="DefaultParagraphFont"/>
    <w:qFormat/>
    <w:rsid w:val="00341111"/>
    <w:rPr/>
  </w:style>
  <w:style w:type="character" w:styleId="Crayonsy" w:customStyle="1">
    <w:name w:val="crayon-sy"/>
    <w:basedOn w:val="DefaultParagraphFont"/>
    <w:qFormat/>
    <w:rsid w:val="00341111"/>
    <w:rPr/>
  </w:style>
  <w:style w:type="character" w:styleId="Crayonst" w:customStyle="1">
    <w:name w:val="crayon-st"/>
    <w:basedOn w:val="DefaultParagraphFont"/>
    <w:qFormat/>
    <w:rsid w:val="00341111"/>
    <w:rPr/>
  </w:style>
  <w:style w:type="character" w:styleId="Crayono" w:customStyle="1">
    <w:name w:val="crayon-o"/>
    <w:basedOn w:val="DefaultParagraphFont"/>
    <w:qFormat/>
    <w:rsid w:val="00341111"/>
    <w:rPr/>
  </w:style>
  <w:style w:type="character" w:styleId="Crayoncn" w:customStyle="1">
    <w:name w:val="crayon-cn"/>
    <w:basedOn w:val="DefaultParagraphFont"/>
    <w:qFormat/>
    <w:rsid w:val="00341111"/>
    <w:rPr/>
  </w:style>
  <w:style w:type="character" w:styleId="Crayoni" w:customStyle="1">
    <w:name w:val="crayon-i"/>
    <w:basedOn w:val="DefaultParagraphFont"/>
    <w:qFormat/>
    <w:rsid w:val="00341111"/>
    <w:rPr/>
  </w:style>
  <w:style w:type="character" w:styleId="Crayons" w:customStyle="1">
    <w:name w:val="crayon-s"/>
    <w:basedOn w:val="DefaultParagraphFont"/>
    <w:qFormat/>
    <w:rsid w:val="00341111"/>
    <w:rPr/>
  </w:style>
  <w:style w:type="character" w:styleId="Crayone" w:customStyle="1">
    <w:name w:val="crayon-e"/>
    <w:basedOn w:val="DefaultParagraphFont"/>
    <w:qFormat/>
    <w:rsid w:val="003411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11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111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34111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 void 0;" TargetMode="External"/><Relationship Id="rId3" Type="http://schemas.openxmlformats.org/officeDocument/2006/relationships/hyperlink" Target="javascript: void 0;" TargetMode="External"/><Relationship Id="rId4" Type="http://schemas.openxmlformats.org/officeDocument/2006/relationships/hyperlink" Target="javascript: void 0;" TargetMode="External"/><Relationship Id="rId5" Type="http://schemas.openxmlformats.org/officeDocument/2006/relationships/hyperlink" Target="javascript: void 0;" TargetMode="External"/><Relationship Id="rId6" Type="http://schemas.openxmlformats.org/officeDocument/2006/relationships/hyperlink" Target="javascript: void 0;" TargetMode="External"/><Relationship Id="rId7" Type="http://schemas.openxmlformats.org/officeDocument/2006/relationships/hyperlink" Target="javascript: void 0;" TargetMode="External"/><Relationship Id="rId8" Type="http://schemas.openxmlformats.org/officeDocument/2006/relationships/hyperlink" Target="javascript: void 0;" TargetMode="External"/><Relationship Id="rId9" Type="http://schemas.openxmlformats.org/officeDocument/2006/relationships/hyperlink" Target="javascript: void 0;" TargetMode="External"/><Relationship Id="rId10" Type="http://schemas.openxmlformats.org/officeDocument/2006/relationships/hyperlink" Target="javascript: void 0;" TargetMode="External"/><Relationship Id="rId11" Type="http://schemas.openxmlformats.org/officeDocument/2006/relationships/hyperlink" Target="javascript: void 0;" TargetMode="External"/><Relationship Id="rId12" Type="http://schemas.openxmlformats.org/officeDocument/2006/relationships/hyperlink" Target="javascript: void 0;" TargetMode="External"/><Relationship Id="rId13" Type="http://schemas.openxmlformats.org/officeDocument/2006/relationships/hyperlink" Target="javascript: void 0;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f03e53-3a15-4a69-9d0f-7fd15e3e3e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ED95592543B44A763A36E4846EEC7" ma:contentTypeVersion="7" ma:contentTypeDescription="Create a new document." ma:contentTypeScope="" ma:versionID="3dee1b693210e4ba97578ca3acc8b0df">
  <xsd:schema xmlns:xsd="http://www.w3.org/2001/XMLSchema" xmlns:xs="http://www.w3.org/2001/XMLSchema" xmlns:p="http://schemas.microsoft.com/office/2006/metadata/properties" xmlns:ns2="55f03e53-3a15-4a69-9d0f-7fd15e3e3ef9" targetNamespace="http://schemas.microsoft.com/office/2006/metadata/properties" ma:root="true" ma:fieldsID="9e41c0bb45ef9d82fa49b9246f4b8929" ns2:_="">
    <xsd:import namespace="55f03e53-3a15-4a69-9d0f-7fd15e3e3e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03e53-3a15-4a69-9d0f-7fd15e3e3e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22CA-4A22-46FC-9BE2-4311D8FC3E43}"/>
</file>

<file path=customXml/itemProps2.xml><?xml version="1.0" encoding="utf-8"?>
<ds:datastoreItem xmlns:ds="http://schemas.openxmlformats.org/officeDocument/2006/customXml" ds:itemID="{35F3C3A8-4BB8-4DB8-9DED-F95FDE4D073D}"/>
</file>

<file path=customXml/itemProps3.xml><?xml version="1.0" encoding="utf-8"?>
<ds:datastoreItem xmlns:ds="http://schemas.openxmlformats.org/officeDocument/2006/customXml" ds:itemID="{758AE623-A63E-4BCF-ACE1-D437B487BE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4</Pages>
  <Words>397</Words>
  <Characters>2334</Characters>
  <CharactersWithSpaces>2741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2021-06-09T12:47:00Z</dcterms:created>
  <dc:creator>Utkarsh Singh</dc:creator>
  <dc:description/>
  <dc:language>en-IN</dc:language>
  <cp:lastModifiedBy/>
  <dcterms:modified xsi:type="dcterms:W3CDTF">2021-06-29T16:49:04Z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0x01010072FED95592543B44A763A36E4846EEC7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