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53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Ground Work: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typing import List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twoSum(nums: List[int], target: int) -&gt; List[int]: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# Brute Force tc: O(n^2), SC: O(1)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for i in range(len(nums)):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for j in range(i+1, len(nums)):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if nums[i] + nums[j] == target: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i, j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# normal 2 pointers approach can't fit here because we need to return the indicies and if we sort them the indicies are loosed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# nums = sorted(nums)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# i, j = 0, len(nums) - 1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# while i &lt; j: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# </w:t>
        <w:tab/>
        <w:t xml:space="preserve">res = nums[i] + nums[j]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# </w:t>
        <w:tab/>
        <w:t xml:space="preserve">if res == target: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# </w:t>
        <w:tab/>
        <w:tab/>
        <w:t xml:space="preserve">return [i, j] # for indices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# </w:t>
        <w:tab/>
        <w:tab/>
        <w:t xml:space="preserve"># return [nums[i], nums[j]]  # for values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# </w:t>
        <w:tab/>
        <w:t xml:space="preserve">if res &gt; target: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# </w:t>
        <w:tab/>
        <w:tab/>
        <w:t xml:space="preserve">j -=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# </w:t>
        <w:tab/>
        <w:t xml:space="preserve">else: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# </w:t>
        <w:tab/>
        <w:tab/>
        <w:t xml:space="preserve">i += 1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# return [-1, -1]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# lets use hash map tc: o(N) and SC: o(N)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hm = {}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for i in range(len(nums)):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find_val = target - nums[i]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if find_val in hm: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return [i, hm[find_val]]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hm[nums[i]] = i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print(twoSum([3, 2, 4], 6))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# print(twoSum([2, 7, 11, 15], 9))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