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196CC" w14:textId="77777777" w:rsidR="004A6F70" w:rsidRPr="0011153A" w:rsidRDefault="004A6F70" w:rsidP="004A6F70">
      <w:pPr>
        <w:spacing w:line="276" w:lineRule="auto"/>
        <w:ind w:right="220"/>
        <w:jc w:val="both"/>
        <w:rPr>
          <w:sz w:val="28"/>
          <w:szCs w:val="28"/>
        </w:rPr>
      </w:pPr>
      <w:r w:rsidRPr="0011153A">
        <w:rPr>
          <w:sz w:val="28"/>
          <w:szCs w:val="28"/>
        </w:rPr>
        <w:t>2. Implementation of CRC polynomials, CRC 12, CRC 16 and CRC CCIP.</w:t>
      </w:r>
    </w:p>
    <w:p w14:paraId="23836AB6" w14:textId="77777777" w:rsidR="004A6F70" w:rsidRDefault="004A6F70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</w:rPr>
      </w:pPr>
    </w:p>
    <w:p w14:paraId="29F8458B" w14:textId="5144CBA2" w:rsidR="0031649D" w:rsidRDefault="004A6F70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</w:rPr>
      </w:pPr>
      <w:r>
        <w:rPr>
          <w:rFonts w:ascii="Courier New" w:hAnsi="Courier New" w:cs="Courier New"/>
          <w:b/>
          <w:noProof/>
          <w:color w:val="008000"/>
        </w:rPr>
        <w:t>Aim : A program to implement</w:t>
      </w:r>
      <w:r w:rsidR="0031649D">
        <w:rPr>
          <w:rFonts w:ascii="Courier New" w:hAnsi="Courier New" w:cs="Courier New"/>
          <w:b/>
          <w:noProof/>
          <w:color w:val="008000"/>
        </w:rPr>
        <w:t xml:space="preserve"> CRC PROGRAM (Transmitter and Receiver)</w:t>
      </w:r>
    </w:p>
    <w:p w14:paraId="34909EAB" w14:textId="77777777" w:rsidR="0031649D" w:rsidRDefault="0031649D" w:rsidP="0031649D"/>
    <w:p w14:paraId="2B23D04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&lt;stdio.h&gt;</w:t>
      </w:r>
    </w:p>
    <w:p w14:paraId="17FAED12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&lt;stdlib.h&gt;</w:t>
      </w:r>
    </w:p>
    <w:p w14:paraId="10658FE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14:paraId="234D510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print(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*a,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n)</w:t>
      </w:r>
    </w:p>
    <w:p w14:paraId="682A4C6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{</w:t>
      </w:r>
    </w:p>
    <w:p w14:paraId="39C2544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i;</w:t>
      </w:r>
    </w:p>
    <w:p w14:paraId="6F28E6FC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>(i=0;i&lt;n;i++)</w:t>
      </w:r>
    </w:p>
    <w:p w14:paraId="0F3249A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1740927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b/>
          <w:noProof/>
          <w:sz w:val="20"/>
          <w:szCs w:val="20"/>
        </w:rPr>
        <w:t>,a[i]);</w:t>
      </w:r>
    </w:p>
    <w:p w14:paraId="233FB04E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5D5B685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16BEC0C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(0);</w:t>
      </w:r>
    </w:p>
    <w:p w14:paraId="2EF7413B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}</w:t>
      </w:r>
    </w:p>
    <w:p w14:paraId="5E8E363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10C2EE9E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crc(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*g,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*q,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*r,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ng,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nq)</w:t>
      </w:r>
    </w:p>
    <w:p w14:paraId="2148E8EF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{</w:t>
      </w:r>
    </w:p>
    <w:p w14:paraId="051CE1E2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i,j,k;</w:t>
      </w:r>
    </w:p>
    <w:p w14:paraId="40125266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19EFEED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k = 0;</w:t>
      </w:r>
    </w:p>
    <w:p w14:paraId="24AA9B8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401C5ED5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>(i=0;i&lt;nq;i++)</w:t>
      </w:r>
    </w:p>
    <w:p w14:paraId="1B6EE95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08FAB84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b/>
          <w:noProof/>
          <w:sz w:val="20"/>
          <w:szCs w:val="20"/>
        </w:rPr>
        <w:t>(r[i]==0)</w:t>
      </w:r>
    </w:p>
    <w:p w14:paraId="157B3C94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33CFBEA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</w:p>
    <w:p w14:paraId="43D0D73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>(j=i;j&lt;(i+ng);j++)</w:t>
      </w:r>
    </w:p>
    <w:p w14:paraId="3DDC4F3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47D6BCDA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r[j]=r[j]^0;</w:t>
      </w:r>
    </w:p>
    <w:p w14:paraId="1417DDE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72A981B2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6BE17722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q[i]=0;</w:t>
      </w:r>
    </w:p>
    <w:p w14:paraId="43A43BBA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0E942976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else</w:t>
      </w:r>
    </w:p>
    <w:p w14:paraId="6507540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652E96C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>(j=i;j&lt;(i+ng);j++)</w:t>
      </w:r>
    </w:p>
    <w:p w14:paraId="475B707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19F7529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r[j]=r[j]^g[k];</w:t>
      </w:r>
    </w:p>
    <w:p w14:paraId="402822E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k++;</w:t>
      </w:r>
    </w:p>
    <w:p w14:paraId="5ECFCCA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64EB59F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q[i]=1;</w:t>
      </w:r>
    </w:p>
    <w:p w14:paraId="33E657A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k=0;</w:t>
      </w:r>
    </w:p>
    <w:p w14:paraId="26BC969A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2BEA66FE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5A7DD7F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28D319B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(0);</w:t>
      </w:r>
    </w:p>
    <w:p w14:paraId="458D518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}</w:t>
      </w:r>
    </w:p>
    <w:p w14:paraId="597E552E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5E96A013" w14:textId="09DC1329" w:rsidR="0031649D" w:rsidRDefault="003A62CA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void </w:t>
      </w:r>
      <w:r w:rsidR="0031649D">
        <w:rPr>
          <w:rFonts w:ascii="Courier New" w:hAnsi="Courier New" w:cs="Courier New"/>
          <w:b/>
          <w:noProof/>
          <w:sz w:val="20"/>
          <w:szCs w:val="20"/>
        </w:rPr>
        <w:t>main()</w:t>
      </w:r>
    </w:p>
    <w:p w14:paraId="5387D4F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{</w:t>
      </w:r>
    </w:p>
    <w:p w14:paraId="1D02D0D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*gx,*tx,*q,*r;</w:t>
      </w:r>
    </w:p>
    <w:p w14:paraId="1011B2C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i,j,nt,ng,nq,n,flag=1;</w:t>
      </w:r>
    </w:p>
    <w:p w14:paraId="12042F66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459B0AE3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Enter no. of bits in message to be transmitted:"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67FD6E1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b/>
          <w:noProof/>
          <w:sz w:val="20"/>
          <w:szCs w:val="20"/>
        </w:rPr>
        <w:t>,&amp;nt);</w:t>
      </w:r>
    </w:p>
    <w:p w14:paraId="0075817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Enter no. of bits in G(x)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36F35CB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b/>
          <w:noProof/>
          <w:sz w:val="20"/>
          <w:szCs w:val="20"/>
        </w:rPr>
        <w:t>,&amp;ng);</w:t>
      </w:r>
    </w:p>
    <w:p w14:paraId="31378BDB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3AFD0D2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n=nt+ng-1;</w:t>
      </w:r>
    </w:p>
    <w:p w14:paraId="18EF4F2B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nq=nt;</w:t>
      </w:r>
    </w:p>
    <w:p w14:paraId="2FBCD39A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gx=malloc(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b/>
          <w:noProof/>
          <w:sz w:val="20"/>
          <w:szCs w:val="20"/>
        </w:rPr>
        <w:t>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>)*ng);</w:t>
      </w:r>
    </w:p>
    <w:p w14:paraId="7A0E9083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tx=malloc(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b/>
          <w:noProof/>
          <w:sz w:val="20"/>
          <w:szCs w:val="20"/>
        </w:rPr>
        <w:t>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>)*n);</w:t>
      </w:r>
    </w:p>
    <w:p w14:paraId="1BCADC1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r=malloc(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b/>
          <w:noProof/>
          <w:sz w:val="20"/>
          <w:szCs w:val="20"/>
        </w:rPr>
        <w:t>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>)*n);</w:t>
      </w:r>
    </w:p>
    <w:p w14:paraId="50692FFF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q=calloc(nq,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b/>
          <w:noProof/>
          <w:sz w:val="20"/>
          <w:szCs w:val="20"/>
        </w:rPr>
        <w:t>(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b/>
          <w:noProof/>
          <w:sz w:val="20"/>
          <w:szCs w:val="20"/>
        </w:rPr>
        <w:t>));</w:t>
      </w:r>
    </w:p>
    <w:p w14:paraId="6E632FD6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6E2F1BA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2044B9B3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Enter message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0794CE64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>(i=0;i&lt;nt;i++)</w:t>
      </w:r>
    </w:p>
    <w:p w14:paraId="72BE74F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0F993E9C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b/>
          <w:noProof/>
          <w:sz w:val="20"/>
          <w:szCs w:val="20"/>
        </w:rPr>
        <w:t>,&amp;tx[i]);</w:t>
      </w:r>
    </w:p>
    <w:p w14:paraId="0503A04C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r[i]=tx[i];</w:t>
      </w:r>
    </w:p>
    <w:p w14:paraId="77292ADE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015E8DC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(;i&lt;n;i++) </w:t>
      </w:r>
    </w:p>
    <w:p w14:paraId="23709F0C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32924DDA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r[i]=0;</w:t>
      </w:r>
    </w:p>
    <w:p w14:paraId="31C175E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65D50EF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39AC45CE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Enter G(x)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20FEBBD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>(i=0;i&lt;ng;i++)</w:t>
      </w:r>
    </w:p>
    <w:p w14:paraId="6777FB7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00F618F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b/>
          <w:noProof/>
          <w:sz w:val="20"/>
          <w:szCs w:val="20"/>
        </w:rPr>
        <w:t>,&amp;gx[i]);</w:t>
      </w:r>
    </w:p>
    <w:p w14:paraId="7C275E7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0D5FECA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34076803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8000"/>
          <w:sz w:val="20"/>
          <w:szCs w:val="20"/>
        </w:rPr>
        <w:t>/* *****AT TRANSMITTER***** */</w:t>
      </w:r>
    </w:p>
    <w:p w14:paraId="1B2E19A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CRC at transmitter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529AD7FC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Message to be transmitted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195CC0DB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print(tx,nt);</w:t>
      </w:r>
    </w:p>
    <w:p w14:paraId="165F510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G(x)="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61B4273F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print(gx,ng);</w:t>
      </w:r>
    </w:p>
    <w:p w14:paraId="57529472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Message with '0' appended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1615BD3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print(r,n);</w:t>
      </w:r>
    </w:p>
    <w:p w14:paraId="5B08E515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7F494B5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crc(gx,q,r,ng,nq);</w:t>
      </w:r>
    </w:p>
    <w:p w14:paraId="39DD2ED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755AB1EA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Quotient at transmitter:"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3368469C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print(q,nq);</w:t>
      </w:r>
    </w:p>
    <w:p w14:paraId="4269980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Remainder at transmitter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67FA17B6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print(r,n);</w:t>
      </w:r>
    </w:p>
    <w:p w14:paraId="006C92CA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6047F18C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>(i=0;i&lt;nt;i++)</w:t>
      </w:r>
    </w:p>
    <w:p w14:paraId="430A817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0515B655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r[i]=tx[i];</w:t>
      </w:r>
    </w:p>
    <w:p w14:paraId="2D009746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0AB81B5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53FDBA5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Transmitted message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47E16382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print(r,n);</w:t>
      </w:r>
    </w:p>
    <w:p w14:paraId="2CB340E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73CDAD1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8000"/>
          <w:sz w:val="20"/>
          <w:szCs w:val="20"/>
        </w:rPr>
        <w:t>/* ***** AT RECEIVER***** */</w:t>
      </w:r>
    </w:p>
    <w:p w14:paraId="34773184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lastRenderedPageBreak/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CRC at receiver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5BB351B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Message received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0952E59A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print(r,n);</w:t>
      </w:r>
    </w:p>
    <w:p w14:paraId="4C3EEBAF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G(x)="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24E46EE5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print(gx,ng);</w:t>
      </w:r>
    </w:p>
    <w:p w14:paraId="6A7F044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25D3333E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crc(gx,q,r,ng,nq);</w:t>
      </w:r>
    </w:p>
    <w:p w14:paraId="32618E24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6396D2E4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Quotient at receiver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2C25708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print(q,nq);</w:t>
      </w:r>
    </w:p>
    <w:p w14:paraId="335B0D5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Remainder at receiver :"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471B86B7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print(r,n);</w:t>
      </w:r>
    </w:p>
    <w:p w14:paraId="060BF89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144C9818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b/>
          <w:noProof/>
          <w:sz w:val="20"/>
          <w:szCs w:val="20"/>
        </w:rPr>
        <w:t>(i=0;i&lt;n;i++)</w:t>
      </w:r>
    </w:p>
    <w:p w14:paraId="59737F06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3EDCECC3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b/>
          <w:noProof/>
          <w:sz w:val="20"/>
          <w:szCs w:val="20"/>
        </w:rPr>
        <w:t>(r[i]!=0)</w:t>
      </w:r>
    </w:p>
    <w:p w14:paraId="3C73B7AD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{</w:t>
      </w:r>
    </w:p>
    <w:p w14:paraId="3E5A4296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flag=0;</w:t>
      </w:r>
    </w:p>
    <w:p w14:paraId="27B94D0F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b/>
          <w:noProof/>
          <w:sz w:val="20"/>
          <w:szCs w:val="20"/>
        </w:rPr>
        <w:t>;</w:t>
      </w:r>
    </w:p>
    <w:p w14:paraId="0ACE06C1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1CE5C67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}</w:t>
      </w:r>
    </w:p>
    <w:p w14:paraId="35FBD7D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199327D2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b/>
          <w:noProof/>
          <w:sz w:val="20"/>
          <w:szCs w:val="20"/>
        </w:rPr>
        <w:t>(flag)</w:t>
      </w:r>
    </w:p>
    <w:p w14:paraId="3D6B744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No error detected --&gt;CRC algorithm implemented successfully."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5E58FBEB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else</w:t>
      </w:r>
    </w:p>
    <w:p w14:paraId="16C559B0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"\n Error detected."</w:t>
      </w:r>
      <w:r>
        <w:rPr>
          <w:rFonts w:ascii="Courier New" w:hAnsi="Courier New" w:cs="Courier New"/>
          <w:b/>
          <w:noProof/>
          <w:sz w:val="20"/>
          <w:szCs w:val="20"/>
        </w:rPr>
        <w:t>);</w:t>
      </w:r>
    </w:p>
    <w:p w14:paraId="2C0E7D52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42EA7819" w14:textId="458BE19F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  <w:t>getch</w:t>
      </w:r>
      <w:r w:rsidR="003A62CA">
        <w:rPr>
          <w:rFonts w:ascii="Courier New" w:hAnsi="Courier New" w:cs="Courier New"/>
          <w:b/>
          <w:noProof/>
          <w:sz w:val="20"/>
          <w:szCs w:val="20"/>
        </w:rPr>
        <w:t>ar</w:t>
      </w:r>
      <w:r>
        <w:rPr>
          <w:rFonts w:ascii="Courier New" w:hAnsi="Courier New" w:cs="Courier New"/>
          <w:b/>
          <w:noProof/>
          <w:sz w:val="20"/>
          <w:szCs w:val="20"/>
        </w:rPr>
        <w:t>();</w:t>
      </w:r>
    </w:p>
    <w:p w14:paraId="380E3199" w14:textId="77777777" w:rsidR="0031649D" w:rsidRDefault="0031649D" w:rsidP="0031649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13917E3F" w14:textId="77777777" w:rsidR="0031649D" w:rsidRDefault="0031649D" w:rsidP="0031649D">
      <w:pPr>
        <w:rPr>
          <w:b/>
        </w:rPr>
      </w:pPr>
      <w:r>
        <w:rPr>
          <w:rFonts w:ascii="Courier New" w:hAnsi="Courier New" w:cs="Courier New"/>
          <w:b/>
          <w:noProof/>
          <w:sz w:val="20"/>
          <w:szCs w:val="20"/>
        </w:rPr>
        <w:t>}</w:t>
      </w:r>
    </w:p>
    <w:p w14:paraId="4FA4EB30" w14:textId="77777777" w:rsidR="0031649D" w:rsidRDefault="0031649D" w:rsidP="0031649D"/>
    <w:p w14:paraId="04DF620A" w14:textId="77777777" w:rsidR="0031649D" w:rsidRDefault="0031649D" w:rsidP="0031649D">
      <w:pPr>
        <w:rPr>
          <w:b/>
          <w:u w:val="single"/>
        </w:rPr>
      </w:pPr>
      <w:r>
        <w:rPr>
          <w:b/>
          <w:u w:val="single"/>
        </w:rPr>
        <w:t>Sample Input and Output</w:t>
      </w:r>
    </w:p>
    <w:p w14:paraId="08C0C5B2" w14:textId="77777777" w:rsidR="0031649D" w:rsidRDefault="0031649D" w:rsidP="0031649D"/>
    <w:p w14:paraId="666CE9A5" w14:textId="77777777" w:rsidR="0031649D" w:rsidRDefault="0031649D" w:rsidP="0031649D">
      <w:r>
        <w:t xml:space="preserve"> Enter no. of bits in message to be transmitted:8</w:t>
      </w:r>
    </w:p>
    <w:p w14:paraId="7B4C50AE" w14:textId="77777777" w:rsidR="0031649D" w:rsidRDefault="0031649D" w:rsidP="0031649D"/>
    <w:p w14:paraId="39C01913" w14:textId="0DC5155D" w:rsidR="0031649D" w:rsidRDefault="0031649D" w:rsidP="0031649D">
      <w:r>
        <w:t xml:space="preserve"> Enter no. of bits in G(x) :</w:t>
      </w:r>
      <w:r w:rsidR="00587EC0">
        <w:t>6</w:t>
      </w:r>
    </w:p>
    <w:p w14:paraId="198EBD1B" w14:textId="77777777" w:rsidR="0031649D" w:rsidRDefault="0031649D" w:rsidP="0031649D"/>
    <w:p w14:paraId="13F96810" w14:textId="58DD1CFF" w:rsidR="0031649D" w:rsidRDefault="0031649D" w:rsidP="0031649D">
      <w:r>
        <w:t xml:space="preserve"> Enter message :</w:t>
      </w:r>
      <w:r w:rsidR="00587EC0">
        <w:t>10110111</w:t>
      </w:r>
    </w:p>
    <w:p w14:paraId="6219EA94" w14:textId="77777777" w:rsidR="0031649D" w:rsidRDefault="0031649D" w:rsidP="0031649D"/>
    <w:p w14:paraId="17491585" w14:textId="3657C196" w:rsidR="0031649D" w:rsidRDefault="0031649D" w:rsidP="0031649D">
      <w:r>
        <w:t xml:space="preserve"> Enter G(x) :</w:t>
      </w:r>
      <w:r w:rsidR="00587EC0">
        <w:t>110011</w:t>
      </w:r>
    </w:p>
    <w:p w14:paraId="63285212" w14:textId="77777777" w:rsidR="00587EC0" w:rsidRDefault="00587EC0" w:rsidP="00587EC0">
      <w:r>
        <w:t>Quotient at transmitter:11010111</w:t>
      </w:r>
    </w:p>
    <w:p w14:paraId="1CE1557B" w14:textId="77777777" w:rsidR="00587EC0" w:rsidRDefault="00587EC0" w:rsidP="00587EC0"/>
    <w:p w14:paraId="0B991A77" w14:textId="77777777" w:rsidR="00587EC0" w:rsidRDefault="00587EC0" w:rsidP="00587EC0">
      <w:r>
        <w:t xml:space="preserve"> Remainder at transmitter :0000000001001</w:t>
      </w:r>
    </w:p>
    <w:p w14:paraId="0B990559" w14:textId="77777777" w:rsidR="00587EC0" w:rsidRDefault="00587EC0" w:rsidP="00587EC0"/>
    <w:p w14:paraId="086EF111" w14:textId="77777777" w:rsidR="00587EC0" w:rsidRDefault="00587EC0" w:rsidP="00587EC0">
      <w:r>
        <w:t xml:space="preserve"> Transmitted message :1011011101001</w:t>
      </w:r>
    </w:p>
    <w:p w14:paraId="2322C277" w14:textId="77777777" w:rsidR="00587EC0" w:rsidRDefault="00587EC0" w:rsidP="00587EC0"/>
    <w:p w14:paraId="078B05EF" w14:textId="77777777" w:rsidR="00587EC0" w:rsidRDefault="00587EC0" w:rsidP="00587EC0">
      <w:r>
        <w:t xml:space="preserve"> CRC at </w:t>
      </w:r>
      <w:proofErr w:type="gramStart"/>
      <w:r>
        <w:t>receiver :</w:t>
      </w:r>
      <w:proofErr w:type="gramEnd"/>
    </w:p>
    <w:p w14:paraId="7B6F45DD" w14:textId="77777777" w:rsidR="00587EC0" w:rsidRDefault="00587EC0" w:rsidP="00587EC0">
      <w:r>
        <w:t xml:space="preserve"> Message received :1011011101001</w:t>
      </w:r>
    </w:p>
    <w:p w14:paraId="76D81748" w14:textId="77777777" w:rsidR="00587EC0" w:rsidRDefault="00587EC0" w:rsidP="00587EC0"/>
    <w:p w14:paraId="5B0229DA" w14:textId="77777777" w:rsidR="00587EC0" w:rsidRDefault="00587EC0" w:rsidP="00587EC0">
      <w:r>
        <w:t xml:space="preserve"> G(x)=110011</w:t>
      </w:r>
    </w:p>
    <w:p w14:paraId="7D0C8468" w14:textId="77777777" w:rsidR="00587EC0" w:rsidRDefault="00587EC0" w:rsidP="00587EC0"/>
    <w:p w14:paraId="64407F6B" w14:textId="77777777" w:rsidR="00587EC0" w:rsidRDefault="00587EC0" w:rsidP="00587EC0">
      <w:r>
        <w:lastRenderedPageBreak/>
        <w:t xml:space="preserve"> Quotient at receiver :11010111</w:t>
      </w:r>
    </w:p>
    <w:p w14:paraId="19650C9B" w14:textId="77777777" w:rsidR="00587EC0" w:rsidRDefault="00587EC0" w:rsidP="00587EC0"/>
    <w:p w14:paraId="54A15CE4" w14:textId="77777777" w:rsidR="00587EC0" w:rsidRDefault="00587EC0" w:rsidP="00587EC0">
      <w:r>
        <w:t xml:space="preserve"> Remainder at receiver :0000000000000</w:t>
      </w:r>
    </w:p>
    <w:p w14:paraId="4D7574B6" w14:textId="77777777" w:rsidR="00587EC0" w:rsidRDefault="00587EC0" w:rsidP="00587EC0"/>
    <w:p w14:paraId="2E0B5AD0" w14:textId="77777777" w:rsidR="00587EC0" w:rsidRDefault="00587EC0" w:rsidP="00587EC0">
      <w:r>
        <w:t xml:space="preserve"> No error detected --&gt;CRC algorithm implemented successfully.</w:t>
      </w:r>
    </w:p>
    <w:p w14:paraId="04A7983C" w14:textId="77777777" w:rsidR="00587EC0" w:rsidRDefault="00587EC0" w:rsidP="00587EC0"/>
    <w:p w14:paraId="46DE5C5C" w14:textId="2C87F1E4" w:rsidR="00587EC0" w:rsidRDefault="00587EC0" w:rsidP="00587EC0">
      <w:r>
        <w:t>...Program finished with exit code 0</w:t>
      </w:r>
    </w:p>
    <w:p w14:paraId="69CB5C6A" w14:textId="77777777" w:rsidR="0031649D" w:rsidRDefault="0031649D" w:rsidP="0031649D"/>
    <w:sectPr w:rsidR="0031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76"/>
    <w:rsid w:val="0031649D"/>
    <w:rsid w:val="003202E1"/>
    <w:rsid w:val="003A62CA"/>
    <w:rsid w:val="004A6F70"/>
    <w:rsid w:val="00587EC0"/>
    <w:rsid w:val="0059728D"/>
    <w:rsid w:val="00D0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064D"/>
  <w15:chartTrackingRefBased/>
  <w15:docId w15:val="{B74AEA10-3803-4443-AE11-20186CF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 rajan</dc:creator>
  <cp:keywords/>
  <dc:description/>
  <cp:lastModifiedBy>thyaga rajan</cp:lastModifiedBy>
  <cp:revision>5</cp:revision>
  <dcterms:created xsi:type="dcterms:W3CDTF">2023-10-13T09:55:00Z</dcterms:created>
  <dcterms:modified xsi:type="dcterms:W3CDTF">2024-09-01T11:42:00Z</dcterms:modified>
</cp:coreProperties>
</file>