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72D70" w14:textId="77777777" w:rsidR="007F2594" w:rsidRDefault="007F2594">
      <w:r>
        <w:t>Prof.eX is a free online D2C platform that helps students by providing online and offline internships, customised offline training and courses under start-ups and reknown companies for free.</w:t>
      </w:r>
    </w:p>
    <w:p w14:paraId="067E0C88" w14:textId="77777777" w:rsidR="007F2594" w:rsidRDefault="007F2594">
      <w:r>
        <w:t>It works as a support system that gives wholesome experience of professionalism, solves queries customize timing of offline training and internships that too fixed stipend based under zero registration fee!</w:t>
      </w:r>
    </w:p>
    <w:p w14:paraId="27B313F8" w14:textId="77777777" w:rsidR="007F2594" w:rsidRDefault="007F2594">
      <w:r>
        <w:t>New and practical courses differing from regular tutorials will guide you for the future and help in career for the path of professional excellence.</w:t>
      </w:r>
    </w:p>
    <w:p w14:paraId="74AE38AB" w14:textId="77777777" w:rsidR="007F2594" w:rsidRDefault="007F2594"/>
    <w:p w14:paraId="368DAAB6" w14:textId="77777777" w:rsidR="007F2594" w:rsidRDefault="007F2594"/>
    <w:p w14:paraId="3CD1B649" w14:textId="7AE8DC2A" w:rsidR="007F2594" w:rsidRDefault="007F2594" w:rsidP="007F2594">
      <w:pPr>
        <w:pStyle w:val="ListParagraph"/>
        <w:numPr>
          <w:ilvl w:val="0"/>
          <w:numId w:val="1"/>
        </w:numPr>
      </w:pPr>
      <w:r>
        <w:t>Having trouble getting stipend</w:t>
      </w:r>
      <w:r w:rsidR="004A3F7A">
        <w:t>-</w:t>
      </w:r>
      <w:r>
        <w:t xml:space="preserve">based internship? Annoyed with fake intern promises? Here’s a solution. </w:t>
      </w:r>
    </w:p>
    <w:p w14:paraId="61910E64" w14:textId="20297293" w:rsidR="007F2594" w:rsidRDefault="007F2594" w:rsidP="007F2594">
      <w:pPr>
        <w:pStyle w:val="ListParagraph"/>
      </w:pPr>
      <w:r>
        <w:t>Prof.eX provides online and offline fixed stipend</w:t>
      </w:r>
      <w:r w:rsidR="004A3F7A">
        <w:t>-</w:t>
      </w:r>
      <w:r>
        <w:t>based internships that too under zero registration fee under professional</w:t>
      </w:r>
      <w:r w:rsidR="004A3F7A">
        <w:t xml:space="preserve">s for </w:t>
      </w:r>
      <w:r w:rsidR="00C50E14">
        <w:t>a w</w:t>
      </w:r>
      <w:r w:rsidR="004A3F7A">
        <w:t>holesome work experience</w:t>
      </w:r>
      <w:r w:rsidR="00C50E14">
        <w:t xml:space="preserve"> for the path of the professional excellence.</w:t>
      </w:r>
    </w:p>
    <w:p w14:paraId="6669306E" w14:textId="51CD0D20" w:rsidR="00C50E14" w:rsidRDefault="00C50E14" w:rsidP="00C50E14">
      <w:pPr>
        <w:pStyle w:val="ListParagraph"/>
      </w:pPr>
      <w:r>
        <w:t>So, connect with us and grab your seat.</w:t>
      </w:r>
    </w:p>
    <w:p w14:paraId="7F7246E4" w14:textId="063B257E" w:rsidR="00C50E14" w:rsidRDefault="00C50E14" w:rsidP="00C50E14">
      <w:pPr>
        <w:pStyle w:val="ListParagraph"/>
        <w:numPr>
          <w:ilvl w:val="0"/>
          <w:numId w:val="1"/>
        </w:numPr>
      </w:pPr>
      <w:r>
        <w:t>Tired of paying fee to professors and fake training websites? Aspiring for customised offline training?</w:t>
      </w:r>
    </w:p>
    <w:p w14:paraId="599F5FCA" w14:textId="77777777" w:rsidR="00C50E14" w:rsidRDefault="00C50E14" w:rsidP="00C50E14">
      <w:pPr>
        <w:pStyle w:val="ListParagraph"/>
      </w:pPr>
      <w:r>
        <w:t>Prof.eX conducts training program under which students can connect with professionals that too under customised timing for offline work experience as per your academic calender.</w:t>
      </w:r>
    </w:p>
    <w:p w14:paraId="60E3A9FA" w14:textId="77777777" w:rsidR="00C50E14" w:rsidRDefault="00C50E14" w:rsidP="00C50E14">
      <w:pPr>
        <w:pStyle w:val="ListParagraph"/>
      </w:pPr>
      <w:r>
        <w:t>What are you waiting for? Have a hands on easy connect with us for the path of professional excellence.</w:t>
      </w:r>
    </w:p>
    <w:p w14:paraId="6AF267E2" w14:textId="77777777" w:rsidR="00C50E14" w:rsidRDefault="00C50E14" w:rsidP="00C50E14">
      <w:pPr>
        <w:pStyle w:val="ListParagraph"/>
        <w:numPr>
          <w:ilvl w:val="0"/>
          <w:numId w:val="1"/>
        </w:numPr>
      </w:pPr>
      <w:r>
        <w:t>Annoyed with boring and expensive courses that results in vain? Here comes a solution.</w:t>
      </w:r>
    </w:p>
    <w:p w14:paraId="409ED740" w14:textId="77777777" w:rsidR="00C50E14" w:rsidRDefault="00C50E14" w:rsidP="00C50E14">
      <w:pPr>
        <w:pStyle w:val="ListParagraph"/>
      </w:pPr>
      <w:r>
        <w:t>Prof.eX regularize and address all your issues for online and offline courses and provides you a platform that gives you different career courses opportunities for that is different from regular tutorials.</w:t>
      </w:r>
    </w:p>
    <w:p w14:paraId="2619FF6F" w14:textId="58C8DFEB" w:rsidR="00C50E14" w:rsidRDefault="00C50E14" w:rsidP="00C50E14">
      <w:pPr>
        <w:pStyle w:val="ListParagraph"/>
      </w:pPr>
      <w:r>
        <w:t xml:space="preserve">So, don’t miss out. Grab the opportunity for the path of the professional excellence. </w:t>
      </w:r>
    </w:p>
    <w:sectPr w:rsidR="00C50E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2857"/>
    <w:multiLevelType w:val="hybridMultilevel"/>
    <w:tmpl w:val="84C87F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7421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94"/>
    <w:rsid w:val="004A3F7A"/>
    <w:rsid w:val="007F2594"/>
    <w:rsid w:val="00C5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D145D"/>
  <w15:chartTrackingRefBased/>
  <w15:docId w15:val="{F7F9A0BF-BA13-4ED2-8031-F62CBF79C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Dalal</dc:creator>
  <cp:keywords/>
  <dc:description/>
  <cp:lastModifiedBy>Amrit Dalal</cp:lastModifiedBy>
  <cp:revision>1</cp:revision>
  <dcterms:created xsi:type="dcterms:W3CDTF">2023-01-16T13:22:00Z</dcterms:created>
  <dcterms:modified xsi:type="dcterms:W3CDTF">2023-01-16T13:52:00Z</dcterms:modified>
</cp:coreProperties>
</file>