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FED891" w14:textId="4B1C786C" w:rsidR="00EB45A4" w:rsidRPr="00EB45A4" w:rsidRDefault="00EB45A4" w:rsidP="00EB45A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outlineLvl w:val="0"/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en-IN"/>
          <w14:ligatures w14:val="none"/>
        </w:rPr>
      </w:pPr>
      <w:r w:rsidRPr="00EB45A4"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en-IN"/>
          <w14:ligatures w14:val="none"/>
        </w:rPr>
        <w:t>Project Report: To</w:t>
      </w:r>
      <w:r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en-IN"/>
          <w14:ligatures w14:val="none"/>
        </w:rPr>
        <w:t xml:space="preserve"> </w:t>
      </w:r>
      <w:r w:rsidRPr="00EB45A4"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en-IN"/>
          <w14:ligatures w14:val="none"/>
        </w:rPr>
        <w:t>Do List Application</w:t>
      </w:r>
    </w:p>
    <w:p w14:paraId="3EC6E4E1" w14:textId="77777777" w:rsidR="00EB45A4" w:rsidRPr="00EB45A4" w:rsidRDefault="00EB45A4" w:rsidP="00EB45A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0" w:line="240" w:lineRule="auto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IN"/>
          <w14:ligatures w14:val="none"/>
        </w:rPr>
      </w:pPr>
      <w:r w:rsidRPr="00EB45A4"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IN"/>
          <w14:ligatures w14:val="none"/>
        </w:rPr>
        <w:t>Project Overview</w:t>
      </w:r>
    </w:p>
    <w:p w14:paraId="6F475A09" w14:textId="77777777" w:rsidR="00EB45A4" w:rsidRPr="00EB45A4" w:rsidRDefault="00EB45A4" w:rsidP="00EB45A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0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2"/>
          <w:szCs w:val="32"/>
          <w:lang w:eastAsia="en-IN"/>
          <w14:ligatures w14:val="none"/>
        </w:rPr>
      </w:pPr>
      <w:r w:rsidRPr="00EB45A4">
        <w:rPr>
          <w:rFonts w:ascii="Segoe UI" w:eastAsia="Times New Roman" w:hAnsi="Segoe UI" w:cs="Segoe UI"/>
          <w:b/>
          <w:bCs/>
          <w:kern w:val="0"/>
          <w:sz w:val="32"/>
          <w:szCs w:val="32"/>
          <w:lang w:eastAsia="en-IN"/>
          <w14:ligatures w14:val="none"/>
        </w:rPr>
        <w:t>Introduction</w:t>
      </w:r>
    </w:p>
    <w:p w14:paraId="1F56045B" w14:textId="1E44AD37" w:rsidR="00EB45A4" w:rsidRPr="00EB45A4" w:rsidRDefault="00EB45A4" w:rsidP="00EB45A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EB45A4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The To</w:t>
      </w:r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</w:t>
      </w:r>
      <w:r w:rsidRPr="00EB45A4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Do List application is a simple web-based task management tool designed to help users organize and keep track of their tasks. The application provides a user-friendly interface to add, delete, and mark tasks as completed.</w:t>
      </w:r>
    </w:p>
    <w:p w14:paraId="41F1DEEA" w14:textId="77777777" w:rsidR="00EB45A4" w:rsidRPr="00EB45A4" w:rsidRDefault="00EB45A4" w:rsidP="00EB45A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0" w:line="240" w:lineRule="auto"/>
        <w:outlineLvl w:val="2"/>
        <w:rPr>
          <w:rFonts w:ascii="Segoe UI" w:eastAsia="Times New Roman" w:hAnsi="Segoe UI" w:cs="Segoe UI"/>
          <w:b/>
          <w:bCs/>
          <w:kern w:val="0"/>
          <w:sz w:val="28"/>
          <w:szCs w:val="28"/>
          <w:lang w:eastAsia="en-IN"/>
          <w14:ligatures w14:val="none"/>
        </w:rPr>
      </w:pPr>
      <w:r w:rsidRPr="00EB45A4">
        <w:rPr>
          <w:rFonts w:ascii="Segoe UI" w:eastAsia="Times New Roman" w:hAnsi="Segoe UI" w:cs="Segoe UI"/>
          <w:b/>
          <w:bCs/>
          <w:kern w:val="0"/>
          <w:sz w:val="28"/>
          <w:szCs w:val="28"/>
          <w:lang w:eastAsia="en-IN"/>
          <w14:ligatures w14:val="none"/>
        </w:rPr>
        <w:t>Features</w:t>
      </w:r>
    </w:p>
    <w:p w14:paraId="77019843" w14:textId="77777777" w:rsidR="00EB45A4" w:rsidRPr="00EB45A4" w:rsidRDefault="00EB45A4" w:rsidP="00EB45A4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EB45A4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Add Task:</w:t>
      </w:r>
      <w:r w:rsidRPr="00EB45A4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Users can add tasks to the list using the input field and "Add Task" button.</w:t>
      </w:r>
    </w:p>
    <w:p w14:paraId="133B39B4" w14:textId="77777777" w:rsidR="00EB45A4" w:rsidRPr="00EB45A4" w:rsidRDefault="00EB45A4" w:rsidP="00EB45A4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EB45A4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Delete Task:</w:t>
      </w:r>
      <w:r w:rsidRPr="00EB45A4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Each task has a "Delete" button to remove it from the list.</w:t>
      </w:r>
    </w:p>
    <w:p w14:paraId="62216F80" w14:textId="77777777" w:rsidR="00EB45A4" w:rsidRPr="00EB45A4" w:rsidRDefault="00EB45A4" w:rsidP="00EB45A4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EB45A4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Mark as Completed:</w:t>
      </w:r>
      <w:r w:rsidRPr="00EB45A4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Tasks can be marked as completed by clicking on them, toggling their status.</w:t>
      </w:r>
    </w:p>
    <w:p w14:paraId="37BF7BC9" w14:textId="77777777" w:rsidR="00EB45A4" w:rsidRPr="00EB45A4" w:rsidRDefault="00EB45A4" w:rsidP="00EB45A4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EB45A4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Delete All Tasks:</w:t>
      </w:r>
      <w:r w:rsidRPr="00EB45A4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Users can delete all tasks with a single click on the "Delete all" button.</w:t>
      </w:r>
    </w:p>
    <w:p w14:paraId="47FC9247" w14:textId="77777777" w:rsidR="00EB45A4" w:rsidRPr="00EB45A4" w:rsidRDefault="00EB45A4" w:rsidP="00EB45A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0" w:line="240" w:lineRule="auto"/>
        <w:outlineLvl w:val="1"/>
        <w:rPr>
          <w:rFonts w:ascii="Segoe UI" w:eastAsia="Times New Roman" w:hAnsi="Segoe UI" w:cs="Segoe UI"/>
          <w:b/>
          <w:bCs/>
          <w:kern w:val="0"/>
          <w:sz w:val="32"/>
          <w:szCs w:val="32"/>
          <w:lang w:eastAsia="en-IN"/>
          <w14:ligatures w14:val="none"/>
        </w:rPr>
      </w:pPr>
      <w:r w:rsidRPr="00EB45A4">
        <w:rPr>
          <w:rFonts w:ascii="Segoe UI" w:eastAsia="Times New Roman" w:hAnsi="Segoe UI" w:cs="Segoe UI"/>
          <w:b/>
          <w:bCs/>
          <w:kern w:val="0"/>
          <w:sz w:val="32"/>
          <w:szCs w:val="32"/>
          <w:lang w:eastAsia="en-IN"/>
          <w14:ligatures w14:val="none"/>
        </w:rPr>
        <w:t>Technologies Used</w:t>
      </w:r>
    </w:p>
    <w:p w14:paraId="3F8499D7" w14:textId="77777777" w:rsidR="00EB45A4" w:rsidRPr="00EB45A4" w:rsidRDefault="00EB45A4" w:rsidP="00EB45A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EB45A4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The project utilizes the following technologies:</w:t>
      </w:r>
    </w:p>
    <w:p w14:paraId="5D0EA419" w14:textId="77777777" w:rsidR="00EB45A4" w:rsidRPr="00EB45A4" w:rsidRDefault="00EB45A4" w:rsidP="00EB45A4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EB45A4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HTML:</w:t>
      </w:r>
      <w:r w:rsidRPr="00EB45A4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Provides the structure and layout of the web page.</w:t>
      </w:r>
    </w:p>
    <w:p w14:paraId="15BA2881" w14:textId="77777777" w:rsidR="00EB45A4" w:rsidRPr="00EB45A4" w:rsidRDefault="00EB45A4" w:rsidP="00EB45A4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EB45A4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CSS:</w:t>
      </w:r>
      <w:r w:rsidRPr="00EB45A4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Styles the HTML elements, enhancing the visual appeal of the application.</w:t>
      </w:r>
    </w:p>
    <w:p w14:paraId="21B0930A" w14:textId="4F6DAFAD" w:rsidR="00EB45A4" w:rsidRPr="00EB45A4" w:rsidRDefault="00EB45A4" w:rsidP="00EB45A4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EB45A4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JavaScript:</w:t>
      </w:r>
      <w:r w:rsidRPr="00EB45A4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Implements dynamic behavio</w:t>
      </w:r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u</w:t>
      </w:r>
      <w:r w:rsidRPr="00EB45A4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r, handling task addition, deletion, and status updates.</w:t>
      </w:r>
    </w:p>
    <w:p w14:paraId="0E05A6A0" w14:textId="6BD11709" w:rsidR="00EB45A4" w:rsidRPr="00EB45A4" w:rsidRDefault="00EB45A4" w:rsidP="00EB45A4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EB45A4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Local</w:t>
      </w:r>
      <w:r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 xml:space="preserve"> </w:t>
      </w:r>
      <w:r w:rsidRPr="00EB45A4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Storage:</w:t>
      </w:r>
      <w:r w:rsidRPr="00EB45A4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Stores tasks locally to persist data between page reloads.</w:t>
      </w:r>
    </w:p>
    <w:p w14:paraId="09D60040" w14:textId="77777777" w:rsidR="00EB45A4" w:rsidRPr="00EB45A4" w:rsidRDefault="00EB45A4" w:rsidP="00EB45A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0" w:line="240" w:lineRule="auto"/>
        <w:outlineLvl w:val="1"/>
        <w:rPr>
          <w:rFonts w:ascii="Segoe UI" w:eastAsia="Times New Roman" w:hAnsi="Segoe UI" w:cs="Segoe UI"/>
          <w:b/>
          <w:bCs/>
          <w:kern w:val="0"/>
          <w:sz w:val="32"/>
          <w:szCs w:val="32"/>
          <w:lang w:eastAsia="en-IN"/>
          <w14:ligatures w14:val="none"/>
        </w:rPr>
      </w:pPr>
      <w:r w:rsidRPr="00EB45A4">
        <w:rPr>
          <w:rFonts w:ascii="Segoe UI" w:eastAsia="Times New Roman" w:hAnsi="Segoe UI" w:cs="Segoe UI"/>
          <w:b/>
          <w:bCs/>
          <w:kern w:val="0"/>
          <w:sz w:val="32"/>
          <w:szCs w:val="32"/>
          <w:lang w:eastAsia="en-IN"/>
          <w14:ligatures w14:val="none"/>
        </w:rPr>
        <w:t>Project Files</w:t>
      </w:r>
    </w:p>
    <w:p w14:paraId="71D44C99" w14:textId="77777777" w:rsidR="00EB45A4" w:rsidRPr="00EB45A4" w:rsidRDefault="00EB45A4" w:rsidP="00EB45A4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EB45A4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HTML File (</w:t>
      </w:r>
      <w:r w:rsidRPr="00EB45A4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index.html</w:t>
      </w:r>
      <w:r w:rsidRPr="00EB45A4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):</w:t>
      </w:r>
    </w:p>
    <w:p w14:paraId="788B7002" w14:textId="77777777" w:rsidR="00EB45A4" w:rsidRPr="00EB45A4" w:rsidRDefault="00EB45A4" w:rsidP="00EB45A4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EB45A4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Defines the structure of the web page.</w:t>
      </w:r>
    </w:p>
    <w:p w14:paraId="1854E242" w14:textId="77777777" w:rsidR="00EB45A4" w:rsidRPr="00EB45A4" w:rsidRDefault="00EB45A4" w:rsidP="00EB45A4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EB45A4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Includes references to external CSS and JavaScript files.</w:t>
      </w:r>
    </w:p>
    <w:p w14:paraId="0B78B640" w14:textId="5A54CE99" w:rsidR="00EB45A4" w:rsidRPr="00EB45A4" w:rsidRDefault="00EB45A4" w:rsidP="00EB45A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374151"/>
          <w:kern w:val="0"/>
          <w:sz w:val="21"/>
          <w:szCs w:val="21"/>
          <w:lang w:eastAsia="en-IN"/>
          <w14:ligatures w14:val="none"/>
        </w:rPr>
      </w:pPr>
      <w:r w:rsidRPr="00EB45A4">
        <w:rPr>
          <w:rFonts w:ascii="Segoe UI" w:eastAsia="Times New Roman" w:hAnsi="Segoe UI" w:cs="Segoe UI"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H</w:t>
      </w:r>
      <w:r w:rsidRPr="00EB45A4">
        <w:rPr>
          <w:rFonts w:ascii="Segoe UI" w:eastAsia="Times New Roman" w:hAnsi="Segoe UI" w:cs="Segoe UI"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tml</w:t>
      </w:r>
      <w:r>
        <w:rPr>
          <w:rFonts w:ascii="Segoe UI" w:eastAsia="Times New Roman" w:hAnsi="Segoe UI" w:cs="Segoe UI"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 xml:space="preserve"> </w:t>
      </w:r>
      <w:r w:rsidRPr="00EB45A4">
        <w:rPr>
          <w:rFonts w:ascii="Segoe UI" w:eastAsia="Times New Roman" w:hAnsi="Segoe UI" w:cs="Segoe UI"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Copy code</w:t>
      </w:r>
    </w:p>
    <w:p w14:paraId="30F47889" w14:textId="77777777" w:rsidR="00EB45A4" w:rsidRPr="00EB45A4" w:rsidRDefault="00EB45A4" w:rsidP="00EB45A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374151"/>
          <w:kern w:val="0"/>
          <w:sz w:val="21"/>
          <w:szCs w:val="21"/>
          <w:lang w:eastAsia="en-IN"/>
          <w14:ligatures w14:val="none"/>
        </w:rPr>
      </w:pPr>
      <w:r w:rsidRPr="00EB45A4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&lt;!-- HTML code goes here --&gt;</w:t>
      </w:r>
      <w:r w:rsidRPr="00EB45A4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 xml:space="preserve"> </w:t>
      </w:r>
    </w:p>
    <w:p w14:paraId="2DC0FDF5" w14:textId="77777777" w:rsidR="00EB45A4" w:rsidRPr="00EB45A4" w:rsidRDefault="00EB45A4" w:rsidP="00EB45A4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EB45A4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CSS File (</w:t>
      </w:r>
      <w:r w:rsidRPr="00EB45A4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style.css</w:t>
      </w:r>
      <w:r w:rsidRPr="00EB45A4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):</w:t>
      </w:r>
    </w:p>
    <w:p w14:paraId="5FDB5FD7" w14:textId="77777777" w:rsidR="00EB45A4" w:rsidRPr="00EB45A4" w:rsidRDefault="00EB45A4" w:rsidP="00EB45A4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EB45A4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Contains styles for various elements to enhance the user interface.</w:t>
      </w:r>
    </w:p>
    <w:p w14:paraId="7DF8B203" w14:textId="3B9333DD" w:rsidR="00EB45A4" w:rsidRPr="00EB45A4" w:rsidRDefault="00EB45A4" w:rsidP="00EB45A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374151"/>
          <w:kern w:val="0"/>
          <w:sz w:val="21"/>
          <w:szCs w:val="21"/>
          <w:lang w:eastAsia="en-IN"/>
          <w14:ligatures w14:val="none"/>
        </w:rPr>
      </w:pPr>
      <w:r w:rsidRPr="00EB45A4">
        <w:rPr>
          <w:rFonts w:ascii="Segoe UI" w:eastAsia="Times New Roman" w:hAnsi="Segoe UI" w:cs="Segoe UI"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C</w:t>
      </w:r>
      <w:r>
        <w:rPr>
          <w:rFonts w:ascii="Segoe UI" w:eastAsia="Times New Roman" w:hAnsi="Segoe UI" w:cs="Segoe UI"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 xml:space="preserve">SS </w:t>
      </w:r>
      <w:r w:rsidRPr="00EB45A4">
        <w:rPr>
          <w:rFonts w:ascii="Segoe UI" w:eastAsia="Times New Roman" w:hAnsi="Segoe UI" w:cs="Segoe UI"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Copy code</w:t>
      </w:r>
    </w:p>
    <w:p w14:paraId="48D22768" w14:textId="77777777" w:rsidR="00EB45A4" w:rsidRPr="00EB45A4" w:rsidRDefault="00EB45A4" w:rsidP="00EB45A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374151"/>
          <w:kern w:val="0"/>
          <w:sz w:val="21"/>
          <w:szCs w:val="21"/>
          <w:lang w:eastAsia="en-IN"/>
          <w14:ligatures w14:val="none"/>
        </w:rPr>
      </w:pPr>
      <w:r w:rsidRPr="00EB45A4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/* CSS code goes here */</w:t>
      </w:r>
      <w:r w:rsidRPr="00EB45A4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 xml:space="preserve"> </w:t>
      </w:r>
    </w:p>
    <w:p w14:paraId="413EA69C" w14:textId="77777777" w:rsidR="00EB45A4" w:rsidRPr="00EB45A4" w:rsidRDefault="00EB45A4" w:rsidP="00EB45A4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EB45A4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JavaScript File (</w:t>
      </w:r>
      <w:r w:rsidRPr="00EB45A4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script.js</w:t>
      </w:r>
      <w:r w:rsidRPr="00EB45A4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):</w:t>
      </w:r>
    </w:p>
    <w:p w14:paraId="1B8A82BE" w14:textId="69B0A4AE" w:rsidR="00EB45A4" w:rsidRPr="00EB45A4" w:rsidRDefault="00EB45A4" w:rsidP="00EB45A4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EB45A4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Implements the dynamic functionality of the To</w:t>
      </w:r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</w:t>
      </w:r>
      <w:r w:rsidRPr="00EB45A4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Do List application.</w:t>
      </w:r>
    </w:p>
    <w:p w14:paraId="448D1E8C" w14:textId="6F8210F2" w:rsidR="00EB45A4" w:rsidRPr="00EB45A4" w:rsidRDefault="00EB45A4" w:rsidP="00EB45A4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EB45A4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Handles task addition, deletion, and status updates.</w:t>
      </w:r>
      <w:r w:rsidRPr="00EB45A4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ipt code goes here */</w:t>
      </w:r>
      <w:r w:rsidRPr="00EB45A4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 xml:space="preserve"> </w:t>
      </w:r>
    </w:p>
    <w:p w14:paraId="74D9AF4E" w14:textId="77777777" w:rsidR="00EB45A4" w:rsidRPr="00EB45A4" w:rsidRDefault="00EB45A4" w:rsidP="00EB45A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0" w:line="240" w:lineRule="auto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IN"/>
          <w14:ligatures w14:val="none"/>
        </w:rPr>
      </w:pPr>
      <w:r w:rsidRPr="00EB45A4"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IN"/>
          <w14:ligatures w14:val="none"/>
        </w:rPr>
        <w:lastRenderedPageBreak/>
        <w:t>User Interface</w:t>
      </w:r>
    </w:p>
    <w:p w14:paraId="5E274A5B" w14:textId="77777777" w:rsidR="00EB45A4" w:rsidRPr="00EB45A4" w:rsidRDefault="00EB45A4" w:rsidP="00EB45A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0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2"/>
          <w:szCs w:val="32"/>
          <w:lang w:eastAsia="en-IN"/>
          <w14:ligatures w14:val="none"/>
        </w:rPr>
      </w:pPr>
      <w:r w:rsidRPr="00EB45A4">
        <w:rPr>
          <w:rFonts w:ascii="Segoe UI" w:eastAsia="Times New Roman" w:hAnsi="Segoe UI" w:cs="Segoe UI"/>
          <w:b/>
          <w:bCs/>
          <w:kern w:val="0"/>
          <w:sz w:val="32"/>
          <w:szCs w:val="32"/>
          <w:lang w:eastAsia="en-IN"/>
          <w14:ligatures w14:val="none"/>
        </w:rPr>
        <w:t>Form Section</w:t>
      </w:r>
    </w:p>
    <w:p w14:paraId="245C6B30" w14:textId="77777777" w:rsidR="00EB45A4" w:rsidRPr="00EB45A4" w:rsidRDefault="00EB45A4" w:rsidP="00EB45A4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EB45A4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The form section includes an input field for entering task details and an "Add Task" button to add tasks to the list.</w:t>
      </w:r>
    </w:p>
    <w:p w14:paraId="0888DA05" w14:textId="77777777" w:rsidR="00EB45A4" w:rsidRPr="00EB45A4" w:rsidRDefault="00EB45A4" w:rsidP="00EB45A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0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2"/>
          <w:szCs w:val="32"/>
          <w:lang w:eastAsia="en-IN"/>
          <w14:ligatures w14:val="none"/>
        </w:rPr>
      </w:pPr>
      <w:r w:rsidRPr="00EB45A4">
        <w:rPr>
          <w:rFonts w:ascii="Segoe UI" w:eastAsia="Times New Roman" w:hAnsi="Segoe UI" w:cs="Segoe UI"/>
          <w:b/>
          <w:bCs/>
          <w:kern w:val="0"/>
          <w:sz w:val="32"/>
          <w:szCs w:val="32"/>
          <w:lang w:eastAsia="en-IN"/>
          <w14:ligatures w14:val="none"/>
        </w:rPr>
        <w:t>Task List Section</w:t>
      </w:r>
    </w:p>
    <w:p w14:paraId="0520B388" w14:textId="77777777" w:rsidR="00EB45A4" w:rsidRPr="00EB45A4" w:rsidRDefault="00EB45A4" w:rsidP="00EB45A4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EB45A4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The task list section displays added tasks with options to delete individual tasks and mark them as completed.</w:t>
      </w:r>
    </w:p>
    <w:p w14:paraId="52942758" w14:textId="77777777" w:rsidR="00EB45A4" w:rsidRPr="00EB45A4" w:rsidRDefault="00EB45A4" w:rsidP="00EB45A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0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2"/>
          <w:szCs w:val="32"/>
          <w:lang w:eastAsia="en-IN"/>
          <w14:ligatures w14:val="none"/>
        </w:rPr>
      </w:pPr>
      <w:r w:rsidRPr="00EB45A4">
        <w:rPr>
          <w:rFonts w:ascii="Segoe UI" w:eastAsia="Times New Roman" w:hAnsi="Segoe UI" w:cs="Segoe UI"/>
          <w:b/>
          <w:bCs/>
          <w:kern w:val="0"/>
          <w:sz w:val="32"/>
          <w:szCs w:val="32"/>
          <w:lang w:eastAsia="en-IN"/>
          <w14:ligatures w14:val="none"/>
        </w:rPr>
        <w:t>Delete All Button</w:t>
      </w:r>
    </w:p>
    <w:p w14:paraId="18B64AFD" w14:textId="77777777" w:rsidR="00EB45A4" w:rsidRPr="00EB45A4" w:rsidRDefault="00EB45A4" w:rsidP="00EB45A4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EB45A4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The "Delete all" button allows users to clear the entire task list.</w:t>
      </w:r>
    </w:p>
    <w:p w14:paraId="24679498" w14:textId="77777777" w:rsidR="00EB45A4" w:rsidRPr="00EB45A4" w:rsidRDefault="00EB45A4" w:rsidP="00EB45A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0" w:line="240" w:lineRule="auto"/>
        <w:outlineLvl w:val="1"/>
        <w:rPr>
          <w:rFonts w:ascii="Segoe UI" w:eastAsia="Times New Roman" w:hAnsi="Segoe UI" w:cs="Segoe UI"/>
          <w:b/>
          <w:bCs/>
          <w:kern w:val="0"/>
          <w:sz w:val="32"/>
          <w:szCs w:val="32"/>
          <w:lang w:eastAsia="en-IN"/>
          <w14:ligatures w14:val="none"/>
        </w:rPr>
      </w:pPr>
      <w:r w:rsidRPr="00EB45A4">
        <w:rPr>
          <w:rFonts w:ascii="Segoe UI" w:eastAsia="Times New Roman" w:hAnsi="Segoe UI" w:cs="Segoe UI"/>
          <w:b/>
          <w:bCs/>
          <w:kern w:val="0"/>
          <w:sz w:val="32"/>
          <w:szCs w:val="32"/>
          <w:lang w:eastAsia="en-IN"/>
          <w14:ligatures w14:val="none"/>
        </w:rPr>
        <w:t>Project Implementation</w:t>
      </w:r>
    </w:p>
    <w:p w14:paraId="34BC460A" w14:textId="77777777" w:rsidR="00EB45A4" w:rsidRPr="00EB45A4" w:rsidRDefault="00EB45A4" w:rsidP="00EB45A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0" w:line="240" w:lineRule="auto"/>
        <w:outlineLvl w:val="2"/>
        <w:rPr>
          <w:rFonts w:ascii="Segoe UI" w:eastAsia="Times New Roman" w:hAnsi="Segoe UI" w:cs="Segoe UI"/>
          <w:b/>
          <w:bCs/>
          <w:kern w:val="0"/>
          <w:sz w:val="28"/>
          <w:szCs w:val="28"/>
          <w:lang w:eastAsia="en-IN"/>
          <w14:ligatures w14:val="none"/>
        </w:rPr>
      </w:pPr>
      <w:r w:rsidRPr="00EB45A4">
        <w:rPr>
          <w:rFonts w:ascii="Segoe UI" w:eastAsia="Times New Roman" w:hAnsi="Segoe UI" w:cs="Segoe UI"/>
          <w:b/>
          <w:bCs/>
          <w:kern w:val="0"/>
          <w:sz w:val="28"/>
          <w:szCs w:val="28"/>
          <w:lang w:eastAsia="en-IN"/>
          <w14:ligatures w14:val="none"/>
        </w:rPr>
        <w:t>Task Management</w:t>
      </w:r>
    </w:p>
    <w:p w14:paraId="35D7B7AA" w14:textId="1472C7AA" w:rsidR="00EB45A4" w:rsidRPr="00EB45A4" w:rsidRDefault="00EB45A4" w:rsidP="00EB45A4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EB45A4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Tasks are managed using an array (</w:t>
      </w:r>
      <w:r w:rsidRPr="00EB45A4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array</w:t>
      </w:r>
      <w:r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 xml:space="preserve"> </w:t>
      </w:r>
      <w:r w:rsidRPr="00EB45A4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Of</w:t>
      </w:r>
      <w:r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 xml:space="preserve"> </w:t>
      </w:r>
      <w:r w:rsidRPr="00EB45A4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Tasks</w:t>
      </w:r>
      <w:r w:rsidRPr="00EB45A4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) to store task details such as ID, title, and completion status.</w:t>
      </w:r>
    </w:p>
    <w:p w14:paraId="2FADB9EB" w14:textId="12628C64" w:rsidR="00EB45A4" w:rsidRPr="00EB45A4" w:rsidRDefault="00EB45A4" w:rsidP="00EB45A4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EB45A4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Local</w:t>
      </w:r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</w:t>
      </w:r>
      <w:r w:rsidRPr="00EB45A4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Storage is utilized to persist tasks even after a page reload.</w:t>
      </w:r>
    </w:p>
    <w:p w14:paraId="36C238F3" w14:textId="77777777" w:rsidR="00EB45A4" w:rsidRPr="00EB45A4" w:rsidRDefault="00EB45A4" w:rsidP="00EB45A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0" w:line="240" w:lineRule="auto"/>
        <w:outlineLvl w:val="2"/>
        <w:rPr>
          <w:rFonts w:ascii="Segoe UI" w:eastAsia="Times New Roman" w:hAnsi="Segoe UI" w:cs="Segoe UI"/>
          <w:b/>
          <w:bCs/>
          <w:kern w:val="0"/>
          <w:sz w:val="28"/>
          <w:szCs w:val="28"/>
          <w:lang w:eastAsia="en-IN"/>
          <w14:ligatures w14:val="none"/>
        </w:rPr>
      </w:pPr>
      <w:r w:rsidRPr="00EB45A4">
        <w:rPr>
          <w:rFonts w:ascii="Segoe UI" w:eastAsia="Times New Roman" w:hAnsi="Segoe UI" w:cs="Segoe UI"/>
          <w:b/>
          <w:bCs/>
          <w:kern w:val="0"/>
          <w:sz w:val="28"/>
          <w:szCs w:val="28"/>
          <w:lang w:eastAsia="en-IN"/>
          <w14:ligatures w14:val="none"/>
        </w:rPr>
        <w:t>Task Operations</w:t>
      </w:r>
    </w:p>
    <w:p w14:paraId="540F8E2E" w14:textId="77777777" w:rsidR="00EB45A4" w:rsidRPr="00EB45A4" w:rsidRDefault="00EB45A4" w:rsidP="00EB45A4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EB45A4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Add Task:</w:t>
      </w:r>
    </w:p>
    <w:p w14:paraId="73CE549F" w14:textId="77777777" w:rsidR="00EB45A4" w:rsidRPr="00EB45A4" w:rsidRDefault="00EB45A4" w:rsidP="00EB45A4">
      <w:pPr>
        <w:numPr>
          <w:ilvl w:val="1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EB45A4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Users can add tasks by entering task details and clicking the "Add Task" button.</w:t>
      </w:r>
    </w:p>
    <w:p w14:paraId="4D9156C4" w14:textId="77777777" w:rsidR="00EB45A4" w:rsidRPr="00EB45A4" w:rsidRDefault="00EB45A4" w:rsidP="00EB45A4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EB45A4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Delete Task:</w:t>
      </w:r>
    </w:p>
    <w:p w14:paraId="5BBA728C" w14:textId="77777777" w:rsidR="00EB45A4" w:rsidRPr="00EB45A4" w:rsidRDefault="00EB45A4" w:rsidP="00EB45A4">
      <w:pPr>
        <w:numPr>
          <w:ilvl w:val="1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EB45A4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Individual tasks can be deleted by clicking the "Delete" button.</w:t>
      </w:r>
    </w:p>
    <w:p w14:paraId="1AC93A6E" w14:textId="77777777" w:rsidR="00EB45A4" w:rsidRPr="00EB45A4" w:rsidRDefault="00EB45A4" w:rsidP="00EB45A4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EB45A4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Mark as Completed:</w:t>
      </w:r>
    </w:p>
    <w:p w14:paraId="34D35212" w14:textId="77777777" w:rsidR="00EB45A4" w:rsidRPr="00EB45A4" w:rsidRDefault="00EB45A4" w:rsidP="00EB45A4">
      <w:pPr>
        <w:numPr>
          <w:ilvl w:val="1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EB45A4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Tasks can be marked as completed by clicking on them, toggling their status.</w:t>
      </w:r>
    </w:p>
    <w:p w14:paraId="2A005AA7" w14:textId="77777777" w:rsidR="00EB45A4" w:rsidRPr="00EB45A4" w:rsidRDefault="00EB45A4" w:rsidP="00EB45A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0" w:line="240" w:lineRule="auto"/>
        <w:outlineLvl w:val="2"/>
        <w:rPr>
          <w:rFonts w:ascii="Segoe UI" w:eastAsia="Times New Roman" w:hAnsi="Segoe UI" w:cs="Segoe UI"/>
          <w:b/>
          <w:bCs/>
          <w:kern w:val="0"/>
          <w:sz w:val="28"/>
          <w:szCs w:val="28"/>
          <w:lang w:eastAsia="en-IN"/>
          <w14:ligatures w14:val="none"/>
        </w:rPr>
      </w:pPr>
      <w:r w:rsidRPr="00EB45A4">
        <w:rPr>
          <w:rFonts w:ascii="Segoe UI" w:eastAsia="Times New Roman" w:hAnsi="Segoe UI" w:cs="Segoe UI"/>
          <w:b/>
          <w:bCs/>
          <w:kern w:val="0"/>
          <w:sz w:val="28"/>
          <w:szCs w:val="28"/>
          <w:lang w:eastAsia="en-IN"/>
          <w14:ligatures w14:val="none"/>
        </w:rPr>
        <w:t>Project Structure</w:t>
      </w:r>
    </w:p>
    <w:p w14:paraId="6AA27189" w14:textId="77777777" w:rsidR="00EB45A4" w:rsidRPr="00EB45A4" w:rsidRDefault="00EB45A4" w:rsidP="00EB45A4">
      <w:pPr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EB45A4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The project follows a modular structure with separate HTML, CSS, and JavaScript files for better organization and maintainability.</w:t>
      </w:r>
    </w:p>
    <w:p w14:paraId="74EA8FCD" w14:textId="77777777" w:rsidR="00EB45A4" w:rsidRPr="00EB45A4" w:rsidRDefault="00EB45A4" w:rsidP="00EB45A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0" w:line="240" w:lineRule="auto"/>
        <w:outlineLvl w:val="1"/>
        <w:rPr>
          <w:rFonts w:ascii="Segoe UI" w:eastAsia="Times New Roman" w:hAnsi="Segoe UI" w:cs="Segoe UI"/>
          <w:b/>
          <w:bCs/>
          <w:kern w:val="0"/>
          <w:sz w:val="32"/>
          <w:szCs w:val="32"/>
          <w:lang w:eastAsia="en-IN"/>
          <w14:ligatures w14:val="none"/>
        </w:rPr>
      </w:pPr>
      <w:r w:rsidRPr="00EB45A4">
        <w:rPr>
          <w:rFonts w:ascii="Segoe UI" w:eastAsia="Times New Roman" w:hAnsi="Segoe UI" w:cs="Segoe UI"/>
          <w:b/>
          <w:bCs/>
          <w:kern w:val="0"/>
          <w:sz w:val="32"/>
          <w:szCs w:val="32"/>
          <w:lang w:eastAsia="en-IN"/>
          <w14:ligatures w14:val="none"/>
        </w:rPr>
        <w:t>Conclusion</w:t>
      </w:r>
    </w:p>
    <w:p w14:paraId="53F70561" w14:textId="134760D6" w:rsidR="001B55BF" w:rsidRPr="00EB45A4" w:rsidRDefault="00EB45A4" w:rsidP="00EB45A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EB45A4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The To</w:t>
      </w:r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</w:t>
      </w:r>
      <w:r w:rsidRPr="00EB45A4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Do List application is a simple yet effective task management tool that provides users with a straightforward way to organize their tasks. The project demonstrates the use of HTML, CSS, and JavaScript to create a responsive and interactive user interface</w:t>
      </w:r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.</w:t>
      </w:r>
    </w:p>
    <w:sectPr w:rsidR="001B55BF" w:rsidRPr="00EB45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4078D8"/>
    <w:multiLevelType w:val="multilevel"/>
    <w:tmpl w:val="A3F6B0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9E19D8"/>
    <w:multiLevelType w:val="multilevel"/>
    <w:tmpl w:val="6DB06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CD6760B"/>
    <w:multiLevelType w:val="multilevel"/>
    <w:tmpl w:val="939082E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CD80E5D"/>
    <w:multiLevelType w:val="multilevel"/>
    <w:tmpl w:val="57A48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84C09CD"/>
    <w:multiLevelType w:val="multilevel"/>
    <w:tmpl w:val="810E5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C246F70"/>
    <w:multiLevelType w:val="multilevel"/>
    <w:tmpl w:val="EB34D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D2A3F37"/>
    <w:multiLevelType w:val="multilevel"/>
    <w:tmpl w:val="D73A5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35F5DFF"/>
    <w:multiLevelType w:val="multilevel"/>
    <w:tmpl w:val="8C62F32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48E1CAA"/>
    <w:multiLevelType w:val="multilevel"/>
    <w:tmpl w:val="B4E8B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F0E796E"/>
    <w:multiLevelType w:val="multilevel"/>
    <w:tmpl w:val="89CA7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8A25068"/>
    <w:multiLevelType w:val="multilevel"/>
    <w:tmpl w:val="B9B6F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ECE13B1"/>
    <w:multiLevelType w:val="multilevel"/>
    <w:tmpl w:val="3B6E6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88826094">
    <w:abstractNumId w:val="11"/>
  </w:num>
  <w:num w:numId="2" w16cid:durableId="1547449010">
    <w:abstractNumId w:val="10"/>
  </w:num>
  <w:num w:numId="3" w16cid:durableId="524169796">
    <w:abstractNumId w:val="0"/>
  </w:num>
  <w:num w:numId="4" w16cid:durableId="49691261">
    <w:abstractNumId w:val="7"/>
  </w:num>
  <w:num w:numId="5" w16cid:durableId="530265495">
    <w:abstractNumId w:val="2"/>
  </w:num>
  <w:num w:numId="6" w16cid:durableId="217325057">
    <w:abstractNumId w:val="1"/>
  </w:num>
  <w:num w:numId="7" w16cid:durableId="1403016883">
    <w:abstractNumId w:val="6"/>
  </w:num>
  <w:num w:numId="8" w16cid:durableId="939484107">
    <w:abstractNumId w:val="8"/>
  </w:num>
  <w:num w:numId="9" w16cid:durableId="538905762">
    <w:abstractNumId w:val="5"/>
  </w:num>
  <w:num w:numId="10" w16cid:durableId="838622305">
    <w:abstractNumId w:val="9"/>
  </w:num>
  <w:num w:numId="11" w16cid:durableId="843326560">
    <w:abstractNumId w:val="4"/>
  </w:num>
  <w:num w:numId="12" w16cid:durableId="78512184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5A4"/>
    <w:rsid w:val="001B55BF"/>
    <w:rsid w:val="008C0A5C"/>
    <w:rsid w:val="00EB4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D1E62"/>
  <w15:chartTrackingRefBased/>
  <w15:docId w15:val="{9EEF076D-F2F9-459A-8980-26F84CA6D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B45A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EB45A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EB45A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45A4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EB45A4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EB45A4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EB45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EB45A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B45A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B45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B45A4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ljs-comment">
    <w:name w:val="hljs-comment"/>
    <w:basedOn w:val="DefaultParagraphFont"/>
    <w:rsid w:val="00EB45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0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84681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1763987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1191341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09651336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43222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900086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432523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5511908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633594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417</Words>
  <Characters>2381</Characters>
  <Application>Microsoft Office Word</Application>
  <DocSecurity>0</DocSecurity>
  <Lines>19</Lines>
  <Paragraphs>5</Paragraphs>
  <ScaleCrop>false</ScaleCrop>
  <Company/>
  <LinksUpToDate>false</LinksUpToDate>
  <CharactersWithSpaces>2793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Kumar Behera</dc:creator>
  <cp:keywords/>
  <dc:description/>
  <cp:lastModifiedBy>Deepak Kumar Behera</cp:lastModifiedBy>
  <cp:revision>1</cp:revision>
  <dcterms:created xsi:type="dcterms:W3CDTF">2024-01-24T08:40:00Z</dcterms:created>
  <dcterms:modified xsi:type="dcterms:W3CDTF">2024-01-24T08:47:00Z</dcterms:modified>
</cp:coreProperties>
</file>