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1D8" w:rsidRDefault="00EB01D8">
      <w:pPr>
        <w:rPr>
          <w:rFonts w:ascii="Roboto" w:eastAsia="Times New Roman" w:hAnsi="Roboto"/>
          <w:color w:val="222222"/>
          <w:shd w:val="clear" w:color="auto" w:fill="FFFFFF"/>
        </w:rPr>
      </w:pPr>
      <w:r>
        <w:rPr>
          <w:rFonts w:ascii="Roboto" w:eastAsia="Times New Roman" w:hAnsi="Roboto"/>
          <w:color w:val="222222"/>
          <w:shd w:val="clear" w:color="auto" w:fill="FFFFFF"/>
        </w:rPr>
        <w:t>Question 1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 xml:space="preserve">A class Combine contains an array of integers which combines two arrays into a single array including the duplicate elements, if any, and sorts the combined array. Some of the members of the class are given below: 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Class name: Combine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Data Members/instance variables: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com[]: integer array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size: size of the array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Member functions/methods: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Combine(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nt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nn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): parameterized constructor to assign size =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nn</w:t>
      </w:r>
      <w:proofErr w:type="spellEnd"/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 xml:space="preserve">void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inputarray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>(): accepts the array elements.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void sort(): sorts the elements of the combined array in ascending order using the selection sort technique.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void mix(Combine A, Combine B): combines the parameterized object arrays and stores the result in the current object array along with duplicate elements, if any.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void display(): displays the array elements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Specify the class Combine giving details of the constructor (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int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), void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inputarray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>(), void sort(), void mix (Combine, Combine) and void display (). Also, define the main() function to create an object and call the methods accordingly to enable the task</w:t>
      </w:r>
    </w:p>
    <w:p w:rsidR="00EB01D8" w:rsidRDefault="00EB01D8"/>
    <w:p w:rsidR="00EB01D8" w:rsidRDefault="003A6BC8">
      <w:r>
        <w:rPr>
          <w:rFonts w:ascii="Roboto" w:eastAsia="Times New Roman" w:hAnsi="Roboto"/>
          <w:color w:val="222222"/>
          <w:shd w:val="clear" w:color="auto" w:fill="FFFFFF"/>
        </w:rPr>
        <w:t xml:space="preserve">Question </w:t>
      </w:r>
      <w:r w:rsidR="00F629FE">
        <w:rPr>
          <w:rFonts w:ascii="Roboto" w:eastAsia="Times New Roman" w:hAnsi="Roboto"/>
          <w:color w:val="222222"/>
          <w:shd w:val="clear" w:color="auto" w:fill="FFFFFF"/>
        </w:rPr>
        <w:t>2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A class Matrix contains a two-dimensional integer array of an order [m * n]. The maximum value possible for both ‘m’ and ‘n’ is 25. Design a class Matrix to find the difference between the two matrices. The details of the members of the class are given below: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Class name: Matrix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Data members/instance variables:</w:t>
      </w:r>
      <w:r>
        <w:rPr>
          <w:rFonts w:ascii="Roboto" w:eastAsia="Times New Roman" w:hAnsi="Roboto"/>
          <w:color w:val="222222"/>
        </w:rPr>
        <w:br/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arr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>[][]: stores the matrix element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m: integer to store the number of rows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n: integer to store the number of columns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Member functions: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Matrix (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int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mm,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int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nn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): to initialize the size of the matrix m = mm and n =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nn</w:t>
      </w:r>
      <w:proofErr w:type="spellEnd"/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 xml:space="preserve">void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fillarray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>(): to enter the elements of the matrix</w:t>
      </w:r>
      <w:r>
        <w:rPr>
          <w:rFonts w:ascii="Roboto" w:eastAsia="Times New Roman" w:hAnsi="Roboto"/>
          <w:color w:val="222222"/>
        </w:rPr>
        <w:br/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Matrix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SubMat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>(Matrix A): subtract the current object from the matrix of the parameterized object and return the resulting object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void display(): display the matrix elements</w:t>
      </w:r>
      <w:r>
        <w:rPr>
          <w:rFonts w:ascii="Roboto" w:eastAsia="Times New Roman" w:hAnsi="Roboto"/>
          <w:color w:val="222222"/>
        </w:rPr>
        <w:br/>
      </w:r>
      <w:r>
        <w:rPr>
          <w:rFonts w:ascii="Roboto" w:eastAsia="Times New Roman" w:hAnsi="Roboto"/>
          <w:color w:val="222222"/>
          <w:shd w:val="clear" w:color="auto" w:fill="FFFFFF"/>
        </w:rPr>
        <w:t>Specify the class Matrix giving details of the constructor(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int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,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int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), void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fillarray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(), Matrix </w:t>
      </w:r>
      <w:proofErr w:type="spellStart"/>
      <w:r>
        <w:rPr>
          <w:rFonts w:ascii="Roboto" w:eastAsia="Times New Roman" w:hAnsi="Roboto"/>
          <w:color w:val="222222"/>
          <w:shd w:val="clear" w:color="auto" w:fill="FFFFFF"/>
        </w:rPr>
        <w:t>SubMat</w:t>
      </w:r>
      <w:proofErr w:type="spellEnd"/>
      <w:r>
        <w:rPr>
          <w:rFonts w:ascii="Roboto" w:eastAsia="Times New Roman" w:hAnsi="Roboto"/>
          <w:color w:val="222222"/>
          <w:shd w:val="clear" w:color="auto" w:fill="FFFFFF"/>
        </w:rPr>
        <w:t xml:space="preserve"> (Matrix) and void display (). Define the main ( ) function to create objects and call the methods accordingly to enable the task.</w:t>
      </w:r>
    </w:p>
    <w:sectPr w:rsidR="00EB0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D8"/>
    <w:rsid w:val="003A6BC8"/>
    <w:rsid w:val="00B24E66"/>
    <w:rsid w:val="00EB01D8"/>
    <w:rsid w:val="00F6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ABAA92C-820F-5E40-989A-781542C8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pallavibhsalld@gmail.com</dc:creator>
  <cp:keywords/>
  <dc:description/>
  <cp:lastModifiedBy>pallavibhsalld@gmail.com</cp:lastModifiedBy>
  <cp:revision>2</cp:revision>
  <dcterms:created xsi:type="dcterms:W3CDTF">2022-08-03T14:41:00Z</dcterms:created>
  <dcterms:modified xsi:type="dcterms:W3CDTF">2022-08-03T14:41:00Z</dcterms:modified>
</cp:coreProperties>
</file>