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CFE24" w14:textId="77777777" w:rsidR="00645DBC" w:rsidRPr="00645DBC" w:rsidRDefault="00645DBC" w:rsidP="00645DBC">
      <w:pPr>
        <w:rPr>
          <w:b/>
          <w:bCs/>
        </w:rPr>
      </w:pPr>
      <w:r w:rsidRPr="00645DBC">
        <w:rPr>
          <w:b/>
          <w:bCs/>
        </w:rPr>
        <w:t>Construction Site Safety PPE Detection System</w:t>
      </w:r>
    </w:p>
    <w:p w14:paraId="58DE56C3" w14:textId="77777777" w:rsidR="00645DBC" w:rsidRPr="00645DBC" w:rsidRDefault="00645DBC" w:rsidP="00645DBC">
      <w:pPr>
        <w:rPr>
          <w:b/>
          <w:bCs/>
        </w:rPr>
      </w:pPr>
      <w:r w:rsidRPr="00645DBC">
        <w:rPr>
          <w:b/>
          <w:bCs/>
        </w:rPr>
        <w:t>1. Problem Statement</w:t>
      </w:r>
    </w:p>
    <w:p w14:paraId="64B34CB5" w14:textId="77777777" w:rsidR="00645DBC" w:rsidRPr="00645DBC" w:rsidRDefault="00645DBC" w:rsidP="00645DBC">
      <w:r w:rsidRPr="00645DBC">
        <w:t>Construction sites contain many potential hazards, and the failure to use appropriate Personal Protective Equipment (PPE) can increase the risk of workplace injuries. Common PPE such as safety helmets, safety vests, and masks are important for protecting workers from different construction-site hazards. However, ensuring that every worker follows PPE requirements can be difficult through manual supervision alone.</w:t>
      </w:r>
    </w:p>
    <w:p w14:paraId="4D92B2BD" w14:textId="77777777" w:rsidR="00645DBC" w:rsidRPr="00645DBC" w:rsidRDefault="00645DBC" w:rsidP="00645DBC">
      <w:r w:rsidRPr="00645DBC">
        <w:t>Construction supervisors may need to monitor several workers simultaneously, and safety violations can occur when workers enter restricted areas, work away from supervisors, or fail to wear the required equipment. Manual monitoring can therefore be time-consuming and may not provide continuous monitoring of the entire site.</w:t>
      </w:r>
    </w:p>
    <w:p w14:paraId="0FDFE796" w14:textId="77777777" w:rsidR="00645DBC" w:rsidRPr="00645DBC" w:rsidRDefault="00645DBC" w:rsidP="00645DBC">
      <w:r w:rsidRPr="00645DBC">
        <w:t>To address this problem, this project proposes an AI-based Construction Site Safety PPE Detection System. The system will use computer vision and object detection to identify workers and determine whether required PPE is being worn. When a PPE violation is detected, the system will record the event, capture an image as evidence, and provide an alert to the construction supervisor. The proposed system is intended to support supervisors by providing automated and continuous safety monitoring rather than replacing human supervision.</w:t>
      </w:r>
    </w:p>
    <w:p w14:paraId="1BC420B0" w14:textId="77777777" w:rsidR="00645DBC" w:rsidRPr="00645DBC" w:rsidRDefault="00645DBC" w:rsidP="00645DBC">
      <w:pPr>
        <w:rPr>
          <w:b/>
          <w:bCs/>
        </w:rPr>
      </w:pPr>
      <w:r w:rsidRPr="00645DBC">
        <w:rPr>
          <w:b/>
          <w:bCs/>
        </w:rPr>
        <w:t>2. Objectives</w:t>
      </w:r>
    </w:p>
    <w:p w14:paraId="4E26C672" w14:textId="77777777" w:rsidR="00645DBC" w:rsidRPr="00645DBC" w:rsidRDefault="00645DBC" w:rsidP="00645DBC">
      <w:r w:rsidRPr="00645DBC">
        <w:t>The main objective of this project is to develop an AI-based system capable of automatically monitoring PPE compliance at construction sites.</w:t>
      </w:r>
    </w:p>
    <w:p w14:paraId="4097DA55" w14:textId="77777777" w:rsidR="00645DBC" w:rsidRPr="00645DBC" w:rsidRDefault="00645DBC" w:rsidP="00645DBC">
      <w:r w:rsidRPr="00645DBC">
        <w:t>The specific objectives are:</w:t>
      </w:r>
    </w:p>
    <w:p w14:paraId="1C9FBD55" w14:textId="77777777" w:rsidR="00645DBC" w:rsidRPr="00645DBC" w:rsidRDefault="00645DBC" w:rsidP="00645DBC">
      <w:pPr>
        <w:numPr>
          <w:ilvl w:val="0"/>
          <w:numId w:val="1"/>
        </w:numPr>
      </w:pPr>
      <w:r w:rsidRPr="00645DBC">
        <w:t>To detect workers in construction-site environments using a computer vision-based object detection model.</w:t>
      </w:r>
    </w:p>
    <w:p w14:paraId="372F202D" w14:textId="77777777" w:rsidR="00645DBC" w:rsidRPr="00645DBC" w:rsidRDefault="00645DBC" w:rsidP="00645DBC">
      <w:pPr>
        <w:numPr>
          <w:ilvl w:val="0"/>
          <w:numId w:val="1"/>
        </w:numPr>
      </w:pPr>
      <w:r w:rsidRPr="00645DBC">
        <w:t>To detect required PPE such as safety helmets, safety vests, and masks from images and live camera feeds.</w:t>
      </w:r>
    </w:p>
    <w:p w14:paraId="25F21DF7" w14:textId="77777777" w:rsidR="00645DBC" w:rsidRPr="00645DBC" w:rsidRDefault="00645DBC" w:rsidP="00645DBC">
      <w:pPr>
        <w:numPr>
          <w:ilvl w:val="0"/>
          <w:numId w:val="1"/>
        </w:numPr>
      </w:pPr>
      <w:r w:rsidRPr="00645DBC">
        <w:t>To identify workers who are not wearing the required PPE.</w:t>
      </w:r>
    </w:p>
    <w:p w14:paraId="5474485F" w14:textId="77777777" w:rsidR="00645DBC" w:rsidRPr="00645DBC" w:rsidRDefault="00645DBC" w:rsidP="00645DBC">
      <w:pPr>
        <w:numPr>
          <w:ilvl w:val="0"/>
          <w:numId w:val="1"/>
        </w:numPr>
      </w:pPr>
      <w:r w:rsidRPr="00645DBC">
        <w:t>To provide real-time visual feedback when a PPE violation is detected.</w:t>
      </w:r>
    </w:p>
    <w:p w14:paraId="0C0954D5" w14:textId="77777777" w:rsidR="00645DBC" w:rsidRPr="00645DBC" w:rsidRDefault="00645DBC" w:rsidP="00645DBC">
      <w:pPr>
        <w:numPr>
          <w:ilvl w:val="0"/>
          <w:numId w:val="1"/>
        </w:numPr>
      </w:pPr>
      <w:r w:rsidRPr="00645DBC">
        <w:t>To automatically capture and store snapshots of detected safety violations as evidence.</w:t>
      </w:r>
    </w:p>
    <w:p w14:paraId="5D082D91" w14:textId="77777777" w:rsidR="00645DBC" w:rsidRPr="00645DBC" w:rsidRDefault="00645DBC" w:rsidP="00645DBC">
      <w:pPr>
        <w:numPr>
          <w:ilvl w:val="0"/>
          <w:numId w:val="1"/>
        </w:numPr>
      </w:pPr>
      <w:r w:rsidRPr="00645DBC">
        <w:t>To maintain records of detected PPE violations, including relevant date and time information.</w:t>
      </w:r>
    </w:p>
    <w:p w14:paraId="1DC90ABD" w14:textId="77777777" w:rsidR="00645DBC" w:rsidRPr="00645DBC" w:rsidRDefault="00645DBC" w:rsidP="00645DBC">
      <w:pPr>
        <w:numPr>
          <w:ilvl w:val="0"/>
          <w:numId w:val="1"/>
        </w:numPr>
      </w:pPr>
      <w:r w:rsidRPr="00645DBC">
        <w:lastRenderedPageBreak/>
        <w:t xml:space="preserve">To notify the construction supervisor when </w:t>
      </w:r>
      <w:proofErr w:type="gramStart"/>
      <w:r w:rsidRPr="00645DBC">
        <w:t>a confirmed</w:t>
      </w:r>
      <w:proofErr w:type="gramEnd"/>
      <w:r w:rsidRPr="00645DBC">
        <w:t xml:space="preserve"> PPE violation occurs.</w:t>
      </w:r>
    </w:p>
    <w:p w14:paraId="44ADC030" w14:textId="77777777" w:rsidR="00645DBC" w:rsidRPr="00645DBC" w:rsidRDefault="00645DBC" w:rsidP="00645DBC">
      <w:pPr>
        <w:numPr>
          <w:ilvl w:val="0"/>
          <w:numId w:val="1"/>
        </w:numPr>
      </w:pPr>
      <w:r w:rsidRPr="00645DBC">
        <w:t>To evaluate the performance of the proposed system using measurable detection and system-performance metrics.</w:t>
      </w:r>
    </w:p>
    <w:p w14:paraId="58B2CEDF" w14:textId="77777777" w:rsidR="00645DBC" w:rsidRPr="00645DBC" w:rsidRDefault="00645DBC" w:rsidP="00645DBC">
      <w:pPr>
        <w:rPr>
          <w:b/>
          <w:bCs/>
        </w:rPr>
      </w:pPr>
      <w:r w:rsidRPr="00645DBC">
        <w:rPr>
          <w:b/>
          <w:bCs/>
        </w:rPr>
        <w:t>3. Scope</w:t>
      </w:r>
    </w:p>
    <w:p w14:paraId="5EB72E41" w14:textId="77777777" w:rsidR="00645DBC" w:rsidRPr="00645DBC" w:rsidRDefault="00645DBC" w:rsidP="00645DBC">
      <w:r w:rsidRPr="00645DBC">
        <w:t>The project will focus on automated PPE compliance monitoring within construction-site environments. A camera will provide images or live video that will be processed by a YOLO-based object detection model.</w:t>
      </w:r>
    </w:p>
    <w:p w14:paraId="34766D5F" w14:textId="77777777" w:rsidR="00645DBC" w:rsidRPr="00645DBC" w:rsidRDefault="00645DBC" w:rsidP="00645DBC">
      <w:r w:rsidRPr="00645DBC">
        <w:t>The system will focus primarily on detecting workers and PPE categories such as:</w:t>
      </w:r>
    </w:p>
    <w:p w14:paraId="3E4EB5B8" w14:textId="77777777" w:rsidR="00645DBC" w:rsidRPr="00645DBC" w:rsidRDefault="00645DBC" w:rsidP="00645DBC">
      <w:pPr>
        <w:numPr>
          <w:ilvl w:val="0"/>
          <w:numId w:val="2"/>
        </w:numPr>
      </w:pPr>
      <w:r w:rsidRPr="00645DBC">
        <w:t>Safety helmet</w:t>
      </w:r>
    </w:p>
    <w:p w14:paraId="6C9E365F" w14:textId="77777777" w:rsidR="00645DBC" w:rsidRPr="00645DBC" w:rsidRDefault="00645DBC" w:rsidP="00645DBC">
      <w:pPr>
        <w:numPr>
          <w:ilvl w:val="0"/>
          <w:numId w:val="2"/>
        </w:numPr>
      </w:pPr>
      <w:r w:rsidRPr="00645DBC">
        <w:t>No safety helmet</w:t>
      </w:r>
    </w:p>
    <w:p w14:paraId="0C98D53F" w14:textId="77777777" w:rsidR="00645DBC" w:rsidRPr="00645DBC" w:rsidRDefault="00645DBC" w:rsidP="00645DBC">
      <w:pPr>
        <w:numPr>
          <w:ilvl w:val="0"/>
          <w:numId w:val="2"/>
        </w:numPr>
      </w:pPr>
      <w:r w:rsidRPr="00645DBC">
        <w:t>Safety vest</w:t>
      </w:r>
    </w:p>
    <w:p w14:paraId="5E3999BE" w14:textId="77777777" w:rsidR="00645DBC" w:rsidRPr="00645DBC" w:rsidRDefault="00645DBC" w:rsidP="00645DBC">
      <w:pPr>
        <w:numPr>
          <w:ilvl w:val="0"/>
          <w:numId w:val="2"/>
        </w:numPr>
      </w:pPr>
      <w:r w:rsidRPr="00645DBC">
        <w:t>No safety vest</w:t>
      </w:r>
    </w:p>
    <w:p w14:paraId="62CBEF47" w14:textId="77777777" w:rsidR="00645DBC" w:rsidRPr="00645DBC" w:rsidRDefault="00645DBC" w:rsidP="00645DBC">
      <w:pPr>
        <w:numPr>
          <w:ilvl w:val="0"/>
          <w:numId w:val="2"/>
        </w:numPr>
      </w:pPr>
      <w:r w:rsidRPr="00645DBC">
        <w:t>Mask</w:t>
      </w:r>
    </w:p>
    <w:p w14:paraId="44A76E27" w14:textId="77777777" w:rsidR="00645DBC" w:rsidRPr="00645DBC" w:rsidRDefault="00645DBC" w:rsidP="00645DBC">
      <w:pPr>
        <w:numPr>
          <w:ilvl w:val="0"/>
          <w:numId w:val="2"/>
        </w:numPr>
      </w:pPr>
      <w:r w:rsidRPr="00645DBC">
        <w:t>No mask</w:t>
      </w:r>
    </w:p>
    <w:p w14:paraId="6639B591" w14:textId="77777777" w:rsidR="00645DBC" w:rsidRPr="00645DBC" w:rsidRDefault="00645DBC" w:rsidP="00645DBC">
      <w:pPr>
        <w:numPr>
          <w:ilvl w:val="0"/>
          <w:numId w:val="2"/>
        </w:numPr>
      </w:pPr>
      <w:r w:rsidRPr="00645DBC">
        <w:t>Person</w:t>
      </w:r>
    </w:p>
    <w:p w14:paraId="4EF76EFD" w14:textId="77777777" w:rsidR="00645DBC" w:rsidRPr="00645DBC" w:rsidRDefault="00645DBC" w:rsidP="00645DBC">
      <w:r w:rsidRPr="00645DBC">
        <w:t>When a worker is detected without required PPE, the system will identify the violation according to the configured safety requirements. The system will provide visual alerts, capture a snapshot of the violation, store relevant information, and notify the designated construction supervisor.</w:t>
      </w:r>
    </w:p>
    <w:p w14:paraId="0569CEA8" w14:textId="77777777" w:rsidR="00645DBC" w:rsidRPr="00645DBC" w:rsidRDefault="00645DBC" w:rsidP="00645DBC">
      <w:r w:rsidRPr="00645DBC">
        <w:t>The system will include a web-based interface developed using Flask through which users can monitor the camera feed, view detections, configure PPE requirements, and review recorded safety events.</w:t>
      </w:r>
    </w:p>
    <w:p w14:paraId="4729C857" w14:textId="77777777" w:rsidR="00645DBC" w:rsidRPr="00645DBC" w:rsidRDefault="00645DBC" w:rsidP="00645DBC">
      <w:r w:rsidRPr="00645DBC">
        <w:t xml:space="preserve">The project will focus on PPE compliance detection and notification. It will not attempt to detect every possible </w:t>
      </w:r>
      <w:proofErr w:type="gramStart"/>
      <w:r w:rsidRPr="00645DBC">
        <w:t>construction-site</w:t>
      </w:r>
      <w:proofErr w:type="gramEnd"/>
      <w:r w:rsidRPr="00645DBC">
        <w:t xml:space="preserve"> hazard, predict accidents, identify individual workers, or replace professional safety supervisors.</w:t>
      </w:r>
    </w:p>
    <w:p w14:paraId="28F78C1F" w14:textId="77777777" w:rsidR="00645DBC" w:rsidRPr="00645DBC" w:rsidRDefault="00645DBC" w:rsidP="00645DBC">
      <w:pPr>
        <w:rPr>
          <w:b/>
          <w:bCs/>
        </w:rPr>
      </w:pPr>
      <w:r w:rsidRPr="00645DBC">
        <w:rPr>
          <w:b/>
          <w:bCs/>
        </w:rPr>
        <w:t>4. Methodology</w:t>
      </w:r>
    </w:p>
    <w:p w14:paraId="3BC744EC" w14:textId="77777777" w:rsidR="00645DBC" w:rsidRPr="00645DBC" w:rsidRDefault="00645DBC" w:rsidP="00645DBC">
      <w:r w:rsidRPr="00645DBC">
        <w:t>The project will follow an AI-based computer vision methodology consisting of data preparation, model development, system integration, and evaluation.</w:t>
      </w:r>
    </w:p>
    <w:p w14:paraId="66ABEC65" w14:textId="77777777" w:rsidR="00645DBC" w:rsidRPr="00645DBC" w:rsidRDefault="00645DBC" w:rsidP="00645DBC">
      <w:pPr>
        <w:rPr>
          <w:b/>
          <w:bCs/>
        </w:rPr>
      </w:pPr>
      <w:r w:rsidRPr="00645DBC">
        <w:rPr>
          <w:b/>
          <w:bCs/>
        </w:rPr>
        <w:t>4.1 Dataset Preparation</w:t>
      </w:r>
    </w:p>
    <w:p w14:paraId="6C98D6A6" w14:textId="77777777" w:rsidR="00645DBC" w:rsidRPr="00645DBC" w:rsidRDefault="00645DBC" w:rsidP="00645DBC">
      <w:r w:rsidRPr="00645DBC">
        <w:lastRenderedPageBreak/>
        <w:t>A construction-site PPE dataset containing images of workers and different PPE categories will be used for model development and testing. The dataset will be divided into training, validation, and testing subsets.</w:t>
      </w:r>
    </w:p>
    <w:p w14:paraId="3E6F9717" w14:textId="77777777" w:rsidR="00645DBC" w:rsidRPr="00645DBC" w:rsidRDefault="00645DBC" w:rsidP="00645DBC">
      <w:r w:rsidRPr="00645DBC">
        <w:t>The images will contain relevant classes such as persons, helmets, safety vests, masks, and corresponding non-compliance categories. The dataset will be checked to ensure that images and annotations are suitable for object detection.</w:t>
      </w:r>
    </w:p>
    <w:p w14:paraId="5A041FB3" w14:textId="77777777" w:rsidR="00645DBC" w:rsidRPr="00645DBC" w:rsidRDefault="00645DBC" w:rsidP="00645DBC">
      <w:pPr>
        <w:rPr>
          <w:b/>
          <w:bCs/>
        </w:rPr>
      </w:pPr>
      <w:r w:rsidRPr="00645DBC">
        <w:rPr>
          <w:b/>
          <w:bCs/>
        </w:rPr>
        <w:t>4.2 Object Detection Model</w:t>
      </w:r>
    </w:p>
    <w:p w14:paraId="6B4107C4" w14:textId="77777777" w:rsidR="00645DBC" w:rsidRPr="00645DBC" w:rsidRDefault="00645DBC" w:rsidP="00645DBC">
      <w:r w:rsidRPr="00645DBC">
        <w:t>A YOLO-based object detection model will be used to identify workers and PPE from images and video frames. The model will be trained or fine-tuned using the construction PPE dataset.</w:t>
      </w:r>
    </w:p>
    <w:p w14:paraId="38D3E011" w14:textId="77777777" w:rsidR="00645DBC" w:rsidRPr="00645DBC" w:rsidRDefault="00645DBC" w:rsidP="00645DBC">
      <w:r w:rsidRPr="00645DBC">
        <w:t>During inference, the model will produce bounding boxes, class labels, and confidence scores for detected objects. These results will then be processed by the application to determine whether the detected worker satisfies the configured PPE requirements.</w:t>
      </w:r>
    </w:p>
    <w:p w14:paraId="3347BB60" w14:textId="77777777" w:rsidR="00645DBC" w:rsidRPr="00645DBC" w:rsidRDefault="00645DBC" w:rsidP="00645DBC">
      <w:pPr>
        <w:rPr>
          <w:b/>
          <w:bCs/>
        </w:rPr>
      </w:pPr>
      <w:r w:rsidRPr="00645DBC">
        <w:rPr>
          <w:b/>
          <w:bCs/>
        </w:rPr>
        <w:t>4.3 PPE Compliance Checking</w:t>
      </w:r>
    </w:p>
    <w:p w14:paraId="61EC2B7D" w14:textId="77777777" w:rsidR="00645DBC" w:rsidRPr="00645DBC" w:rsidRDefault="00645DBC" w:rsidP="00645DBC">
      <w:r w:rsidRPr="00645DBC">
        <w:t>The detection results will be passed to a compliance-checking component. The system will compare detected PPE with the required safety equipment configured by the user.</w:t>
      </w:r>
    </w:p>
    <w:p w14:paraId="3C4D3D8A" w14:textId="77777777" w:rsidR="00645DBC" w:rsidRPr="00645DBC" w:rsidRDefault="00645DBC" w:rsidP="00645DBC">
      <w:r w:rsidRPr="00645DBC">
        <w:t>For example, if helmet and safety vest are required and a worker is detected without either of them, the system will classify the situation as a PPE violation.</w:t>
      </w:r>
    </w:p>
    <w:p w14:paraId="7A3EBCE2" w14:textId="77777777" w:rsidR="00645DBC" w:rsidRPr="00645DBC" w:rsidRDefault="00645DBC" w:rsidP="00645DBC">
      <w:r w:rsidRPr="00645DBC">
        <w:t>A suitable confidence threshold and detection logic will be applied to reduce incorrect alerts. A short alert cooldown will also be used to avoid repeatedly reporting the same violation in consecutive video frames.</w:t>
      </w:r>
    </w:p>
    <w:p w14:paraId="53E11D91" w14:textId="77777777" w:rsidR="00645DBC" w:rsidRPr="00645DBC" w:rsidRDefault="00645DBC" w:rsidP="00645DBC">
      <w:pPr>
        <w:rPr>
          <w:b/>
          <w:bCs/>
        </w:rPr>
      </w:pPr>
      <w:r w:rsidRPr="00645DBC">
        <w:rPr>
          <w:b/>
          <w:bCs/>
        </w:rPr>
        <w:t>4.4 Real-Time Monitoring</w:t>
      </w:r>
    </w:p>
    <w:p w14:paraId="7E381A11" w14:textId="77777777" w:rsidR="00645DBC" w:rsidRPr="00645DBC" w:rsidRDefault="00645DBC" w:rsidP="00645DBC">
      <w:r w:rsidRPr="00645DBC">
        <w:t>OpenCV will be used to capture frames from a camera or video source. Each frame will be processed by the trained YOLO model.</w:t>
      </w:r>
    </w:p>
    <w:p w14:paraId="494CE893" w14:textId="77777777" w:rsidR="00645DBC" w:rsidRPr="00645DBC" w:rsidRDefault="00645DBC" w:rsidP="00645DBC">
      <w:r w:rsidRPr="00645DBC">
        <w:t>The detected objects and their bounding boxes will be displayed on the live video stream. Compliant and non-compliant situations will be visually indicated so that the supervisor can monitor the construction site in real time.</w:t>
      </w:r>
    </w:p>
    <w:p w14:paraId="2683268C" w14:textId="77777777" w:rsidR="00645DBC" w:rsidRPr="00645DBC" w:rsidRDefault="00645DBC" w:rsidP="00645DBC">
      <w:pPr>
        <w:rPr>
          <w:b/>
          <w:bCs/>
        </w:rPr>
      </w:pPr>
      <w:r w:rsidRPr="00645DBC">
        <w:rPr>
          <w:b/>
          <w:bCs/>
        </w:rPr>
        <w:t>4.5 Violation Recording and Notification</w:t>
      </w:r>
    </w:p>
    <w:p w14:paraId="106A85DB" w14:textId="77777777" w:rsidR="00645DBC" w:rsidRPr="00645DBC" w:rsidRDefault="00645DBC" w:rsidP="00645DBC">
      <w:r w:rsidRPr="00645DBC">
        <w:t xml:space="preserve">When a confirmed PPE violation occurs, the system will capture and store a snapshot of the event. The event will also be recorded in a database together with information such as the detected </w:t>
      </w:r>
      <w:proofErr w:type="gramStart"/>
      <w:r w:rsidRPr="00645DBC">
        <w:t>violation</w:t>
      </w:r>
      <w:proofErr w:type="gramEnd"/>
      <w:r w:rsidRPr="00645DBC">
        <w:t xml:space="preserve"> and </w:t>
      </w:r>
      <w:proofErr w:type="gramStart"/>
      <w:r w:rsidRPr="00645DBC">
        <w:t>timestamp</w:t>
      </w:r>
      <w:proofErr w:type="gramEnd"/>
      <w:r w:rsidRPr="00645DBC">
        <w:t>.</w:t>
      </w:r>
    </w:p>
    <w:p w14:paraId="619DD07D" w14:textId="77777777" w:rsidR="00645DBC" w:rsidRPr="00645DBC" w:rsidRDefault="00645DBC" w:rsidP="00645DBC">
      <w:r w:rsidRPr="00645DBC">
        <w:lastRenderedPageBreak/>
        <w:t>The system will then generate a notification for the construction supervisor. The notification will contain relevant information about the detected safety violation and can include the captured snapshot as evidence.</w:t>
      </w:r>
    </w:p>
    <w:p w14:paraId="7E543282" w14:textId="77777777" w:rsidR="00645DBC" w:rsidRPr="00645DBC" w:rsidRDefault="00645DBC" w:rsidP="00645DBC">
      <w:pPr>
        <w:rPr>
          <w:b/>
          <w:bCs/>
        </w:rPr>
      </w:pPr>
      <w:r w:rsidRPr="00645DBC">
        <w:rPr>
          <w:b/>
          <w:bCs/>
        </w:rPr>
        <w:t>4.6 Web Application</w:t>
      </w:r>
    </w:p>
    <w:p w14:paraId="7F22A307" w14:textId="77777777" w:rsidR="00645DBC" w:rsidRPr="00645DBC" w:rsidRDefault="00645DBC" w:rsidP="00645DBC">
      <w:r w:rsidRPr="00645DBC">
        <w:t>A Flask-based web application will be used to integrate the AI detection system with the user interface.</w:t>
      </w:r>
    </w:p>
    <w:p w14:paraId="6ED542D8" w14:textId="77777777" w:rsidR="00645DBC" w:rsidRPr="00645DBC" w:rsidRDefault="00645DBC" w:rsidP="00645DBC">
      <w:r w:rsidRPr="00645DBC">
        <w:t>The web application will provide features such as:</w:t>
      </w:r>
    </w:p>
    <w:p w14:paraId="067249B0" w14:textId="77777777" w:rsidR="00645DBC" w:rsidRPr="00645DBC" w:rsidRDefault="00645DBC" w:rsidP="00645DBC">
      <w:pPr>
        <w:numPr>
          <w:ilvl w:val="0"/>
          <w:numId w:val="3"/>
        </w:numPr>
      </w:pPr>
      <w:r w:rsidRPr="00645DBC">
        <w:t>Live camera monitoring</w:t>
      </w:r>
    </w:p>
    <w:p w14:paraId="6981AA18" w14:textId="77777777" w:rsidR="00645DBC" w:rsidRPr="00645DBC" w:rsidRDefault="00645DBC" w:rsidP="00645DBC">
      <w:pPr>
        <w:numPr>
          <w:ilvl w:val="0"/>
          <w:numId w:val="3"/>
        </w:numPr>
      </w:pPr>
      <w:r w:rsidRPr="00645DBC">
        <w:t>Real-time PPE detection</w:t>
      </w:r>
    </w:p>
    <w:p w14:paraId="2E674DA9" w14:textId="77777777" w:rsidR="00645DBC" w:rsidRPr="00645DBC" w:rsidRDefault="00645DBC" w:rsidP="00645DBC">
      <w:pPr>
        <w:numPr>
          <w:ilvl w:val="0"/>
          <w:numId w:val="3"/>
        </w:numPr>
      </w:pPr>
      <w:r w:rsidRPr="00645DBC">
        <w:t>PPE requirement settings</w:t>
      </w:r>
    </w:p>
    <w:p w14:paraId="4C1B184C" w14:textId="77777777" w:rsidR="00645DBC" w:rsidRPr="00645DBC" w:rsidRDefault="00645DBC" w:rsidP="00645DBC">
      <w:pPr>
        <w:numPr>
          <w:ilvl w:val="0"/>
          <w:numId w:val="3"/>
        </w:numPr>
      </w:pPr>
      <w:r w:rsidRPr="00645DBC">
        <w:t>Safety violation alerts</w:t>
      </w:r>
    </w:p>
    <w:p w14:paraId="467FF586" w14:textId="77777777" w:rsidR="00645DBC" w:rsidRPr="00645DBC" w:rsidRDefault="00645DBC" w:rsidP="00645DBC">
      <w:pPr>
        <w:numPr>
          <w:ilvl w:val="0"/>
          <w:numId w:val="3"/>
        </w:numPr>
      </w:pPr>
      <w:r w:rsidRPr="00645DBC">
        <w:t>Violation history</w:t>
      </w:r>
    </w:p>
    <w:p w14:paraId="35FAEE52" w14:textId="77777777" w:rsidR="00645DBC" w:rsidRPr="00645DBC" w:rsidRDefault="00645DBC" w:rsidP="00645DBC">
      <w:pPr>
        <w:numPr>
          <w:ilvl w:val="0"/>
          <w:numId w:val="3"/>
        </w:numPr>
      </w:pPr>
      <w:r w:rsidRPr="00645DBC">
        <w:t>Captured snapshots</w:t>
      </w:r>
    </w:p>
    <w:p w14:paraId="7695950E" w14:textId="77777777" w:rsidR="00645DBC" w:rsidRPr="00645DBC" w:rsidRDefault="00645DBC" w:rsidP="00645DBC">
      <w:pPr>
        <w:numPr>
          <w:ilvl w:val="0"/>
          <w:numId w:val="3"/>
        </w:numPr>
      </w:pPr>
      <w:r w:rsidRPr="00645DBC">
        <w:t xml:space="preserve">Detection and </w:t>
      </w:r>
      <w:proofErr w:type="gramStart"/>
      <w:r w:rsidRPr="00645DBC">
        <w:t>compliance</w:t>
      </w:r>
      <w:proofErr w:type="gramEnd"/>
      <w:r w:rsidRPr="00645DBC">
        <w:t xml:space="preserve"> information</w:t>
      </w:r>
    </w:p>
    <w:p w14:paraId="63842F0C" w14:textId="77777777" w:rsidR="00645DBC" w:rsidRPr="00645DBC" w:rsidRDefault="00645DBC" w:rsidP="00645DBC">
      <w:r w:rsidRPr="00645DBC">
        <w:t>This will allow the supervisor to interact with the system through a central interface.</w:t>
      </w:r>
    </w:p>
    <w:p w14:paraId="610DCE07" w14:textId="77777777" w:rsidR="00645DBC" w:rsidRPr="00645DBC" w:rsidRDefault="00645DBC" w:rsidP="00645DBC">
      <w:pPr>
        <w:rPr>
          <w:b/>
          <w:bCs/>
        </w:rPr>
      </w:pPr>
      <w:r w:rsidRPr="00645DBC">
        <w:rPr>
          <w:b/>
          <w:bCs/>
        </w:rPr>
        <w:t>5. Evaluation Criteria</w:t>
      </w:r>
    </w:p>
    <w:p w14:paraId="69A5C73F" w14:textId="77777777" w:rsidR="00645DBC" w:rsidRPr="00645DBC" w:rsidRDefault="00645DBC" w:rsidP="00645DBC">
      <w:r w:rsidRPr="00645DBC">
        <w:t>The effectiveness of the proposed system will be evaluated using both AI-model and application-level measurements.</w:t>
      </w:r>
    </w:p>
    <w:p w14:paraId="17D99A86" w14:textId="77777777" w:rsidR="00645DBC" w:rsidRPr="00645DBC" w:rsidRDefault="00645DBC" w:rsidP="00645DBC">
      <w:pPr>
        <w:rPr>
          <w:b/>
          <w:bCs/>
        </w:rPr>
      </w:pPr>
      <w:r w:rsidRPr="00645DBC">
        <w:rPr>
          <w:b/>
          <w:bCs/>
        </w:rPr>
        <w:t>5.1 Detection Performance</w:t>
      </w:r>
    </w:p>
    <w:p w14:paraId="1209C9F8" w14:textId="77777777" w:rsidR="00645DBC" w:rsidRPr="00645DBC" w:rsidRDefault="00645DBC" w:rsidP="00645DBC">
      <w:r w:rsidRPr="00645DBC">
        <w:t>The object detection model will be evaluated using:</w:t>
      </w:r>
    </w:p>
    <w:p w14:paraId="1C95E6EB" w14:textId="77777777" w:rsidR="00645DBC" w:rsidRPr="00645DBC" w:rsidRDefault="00645DBC" w:rsidP="00645DBC">
      <w:pPr>
        <w:numPr>
          <w:ilvl w:val="0"/>
          <w:numId w:val="4"/>
        </w:numPr>
      </w:pPr>
      <w:r w:rsidRPr="00645DBC">
        <w:rPr>
          <w:b/>
          <w:bCs/>
        </w:rPr>
        <w:t>Precision</w:t>
      </w:r>
      <w:r w:rsidRPr="00645DBC">
        <w:t xml:space="preserve"> – measures how many detected objects are correctly identified.</w:t>
      </w:r>
    </w:p>
    <w:p w14:paraId="3DC88536" w14:textId="77777777" w:rsidR="00645DBC" w:rsidRPr="00645DBC" w:rsidRDefault="00645DBC" w:rsidP="00645DBC">
      <w:pPr>
        <w:numPr>
          <w:ilvl w:val="0"/>
          <w:numId w:val="4"/>
        </w:numPr>
      </w:pPr>
      <w:r w:rsidRPr="00645DBC">
        <w:rPr>
          <w:b/>
          <w:bCs/>
        </w:rPr>
        <w:t>Recall</w:t>
      </w:r>
      <w:r w:rsidRPr="00645DBC">
        <w:t xml:space="preserve"> – measures how many relevant objects are successfully detected.</w:t>
      </w:r>
    </w:p>
    <w:p w14:paraId="50AB392A" w14:textId="77777777" w:rsidR="00645DBC" w:rsidRPr="00645DBC" w:rsidRDefault="00645DBC" w:rsidP="00645DBC">
      <w:pPr>
        <w:numPr>
          <w:ilvl w:val="0"/>
          <w:numId w:val="4"/>
        </w:numPr>
      </w:pPr>
      <w:r w:rsidRPr="00645DBC">
        <w:rPr>
          <w:b/>
          <w:bCs/>
        </w:rPr>
        <w:t>mAP@50</w:t>
      </w:r>
      <w:r w:rsidRPr="00645DBC">
        <w:t xml:space="preserve"> – measures overall object detection performance at an </w:t>
      </w:r>
      <w:proofErr w:type="spellStart"/>
      <w:r w:rsidRPr="00645DBC">
        <w:t>IoU</w:t>
      </w:r>
      <w:proofErr w:type="spellEnd"/>
      <w:r w:rsidRPr="00645DBC">
        <w:t xml:space="preserve"> threshold of 0.50.</w:t>
      </w:r>
    </w:p>
    <w:p w14:paraId="53BCE436" w14:textId="77777777" w:rsidR="00645DBC" w:rsidRPr="00645DBC" w:rsidRDefault="00645DBC" w:rsidP="00645DBC">
      <w:pPr>
        <w:numPr>
          <w:ilvl w:val="0"/>
          <w:numId w:val="4"/>
        </w:numPr>
      </w:pPr>
      <w:r w:rsidRPr="00645DBC">
        <w:rPr>
          <w:b/>
          <w:bCs/>
        </w:rPr>
        <w:t>Confusion Matrix</w:t>
      </w:r>
      <w:r w:rsidRPr="00645DBC">
        <w:t xml:space="preserve"> – used to </w:t>
      </w:r>
      <w:proofErr w:type="spellStart"/>
      <w:r w:rsidRPr="00645DBC">
        <w:t>analyse</w:t>
      </w:r>
      <w:proofErr w:type="spellEnd"/>
      <w:r w:rsidRPr="00645DBC">
        <w:t xml:space="preserve"> incorrect classifications between PPE and non-PPE classes.</w:t>
      </w:r>
    </w:p>
    <w:p w14:paraId="108BD14C" w14:textId="77777777" w:rsidR="00645DBC" w:rsidRPr="00645DBC" w:rsidRDefault="00645DBC" w:rsidP="00645DBC">
      <w:r w:rsidRPr="00645DBC">
        <w:t>The performance of important classes such as helmet, no-helmet, safety vest, and no-safety-vest will be examined separately.</w:t>
      </w:r>
    </w:p>
    <w:p w14:paraId="5EE916BE" w14:textId="77777777" w:rsidR="00645DBC" w:rsidRPr="00645DBC" w:rsidRDefault="00645DBC" w:rsidP="00645DBC">
      <w:pPr>
        <w:rPr>
          <w:b/>
          <w:bCs/>
        </w:rPr>
      </w:pPr>
      <w:r w:rsidRPr="00645DBC">
        <w:rPr>
          <w:b/>
          <w:bCs/>
        </w:rPr>
        <w:lastRenderedPageBreak/>
        <w:t>5.2 PPE Violation Detection</w:t>
      </w:r>
    </w:p>
    <w:p w14:paraId="2F1A5177" w14:textId="77777777" w:rsidR="00645DBC" w:rsidRPr="00645DBC" w:rsidRDefault="00645DBC" w:rsidP="00645DBC">
      <w:r w:rsidRPr="00645DBC">
        <w:t>A manually verified test set will be used to determine how accurately the system identifies workers who are missing required PPE.</w:t>
      </w:r>
    </w:p>
    <w:p w14:paraId="1FB3FEED" w14:textId="77777777" w:rsidR="00645DBC" w:rsidRPr="00645DBC" w:rsidRDefault="00645DBC" w:rsidP="00645DBC">
      <w:r w:rsidRPr="00645DBC">
        <w:t>The results will include:</w:t>
      </w:r>
    </w:p>
    <w:p w14:paraId="57478284" w14:textId="77777777" w:rsidR="00645DBC" w:rsidRPr="00645DBC" w:rsidRDefault="00645DBC" w:rsidP="00645DBC">
      <w:pPr>
        <w:numPr>
          <w:ilvl w:val="0"/>
          <w:numId w:val="5"/>
        </w:numPr>
      </w:pPr>
      <w:r w:rsidRPr="00645DBC">
        <w:t>Correctly detected violations</w:t>
      </w:r>
    </w:p>
    <w:p w14:paraId="6D66F989" w14:textId="77777777" w:rsidR="00645DBC" w:rsidRPr="00645DBC" w:rsidRDefault="00645DBC" w:rsidP="00645DBC">
      <w:pPr>
        <w:numPr>
          <w:ilvl w:val="0"/>
          <w:numId w:val="5"/>
        </w:numPr>
      </w:pPr>
      <w:r w:rsidRPr="00645DBC">
        <w:t>Missed violations</w:t>
      </w:r>
    </w:p>
    <w:p w14:paraId="227FF914" w14:textId="77777777" w:rsidR="00645DBC" w:rsidRPr="00645DBC" w:rsidRDefault="00645DBC" w:rsidP="00645DBC">
      <w:pPr>
        <w:numPr>
          <w:ilvl w:val="0"/>
          <w:numId w:val="5"/>
        </w:numPr>
      </w:pPr>
      <w:r w:rsidRPr="00645DBC">
        <w:t>Incorrect violation alerts</w:t>
      </w:r>
    </w:p>
    <w:p w14:paraId="228334EE" w14:textId="77777777" w:rsidR="00645DBC" w:rsidRPr="00645DBC" w:rsidRDefault="00645DBC" w:rsidP="00645DBC">
      <w:pPr>
        <w:numPr>
          <w:ilvl w:val="0"/>
          <w:numId w:val="5"/>
        </w:numPr>
      </w:pPr>
      <w:r w:rsidRPr="00645DBC">
        <w:t>Overall violation-detection accuracy</w:t>
      </w:r>
    </w:p>
    <w:p w14:paraId="1E925EF0" w14:textId="77777777" w:rsidR="00645DBC" w:rsidRPr="00645DBC" w:rsidRDefault="00645DBC" w:rsidP="00645DBC">
      <w:pPr>
        <w:rPr>
          <w:b/>
          <w:bCs/>
        </w:rPr>
      </w:pPr>
      <w:r w:rsidRPr="00645DBC">
        <w:rPr>
          <w:b/>
          <w:bCs/>
        </w:rPr>
        <w:t>5.3 Real-Time Performance</w:t>
      </w:r>
    </w:p>
    <w:p w14:paraId="7050D3CF" w14:textId="77777777" w:rsidR="00645DBC" w:rsidRPr="00645DBC" w:rsidRDefault="00645DBC" w:rsidP="00645DBC">
      <w:r w:rsidRPr="00645DBC">
        <w:t>The system will be tested using a live camera to measure:</w:t>
      </w:r>
    </w:p>
    <w:p w14:paraId="67DA95FF" w14:textId="77777777" w:rsidR="00645DBC" w:rsidRPr="00645DBC" w:rsidRDefault="00645DBC" w:rsidP="00645DBC">
      <w:pPr>
        <w:numPr>
          <w:ilvl w:val="0"/>
          <w:numId w:val="6"/>
        </w:numPr>
      </w:pPr>
      <w:r w:rsidRPr="00645DBC">
        <w:t>Frames per second (FPS)</w:t>
      </w:r>
    </w:p>
    <w:p w14:paraId="47B943C2" w14:textId="77777777" w:rsidR="00645DBC" w:rsidRPr="00645DBC" w:rsidRDefault="00645DBC" w:rsidP="00645DBC">
      <w:pPr>
        <w:numPr>
          <w:ilvl w:val="0"/>
          <w:numId w:val="6"/>
        </w:numPr>
      </w:pPr>
      <w:r w:rsidRPr="00645DBC">
        <w:t>Detection processing time</w:t>
      </w:r>
    </w:p>
    <w:p w14:paraId="29694770" w14:textId="77777777" w:rsidR="00645DBC" w:rsidRPr="00645DBC" w:rsidRDefault="00645DBC" w:rsidP="00645DBC">
      <w:pPr>
        <w:numPr>
          <w:ilvl w:val="0"/>
          <w:numId w:val="6"/>
        </w:numPr>
      </w:pPr>
      <w:r w:rsidRPr="00645DBC">
        <w:t>Response time under continuous operation</w:t>
      </w:r>
    </w:p>
    <w:p w14:paraId="46E664FC" w14:textId="77777777" w:rsidR="00645DBC" w:rsidRPr="00645DBC" w:rsidRDefault="00645DBC" w:rsidP="00645DBC">
      <w:r w:rsidRPr="00645DBC">
        <w:t>This will determine whether the system can provide practical real-time monitoring.</w:t>
      </w:r>
    </w:p>
    <w:p w14:paraId="0FBCF476" w14:textId="77777777" w:rsidR="00645DBC" w:rsidRPr="00645DBC" w:rsidRDefault="00645DBC" w:rsidP="00645DBC">
      <w:pPr>
        <w:rPr>
          <w:b/>
          <w:bCs/>
        </w:rPr>
      </w:pPr>
      <w:r w:rsidRPr="00645DBC">
        <w:rPr>
          <w:b/>
          <w:bCs/>
        </w:rPr>
        <w:t>5.4 Alert Performance</w:t>
      </w:r>
    </w:p>
    <w:p w14:paraId="5EFB0F55" w14:textId="77777777" w:rsidR="00645DBC" w:rsidRPr="00645DBC" w:rsidRDefault="00645DBC" w:rsidP="00645DBC">
      <w:r w:rsidRPr="00645DBC">
        <w:t>The notification system will be evaluated by measuring the time between confirmed PPE violation detection and supervisor notification.</w:t>
      </w:r>
    </w:p>
    <w:p w14:paraId="6088201F" w14:textId="77777777" w:rsidR="00645DBC" w:rsidRPr="00645DBC" w:rsidRDefault="00645DBC" w:rsidP="00645DBC">
      <w:r w:rsidRPr="00645DBC">
        <w:t>The system will also be tested to confirm that duplicate alerts are limited when the same violation remains visible for multiple frames.</w:t>
      </w:r>
    </w:p>
    <w:p w14:paraId="614522D8" w14:textId="77777777" w:rsidR="00645DBC" w:rsidRPr="00645DBC" w:rsidRDefault="00645DBC" w:rsidP="00645DBC">
      <w:pPr>
        <w:rPr>
          <w:b/>
          <w:bCs/>
        </w:rPr>
      </w:pPr>
      <w:r w:rsidRPr="00645DBC">
        <w:rPr>
          <w:b/>
          <w:bCs/>
        </w:rPr>
        <w:t>5.5 Snapshot and Record Reliability</w:t>
      </w:r>
    </w:p>
    <w:p w14:paraId="3456B3A7" w14:textId="77777777" w:rsidR="00645DBC" w:rsidRPr="00645DBC" w:rsidRDefault="00645DBC" w:rsidP="00645DBC">
      <w:r w:rsidRPr="00645DBC">
        <w:t xml:space="preserve">The system will be tested to determine whether confirmed PPE violations are </w:t>
      </w:r>
      <w:proofErr w:type="gramStart"/>
      <w:r w:rsidRPr="00645DBC">
        <w:t>successfully</w:t>
      </w:r>
      <w:proofErr w:type="gramEnd"/>
      <w:r w:rsidRPr="00645DBC">
        <w:t>:</w:t>
      </w:r>
    </w:p>
    <w:p w14:paraId="7D36D8D1" w14:textId="77777777" w:rsidR="00645DBC" w:rsidRPr="00645DBC" w:rsidRDefault="00645DBC" w:rsidP="00645DBC">
      <w:pPr>
        <w:numPr>
          <w:ilvl w:val="0"/>
          <w:numId w:val="7"/>
        </w:numPr>
      </w:pPr>
      <w:r w:rsidRPr="00645DBC">
        <w:t>Captured as snapshots</w:t>
      </w:r>
    </w:p>
    <w:p w14:paraId="3C28D13F" w14:textId="77777777" w:rsidR="00645DBC" w:rsidRPr="00645DBC" w:rsidRDefault="00645DBC" w:rsidP="00645DBC">
      <w:pPr>
        <w:numPr>
          <w:ilvl w:val="0"/>
          <w:numId w:val="7"/>
        </w:numPr>
      </w:pPr>
      <w:r w:rsidRPr="00645DBC">
        <w:t>Stored in the database</w:t>
      </w:r>
    </w:p>
    <w:p w14:paraId="04F03987" w14:textId="77777777" w:rsidR="00645DBC" w:rsidRPr="00645DBC" w:rsidRDefault="00645DBC" w:rsidP="00645DBC">
      <w:pPr>
        <w:numPr>
          <w:ilvl w:val="0"/>
          <w:numId w:val="7"/>
        </w:numPr>
      </w:pPr>
      <w:r w:rsidRPr="00645DBC">
        <w:t>Displayed in the web interface</w:t>
      </w:r>
    </w:p>
    <w:p w14:paraId="0EDBA924" w14:textId="77777777" w:rsidR="00645DBC" w:rsidRPr="00645DBC" w:rsidRDefault="00645DBC" w:rsidP="00645DBC">
      <w:pPr>
        <w:numPr>
          <w:ilvl w:val="0"/>
          <w:numId w:val="7"/>
        </w:numPr>
      </w:pPr>
      <w:r w:rsidRPr="00645DBC">
        <w:t>Associated with the correct date and time</w:t>
      </w:r>
    </w:p>
    <w:p w14:paraId="1BF48D4B" w14:textId="77777777" w:rsidR="00645DBC" w:rsidRPr="00645DBC" w:rsidRDefault="00645DBC" w:rsidP="00645DBC">
      <w:pPr>
        <w:rPr>
          <w:b/>
          <w:bCs/>
        </w:rPr>
      </w:pPr>
      <w:r w:rsidRPr="00645DBC">
        <w:rPr>
          <w:b/>
          <w:bCs/>
        </w:rPr>
        <w:t>5.6 System Reliability</w:t>
      </w:r>
    </w:p>
    <w:p w14:paraId="0FDD271A" w14:textId="77777777" w:rsidR="00645DBC" w:rsidRPr="00645DBC" w:rsidRDefault="00645DBC" w:rsidP="00645DBC">
      <w:r w:rsidRPr="00645DBC">
        <w:lastRenderedPageBreak/>
        <w:t>The complete application will be tested continuously for a defined period to identify crashes, detection failures,</w:t>
      </w:r>
    </w:p>
    <w:p w14:paraId="3BCBE9C0" w14:textId="77777777" w:rsidR="005129DF" w:rsidRDefault="005129DF"/>
    <w:sectPr w:rsidR="00512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9CC"/>
    <w:multiLevelType w:val="multilevel"/>
    <w:tmpl w:val="B39C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C375D"/>
    <w:multiLevelType w:val="multilevel"/>
    <w:tmpl w:val="660A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D50A3"/>
    <w:multiLevelType w:val="multilevel"/>
    <w:tmpl w:val="78FA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20E82"/>
    <w:multiLevelType w:val="multilevel"/>
    <w:tmpl w:val="74D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D84550"/>
    <w:multiLevelType w:val="multilevel"/>
    <w:tmpl w:val="9CFE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051B09"/>
    <w:multiLevelType w:val="multilevel"/>
    <w:tmpl w:val="B33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A35D96"/>
    <w:multiLevelType w:val="multilevel"/>
    <w:tmpl w:val="321C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026848">
    <w:abstractNumId w:val="4"/>
  </w:num>
  <w:num w:numId="2" w16cid:durableId="662857113">
    <w:abstractNumId w:val="5"/>
  </w:num>
  <w:num w:numId="3" w16cid:durableId="389157451">
    <w:abstractNumId w:val="6"/>
  </w:num>
  <w:num w:numId="4" w16cid:durableId="1491172771">
    <w:abstractNumId w:val="0"/>
  </w:num>
  <w:num w:numId="5" w16cid:durableId="382601957">
    <w:abstractNumId w:val="3"/>
  </w:num>
  <w:num w:numId="6" w16cid:durableId="415590223">
    <w:abstractNumId w:val="2"/>
  </w:num>
  <w:num w:numId="7" w16cid:durableId="180315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DBC"/>
    <w:rsid w:val="004232C8"/>
    <w:rsid w:val="005129DF"/>
    <w:rsid w:val="00645DBC"/>
    <w:rsid w:val="0092687F"/>
    <w:rsid w:val="00B752E7"/>
    <w:rsid w:val="00D41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D6402"/>
  <w15:chartTrackingRefBased/>
  <w15:docId w15:val="{25BF4ED9-54F7-496D-BBBB-6538E7AEC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DBC"/>
    <w:rPr>
      <w:rFonts w:eastAsiaTheme="majorEastAsia" w:cstheme="majorBidi"/>
      <w:color w:val="272727" w:themeColor="text1" w:themeTint="D8"/>
    </w:rPr>
  </w:style>
  <w:style w:type="paragraph" w:styleId="Title">
    <w:name w:val="Title"/>
    <w:basedOn w:val="Normal"/>
    <w:next w:val="Normal"/>
    <w:link w:val="TitleChar"/>
    <w:uiPriority w:val="10"/>
    <w:qFormat/>
    <w:rsid w:val="00645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DBC"/>
    <w:pPr>
      <w:spacing w:before="160"/>
      <w:jc w:val="center"/>
    </w:pPr>
    <w:rPr>
      <w:i/>
      <w:iCs/>
      <w:color w:val="404040" w:themeColor="text1" w:themeTint="BF"/>
    </w:rPr>
  </w:style>
  <w:style w:type="character" w:customStyle="1" w:styleId="QuoteChar">
    <w:name w:val="Quote Char"/>
    <w:basedOn w:val="DefaultParagraphFont"/>
    <w:link w:val="Quote"/>
    <w:uiPriority w:val="29"/>
    <w:rsid w:val="00645DBC"/>
    <w:rPr>
      <w:i/>
      <w:iCs/>
      <w:color w:val="404040" w:themeColor="text1" w:themeTint="BF"/>
    </w:rPr>
  </w:style>
  <w:style w:type="paragraph" w:styleId="ListParagraph">
    <w:name w:val="List Paragraph"/>
    <w:basedOn w:val="Normal"/>
    <w:uiPriority w:val="34"/>
    <w:qFormat/>
    <w:rsid w:val="00645DBC"/>
    <w:pPr>
      <w:ind w:left="720"/>
      <w:contextualSpacing/>
    </w:pPr>
  </w:style>
  <w:style w:type="character" w:styleId="IntenseEmphasis">
    <w:name w:val="Intense Emphasis"/>
    <w:basedOn w:val="DefaultParagraphFont"/>
    <w:uiPriority w:val="21"/>
    <w:qFormat/>
    <w:rsid w:val="00645DBC"/>
    <w:rPr>
      <w:i/>
      <w:iCs/>
      <w:color w:val="0F4761" w:themeColor="accent1" w:themeShade="BF"/>
    </w:rPr>
  </w:style>
  <w:style w:type="paragraph" w:styleId="IntenseQuote">
    <w:name w:val="Intense Quote"/>
    <w:basedOn w:val="Normal"/>
    <w:next w:val="Normal"/>
    <w:link w:val="IntenseQuoteChar"/>
    <w:uiPriority w:val="30"/>
    <w:qFormat/>
    <w:rsid w:val="00645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DBC"/>
    <w:rPr>
      <w:i/>
      <w:iCs/>
      <w:color w:val="0F4761" w:themeColor="accent1" w:themeShade="BF"/>
    </w:rPr>
  </w:style>
  <w:style w:type="character" w:styleId="IntenseReference">
    <w:name w:val="Intense Reference"/>
    <w:basedOn w:val="DefaultParagraphFont"/>
    <w:uiPriority w:val="32"/>
    <w:qFormat/>
    <w:rsid w:val="00645D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1222</Words>
  <Characters>6967</Characters>
  <Application>Microsoft Office Word</Application>
  <DocSecurity>0</DocSecurity>
  <Lines>58</Lines>
  <Paragraphs>16</Paragraphs>
  <ScaleCrop>false</ScaleCrop>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thapa</dc:creator>
  <cp:keywords/>
  <dc:description/>
  <cp:lastModifiedBy>gaurav thapa</cp:lastModifiedBy>
  <cp:revision>1</cp:revision>
  <dcterms:created xsi:type="dcterms:W3CDTF">2026-09-26T18:08:00Z</dcterms:created>
  <dcterms:modified xsi:type="dcterms:W3CDTF">2026-09-26T18:09:00Z</dcterms:modified>
</cp:coreProperties>
</file>