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1B" w:rsidRDefault="00DB661B" w:rsidP="00DB66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3 model parameters</w:t>
      </w:r>
    </w:p>
    <w:p w:rsidR="00DB661B" w:rsidRDefault="00DB661B" w:rsidP="00DB661B">
      <w:pPr>
        <w:rPr>
          <w:rFonts w:ascii="Times New Roman" w:hAnsi="Times New Roman" w:cs="Times New Roman"/>
          <w:b/>
        </w:rPr>
      </w:pPr>
    </w:p>
    <w:p w:rsidR="00E07FD4" w:rsidRPr="00DB661B" w:rsidRDefault="00DB661B" w:rsidP="00DB661B">
      <w:pPr>
        <w:rPr>
          <w:rFonts w:ascii="Times New Roman" w:hAnsi="Times New Roman" w:cs="Times New Roman"/>
        </w:rPr>
      </w:pPr>
      <w:r w:rsidRPr="00DB661B">
        <w:rPr>
          <w:rFonts w:ascii="Times New Roman" w:hAnsi="Times New Roman" w:cs="Times New Roman"/>
          <w:b/>
        </w:rPr>
        <w:t xml:space="preserve">Question 9: </w:t>
      </w:r>
      <w:r w:rsidR="00EB6090" w:rsidRPr="00DB661B">
        <w:rPr>
          <w:rFonts w:ascii="Times New Roman" w:hAnsi="Times New Roman" w:cs="Times New Roman"/>
          <w:b/>
        </w:rPr>
        <w:t xml:space="preserve">Make a Wine price prediction model thru </w:t>
      </w:r>
      <w:r w:rsidRPr="00DB661B">
        <w:rPr>
          <w:rFonts w:ascii="Times New Roman" w:hAnsi="Times New Roman" w:cs="Times New Roman"/>
          <w:b/>
        </w:rPr>
        <w:t>linear</w:t>
      </w:r>
      <w:r w:rsidR="00EB6090" w:rsidRPr="00DB661B">
        <w:rPr>
          <w:rFonts w:ascii="Times New Roman" w:hAnsi="Times New Roman" w:cs="Times New Roman"/>
          <w:b/>
        </w:rPr>
        <w:t xml:space="preserve"> regression</w:t>
      </w:r>
      <w:r w:rsidR="00EB6090" w:rsidRPr="00DB661B">
        <w:rPr>
          <w:rFonts w:ascii="Times New Roman" w:hAnsi="Times New Roman" w:cs="Times New Roman"/>
        </w:rPr>
        <w:t>,</w:t>
      </w:r>
    </w:p>
    <w:p w:rsidR="00EB6090" w:rsidRPr="00DB661B" w:rsidRDefault="00EB6090">
      <w:pPr>
        <w:rPr>
          <w:rFonts w:ascii="Times New Roman" w:hAnsi="Times New Roman" w:cs="Times New Roman"/>
          <w:b/>
        </w:rPr>
      </w:pPr>
      <w:r w:rsidRPr="00DB661B">
        <w:rPr>
          <w:rFonts w:ascii="Times New Roman" w:hAnsi="Times New Roman" w:cs="Times New Roman"/>
          <w:b/>
        </w:rPr>
        <w:t>Come up with best model on basis of below parameter</w:t>
      </w:r>
    </w:p>
    <w:tbl>
      <w:tblPr>
        <w:tblW w:w="9237" w:type="dxa"/>
        <w:tblInd w:w="113" w:type="dxa"/>
        <w:tblLook w:val="04A0" w:firstRow="1" w:lastRow="0" w:firstColumn="1" w:lastColumn="0" w:noHBand="0" w:noVBand="1"/>
      </w:tblPr>
      <w:tblGrid>
        <w:gridCol w:w="2059"/>
        <w:gridCol w:w="1064"/>
        <w:gridCol w:w="890"/>
        <w:gridCol w:w="746"/>
        <w:gridCol w:w="832"/>
        <w:gridCol w:w="1034"/>
        <w:gridCol w:w="746"/>
        <w:gridCol w:w="832"/>
        <w:gridCol w:w="1034"/>
      </w:tblGrid>
      <w:tr w:rsidR="00DB661B" w:rsidRPr="00DB661B" w:rsidTr="00E97A51">
        <w:trPr>
          <w:trHeight w:val="176"/>
        </w:trPr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Variable Names</w:t>
            </w:r>
          </w:p>
        </w:tc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R-square</w:t>
            </w:r>
            <w:r w:rsidR="00C4519E" w:rsidRPr="00DB661B">
              <w:rPr>
                <w:rFonts w:ascii="Times New Roman" w:eastAsia="Times New Roman" w:hAnsi="Times New Roman" w:cs="Times New Roman"/>
                <w:b/>
                <w:bCs/>
              </w:rPr>
              <w:t>*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Adjusted R-square</w:t>
            </w:r>
            <w:r w:rsidR="00C4519E" w:rsidRPr="00DB661B">
              <w:rPr>
                <w:rFonts w:ascii="Times New Roman" w:eastAsia="Times New Roman" w:hAnsi="Times New Roman" w:cs="Times New Roman"/>
                <w:b/>
                <w:bCs/>
              </w:rPr>
              <w:t>*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Train data</w:t>
            </w:r>
            <w:r w:rsidR="00440A4A" w:rsidRPr="00DB661B">
              <w:rPr>
                <w:rFonts w:ascii="Times New Roman" w:eastAsia="Times New Roman" w:hAnsi="Times New Roman" w:cs="Times New Roman"/>
                <w:b/>
                <w:bCs/>
              </w:rPr>
              <w:t xml:space="preserve"> (0.8/0.2 split)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Train data</w:t>
            </w:r>
            <w:r w:rsidR="00440A4A" w:rsidRPr="00DB661B">
              <w:rPr>
                <w:rFonts w:ascii="Times New Roman" w:eastAsia="Times New Roman" w:hAnsi="Times New Roman" w:cs="Times New Roman"/>
                <w:b/>
                <w:bCs/>
              </w:rPr>
              <w:t xml:space="preserve"> (0.7/0.3 split)</w:t>
            </w:r>
          </w:p>
        </w:tc>
      </w:tr>
      <w:tr w:rsidR="00DB661B" w:rsidRPr="00DB661B" w:rsidTr="00E97A51">
        <w:trPr>
          <w:trHeight w:val="529"/>
        </w:trPr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Mean Square error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Root Mean Square error (RMSE)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Mean Absolute Percentage Error (MAPE)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Mean Square error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Root Mean Square error (RMSE)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B6090" w:rsidRPr="00DB661B" w:rsidRDefault="00EB6090" w:rsidP="00EB6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661B">
              <w:rPr>
                <w:rFonts w:ascii="Times New Roman" w:eastAsia="Times New Roman" w:hAnsi="Times New Roman" w:cs="Times New Roman"/>
                <w:b/>
                <w:bCs/>
              </w:rPr>
              <w:t>Mean Absolute Percentage Error (MAPE)</w:t>
            </w:r>
          </w:p>
        </w:tc>
      </w:tr>
      <w:tr w:rsidR="00DB661B" w:rsidRPr="00DB661B" w:rsidTr="00E97A51">
        <w:trPr>
          <w:trHeight w:val="176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C7A3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Winter Rain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0.957</w:t>
            </w:r>
            <w:r w:rsidR="00440A4A" w:rsidRPr="00DB661B">
              <w:rPr>
                <w:rFonts w:ascii="Times New Roman" w:eastAsia="Times New Roman" w:hAnsi="Times New Roman" w:cs="Times New Roman"/>
              </w:rPr>
              <w:t xml:space="preserve"> (0.967)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0.954</w:t>
            </w:r>
            <w:r w:rsidR="00440A4A" w:rsidRPr="00DB661B">
              <w:rPr>
                <w:rFonts w:ascii="Times New Roman" w:eastAsia="Times New Roman" w:hAnsi="Times New Roman" w:cs="Times New Roman"/>
              </w:rPr>
              <w:t xml:space="preserve"> (0.965)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0.68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440A4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440A4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0.74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440A4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0.61</w:t>
            </w:r>
          </w:p>
        </w:tc>
      </w:tr>
      <w:tr w:rsidR="00DB661B" w:rsidRPr="00DB661B" w:rsidTr="00DF1C76">
        <w:trPr>
          <w:trHeight w:val="176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C7A3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AGST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0.995</w:t>
            </w:r>
            <w:r w:rsidR="00440A4A" w:rsidRPr="00DB661B">
              <w:rPr>
                <w:rFonts w:ascii="Times New Roman" w:eastAsia="Times New Roman" w:hAnsi="Times New Roman" w:cs="Times New Roman"/>
              </w:rPr>
              <w:t xml:space="preserve"> (0.995)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0.994</w:t>
            </w:r>
            <w:r w:rsidR="00440A4A" w:rsidRPr="00DB661B">
              <w:rPr>
                <w:rFonts w:ascii="Times New Roman" w:eastAsia="Times New Roman" w:hAnsi="Times New Roman" w:cs="Times New Roman"/>
              </w:rPr>
              <w:t xml:space="preserve"> (0.994)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0.14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0.37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440A4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440A4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440A4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0.33</w:t>
            </w:r>
          </w:p>
        </w:tc>
      </w:tr>
      <w:tr w:rsidR="00DB661B" w:rsidRPr="00DB661B" w:rsidTr="00DF1C76">
        <w:trPr>
          <w:trHeight w:val="176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C7A3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B661B">
              <w:rPr>
                <w:rFonts w:ascii="Times New Roman" w:eastAsia="Times New Roman" w:hAnsi="Times New Roman" w:cs="Times New Roman"/>
              </w:rPr>
              <w:t>HarvestRain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0.729</w:t>
            </w:r>
            <w:r w:rsidR="00A120D5" w:rsidRPr="00DB661B">
              <w:rPr>
                <w:rFonts w:ascii="Times New Roman" w:eastAsia="Times New Roman" w:hAnsi="Times New Roman" w:cs="Times New Roman"/>
              </w:rPr>
              <w:t xml:space="preserve"> (0.701)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0.715</w:t>
            </w:r>
            <w:r w:rsidR="00A120D5" w:rsidRPr="00DB661B">
              <w:rPr>
                <w:rFonts w:ascii="Times New Roman" w:eastAsia="Times New Roman" w:hAnsi="Times New Roman" w:cs="Times New Roman"/>
              </w:rPr>
              <w:t xml:space="preserve"> (0.682)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0.68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F1C7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7E0438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7E0438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0.74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7E0438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0.62</w:t>
            </w:r>
          </w:p>
        </w:tc>
      </w:tr>
      <w:tr w:rsidR="00DB661B" w:rsidRPr="00DB661B" w:rsidTr="00DF1C76">
        <w:trPr>
          <w:trHeight w:val="176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C7A3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056E8F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0.852</w:t>
            </w:r>
            <w:r w:rsidR="0036595E" w:rsidRPr="00DB661B">
              <w:rPr>
                <w:rFonts w:ascii="Times New Roman" w:eastAsia="Times New Roman" w:hAnsi="Times New Roman" w:cs="Times New Roman"/>
              </w:rPr>
              <w:t xml:space="preserve"> (0.885)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056E8F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0.844</w:t>
            </w:r>
            <w:r w:rsidR="0036595E" w:rsidRPr="00DB661B">
              <w:rPr>
                <w:rFonts w:ascii="Times New Roman" w:eastAsia="Times New Roman" w:hAnsi="Times New Roman" w:cs="Times New Roman"/>
              </w:rPr>
              <w:t xml:space="preserve"> (0.878)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56E8F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56E8F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56E8F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36595E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36595E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36595E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0.48</w:t>
            </w:r>
          </w:p>
        </w:tc>
      </w:tr>
      <w:tr w:rsidR="00DB661B" w:rsidRPr="00DB661B" w:rsidTr="00DF1C76">
        <w:trPr>
          <w:trHeight w:val="176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C7A36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B661B">
              <w:rPr>
                <w:rFonts w:ascii="Times New Roman" w:eastAsia="Times New Roman" w:hAnsi="Times New Roman" w:cs="Times New Roman"/>
              </w:rPr>
              <w:t>FrancePop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056E8F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0.980</w:t>
            </w:r>
            <w:r w:rsidR="00D46769" w:rsidRPr="00DB661B">
              <w:rPr>
                <w:rFonts w:ascii="Times New Roman" w:eastAsia="Times New Roman" w:hAnsi="Times New Roman" w:cs="Times New Roman"/>
              </w:rPr>
              <w:t xml:space="preserve"> (0.980</w:t>
            </w:r>
            <w:r w:rsidR="00E70DCF" w:rsidRPr="00DB661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6090" w:rsidRPr="00DB661B" w:rsidRDefault="00056E8F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0.978</w:t>
            </w:r>
            <w:r w:rsidR="00D46769" w:rsidRPr="00DB661B">
              <w:rPr>
                <w:rFonts w:ascii="Times New Roman" w:eastAsia="Times New Roman" w:hAnsi="Times New Roman" w:cs="Times New Roman"/>
              </w:rPr>
              <w:t xml:space="preserve"> (0.979</w:t>
            </w:r>
            <w:r w:rsidR="00E70DCF" w:rsidRPr="00DB661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0.31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4676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4676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D4676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0.46</w:t>
            </w:r>
          </w:p>
        </w:tc>
      </w:tr>
      <w:tr w:rsidR="00DB661B" w:rsidRPr="00DB661B" w:rsidTr="00DF1C76">
        <w:trPr>
          <w:trHeight w:val="176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00106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WR+AGST+HR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00106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0.998</w:t>
            </w:r>
          </w:p>
          <w:p w:rsidR="00822FD8" w:rsidRPr="00DB661B" w:rsidRDefault="00822FD8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(0.999)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00106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0.998</w:t>
            </w:r>
            <w:r w:rsidR="00822FD8" w:rsidRPr="00DB661B">
              <w:rPr>
                <w:rFonts w:ascii="Times New Roman" w:eastAsia="Times New Roman" w:hAnsi="Times New Roman" w:cs="Times New Roman"/>
              </w:rPr>
              <w:t xml:space="preserve"> (0.999)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00106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00106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00106A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0.38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822FD8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822FD8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106A" w:rsidRPr="00DB661B" w:rsidRDefault="00822FD8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0.44</w:t>
            </w:r>
          </w:p>
        </w:tc>
      </w:tr>
      <w:tr w:rsidR="00DB661B" w:rsidRPr="00DB661B" w:rsidTr="00E97A51">
        <w:trPr>
          <w:trHeight w:val="176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A51" w:rsidRPr="00DB661B" w:rsidRDefault="003D018C" w:rsidP="00E97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97A51" w:rsidRPr="00DB661B">
              <w:rPr>
                <w:rFonts w:ascii="Times New Roman" w:eastAsia="Times New Roman" w:hAnsi="Times New Roman" w:cs="Times New Roman"/>
              </w:rPr>
              <w:t>WR+AGST+HR+Age+FP</w:t>
            </w:r>
            <w:proofErr w:type="spellEnd"/>
          </w:p>
          <w:p w:rsidR="00EB6090" w:rsidRPr="00DB661B" w:rsidRDefault="00EB6090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0.999</w:t>
            </w:r>
          </w:p>
          <w:p w:rsidR="000F0517" w:rsidRPr="00DB661B" w:rsidRDefault="000F0517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(1.000)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0.999</w:t>
            </w:r>
            <w:r w:rsidR="000F0517" w:rsidRPr="00DB661B">
              <w:rPr>
                <w:rFonts w:ascii="Times New Roman" w:eastAsia="Times New Roman" w:hAnsi="Times New Roman" w:cs="Times New Roman"/>
              </w:rPr>
              <w:t xml:space="preserve"> (0.999)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2A6419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F0517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F0517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0.53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090" w:rsidRPr="00DB661B" w:rsidRDefault="000F0517" w:rsidP="000C7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661B">
              <w:rPr>
                <w:rFonts w:ascii="Times New Roman" w:eastAsia="Times New Roman" w:hAnsi="Times New Roman" w:cs="Times New Roman"/>
              </w:rPr>
              <w:t>0.46</w:t>
            </w:r>
          </w:p>
        </w:tc>
      </w:tr>
    </w:tbl>
    <w:p w:rsidR="00EB6090" w:rsidRPr="00DB661B" w:rsidRDefault="00EB6090">
      <w:pPr>
        <w:rPr>
          <w:rFonts w:ascii="Times New Roman" w:hAnsi="Times New Roman" w:cs="Times New Roman"/>
        </w:rPr>
      </w:pPr>
    </w:p>
    <w:p w:rsidR="00C4519E" w:rsidRPr="00DB661B" w:rsidRDefault="00440A4A" w:rsidP="00440A4A">
      <w:pPr>
        <w:rPr>
          <w:rFonts w:ascii="Times New Roman" w:hAnsi="Times New Roman" w:cs="Times New Roman"/>
        </w:rPr>
      </w:pPr>
      <w:r w:rsidRPr="00DB661B">
        <w:rPr>
          <w:rFonts w:ascii="Times New Roman" w:hAnsi="Times New Roman" w:cs="Times New Roman"/>
        </w:rPr>
        <w:t xml:space="preserve">* </w:t>
      </w:r>
      <w:r w:rsidR="00C4519E" w:rsidRPr="00DB661B">
        <w:rPr>
          <w:rFonts w:ascii="Times New Roman" w:hAnsi="Times New Roman" w:cs="Times New Roman"/>
        </w:rPr>
        <w:t>With train test split of 80%</w:t>
      </w:r>
      <w:r w:rsidRPr="00DB661B">
        <w:rPr>
          <w:rFonts w:ascii="Times New Roman" w:hAnsi="Times New Roman" w:cs="Times New Roman"/>
        </w:rPr>
        <w:t xml:space="preserve"> and 20% respectively. </w:t>
      </w:r>
    </w:p>
    <w:p w:rsidR="00E86DB4" w:rsidRDefault="00D942A7" w:rsidP="00DB661B">
      <w:pPr>
        <w:rPr>
          <w:rFonts w:ascii="Times New Roman" w:hAnsi="Times New Roman" w:cs="Times New Roman"/>
        </w:rPr>
      </w:pPr>
      <w:r w:rsidRPr="00DB661B">
        <w:rPr>
          <w:rFonts w:ascii="Times New Roman" w:hAnsi="Times New Roman" w:cs="Times New Roman"/>
        </w:rPr>
        <w:t xml:space="preserve">The values in the parenthesis of R-square and adjusted r-square are for 0.7/0.3 train test split. The values without bracket are for 0.8/0.2 split. </w:t>
      </w:r>
    </w:p>
    <w:p w:rsidR="009A10C6" w:rsidRPr="00DB661B" w:rsidRDefault="009A10C6" w:rsidP="00DB6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Please check the file “Assignment3_final.py” file for the rest. </w:t>
      </w:r>
      <w:bookmarkStart w:id="0" w:name="_GoBack"/>
      <w:bookmarkEnd w:id="0"/>
    </w:p>
    <w:sectPr w:rsidR="009A10C6" w:rsidRPr="00DB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60B5"/>
    <w:multiLevelType w:val="hybridMultilevel"/>
    <w:tmpl w:val="7F6E4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A1672"/>
    <w:multiLevelType w:val="hybridMultilevel"/>
    <w:tmpl w:val="3CE0CFD0"/>
    <w:lvl w:ilvl="0" w:tplc="2E865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90"/>
    <w:rsid w:val="0000106A"/>
    <w:rsid w:val="00056E8F"/>
    <w:rsid w:val="00065687"/>
    <w:rsid w:val="000C7A36"/>
    <w:rsid w:val="000F0517"/>
    <w:rsid w:val="002A6419"/>
    <w:rsid w:val="0036595E"/>
    <w:rsid w:val="003D018C"/>
    <w:rsid w:val="00440A4A"/>
    <w:rsid w:val="007229D0"/>
    <w:rsid w:val="00786349"/>
    <w:rsid w:val="007E0438"/>
    <w:rsid w:val="00822FD8"/>
    <w:rsid w:val="008365A9"/>
    <w:rsid w:val="008A792D"/>
    <w:rsid w:val="008D6BC9"/>
    <w:rsid w:val="009977BA"/>
    <w:rsid w:val="009A10C6"/>
    <w:rsid w:val="00A120D5"/>
    <w:rsid w:val="00C4519E"/>
    <w:rsid w:val="00D46769"/>
    <w:rsid w:val="00D942A7"/>
    <w:rsid w:val="00DB661B"/>
    <w:rsid w:val="00DF1C76"/>
    <w:rsid w:val="00E07FD4"/>
    <w:rsid w:val="00E70932"/>
    <w:rsid w:val="00E70DCF"/>
    <w:rsid w:val="00E86DB4"/>
    <w:rsid w:val="00E97A51"/>
    <w:rsid w:val="00EB6090"/>
    <w:rsid w:val="00F5578B"/>
    <w:rsid w:val="00FD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45DE"/>
  <w15:chartTrackingRefBased/>
  <w15:docId w15:val="{C7774C70-2452-4912-884D-7E8107B2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Pratikkumar Dubey</dc:creator>
  <cp:keywords/>
  <dc:description/>
  <cp:lastModifiedBy>Bisht</cp:lastModifiedBy>
  <cp:revision>23</cp:revision>
  <dcterms:created xsi:type="dcterms:W3CDTF">2019-10-06T10:08:00Z</dcterms:created>
  <dcterms:modified xsi:type="dcterms:W3CDTF">2019-11-05T16:59:00Z</dcterms:modified>
</cp:coreProperties>
</file>