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FF60" w14:textId="0B522A66" w:rsidR="00C964F7" w:rsidRDefault="00C964F7">
      <w:r>
        <w:t xml:space="preserve">1. So here I have used a stack of decision tree, randomforest, and xgboost because alone any on these models are not performing well. </w:t>
      </w:r>
    </w:p>
    <w:p w14:paraId="77A91E0C" w14:textId="7B9F7592" w:rsidR="00C964F7" w:rsidRDefault="00C964F7">
      <w:r>
        <w:t>2. I have used country, price range, wine quality, winery, province,  region_1 for training.</w:t>
      </w:r>
    </w:p>
    <w:p w14:paraId="0FA67782" w14:textId="4089D33E" w:rsidR="00845FCF" w:rsidRDefault="00C964F7">
      <w:r>
        <w:t xml:space="preserve"> 3. After training I am getting around 64.74% accuracy.</w:t>
      </w:r>
    </w:p>
    <w:p w14:paraId="17CBA5D2" w14:textId="09B6C811" w:rsidR="00C964F7" w:rsidRDefault="00C964F7">
      <w:r>
        <w:t>4. the insights are given in the analytics notebook</w:t>
      </w:r>
    </w:p>
    <w:sectPr w:rsidR="00C9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90"/>
    <w:rsid w:val="00433890"/>
    <w:rsid w:val="00845FCF"/>
    <w:rsid w:val="00C9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652A"/>
  <w15:chartTrackingRefBased/>
  <w15:docId w15:val="{2CD606F5-ABDA-4E7B-AD36-AC673873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shubhayan sarkar</dc:creator>
  <cp:keywords/>
  <dc:description/>
  <cp:lastModifiedBy>shubhayan sarkar</cp:lastModifiedBy>
  <cp:revision>2</cp:revision>
  <dcterms:created xsi:type="dcterms:W3CDTF">2023-07-29T18:09:00Z</dcterms:created>
  <dcterms:modified xsi:type="dcterms:W3CDTF">2023-07-29T18:14:00Z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60da7b715fccfd76b50e46ed3ffb111a2ca45139d21c49df7f99fb23d516d8a3</vt:lpwstr>
  </property>
</Properties>
</file>