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proofErr w:type="gramStart"/>
      <w:r w:rsidRPr="00382D9E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from</w:t>
      </w:r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collections </w:t>
      </w:r>
      <w:r w:rsidRPr="00382D9E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import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proofErr w:type="spell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deque</w:t>
      </w:r>
      <w:proofErr w:type="spellEnd"/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proofErr w:type="gramStart"/>
      <w:r w:rsidRPr="00382D9E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def</w:t>
      </w:r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Solution(a, b, target):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  <w:t>m = {}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spellStart"/>
      <w:proofErr w:type="gram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isSolvable</w:t>
      </w:r>
      <w:proofErr w:type="spellEnd"/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= </w:t>
      </w:r>
      <w:r w:rsidRPr="00382D9E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False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path</w:t>
      </w:r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= []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  <w:t xml:space="preserve">q = </w:t>
      </w:r>
      <w:proofErr w:type="spellStart"/>
      <w:proofErr w:type="gram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deque</w:t>
      </w:r>
      <w:proofErr w:type="spell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()</w:t>
      </w:r>
      <w:proofErr w:type="gramEnd"/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i/>
          <w:iCs/>
          <w:color w:val="008800"/>
          <w:sz w:val="21"/>
          <w:szCs w:val="21"/>
        </w:rPr>
        <w:t>#</w:t>
      </w:r>
      <w:proofErr w:type="gramStart"/>
      <w:r w:rsidRPr="00382D9E">
        <w:rPr>
          <w:rFonts w:ascii="Consolas" w:eastAsia="Times New Roman" w:hAnsi="Consolas" w:cs="Consolas"/>
          <w:i/>
          <w:iCs/>
          <w:color w:val="008800"/>
          <w:sz w:val="21"/>
          <w:szCs w:val="21"/>
        </w:rPr>
        <w:t>Initializing</w:t>
      </w:r>
      <w:proofErr w:type="gramEnd"/>
      <w:r w:rsidRPr="00382D9E">
        <w:rPr>
          <w:rFonts w:ascii="Consolas" w:eastAsia="Times New Roman" w:hAnsi="Consolas" w:cs="Consolas"/>
          <w:i/>
          <w:iCs/>
          <w:color w:val="008800"/>
          <w:sz w:val="21"/>
          <w:szCs w:val="21"/>
        </w:rPr>
        <w:t xml:space="preserve"> with jugs being empty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spellStart"/>
      <w:proofErr w:type="gram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q.append</w:t>
      </w:r>
      <w:proofErr w:type="spell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(</w:t>
      </w:r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(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0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, 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0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))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2D9E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while</w:t>
      </w:r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(</w:t>
      </w:r>
      <w:proofErr w:type="spell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len</w:t>
      </w:r>
      <w:proofErr w:type="spell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(q) &gt; 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0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):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i/>
          <w:iCs/>
          <w:color w:val="008800"/>
          <w:sz w:val="21"/>
          <w:szCs w:val="21"/>
        </w:rPr>
        <w:t># Current state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  <w:t xml:space="preserve">u = </w:t>
      </w:r>
      <w:proofErr w:type="spellStart"/>
      <w:proofErr w:type="gram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q.popleft</w:t>
      </w:r>
      <w:proofErr w:type="spell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()</w:t>
      </w:r>
      <w:proofErr w:type="gramEnd"/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2D9E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if</w:t>
      </w:r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((u[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0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], u[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1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]) </w:t>
      </w:r>
      <w:r w:rsidRPr="00382D9E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in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m):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2D9E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continue</w:t>
      </w:r>
      <w:proofErr w:type="gramEnd"/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2D9E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if</w:t>
      </w:r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((u[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0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] &gt; a </w:t>
      </w:r>
      <w:r w:rsidRPr="00382D9E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or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u[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1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] &gt; b </w:t>
      </w:r>
      <w:r w:rsidRPr="00382D9E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or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u[</w:t>
      </w:r>
      <w:proofErr w:type="gramEnd"/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0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] &lt; 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0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r w:rsidRPr="00382D9E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or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u[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1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] &lt; 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0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)):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2D9E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continue</w:t>
      </w:r>
      <w:proofErr w:type="gramEnd"/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spellStart"/>
      <w:proofErr w:type="gram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path.append</w:t>
      </w:r>
      <w:proofErr w:type="spell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(</w:t>
      </w:r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[u[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0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], u[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1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]])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m[</w:t>
      </w:r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(u[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0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], u[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1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])] = 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1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2D9E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if</w:t>
      </w:r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(u[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0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] == target </w:t>
      </w:r>
      <w:r w:rsidRPr="00382D9E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or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u[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1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] == target):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spellStart"/>
      <w:proofErr w:type="gram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isSolvable</w:t>
      </w:r>
      <w:proofErr w:type="spellEnd"/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= </w:t>
      </w:r>
      <w:r w:rsidRPr="00382D9E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True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2D9E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if</w:t>
      </w:r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(u[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0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] == target):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2D9E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if</w:t>
      </w:r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(u[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1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] != 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0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):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spellStart"/>
      <w:proofErr w:type="gram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path.append</w:t>
      </w:r>
      <w:proofErr w:type="spell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(</w:t>
      </w:r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[u[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0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], 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0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])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2D9E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else</w:t>
      </w:r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: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2D9E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if</w:t>
      </w:r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(u[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0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] != 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0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):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spellStart"/>
      <w:proofErr w:type="gram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path.append</w:t>
      </w:r>
      <w:proofErr w:type="spell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(</w:t>
      </w:r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[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0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, u[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1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]])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spellStart"/>
      <w:proofErr w:type="gram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sz</w:t>
      </w:r>
      <w:proofErr w:type="spellEnd"/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= </w:t>
      </w:r>
      <w:proofErr w:type="spell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len</w:t>
      </w:r>
      <w:proofErr w:type="spell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(path)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2D9E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for</w:t>
      </w:r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proofErr w:type="spell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i</w:t>
      </w:r>
      <w:proofErr w:type="spell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r w:rsidRPr="00382D9E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in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range(</w:t>
      </w:r>
      <w:proofErr w:type="spell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sz</w:t>
      </w:r>
      <w:proofErr w:type="spell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):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print(</w:t>
      </w:r>
      <w:proofErr w:type="gramEnd"/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"("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, path[</w:t>
      </w:r>
      <w:proofErr w:type="spell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i</w:t>
      </w:r>
      <w:proofErr w:type="spell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][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0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], 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","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,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path[</w:t>
      </w:r>
      <w:proofErr w:type="spellStart"/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i</w:t>
      </w:r>
      <w:proofErr w:type="spell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][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1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], 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")"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)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2D9E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break</w:t>
      </w:r>
      <w:proofErr w:type="gramEnd"/>
      <w:r w:rsidRPr="00382D9E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br/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spellStart"/>
      <w:proofErr w:type="gram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q.append</w:t>
      </w:r>
      <w:proofErr w:type="spell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(</w:t>
      </w:r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[u[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0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], b]) </w:t>
      </w:r>
      <w:r w:rsidRPr="00382D9E">
        <w:rPr>
          <w:rFonts w:ascii="Consolas" w:eastAsia="Times New Roman" w:hAnsi="Consolas" w:cs="Consolas"/>
          <w:i/>
          <w:iCs/>
          <w:color w:val="008800"/>
          <w:sz w:val="21"/>
          <w:szCs w:val="21"/>
        </w:rPr>
        <w:t># Fill Jug2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spellStart"/>
      <w:proofErr w:type="gram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q.append</w:t>
      </w:r>
      <w:proofErr w:type="spell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(</w:t>
      </w:r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[a, u[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1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]]) </w:t>
      </w:r>
      <w:r w:rsidRPr="00382D9E">
        <w:rPr>
          <w:rFonts w:ascii="Consolas" w:eastAsia="Times New Roman" w:hAnsi="Consolas" w:cs="Consolas"/>
          <w:i/>
          <w:iCs/>
          <w:color w:val="008800"/>
          <w:sz w:val="21"/>
          <w:szCs w:val="21"/>
        </w:rPr>
        <w:t># Fill Jug1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2D9E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for</w:t>
      </w:r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proofErr w:type="spell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ap</w:t>
      </w:r>
      <w:proofErr w:type="spell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r w:rsidRPr="00382D9E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in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range(max(a, b) + 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1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):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  <w:t xml:space="preserve">c = </w:t>
      </w:r>
      <w:proofErr w:type="gram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u[</w:t>
      </w:r>
      <w:proofErr w:type="gramEnd"/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0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] + </w:t>
      </w:r>
      <w:proofErr w:type="spell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ap</w:t>
      </w:r>
      <w:proofErr w:type="spellEnd"/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  <w:t xml:space="preserve">d = </w:t>
      </w:r>
      <w:proofErr w:type="gram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u[</w:t>
      </w:r>
      <w:proofErr w:type="gramEnd"/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1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] - </w:t>
      </w:r>
      <w:proofErr w:type="spell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ap</w:t>
      </w:r>
      <w:proofErr w:type="spellEnd"/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2D9E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if</w:t>
      </w:r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(c == a </w:t>
      </w:r>
      <w:r w:rsidRPr="00382D9E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or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(d == 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0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r w:rsidRPr="00382D9E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and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d &gt;= 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0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)):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lastRenderedPageBreak/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spellStart"/>
      <w:proofErr w:type="gram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q.append</w:t>
      </w:r>
      <w:proofErr w:type="spell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(</w:t>
      </w:r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[c, d])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  <w:t xml:space="preserve">c = </w:t>
      </w:r>
      <w:proofErr w:type="gram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u[</w:t>
      </w:r>
      <w:proofErr w:type="gramEnd"/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0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] - </w:t>
      </w:r>
      <w:proofErr w:type="spell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ap</w:t>
      </w:r>
      <w:proofErr w:type="spellEnd"/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  <w:t xml:space="preserve">d = </w:t>
      </w:r>
      <w:proofErr w:type="gram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u[</w:t>
      </w:r>
      <w:proofErr w:type="gramEnd"/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1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] + </w:t>
      </w:r>
      <w:proofErr w:type="spell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ap</w:t>
      </w:r>
      <w:proofErr w:type="spellEnd"/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2D9E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if</w:t>
      </w:r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((c == 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0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r w:rsidRPr="00382D9E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and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c &gt;= 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0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) </w:t>
      </w:r>
      <w:r w:rsidRPr="00382D9E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or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d == b):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spellStart"/>
      <w:proofErr w:type="gram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q.append</w:t>
      </w:r>
      <w:proofErr w:type="spell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(</w:t>
      </w:r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[c, d])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spellStart"/>
      <w:proofErr w:type="gram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q.append</w:t>
      </w:r>
      <w:proofErr w:type="spell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(</w:t>
      </w:r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[a, 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0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])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spellStart"/>
      <w:proofErr w:type="gram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q.append</w:t>
      </w:r>
      <w:proofErr w:type="spell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(</w:t>
      </w:r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[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0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, b])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2D9E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if</w:t>
      </w:r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(</w:t>
      </w:r>
      <w:r w:rsidRPr="00382D9E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not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proofErr w:type="spell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isSolvable</w:t>
      </w:r>
      <w:proofErr w:type="spell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):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print(</w:t>
      </w:r>
      <w:proofErr w:type="gramEnd"/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"Solution not possible"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)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proofErr w:type="gramStart"/>
      <w:r w:rsidRPr="00382D9E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if</w:t>
      </w:r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 __name__ == 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'__main__'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: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  <w:t xml:space="preserve">Jug1, Jug2, target = 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4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, 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3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 xml:space="preserve">, </w:t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2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print(</w:t>
      </w:r>
      <w:proofErr w:type="gramEnd"/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"Path from initial state "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gramStart"/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>to</w:t>
      </w:r>
      <w:proofErr w:type="gramEnd"/>
      <w:r w:rsidRPr="00382D9E">
        <w:rPr>
          <w:rFonts w:ascii="Consolas" w:eastAsia="Times New Roman" w:hAnsi="Consolas" w:cs="Consolas"/>
          <w:color w:val="0000FF"/>
          <w:sz w:val="21"/>
          <w:szCs w:val="21"/>
        </w:rPr>
        <w:t xml:space="preserve"> solution state ::"</w:t>
      </w: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)</w:t>
      </w: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382D9E" w:rsidRPr="00382D9E" w:rsidRDefault="00382D9E" w:rsidP="00382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Solution(</w:t>
      </w:r>
      <w:proofErr w:type="gramEnd"/>
      <w:r w:rsidRPr="00382D9E">
        <w:rPr>
          <w:rFonts w:ascii="Consolas" w:eastAsia="Times New Roman" w:hAnsi="Consolas" w:cs="Consolas"/>
          <w:color w:val="212529"/>
          <w:sz w:val="21"/>
          <w:szCs w:val="21"/>
        </w:rPr>
        <w:t>Jug1, Jug2, target)</w:t>
      </w:r>
    </w:p>
    <w:p w:rsidR="00CF097A" w:rsidRDefault="00CF097A"/>
    <w:p w:rsidR="00382D9E" w:rsidRDefault="00382D9E"/>
    <w:p w:rsidR="00382D9E" w:rsidRDefault="00382D9E"/>
    <w:p w:rsidR="00382D9E" w:rsidRDefault="00382D9E">
      <w:r>
        <w:t>Out Put</w:t>
      </w:r>
    </w:p>
    <w:p w:rsidR="00382D9E" w:rsidRDefault="00382D9E" w:rsidP="00382D9E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Path of states by jugs followed </w:t>
      </w:r>
      <w:proofErr w:type="gramStart"/>
      <w:r>
        <w:rPr>
          <w:rFonts w:ascii="Consolas" w:hAnsi="Consolas" w:cs="Consolas"/>
          <w:b/>
          <w:bCs/>
          <w:color w:val="212529"/>
          <w:sz w:val="21"/>
          <w:szCs w:val="21"/>
        </w:rPr>
        <w:t>is</w:t>
      </w:r>
      <w:r>
        <w:rPr>
          <w:rFonts w:ascii="Consolas" w:hAnsi="Consolas" w:cs="Consolas"/>
          <w:color w:val="212529"/>
          <w:sz w:val="21"/>
          <w:szCs w:val="21"/>
        </w:rPr>
        <w:t xml:space="preserve"> :</w:t>
      </w:r>
      <w:proofErr w:type="gramEnd"/>
    </w:p>
    <w:p w:rsidR="00382D9E" w:rsidRDefault="00382D9E" w:rsidP="00382D9E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212529"/>
          <w:sz w:val="21"/>
          <w:szCs w:val="21"/>
        </w:rPr>
        <w:t xml:space="preserve"> ,</w:t>
      </w:r>
      <w:proofErr w:type="gram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0</w:t>
      </w:r>
    </w:p>
    <w:p w:rsidR="00382D9E" w:rsidRDefault="00382D9E" w:rsidP="00382D9E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212529"/>
          <w:sz w:val="21"/>
          <w:szCs w:val="21"/>
        </w:rPr>
        <w:t xml:space="preserve"> ,</w:t>
      </w:r>
      <w:proofErr w:type="gram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3</w:t>
      </w:r>
    </w:p>
    <w:p w:rsidR="00382D9E" w:rsidRDefault="00382D9E" w:rsidP="00382D9E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212529"/>
          <w:sz w:val="21"/>
          <w:szCs w:val="21"/>
        </w:rPr>
        <w:t xml:space="preserve"> ,</w:t>
      </w:r>
      <w:proofErr w:type="gram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0</w:t>
      </w:r>
    </w:p>
    <w:p w:rsidR="00382D9E" w:rsidRDefault="00382D9E" w:rsidP="00382D9E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212529"/>
          <w:sz w:val="21"/>
          <w:szCs w:val="21"/>
        </w:rPr>
        <w:t xml:space="preserve"> ,</w:t>
      </w:r>
      <w:proofErr w:type="gram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3</w:t>
      </w:r>
    </w:p>
    <w:p w:rsidR="00382D9E" w:rsidRDefault="00382D9E" w:rsidP="00382D9E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4</w:t>
      </w:r>
      <w:r>
        <w:rPr>
          <w:rFonts w:ascii="Consolas" w:hAnsi="Consolas" w:cs="Consolas"/>
          <w:color w:val="212529"/>
          <w:sz w:val="21"/>
          <w:szCs w:val="21"/>
        </w:rPr>
        <w:t xml:space="preserve"> ,</w:t>
      </w:r>
      <w:proofErr w:type="gram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2</w:t>
      </w:r>
    </w:p>
    <w:p w:rsidR="00382D9E" w:rsidRDefault="00382D9E" w:rsidP="00382D9E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212529"/>
          <w:sz w:val="21"/>
          <w:szCs w:val="21"/>
        </w:rPr>
        <w:t xml:space="preserve"> ,</w:t>
      </w:r>
      <w:proofErr w:type="gram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2</w:t>
      </w:r>
    </w:p>
    <w:p w:rsidR="00382D9E" w:rsidRDefault="00382D9E"/>
    <w:sectPr w:rsidR="00382D9E" w:rsidSect="00CF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2D9E"/>
    <w:rsid w:val="00382D9E"/>
    <w:rsid w:val="00CF0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2023-05-19T06:09:00Z</dcterms:created>
  <dcterms:modified xsi:type="dcterms:W3CDTF">2023-05-19T06:09:00Z</dcterms:modified>
</cp:coreProperties>
</file>