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A5487" w14:textId="31D1DCE3" w:rsidR="00F40535" w:rsidRPr="00935880" w:rsidRDefault="008B607B" w:rsidP="00F40535">
      <w:pPr>
        <w:rPr>
          <w:b/>
          <w:bCs/>
        </w:rPr>
      </w:pPr>
      <w:r w:rsidRPr="00542295">
        <w:rPr>
          <w:b/>
          <w:bCs/>
        </w:rPr>
        <w:t>Automation Framework Explanation</w:t>
      </w:r>
      <w:r w:rsidR="00177AC7">
        <w:br/>
      </w:r>
      <w:r w:rsidR="00935880">
        <w:br/>
      </w:r>
      <w:r w:rsidR="00935880">
        <w:rPr>
          <w:b/>
          <w:bCs/>
        </w:rPr>
        <w:t>S</w:t>
      </w:r>
      <w:r w:rsidR="00935880" w:rsidRPr="00935880">
        <w:rPr>
          <w:b/>
          <w:bCs/>
        </w:rPr>
        <w:t>hort Version</w:t>
      </w:r>
      <w:r w:rsidR="00322992">
        <w:rPr>
          <w:b/>
          <w:bCs/>
        </w:rPr>
        <w:t>:</w:t>
      </w:r>
    </w:p>
    <w:p w14:paraId="3509B013" w14:textId="77777777" w:rsidR="002A29CC" w:rsidRDefault="00935880" w:rsidP="00C55E71">
      <w:pPr>
        <w:spacing w:after="0"/>
      </w:pPr>
      <w:r w:rsidRPr="00935880">
        <w:t xml:space="preserve">"In my project, we implemented a </w:t>
      </w:r>
      <w:r w:rsidRPr="00935880">
        <w:rPr>
          <w:b/>
          <w:bCs/>
        </w:rPr>
        <w:t>Hybrid automation framework using Python with Selenium and Playwright</w:t>
      </w:r>
      <w:r w:rsidRPr="00935880">
        <w:t xml:space="preserve">. </w:t>
      </w:r>
    </w:p>
    <w:p w14:paraId="5FD9E46F" w14:textId="77777777" w:rsidR="002A29CC" w:rsidRDefault="00935880" w:rsidP="00C55E71">
      <w:pPr>
        <w:spacing w:after="0"/>
      </w:pPr>
      <w:r w:rsidRPr="00935880">
        <w:t xml:space="preserve">The framework follows </w:t>
      </w:r>
      <w:r w:rsidRPr="00935880">
        <w:rPr>
          <w:b/>
          <w:bCs/>
        </w:rPr>
        <w:t>Page Object Model</w:t>
      </w:r>
      <w:r w:rsidRPr="00935880">
        <w:t xml:space="preserve"> to separate page elements and test logic. </w:t>
      </w:r>
    </w:p>
    <w:p w14:paraId="150B79B8" w14:textId="78CECCEC" w:rsidR="002A29CC" w:rsidRDefault="00935880" w:rsidP="00C55E71">
      <w:pPr>
        <w:spacing w:after="0"/>
      </w:pPr>
      <w:r w:rsidRPr="00935880">
        <w:t xml:space="preserve">We used </w:t>
      </w:r>
      <w:proofErr w:type="spellStart"/>
      <w:r w:rsidRPr="00935880">
        <w:rPr>
          <w:b/>
          <w:bCs/>
        </w:rPr>
        <w:t>Pytest</w:t>
      </w:r>
      <w:proofErr w:type="spellEnd"/>
      <w:r w:rsidRPr="00935880">
        <w:rPr>
          <w:b/>
          <w:bCs/>
        </w:rPr>
        <w:t xml:space="preserve"> for test execution</w:t>
      </w:r>
      <w:r w:rsidRPr="00935880">
        <w:t xml:space="preserve">, </w:t>
      </w:r>
      <w:r w:rsidRPr="00935880">
        <w:rPr>
          <w:b/>
          <w:bCs/>
        </w:rPr>
        <w:t>Git for version control</w:t>
      </w:r>
      <w:r w:rsidRPr="00935880">
        <w:t xml:space="preserve">, and </w:t>
      </w:r>
      <w:r w:rsidRPr="00935880">
        <w:rPr>
          <w:b/>
          <w:bCs/>
        </w:rPr>
        <w:t>Jenkins for CI/CD integration</w:t>
      </w:r>
      <w:r w:rsidRPr="00935880">
        <w:t>.</w:t>
      </w:r>
    </w:p>
    <w:p w14:paraId="60F41196" w14:textId="77777777" w:rsidR="00C55E71" w:rsidRDefault="00935880" w:rsidP="00C55E71">
      <w:pPr>
        <w:spacing w:after="0"/>
      </w:pPr>
      <w:r w:rsidRPr="00935880">
        <w:t xml:space="preserve"> We also implemented </w:t>
      </w:r>
      <w:r w:rsidRPr="00935880">
        <w:rPr>
          <w:b/>
          <w:bCs/>
        </w:rPr>
        <w:t>logging, screenshots on failure, and Allure reporting</w:t>
      </w:r>
      <w:r w:rsidRPr="00935880">
        <w:t xml:space="preserve"> for better debugging and reporting.</w:t>
      </w:r>
    </w:p>
    <w:p w14:paraId="2707AF0E" w14:textId="5B13B6E5" w:rsidR="00177AC7" w:rsidRPr="00177AC7" w:rsidRDefault="00935880" w:rsidP="00C55E71">
      <w:pPr>
        <w:spacing w:after="0"/>
      </w:pPr>
      <w:r w:rsidRPr="00935880">
        <w:t xml:space="preserve"> The framework supports </w:t>
      </w:r>
      <w:r w:rsidRPr="00935880">
        <w:rPr>
          <w:b/>
          <w:bCs/>
        </w:rPr>
        <w:t>data-driven testing and parallel execution</w:t>
      </w:r>
      <w:r w:rsidRPr="00935880">
        <w:t>, which helps reduce execution time and improve maintainability."</w:t>
      </w:r>
      <w:r>
        <w:br/>
      </w:r>
      <w:r w:rsidR="00177AC7">
        <w:br/>
      </w:r>
      <w:r w:rsidR="00177AC7" w:rsidRPr="00177AC7">
        <w:rPr>
          <w:b/>
          <w:bCs/>
        </w:rPr>
        <w:t>Framework Overview</w:t>
      </w:r>
      <w:r w:rsidR="00322992">
        <w:rPr>
          <w:b/>
          <w:bCs/>
        </w:rPr>
        <w:t>:</w:t>
      </w:r>
    </w:p>
    <w:p w14:paraId="6CD36494" w14:textId="77777777" w:rsidR="00177AC7" w:rsidRPr="00177AC7" w:rsidRDefault="00177AC7" w:rsidP="00177AC7">
      <w:r w:rsidRPr="00177AC7">
        <w:t xml:space="preserve">"In my project, we implemented a </w:t>
      </w:r>
      <w:r w:rsidRPr="00177AC7">
        <w:rPr>
          <w:b/>
          <w:bCs/>
        </w:rPr>
        <w:t>Hybrid Automation Framework</w:t>
      </w:r>
      <w:r w:rsidRPr="00177AC7">
        <w:t xml:space="preserve"> using Python. The framework combines </w:t>
      </w:r>
      <w:r w:rsidRPr="00177AC7">
        <w:rPr>
          <w:b/>
          <w:bCs/>
        </w:rPr>
        <w:t>Page Object Model (POM), Data-Driven, and Modular design</w:t>
      </w:r>
      <w:r w:rsidRPr="00177AC7">
        <w:t xml:space="preserve"> to make the automation suite scalable and maintainable."</w:t>
      </w:r>
    </w:p>
    <w:p w14:paraId="383AF137" w14:textId="65E581A6" w:rsidR="00AC1A74" w:rsidRDefault="008571BB" w:rsidP="005B03DD">
      <w:pPr>
        <w:rPr>
          <w:b/>
          <w:bCs/>
        </w:rPr>
      </w:pPr>
      <w:r>
        <w:rPr>
          <w:b/>
          <w:bCs/>
        </w:rPr>
        <w:br/>
      </w:r>
    </w:p>
    <w:p w14:paraId="459EA4F9" w14:textId="1E5C6581" w:rsidR="005B03DD" w:rsidRPr="005B03DD" w:rsidRDefault="005B03DD" w:rsidP="005B03DD">
      <w:r w:rsidRPr="005B03DD">
        <w:rPr>
          <w:b/>
          <w:bCs/>
        </w:rPr>
        <w:t>Technologies Used</w:t>
      </w:r>
      <w:r w:rsidR="00322992">
        <w:rPr>
          <w:b/>
          <w:bCs/>
        </w:rPr>
        <w:t>:</w:t>
      </w:r>
    </w:p>
    <w:p w14:paraId="722BD0A7" w14:textId="77777777" w:rsidR="005B03DD" w:rsidRPr="005B03DD" w:rsidRDefault="005B03DD" w:rsidP="005B03DD">
      <w:pPr>
        <w:spacing w:after="0"/>
      </w:pPr>
      <w:r w:rsidRPr="005B03DD">
        <w:t>"Our automation framework is built using:"</w:t>
      </w:r>
    </w:p>
    <w:p w14:paraId="15F07B99" w14:textId="77777777" w:rsidR="005B03DD" w:rsidRPr="005B03DD" w:rsidRDefault="005B03DD" w:rsidP="005B03DD">
      <w:pPr>
        <w:numPr>
          <w:ilvl w:val="0"/>
          <w:numId w:val="1"/>
        </w:numPr>
        <w:spacing w:after="0"/>
      </w:pPr>
      <w:r w:rsidRPr="005B03DD">
        <w:rPr>
          <w:b/>
          <w:bCs/>
        </w:rPr>
        <w:t>Language:</w:t>
      </w:r>
      <w:r w:rsidRPr="005B03DD">
        <w:t xml:space="preserve"> Python</w:t>
      </w:r>
    </w:p>
    <w:p w14:paraId="45C269D5" w14:textId="77777777" w:rsidR="005B03DD" w:rsidRPr="005B03DD" w:rsidRDefault="005B03DD" w:rsidP="005B03DD">
      <w:pPr>
        <w:numPr>
          <w:ilvl w:val="0"/>
          <w:numId w:val="1"/>
        </w:numPr>
        <w:spacing w:after="0"/>
      </w:pPr>
      <w:r w:rsidRPr="005B03DD">
        <w:rPr>
          <w:b/>
          <w:bCs/>
        </w:rPr>
        <w:t>Automation tools:</w:t>
      </w:r>
      <w:r w:rsidRPr="005B03DD">
        <w:t xml:space="preserve"> Selenium and Playwright</w:t>
      </w:r>
    </w:p>
    <w:p w14:paraId="4E62F4A2" w14:textId="77777777" w:rsidR="005B03DD" w:rsidRPr="005B03DD" w:rsidRDefault="005B03DD" w:rsidP="005B03DD">
      <w:pPr>
        <w:numPr>
          <w:ilvl w:val="0"/>
          <w:numId w:val="1"/>
        </w:numPr>
        <w:spacing w:after="0"/>
      </w:pPr>
      <w:r w:rsidRPr="005B03DD">
        <w:rPr>
          <w:b/>
          <w:bCs/>
        </w:rPr>
        <w:t>Test framework:</w:t>
      </w:r>
      <w:r w:rsidRPr="005B03DD">
        <w:t xml:space="preserve"> </w:t>
      </w:r>
      <w:proofErr w:type="spellStart"/>
      <w:r w:rsidRPr="005B03DD">
        <w:t>Pytest</w:t>
      </w:r>
      <w:proofErr w:type="spellEnd"/>
      <w:r w:rsidRPr="005B03DD">
        <w:t xml:space="preserve"> / </w:t>
      </w:r>
      <w:proofErr w:type="spellStart"/>
      <w:r w:rsidRPr="005B03DD">
        <w:t>Unittest</w:t>
      </w:r>
      <w:proofErr w:type="spellEnd"/>
    </w:p>
    <w:p w14:paraId="454FC60A" w14:textId="77777777" w:rsidR="005B03DD" w:rsidRPr="005B03DD" w:rsidRDefault="005B03DD" w:rsidP="005B03DD">
      <w:pPr>
        <w:numPr>
          <w:ilvl w:val="0"/>
          <w:numId w:val="1"/>
        </w:numPr>
        <w:spacing w:after="0"/>
      </w:pPr>
      <w:r w:rsidRPr="005B03DD">
        <w:rPr>
          <w:b/>
          <w:bCs/>
        </w:rPr>
        <w:t>Build tool:</w:t>
      </w:r>
      <w:r w:rsidRPr="005B03DD">
        <w:t xml:space="preserve"> Maven or Python dependencies (pip / requirements.txt)</w:t>
      </w:r>
    </w:p>
    <w:p w14:paraId="206D49A6" w14:textId="77777777" w:rsidR="005B03DD" w:rsidRPr="005B03DD" w:rsidRDefault="005B03DD" w:rsidP="005B03DD">
      <w:pPr>
        <w:numPr>
          <w:ilvl w:val="0"/>
          <w:numId w:val="1"/>
        </w:numPr>
        <w:spacing w:after="0"/>
      </w:pPr>
      <w:r w:rsidRPr="005B03DD">
        <w:rPr>
          <w:b/>
          <w:bCs/>
        </w:rPr>
        <w:t>Version control:</w:t>
      </w:r>
      <w:r w:rsidRPr="005B03DD">
        <w:t xml:space="preserve"> Git</w:t>
      </w:r>
    </w:p>
    <w:p w14:paraId="1BAF1AE2" w14:textId="76F55A8D" w:rsidR="005B03DD" w:rsidRPr="005B03DD" w:rsidRDefault="005B03DD" w:rsidP="005B03DD">
      <w:pPr>
        <w:numPr>
          <w:ilvl w:val="0"/>
          <w:numId w:val="1"/>
        </w:numPr>
        <w:spacing w:after="0"/>
        <w:rPr>
          <w:lang w:val="fr-FR"/>
        </w:rPr>
      </w:pPr>
      <w:r w:rsidRPr="005B03DD">
        <w:rPr>
          <w:b/>
          <w:bCs/>
          <w:lang w:val="fr-FR"/>
        </w:rPr>
        <w:t>CI/</w:t>
      </w:r>
      <w:proofErr w:type="gramStart"/>
      <w:r w:rsidRPr="005B03DD">
        <w:rPr>
          <w:b/>
          <w:bCs/>
          <w:lang w:val="fr-FR"/>
        </w:rPr>
        <w:t>CD:</w:t>
      </w:r>
      <w:proofErr w:type="gramEnd"/>
      <w:r w:rsidRPr="005B03DD">
        <w:rPr>
          <w:lang w:val="fr-FR"/>
        </w:rPr>
        <w:t xml:space="preserve"> Jenkins / </w:t>
      </w:r>
      <w:r w:rsidR="00D02CEB" w:rsidRPr="00CE6647">
        <w:rPr>
          <w:lang w:val="fr-FR"/>
        </w:rPr>
        <w:t xml:space="preserve">azure </w:t>
      </w:r>
      <w:proofErr w:type="spellStart"/>
      <w:proofErr w:type="gramStart"/>
      <w:r w:rsidR="00D02CEB" w:rsidRPr="00CE6647">
        <w:rPr>
          <w:lang w:val="fr-FR"/>
        </w:rPr>
        <w:t>devops</w:t>
      </w:r>
      <w:proofErr w:type="spellEnd"/>
      <w:r w:rsidR="00D02CEB" w:rsidRPr="00CE6647">
        <w:rPr>
          <w:lang w:val="fr-FR"/>
        </w:rPr>
        <w:t xml:space="preserve"> ,</w:t>
      </w:r>
      <w:proofErr w:type="spellStart"/>
      <w:r w:rsidRPr="005B03DD">
        <w:rPr>
          <w:lang w:val="fr-FR"/>
        </w:rPr>
        <w:t>GitLab</w:t>
      </w:r>
      <w:proofErr w:type="spellEnd"/>
      <w:proofErr w:type="gramEnd"/>
      <w:r w:rsidRPr="005B03DD">
        <w:rPr>
          <w:lang w:val="fr-FR"/>
        </w:rPr>
        <w:t xml:space="preserve"> CI</w:t>
      </w:r>
    </w:p>
    <w:p w14:paraId="27A6FEB5" w14:textId="77777777" w:rsidR="005B03DD" w:rsidRPr="005B03DD" w:rsidRDefault="005B03DD" w:rsidP="005B03DD">
      <w:pPr>
        <w:numPr>
          <w:ilvl w:val="0"/>
          <w:numId w:val="1"/>
        </w:numPr>
        <w:spacing w:after="0"/>
      </w:pPr>
      <w:proofErr w:type="gramStart"/>
      <w:r w:rsidRPr="005B03DD">
        <w:rPr>
          <w:b/>
          <w:bCs/>
        </w:rPr>
        <w:t>Reporting</w:t>
      </w:r>
      <w:proofErr w:type="gramEnd"/>
      <w:r w:rsidRPr="005B03DD">
        <w:rPr>
          <w:b/>
          <w:bCs/>
        </w:rPr>
        <w:t>:</w:t>
      </w:r>
      <w:r w:rsidRPr="005B03DD">
        <w:t xml:space="preserve"> Allure report / HTML reports</w:t>
      </w:r>
    </w:p>
    <w:p w14:paraId="44CE90E4" w14:textId="59AED86F" w:rsidR="00F45643" w:rsidRPr="00F45643" w:rsidRDefault="005B03DD" w:rsidP="00F45643">
      <w:pPr>
        <w:numPr>
          <w:ilvl w:val="0"/>
          <w:numId w:val="1"/>
        </w:numPr>
        <w:spacing w:after="0"/>
      </w:pPr>
      <w:r w:rsidRPr="005B03DD">
        <w:rPr>
          <w:b/>
          <w:bCs/>
        </w:rPr>
        <w:t>Logging:</w:t>
      </w:r>
      <w:r w:rsidRPr="005B03DD">
        <w:t xml:space="preserve"> Python logging module</w:t>
      </w:r>
      <w:r w:rsidR="00CE6647">
        <w:t>.</w:t>
      </w:r>
      <w:r w:rsidR="00CE6647">
        <w:br/>
      </w:r>
      <w:r w:rsidR="00CE6647">
        <w:br/>
      </w:r>
      <w:r w:rsidR="00CE6647">
        <w:br/>
      </w:r>
      <w:r w:rsidR="00F45643" w:rsidRPr="00F45643">
        <w:rPr>
          <w:b/>
          <w:bCs/>
        </w:rPr>
        <w:t>Framework Structure</w:t>
      </w:r>
      <w:r w:rsidR="00322992">
        <w:rPr>
          <w:b/>
          <w:bCs/>
        </w:rPr>
        <w:t>:</w:t>
      </w:r>
    </w:p>
    <w:p w14:paraId="5630C5B1" w14:textId="1466410A" w:rsidR="00CE6647" w:rsidRDefault="00F45643" w:rsidP="00F37721">
      <w:pPr>
        <w:numPr>
          <w:ilvl w:val="0"/>
          <w:numId w:val="1"/>
        </w:numPr>
        <w:spacing w:after="0"/>
      </w:pPr>
      <w:r w:rsidRPr="00F45643">
        <w:t>Explain the folder structure clearly</w:t>
      </w:r>
      <w:r w:rsidR="00F37721">
        <w:t>.</w:t>
      </w:r>
      <w:r w:rsidR="00CE6647">
        <w:br/>
      </w:r>
      <w:r w:rsidR="00CE6647">
        <w:br/>
        <w:t>project</w:t>
      </w:r>
    </w:p>
    <w:p w14:paraId="281CF9AF" w14:textId="77777777" w:rsidR="00CE6647" w:rsidRDefault="00CE6647" w:rsidP="00CE6647">
      <w:pPr>
        <w:numPr>
          <w:ilvl w:val="0"/>
          <w:numId w:val="1"/>
        </w:numPr>
        <w:spacing w:after="0"/>
      </w:pPr>
      <w:r>
        <w:t>│</w:t>
      </w:r>
    </w:p>
    <w:p w14:paraId="7AA37501" w14:textId="77777777" w:rsidR="00CE6647" w:rsidRDefault="00CE6647" w:rsidP="00CE6647">
      <w:pPr>
        <w:numPr>
          <w:ilvl w:val="0"/>
          <w:numId w:val="1"/>
        </w:numPr>
        <w:spacing w:after="0"/>
      </w:pPr>
      <w:r>
        <w:rPr>
          <w:rFonts w:ascii="MS Gothic" w:eastAsia="MS Gothic" w:hAnsi="MS Gothic" w:cs="MS Gothic" w:hint="eastAsia"/>
        </w:rPr>
        <w:t>├</w:t>
      </w:r>
      <w:r>
        <w:rPr>
          <w:rFonts w:ascii="Aptos" w:hAnsi="Aptos" w:cs="Aptos"/>
        </w:rPr>
        <w:t>──</w:t>
      </w:r>
      <w:r>
        <w:t xml:space="preserve"> </w:t>
      </w:r>
      <w:r w:rsidRPr="00E07E64">
        <w:rPr>
          <w:b/>
          <w:bCs/>
        </w:rPr>
        <w:t>tests</w:t>
      </w:r>
    </w:p>
    <w:p w14:paraId="6BCC9DAC" w14:textId="77777777" w:rsidR="00CE6647" w:rsidRDefault="00CE6647" w:rsidP="00CE6647">
      <w:pPr>
        <w:numPr>
          <w:ilvl w:val="0"/>
          <w:numId w:val="1"/>
        </w:numPr>
        <w:spacing w:after="0"/>
      </w:pPr>
      <w:r>
        <w:t>│   └── test_login.py</w:t>
      </w:r>
    </w:p>
    <w:p w14:paraId="23C9C87F" w14:textId="77777777" w:rsidR="00CE6647" w:rsidRDefault="00CE6647" w:rsidP="00CE6647">
      <w:pPr>
        <w:numPr>
          <w:ilvl w:val="0"/>
          <w:numId w:val="1"/>
        </w:numPr>
        <w:spacing w:after="0"/>
      </w:pPr>
      <w:r>
        <w:t>│</w:t>
      </w:r>
    </w:p>
    <w:p w14:paraId="0F1D711A" w14:textId="77777777" w:rsidR="00CE6647" w:rsidRDefault="00CE6647" w:rsidP="00CE6647">
      <w:pPr>
        <w:numPr>
          <w:ilvl w:val="0"/>
          <w:numId w:val="1"/>
        </w:numPr>
        <w:spacing w:after="0"/>
      </w:pPr>
      <w:r>
        <w:rPr>
          <w:rFonts w:ascii="MS Gothic" w:eastAsia="MS Gothic" w:hAnsi="MS Gothic" w:cs="MS Gothic" w:hint="eastAsia"/>
        </w:rPr>
        <w:t>├</w:t>
      </w:r>
      <w:r>
        <w:rPr>
          <w:rFonts w:ascii="Aptos" w:hAnsi="Aptos" w:cs="Aptos"/>
        </w:rPr>
        <w:t>──</w:t>
      </w:r>
      <w:r>
        <w:t xml:space="preserve"> </w:t>
      </w:r>
      <w:r w:rsidRPr="00E07E64">
        <w:rPr>
          <w:b/>
          <w:bCs/>
        </w:rPr>
        <w:t>pages</w:t>
      </w:r>
    </w:p>
    <w:p w14:paraId="7788B86D" w14:textId="77777777" w:rsidR="00CE6647" w:rsidRDefault="00CE6647" w:rsidP="00CE6647">
      <w:pPr>
        <w:numPr>
          <w:ilvl w:val="0"/>
          <w:numId w:val="1"/>
        </w:numPr>
        <w:spacing w:after="0"/>
      </w:pPr>
      <w:r>
        <w:t>│   └── login_page.py</w:t>
      </w:r>
    </w:p>
    <w:p w14:paraId="53182076" w14:textId="77777777" w:rsidR="00CE6647" w:rsidRDefault="00CE6647" w:rsidP="00CE6647">
      <w:pPr>
        <w:numPr>
          <w:ilvl w:val="0"/>
          <w:numId w:val="1"/>
        </w:numPr>
        <w:spacing w:after="0"/>
      </w:pPr>
      <w:r>
        <w:t>│</w:t>
      </w:r>
    </w:p>
    <w:p w14:paraId="5FA23A3D" w14:textId="77777777" w:rsidR="00CE6647" w:rsidRDefault="00CE6647" w:rsidP="00CE6647">
      <w:pPr>
        <w:numPr>
          <w:ilvl w:val="0"/>
          <w:numId w:val="1"/>
        </w:numPr>
        <w:spacing w:after="0"/>
      </w:pPr>
      <w:r>
        <w:rPr>
          <w:rFonts w:ascii="MS Gothic" w:eastAsia="MS Gothic" w:hAnsi="MS Gothic" w:cs="MS Gothic" w:hint="eastAsia"/>
        </w:rPr>
        <w:t>├</w:t>
      </w:r>
      <w:r>
        <w:rPr>
          <w:rFonts w:ascii="Aptos" w:hAnsi="Aptos" w:cs="Aptos"/>
        </w:rPr>
        <w:t>──</w:t>
      </w:r>
      <w:r>
        <w:t xml:space="preserve"> </w:t>
      </w:r>
      <w:r w:rsidRPr="00E07E64">
        <w:rPr>
          <w:b/>
          <w:bCs/>
        </w:rPr>
        <w:t>locators</w:t>
      </w:r>
    </w:p>
    <w:p w14:paraId="6DA11B29" w14:textId="77777777" w:rsidR="00CE6647" w:rsidRDefault="00CE6647" w:rsidP="00CE6647">
      <w:pPr>
        <w:numPr>
          <w:ilvl w:val="0"/>
          <w:numId w:val="1"/>
        </w:numPr>
        <w:spacing w:after="0"/>
      </w:pPr>
      <w:r>
        <w:t>│   └── login_locators.py</w:t>
      </w:r>
    </w:p>
    <w:p w14:paraId="589BEE67" w14:textId="77777777" w:rsidR="00CE6647" w:rsidRDefault="00CE6647" w:rsidP="00CE6647">
      <w:pPr>
        <w:numPr>
          <w:ilvl w:val="0"/>
          <w:numId w:val="1"/>
        </w:numPr>
        <w:spacing w:after="0"/>
      </w:pPr>
      <w:r>
        <w:t>│</w:t>
      </w:r>
    </w:p>
    <w:p w14:paraId="7115BEA8" w14:textId="77777777" w:rsidR="00CE6647" w:rsidRDefault="00CE6647" w:rsidP="00CE6647">
      <w:pPr>
        <w:numPr>
          <w:ilvl w:val="0"/>
          <w:numId w:val="1"/>
        </w:numPr>
        <w:spacing w:after="0"/>
      </w:pPr>
      <w:r>
        <w:rPr>
          <w:rFonts w:ascii="MS Gothic" w:eastAsia="MS Gothic" w:hAnsi="MS Gothic" w:cs="MS Gothic" w:hint="eastAsia"/>
        </w:rPr>
        <w:t>├</w:t>
      </w:r>
      <w:r>
        <w:rPr>
          <w:rFonts w:ascii="Aptos" w:hAnsi="Aptos" w:cs="Aptos"/>
        </w:rPr>
        <w:t>──</w:t>
      </w:r>
      <w:r>
        <w:t xml:space="preserve"> </w:t>
      </w:r>
      <w:r w:rsidRPr="00E07E64">
        <w:rPr>
          <w:b/>
          <w:bCs/>
        </w:rPr>
        <w:t>utils</w:t>
      </w:r>
    </w:p>
    <w:p w14:paraId="6A4019AE" w14:textId="77777777" w:rsidR="00CE6647" w:rsidRDefault="00CE6647" w:rsidP="00CE6647">
      <w:pPr>
        <w:numPr>
          <w:ilvl w:val="0"/>
          <w:numId w:val="1"/>
        </w:numPr>
        <w:spacing w:after="0"/>
      </w:pPr>
      <w:r>
        <w:t>│   └── config_reader.py</w:t>
      </w:r>
    </w:p>
    <w:p w14:paraId="382622B8" w14:textId="77777777" w:rsidR="00CE6647" w:rsidRDefault="00CE6647" w:rsidP="00CE6647">
      <w:pPr>
        <w:numPr>
          <w:ilvl w:val="0"/>
          <w:numId w:val="1"/>
        </w:numPr>
        <w:spacing w:after="0"/>
      </w:pPr>
      <w:r>
        <w:t>│</w:t>
      </w:r>
    </w:p>
    <w:p w14:paraId="2A0EC603" w14:textId="77777777" w:rsidR="00CE6647" w:rsidRDefault="00CE6647" w:rsidP="00CE6647">
      <w:pPr>
        <w:numPr>
          <w:ilvl w:val="0"/>
          <w:numId w:val="1"/>
        </w:numPr>
        <w:spacing w:after="0"/>
      </w:pPr>
      <w:r>
        <w:rPr>
          <w:rFonts w:ascii="MS Gothic" w:eastAsia="MS Gothic" w:hAnsi="MS Gothic" w:cs="MS Gothic" w:hint="eastAsia"/>
        </w:rPr>
        <w:t>├</w:t>
      </w:r>
      <w:r>
        <w:rPr>
          <w:rFonts w:ascii="Aptos" w:hAnsi="Aptos" w:cs="Aptos"/>
        </w:rPr>
        <w:t>──</w:t>
      </w:r>
      <w:r>
        <w:t xml:space="preserve"> </w:t>
      </w:r>
      <w:proofErr w:type="spellStart"/>
      <w:r w:rsidRPr="00E07E64">
        <w:rPr>
          <w:b/>
          <w:bCs/>
        </w:rPr>
        <w:t>test</w:t>
      </w:r>
      <w:r>
        <w:t>_</w:t>
      </w:r>
      <w:r w:rsidRPr="00E07E64">
        <w:rPr>
          <w:b/>
          <w:bCs/>
        </w:rPr>
        <w:t>data</w:t>
      </w:r>
      <w:proofErr w:type="spellEnd"/>
    </w:p>
    <w:p w14:paraId="13CF1A6A" w14:textId="77777777" w:rsidR="00CE6647" w:rsidRDefault="00CE6647" w:rsidP="00CE6647">
      <w:pPr>
        <w:numPr>
          <w:ilvl w:val="0"/>
          <w:numId w:val="1"/>
        </w:numPr>
        <w:spacing w:after="0"/>
      </w:pPr>
      <w:r>
        <w:t xml:space="preserve">│   └── </w:t>
      </w:r>
      <w:proofErr w:type="spellStart"/>
      <w:r>
        <w:t>test_data.json</w:t>
      </w:r>
      <w:proofErr w:type="spellEnd"/>
    </w:p>
    <w:p w14:paraId="0B350644" w14:textId="77777777" w:rsidR="00CE6647" w:rsidRDefault="00CE6647" w:rsidP="00CE6647">
      <w:pPr>
        <w:numPr>
          <w:ilvl w:val="0"/>
          <w:numId w:val="1"/>
        </w:numPr>
        <w:spacing w:after="0"/>
      </w:pPr>
      <w:r>
        <w:t>│</w:t>
      </w:r>
    </w:p>
    <w:p w14:paraId="0C3E0332" w14:textId="77777777" w:rsidR="00CE6647" w:rsidRDefault="00CE6647" w:rsidP="00CE6647">
      <w:pPr>
        <w:numPr>
          <w:ilvl w:val="0"/>
          <w:numId w:val="1"/>
        </w:numPr>
        <w:spacing w:after="0"/>
      </w:pPr>
      <w:r>
        <w:rPr>
          <w:rFonts w:ascii="MS Gothic" w:eastAsia="MS Gothic" w:hAnsi="MS Gothic" w:cs="MS Gothic" w:hint="eastAsia"/>
        </w:rPr>
        <w:t>├</w:t>
      </w:r>
      <w:r>
        <w:rPr>
          <w:rFonts w:ascii="Aptos" w:hAnsi="Aptos" w:cs="Aptos"/>
        </w:rPr>
        <w:t>──</w:t>
      </w:r>
      <w:r>
        <w:t xml:space="preserve"> </w:t>
      </w:r>
      <w:r w:rsidRPr="00E07E64">
        <w:rPr>
          <w:b/>
          <w:bCs/>
        </w:rPr>
        <w:t>reports</w:t>
      </w:r>
    </w:p>
    <w:p w14:paraId="420D5A40" w14:textId="77777777" w:rsidR="00CE6647" w:rsidRDefault="00CE6647" w:rsidP="00CE6647">
      <w:pPr>
        <w:numPr>
          <w:ilvl w:val="0"/>
          <w:numId w:val="1"/>
        </w:numPr>
        <w:spacing w:after="0"/>
      </w:pPr>
      <w:r>
        <w:t>│</w:t>
      </w:r>
    </w:p>
    <w:p w14:paraId="4C863ED8" w14:textId="154C0EDC" w:rsidR="005B03DD" w:rsidRDefault="00CE6647" w:rsidP="00CE6647">
      <w:pPr>
        <w:numPr>
          <w:ilvl w:val="0"/>
          <w:numId w:val="1"/>
        </w:numPr>
        <w:spacing w:after="0"/>
      </w:pPr>
      <w:r>
        <w:t>└── conftest.py</w:t>
      </w:r>
    </w:p>
    <w:p w14:paraId="19F45CEC" w14:textId="77777777" w:rsidR="00DB578B" w:rsidRDefault="00DB578B" w:rsidP="00DB578B">
      <w:pPr>
        <w:spacing w:after="0"/>
      </w:pPr>
    </w:p>
    <w:p w14:paraId="0EF562F6" w14:textId="77777777" w:rsidR="00DB578B" w:rsidRDefault="00DB578B" w:rsidP="00DB578B">
      <w:pPr>
        <w:spacing w:after="0"/>
      </w:pPr>
    </w:p>
    <w:p w14:paraId="5BAF87DE" w14:textId="77777777" w:rsidR="00DB578B" w:rsidRDefault="00DB578B" w:rsidP="00DB578B">
      <w:pPr>
        <w:spacing w:after="0"/>
      </w:pPr>
    </w:p>
    <w:p w14:paraId="622E7DE8" w14:textId="23B1FA9C" w:rsidR="00DB578B" w:rsidRPr="00DB578B" w:rsidRDefault="00DB578B" w:rsidP="00DB578B">
      <w:pPr>
        <w:spacing w:after="0"/>
      </w:pPr>
      <w:r w:rsidRPr="00DB578B">
        <w:rPr>
          <w:b/>
          <w:bCs/>
        </w:rPr>
        <w:t>Page Object Model (POM)</w:t>
      </w:r>
      <w:r w:rsidR="00322992">
        <w:rPr>
          <w:b/>
          <w:bCs/>
        </w:rPr>
        <w:t>:</w:t>
      </w:r>
    </w:p>
    <w:p w14:paraId="2CA11090" w14:textId="2885534A" w:rsidR="00DB578B" w:rsidRPr="00DB578B" w:rsidRDefault="00DB578B" w:rsidP="00DB578B">
      <w:pPr>
        <w:spacing w:after="0"/>
      </w:pPr>
      <w:r w:rsidRPr="00DB578B">
        <w:t xml:space="preserve">"We implemented </w:t>
      </w:r>
      <w:r w:rsidRPr="00DB578B">
        <w:rPr>
          <w:b/>
          <w:bCs/>
        </w:rPr>
        <w:t>Page Object Model</w:t>
      </w:r>
      <w:r w:rsidRPr="00DB578B">
        <w:t xml:space="preserve"> to separate </w:t>
      </w:r>
      <w:r w:rsidR="001E4409" w:rsidRPr="00DB578B">
        <w:t xml:space="preserve">page elements </w:t>
      </w:r>
      <w:r w:rsidR="001E4409">
        <w:t xml:space="preserve">and </w:t>
      </w:r>
      <w:r w:rsidRPr="00DB578B">
        <w:t>test logic</w:t>
      </w:r>
      <w:r w:rsidR="001E4409">
        <w:t>.</w:t>
      </w:r>
      <w:r w:rsidRPr="00DB578B">
        <w:t>"</w:t>
      </w:r>
    </w:p>
    <w:p w14:paraId="3A0531A4" w14:textId="77777777" w:rsidR="00DB578B" w:rsidRPr="00DB578B" w:rsidRDefault="00DB578B" w:rsidP="00DB578B">
      <w:pPr>
        <w:spacing w:after="0"/>
      </w:pPr>
      <w:r w:rsidRPr="00DB578B">
        <w:t>Example:</w:t>
      </w:r>
    </w:p>
    <w:p w14:paraId="744E256F" w14:textId="77777777" w:rsidR="00DB578B" w:rsidRPr="00DB578B" w:rsidRDefault="00DB578B" w:rsidP="00DB578B">
      <w:pPr>
        <w:numPr>
          <w:ilvl w:val="0"/>
          <w:numId w:val="2"/>
        </w:numPr>
        <w:spacing w:after="0"/>
      </w:pPr>
      <w:r w:rsidRPr="00DB578B">
        <w:rPr>
          <w:b/>
          <w:bCs/>
        </w:rPr>
        <w:t>Page class</w:t>
      </w:r>
      <w:r w:rsidRPr="00DB578B">
        <w:t xml:space="preserve"> → contains page methods</w:t>
      </w:r>
    </w:p>
    <w:p w14:paraId="74FF10C0" w14:textId="77777777" w:rsidR="00DB578B" w:rsidRPr="00DB578B" w:rsidRDefault="00DB578B" w:rsidP="00DB578B">
      <w:pPr>
        <w:numPr>
          <w:ilvl w:val="0"/>
          <w:numId w:val="2"/>
        </w:numPr>
        <w:spacing w:after="0"/>
      </w:pPr>
      <w:r w:rsidRPr="00DB578B">
        <w:rPr>
          <w:b/>
          <w:bCs/>
        </w:rPr>
        <w:t>Test class</w:t>
      </w:r>
      <w:r w:rsidRPr="00DB578B">
        <w:t xml:space="preserve"> → contains test cases</w:t>
      </w:r>
    </w:p>
    <w:p w14:paraId="783298A6" w14:textId="77777777" w:rsidR="00DB578B" w:rsidRPr="00DB578B" w:rsidRDefault="00DB578B" w:rsidP="00DB578B">
      <w:pPr>
        <w:spacing w:after="0"/>
      </w:pPr>
      <w:r w:rsidRPr="00DB578B">
        <w:t>Benefits:</w:t>
      </w:r>
    </w:p>
    <w:p w14:paraId="4816FEBB" w14:textId="77777777" w:rsidR="00DB578B" w:rsidRPr="00DB578B" w:rsidRDefault="00DB578B" w:rsidP="00DB578B">
      <w:pPr>
        <w:numPr>
          <w:ilvl w:val="0"/>
          <w:numId w:val="3"/>
        </w:numPr>
        <w:spacing w:after="0"/>
      </w:pPr>
      <w:r w:rsidRPr="00DB578B">
        <w:t>Easy maintenance</w:t>
      </w:r>
    </w:p>
    <w:p w14:paraId="35373176" w14:textId="77777777" w:rsidR="00DB578B" w:rsidRPr="00DB578B" w:rsidRDefault="00DB578B" w:rsidP="00DB578B">
      <w:pPr>
        <w:numPr>
          <w:ilvl w:val="0"/>
          <w:numId w:val="3"/>
        </w:numPr>
        <w:spacing w:after="0"/>
      </w:pPr>
      <w:r w:rsidRPr="00DB578B">
        <w:t>Reusable code</w:t>
      </w:r>
    </w:p>
    <w:p w14:paraId="21715A6E" w14:textId="77777777" w:rsidR="00DB578B" w:rsidRPr="00DB578B" w:rsidRDefault="00DB578B" w:rsidP="00DB578B">
      <w:pPr>
        <w:numPr>
          <w:ilvl w:val="0"/>
          <w:numId w:val="3"/>
        </w:numPr>
        <w:spacing w:after="0"/>
      </w:pPr>
      <w:r w:rsidRPr="00DB578B">
        <w:t>Clean test scripts</w:t>
      </w:r>
    </w:p>
    <w:p w14:paraId="17192422" w14:textId="77777777" w:rsidR="00105DDC" w:rsidRPr="00105DDC" w:rsidRDefault="00105DDC" w:rsidP="00105DDC">
      <w:pPr>
        <w:spacing w:after="0"/>
      </w:pPr>
      <w:r>
        <w:br/>
      </w:r>
      <w:r w:rsidRPr="00105DDC">
        <w:rPr>
          <w:b/>
          <w:bCs/>
        </w:rPr>
        <w:t>Reporting</w:t>
      </w:r>
    </w:p>
    <w:p w14:paraId="3A8BF03D" w14:textId="77777777" w:rsidR="00105DDC" w:rsidRPr="00105DDC" w:rsidRDefault="00105DDC" w:rsidP="00105DDC">
      <w:pPr>
        <w:spacing w:after="0"/>
      </w:pPr>
      <w:r w:rsidRPr="00105DDC">
        <w:t xml:space="preserve">"We use </w:t>
      </w:r>
      <w:r w:rsidRPr="00105DDC">
        <w:rPr>
          <w:b/>
          <w:bCs/>
        </w:rPr>
        <w:t>Allure / HTML reports</w:t>
      </w:r>
      <w:r w:rsidRPr="00105DDC">
        <w:t xml:space="preserve"> for test execution results. These reports include:"</w:t>
      </w:r>
    </w:p>
    <w:p w14:paraId="258C1D5E" w14:textId="77777777" w:rsidR="00105DDC" w:rsidRPr="00105DDC" w:rsidRDefault="00105DDC" w:rsidP="00105DDC">
      <w:pPr>
        <w:numPr>
          <w:ilvl w:val="0"/>
          <w:numId w:val="4"/>
        </w:numPr>
        <w:spacing w:after="0"/>
      </w:pPr>
      <w:r w:rsidRPr="00105DDC">
        <w:t>Passed/Failed test cases</w:t>
      </w:r>
    </w:p>
    <w:p w14:paraId="0B4F6463" w14:textId="77777777" w:rsidR="00105DDC" w:rsidRPr="00105DDC" w:rsidRDefault="00105DDC" w:rsidP="00105DDC">
      <w:pPr>
        <w:numPr>
          <w:ilvl w:val="0"/>
          <w:numId w:val="4"/>
        </w:numPr>
        <w:spacing w:after="0"/>
      </w:pPr>
      <w:r w:rsidRPr="00105DDC">
        <w:t>Screenshots on failure</w:t>
      </w:r>
    </w:p>
    <w:p w14:paraId="7FCAD725" w14:textId="77777777" w:rsidR="00105DDC" w:rsidRPr="00105DDC" w:rsidRDefault="00105DDC" w:rsidP="00105DDC">
      <w:pPr>
        <w:numPr>
          <w:ilvl w:val="0"/>
          <w:numId w:val="4"/>
        </w:numPr>
        <w:spacing w:after="0"/>
      </w:pPr>
      <w:r w:rsidRPr="00105DDC">
        <w:t>Execution time</w:t>
      </w:r>
    </w:p>
    <w:p w14:paraId="23AC9497" w14:textId="77777777" w:rsidR="00105DDC" w:rsidRPr="00105DDC" w:rsidRDefault="00105DDC" w:rsidP="00105DDC">
      <w:pPr>
        <w:numPr>
          <w:ilvl w:val="0"/>
          <w:numId w:val="4"/>
        </w:numPr>
        <w:spacing w:after="0"/>
      </w:pPr>
      <w:r w:rsidRPr="00105DDC">
        <w:t>Logs</w:t>
      </w:r>
    </w:p>
    <w:p w14:paraId="2009EF7F" w14:textId="3BCDAC83" w:rsidR="00DB578B" w:rsidRDefault="000F7DF2" w:rsidP="00DB578B">
      <w:pPr>
        <w:spacing w:after="0"/>
      </w:pPr>
      <w:r>
        <w:br/>
      </w:r>
      <w:r>
        <w:br/>
        <w:t>==========================================================================================================================</w:t>
      </w:r>
    </w:p>
    <w:p w14:paraId="64F2532E" w14:textId="2FB6BABA" w:rsidR="000F7DF2" w:rsidRDefault="00673B91" w:rsidP="00673B91">
      <w:pPr>
        <w:spacing w:after="0"/>
        <w:rPr>
          <w:b/>
          <w:bCs/>
        </w:rPr>
      </w:pPr>
      <w:r w:rsidRPr="00673B91">
        <w:rPr>
          <w:b/>
          <w:bCs/>
        </w:rPr>
        <w:t>“Explain your project</w:t>
      </w:r>
      <w:r>
        <w:rPr>
          <w:b/>
          <w:bCs/>
        </w:rPr>
        <w:t>”</w:t>
      </w:r>
    </w:p>
    <w:p w14:paraId="5FB6599F" w14:textId="0ABEDF5A" w:rsidR="00673B91" w:rsidRPr="00673B91" w:rsidRDefault="003C0812" w:rsidP="00673B91">
      <w:pPr>
        <w:spacing w:after="0"/>
        <w:rPr>
          <w:b/>
          <w:bCs/>
        </w:rPr>
      </w:pPr>
      <w:r>
        <w:rPr>
          <w:b/>
          <w:bCs/>
        </w:rPr>
        <w:t>ANS</w:t>
      </w:r>
      <w:r w:rsidRPr="003C0812">
        <w:rPr>
          <w:b/>
          <w:bCs/>
        </w:rPr>
        <w:sym w:font="Wingdings" w:char="F0E0"/>
      </w:r>
    </w:p>
    <w:p w14:paraId="4151C541" w14:textId="77777777" w:rsidR="009959F3" w:rsidRDefault="000F7DF2" w:rsidP="000F7DF2">
      <w:pPr>
        <w:spacing w:after="0"/>
      </w:pPr>
      <w:r w:rsidRPr="000F7DF2">
        <w:t>In my current project,</w:t>
      </w:r>
    </w:p>
    <w:p w14:paraId="6F1CBEEA" w14:textId="57247AF7" w:rsidR="009959F3" w:rsidRPr="004551A5" w:rsidRDefault="00B61874" w:rsidP="000F7DF2">
      <w:pPr>
        <w:spacing w:after="0"/>
        <w:rPr>
          <w:b/>
          <w:bCs/>
        </w:rPr>
      </w:pPr>
      <w:r>
        <w:t>-</w:t>
      </w:r>
      <w:r w:rsidR="000F7DF2" w:rsidRPr="000F7DF2">
        <w:t xml:space="preserve"> I am working in the telecom domain for a </w:t>
      </w:r>
      <w:r w:rsidR="000F7DF2" w:rsidRPr="004551A5">
        <w:rPr>
          <w:b/>
          <w:bCs/>
        </w:rPr>
        <w:t xml:space="preserve">UAE-based telecommunications service provider. </w:t>
      </w:r>
    </w:p>
    <w:p w14:paraId="256BACAC" w14:textId="2D8E289A" w:rsidR="000F7DF2" w:rsidRPr="000F7DF2" w:rsidRDefault="00B61874" w:rsidP="000F7DF2">
      <w:pPr>
        <w:spacing w:after="0"/>
      </w:pPr>
      <w:r>
        <w:t>-</w:t>
      </w:r>
      <w:r w:rsidR="000F7DF2" w:rsidRPr="000F7DF2">
        <w:t xml:space="preserve">The company provides various telecom services to different types of customers </w:t>
      </w:r>
      <w:r w:rsidR="00257DE6">
        <w:t>like -</w:t>
      </w:r>
      <w:r w:rsidR="000F7DF2" w:rsidRPr="000F7DF2">
        <w:t>home users, office</w:t>
      </w:r>
      <w:r w:rsidR="00257DE6">
        <w:t xml:space="preserve">, </w:t>
      </w:r>
      <w:r w:rsidR="000F7DF2" w:rsidRPr="000F7DF2">
        <w:t>business,</w:t>
      </w:r>
      <w:r w:rsidR="00257DE6">
        <w:t xml:space="preserve"> </w:t>
      </w:r>
      <w:r w:rsidR="000F7DF2" w:rsidRPr="000F7DF2">
        <w:t>hotels.</w:t>
      </w:r>
    </w:p>
    <w:p w14:paraId="2A1537E1" w14:textId="41B871BD" w:rsidR="00E4405D" w:rsidRDefault="00B61874" w:rsidP="000F7DF2">
      <w:pPr>
        <w:spacing w:after="0"/>
      </w:pPr>
      <w:r>
        <w:t>-</w:t>
      </w:r>
      <w:r w:rsidR="000F7DF2" w:rsidRPr="000F7DF2">
        <w:t>Our team is responsible for testing the applications that support these telecom services.</w:t>
      </w:r>
    </w:p>
    <w:p w14:paraId="2ECBFD01" w14:textId="1AF55C95" w:rsidR="000F7DF2" w:rsidRPr="000F7DF2" w:rsidRDefault="00B61874" w:rsidP="000F7DF2">
      <w:pPr>
        <w:spacing w:after="0"/>
      </w:pPr>
      <w:r>
        <w:t>-</w:t>
      </w:r>
      <w:r w:rsidR="000F7DF2" w:rsidRPr="000F7DF2">
        <w:t xml:space="preserve">These applications allow customers to manage their </w:t>
      </w:r>
      <w:r w:rsidR="000F7DF2" w:rsidRPr="00776A3C">
        <w:rPr>
          <w:b/>
          <w:bCs/>
        </w:rPr>
        <w:t>telecom services, purchase plans,</w:t>
      </w:r>
      <w:r w:rsidR="00122CEB" w:rsidRPr="00776A3C">
        <w:rPr>
          <w:b/>
          <w:bCs/>
        </w:rPr>
        <w:t xml:space="preserve"> update </w:t>
      </w:r>
      <w:r w:rsidR="006C7BA5" w:rsidRPr="00776A3C">
        <w:rPr>
          <w:b/>
          <w:bCs/>
        </w:rPr>
        <w:t>plans,</w:t>
      </w:r>
      <w:r w:rsidR="00122CEB" w:rsidRPr="00776A3C">
        <w:rPr>
          <w:b/>
          <w:bCs/>
        </w:rPr>
        <w:t xml:space="preserve"> </w:t>
      </w:r>
      <w:proofErr w:type="gramStart"/>
      <w:r w:rsidR="00122CEB" w:rsidRPr="00776A3C">
        <w:rPr>
          <w:b/>
          <w:bCs/>
        </w:rPr>
        <w:t>change</w:t>
      </w:r>
      <w:proofErr w:type="gramEnd"/>
      <w:r w:rsidR="00122CEB" w:rsidRPr="00776A3C">
        <w:rPr>
          <w:b/>
          <w:bCs/>
        </w:rPr>
        <w:t xml:space="preserve"> </w:t>
      </w:r>
      <w:proofErr w:type="gramStart"/>
      <w:r w:rsidR="00122CEB" w:rsidRPr="00776A3C">
        <w:rPr>
          <w:b/>
          <w:bCs/>
        </w:rPr>
        <w:t>plan</w:t>
      </w:r>
      <w:proofErr w:type="gramEnd"/>
      <w:r w:rsidR="00122CEB" w:rsidRPr="00776A3C">
        <w:rPr>
          <w:b/>
          <w:bCs/>
        </w:rPr>
        <w:t>, remove plan</w:t>
      </w:r>
      <w:r w:rsidR="00776A3C" w:rsidRPr="00776A3C">
        <w:rPr>
          <w:b/>
          <w:bCs/>
        </w:rPr>
        <w:t>, bill pay</w:t>
      </w:r>
      <w:r w:rsidR="005110AE">
        <w:rPr>
          <w:b/>
          <w:bCs/>
        </w:rPr>
        <w:t>,</w:t>
      </w:r>
      <w:r w:rsidR="00F05222">
        <w:rPr>
          <w:b/>
          <w:bCs/>
        </w:rPr>
        <w:t xml:space="preserve"> convert from pre to post </w:t>
      </w:r>
      <w:r w:rsidR="000C6EDA">
        <w:rPr>
          <w:b/>
          <w:bCs/>
        </w:rPr>
        <w:t>,</w:t>
      </w:r>
      <w:r w:rsidR="00F05222">
        <w:rPr>
          <w:b/>
          <w:bCs/>
        </w:rPr>
        <w:t xml:space="preserve"> post to pre</w:t>
      </w:r>
      <w:r w:rsidR="000F7DF2" w:rsidRPr="00776A3C">
        <w:rPr>
          <w:b/>
          <w:bCs/>
        </w:rPr>
        <w:t xml:space="preserve"> and perform various account-related activities.</w:t>
      </w:r>
    </w:p>
    <w:p w14:paraId="678A099C" w14:textId="29BB1699" w:rsidR="005D2A94" w:rsidRDefault="00B61874" w:rsidP="000F7DF2">
      <w:pPr>
        <w:spacing w:after="0"/>
      </w:pPr>
      <w:r>
        <w:t>-</w:t>
      </w:r>
      <w:r w:rsidR="000F7DF2" w:rsidRPr="000F7DF2">
        <w:t xml:space="preserve">My role mainly involves automation testing using Python with Selenium and Playwright. </w:t>
      </w:r>
    </w:p>
    <w:p w14:paraId="62B5E3E1" w14:textId="095EA595" w:rsidR="000F7DF2" w:rsidRPr="000F7DF2" w:rsidRDefault="00B61874" w:rsidP="000F7DF2">
      <w:pPr>
        <w:spacing w:after="0"/>
      </w:pPr>
      <w:r>
        <w:t>-</w:t>
      </w:r>
      <w:r w:rsidR="000F7DF2" w:rsidRPr="000F7DF2">
        <w:t>I develop and maintain automated test scripts to validate different functionalities of the application, such as service activation, plan management, and user workflows.</w:t>
      </w:r>
    </w:p>
    <w:p w14:paraId="76338494" w14:textId="0F02E8DF" w:rsidR="005D2A94" w:rsidRDefault="00B61874" w:rsidP="000F7DF2">
      <w:pPr>
        <w:spacing w:after="0"/>
      </w:pPr>
      <w:r>
        <w:t>-</w:t>
      </w:r>
      <w:r w:rsidR="000F7DF2" w:rsidRPr="000F7DF2">
        <w:t xml:space="preserve">the company also has a mobile application where customers can buy devices and manage their services. </w:t>
      </w:r>
    </w:p>
    <w:p w14:paraId="76F42ABE" w14:textId="7DAC7F23" w:rsidR="000F7DF2" w:rsidRPr="000F7DF2" w:rsidRDefault="00B61874" w:rsidP="000F7DF2">
      <w:pPr>
        <w:spacing w:after="0"/>
      </w:pPr>
      <w:r>
        <w:t>-</w:t>
      </w:r>
      <w:r w:rsidR="000F7DF2" w:rsidRPr="000F7DF2">
        <w:t>Our team also performs testing for those features to ensure the functionality works correctly across different platforms.</w:t>
      </w:r>
    </w:p>
    <w:p w14:paraId="1018AC78" w14:textId="5D965088" w:rsidR="000F7DF2" w:rsidRDefault="00B61874" w:rsidP="002517B8">
      <w:pPr>
        <w:spacing w:after="0"/>
        <w:rPr>
          <w:b/>
          <w:bCs/>
        </w:rPr>
      </w:pPr>
      <w:r>
        <w:t>-</w:t>
      </w:r>
      <w:r w:rsidR="000F7DF2" w:rsidRPr="00D42041">
        <w:rPr>
          <w:b/>
          <w:bCs/>
        </w:rPr>
        <w:t>Overall, our goal is to ensure the application works reliably for different customer types and provides a smooth experience for users.</w:t>
      </w:r>
      <w:r w:rsidR="002517B8" w:rsidRPr="00DC6F98">
        <w:br/>
      </w:r>
      <w:r w:rsidR="002517B8">
        <w:br/>
      </w:r>
      <w:r w:rsidR="002517B8">
        <w:br/>
      </w:r>
      <w:r w:rsidR="002517B8" w:rsidRPr="002517B8">
        <w:rPr>
          <w:b/>
          <w:bCs/>
        </w:rPr>
        <w:t>“What is the business of your project?”</w:t>
      </w:r>
    </w:p>
    <w:p w14:paraId="3A25132B" w14:textId="7BCD5E76" w:rsidR="002517B8" w:rsidRDefault="003C0812" w:rsidP="002517B8">
      <w:pPr>
        <w:spacing w:after="0"/>
        <w:rPr>
          <w:b/>
          <w:bCs/>
        </w:rPr>
      </w:pPr>
      <w:r>
        <w:rPr>
          <w:b/>
          <w:bCs/>
        </w:rPr>
        <w:t>ANS</w:t>
      </w:r>
      <w:r w:rsidRPr="003C0812">
        <w:rPr>
          <w:b/>
          <w:bCs/>
        </w:rPr>
        <w:sym w:font="Wingdings" w:char="F0E0"/>
      </w:r>
      <w:r>
        <w:rPr>
          <w:b/>
          <w:bCs/>
        </w:rPr>
        <w:t xml:space="preserve"> </w:t>
      </w:r>
    </w:p>
    <w:p w14:paraId="3C1EA846" w14:textId="77777777" w:rsidR="00DC62CE" w:rsidRDefault="003C0812" w:rsidP="003C0812">
      <w:pPr>
        <w:spacing w:after="0"/>
      </w:pPr>
      <w:r w:rsidRPr="003C0812">
        <w:t xml:space="preserve">The project I am working on belongs to the telecom domain for a UAE-based telecommunications service provider. </w:t>
      </w:r>
    </w:p>
    <w:p w14:paraId="4654FE98" w14:textId="3C3443ED" w:rsidR="003C0812" w:rsidRPr="003C0812" w:rsidRDefault="003C0812" w:rsidP="003C0812">
      <w:pPr>
        <w:spacing w:after="0"/>
      </w:pPr>
      <w:r w:rsidRPr="003C0812">
        <w:t>The main business of the application is to provide telecom services such as mobile connectivity, internet services, and device purchasing to different types of customers.</w:t>
      </w:r>
    </w:p>
    <w:p w14:paraId="1819E5CB" w14:textId="77777777" w:rsidR="00DC62CE" w:rsidRDefault="003C0812" w:rsidP="003C0812">
      <w:pPr>
        <w:spacing w:after="0"/>
      </w:pPr>
      <w:r w:rsidRPr="003C0812">
        <w:t>The platform supports multiple customer segments like home users, business or office customers, and hotels.</w:t>
      </w:r>
    </w:p>
    <w:p w14:paraId="45B7E689" w14:textId="7F2A62B6" w:rsidR="003C0812" w:rsidRPr="003C0812" w:rsidRDefault="003C0812" w:rsidP="003C0812">
      <w:pPr>
        <w:spacing w:after="0"/>
      </w:pPr>
      <w:r w:rsidRPr="003C0812">
        <w:t xml:space="preserve"> Customers can use the web or mobile applications to manage their telecom services, purchase new plans, buy devices, upgrade services, and manage their accounts.</w:t>
      </w:r>
    </w:p>
    <w:p w14:paraId="3B13DD07" w14:textId="77777777" w:rsidR="003C0812" w:rsidRPr="003C0812" w:rsidRDefault="003C0812" w:rsidP="003C0812">
      <w:pPr>
        <w:spacing w:after="0"/>
      </w:pPr>
      <w:r w:rsidRPr="003C0812">
        <w:t>Our application acts as a digital platform where customers can easily access telecom services without visiting physical stores. It helps the telecom company improve customer experience by allowing users to manage everything online.</w:t>
      </w:r>
    </w:p>
    <w:p w14:paraId="5FA990D0" w14:textId="46046946" w:rsidR="00E415F5" w:rsidRPr="00E415F5" w:rsidRDefault="003C0812" w:rsidP="00E415F5">
      <w:pPr>
        <w:spacing w:after="0"/>
      </w:pPr>
      <w:r w:rsidRPr="003C0812">
        <w:t>From the testing side, our team ensures that all these functionalities work correctly for different user types and that the system provides a smooth and reliable experience for customers.</w:t>
      </w:r>
      <w:r w:rsidR="00E415F5">
        <w:br/>
      </w:r>
      <w:r w:rsidR="00E415F5">
        <w:br/>
      </w:r>
      <w:r w:rsidR="00DC62CE">
        <w:t>or</w:t>
      </w:r>
      <w:r w:rsidR="00E415F5">
        <w:br/>
      </w:r>
      <w:r w:rsidR="00E415F5">
        <w:br/>
      </w:r>
      <w:r w:rsidR="00E415F5" w:rsidRPr="00E415F5">
        <w:t>Currently, I am working in the telecom domain for a UAE-based telecommunications service provider. The company provides various telecom services such as mobile connectivity, internet services, and device purchasing for different types of customers including home users, business customers, and hotels.</w:t>
      </w:r>
    </w:p>
    <w:p w14:paraId="0725728D" w14:textId="77777777" w:rsidR="00E415F5" w:rsidRPr="00E415F5" w:rsidRDefault="00E415F5" w:rsidP="00E415F5">
      <w:pPr>
        <w:spacing w:after="0"/>
      </w:pPr>
      <w:r w:rsidRPr="00E415F5">
        <w:t>The project involves testing applications that allow customers to manage their telecom services through web and mobile platforms. Through these applications, users can purchase plans, activate services, upgrade packages, and buy devices online.</w:t>
      </w:r>
    </w:p>
    <w:p w14:paraId="42A84FC8" w14:textId="77777777" w:rsidR="00E415F5" w:rsidRPr="00E415F5" w:rsidRDefault="00E415F5" w:rsidP="00E415F5">
      <w:pPr>
        <w:spacing w:after="0"/>
      </w:pPr>
      <w:r w:rsidRPr="00E415F5">
        <w:t>In this project, my main role is in automation testing. I work with Python using Selenium and Playwright to automate test scenarios for different application workflows. I am responsible for developing and maintaining automation scripts, validating UI functionalities, and ensuring the application works correctly for different customer types.</w:t>
      </w:r>
    </w:p>
    <w:p w14:paraId="4E098D36" w14:textId="77777777" w:rsidR="00E415F5" w:rsidRPr="00E415F5" w:rsidRDefault="00E415F5" w:rsidP="00E415F5">
      <w:pPr>
        <w:spacing w:after="0"/>
      </w:pPr>
      <w:r w:rsidRPr="00E415F5">
        <w:t xml:space="preserve">We follow a structured automation framework using the Page Object Model to maintain reusable and scalable test scripts. Our automation tests are integrated with CI/CD pipelines, which </w:t>
      </w:r>
      <w:proofErr w:type="gramStart"/>
      <w:r w:rsidRPr="00E415F5">
        <w:t>helps</w:t>
      </w:r>
      <w:proofErr w:type="gramEnd"/>
      <w:r w:rsidRPr="00E415F5">
        <w:t xml:space="preserve"> us execute tests automatically during </w:t>
      </w:r>
      <w:proofErr w:type="gramStart"/>
      <w:r w:rsidRPr="00E415F5">
        <w:t>builds</w:t>
      </w:r>
      <w:proofErr w:type="gramEnd"/>
      <w:r w:rsidRPr="00E415F5">
        <w:t xml:space="preserve"> and deployments.</w:t>
      </w:r>
    </w:p>
    <w:p w14:paraId="5F7B3D7D" w14:textId="77777777" w:rsidR="00E415F5" w:rsidRPr="00E415F5" w:rsidRDefault="00E415F5" w:rsidP="00E415F5">
      <w:pPr>
        <w:spacing w:after="0"/>
      </w:pPr>
      <w:r w:rsidRPr="00E415F5">
        <w:t>Overall, my responsibility is to improve test coverage, reduce manual testing effort, and ensure the application delivers a reliable experience for customers.</w:t>
      </w:r>
    </w:p>
    <w:p w14:paraId="69A874FE" w14:textId="0616B544" w:rsidR="00BA3AE6" w:rsidRPr="00BA3AE6" w:rsidRDefault="00BA3AE6" w:rsidP="00ED7F69">
      <w:pPr>
        <w:spacing w:after="0"/>
        <w:rPr>
          <w:b/>
          <w:bCs/>
        </w:rPr>
      </w:pPr>
      <w:r>
        <w:br/>
      </w:r>
      <w:r>
        <w:br/>
      </w:r>
      <w:r w:rsidR="00ED7F69" w:rsidRPr="00ED7F69">
        <w:rPr>
          <w:b/>
          <w:bCs/>
        </w:rPr>
        <w:t>What challenges did you face in automation?</w:t>
      </w:r>
      <w:r>
        <w:br/>
      </w:r>
      <w:r w:rsidRPr="00BA3AE6">
        <w:rPr>
          <w:b/>
          <w:bCs/>
        </w:rPr>
        <w:t>(If interviewer wants quick response)</w:t>
      </w:r>
    </w:p>
    <w:p w14:paraId="7D4502BB" w14:textId="1B15DAF4" w:rsidR="00DC6F98" w:rsidRDefault="00BA3AE6" w:rsidP="000B2E0C">
      <w:pPr>
        <w:spacing w:after="0"/>
      </w:pPr>
      <w:r w:rsidRPr="00BA3AE6">
        <w:t>One of the major challenges I faced</w:t>
      </w:r>
      <w:proofErr w:type="gramStart"/>
      <w:r w:rsidR="001F072B">
        <w:t>, I</w:t>
      </w:r>
      <w:proofErr w:type="gramEnd"/>
      <w:r w:rsidRPr="00BA3AE6">
        <w:t xml:space="preserve"> was handling </w:t>
      </w:r>
      <w:r w:rsidRPr="004813FC">
        <w:rPr>
          <w:b/>
          <w:bCs/>
        </w:rPr>
        <w:t>dynamic elements</w:t>
      </w:r>
      <w:r w:rsidRPr="00BA3AE6">
        <w:t xml:space="preserve"> and </w:t>
      </w:r>
      <w:r w:rsidRPr="0062765E">
        <w:rPr>
          <w:b/>
          <w:bCs/>
        </w:rPr>
        <w:t>synchronization issues</w:t>
      </w:r>
      <w:r w:rsidRPr="00BA3AE6">
        <w:t xml:space="preserve"> in the application. </w:t>
      </w:r>
    </w:p>
    <w:p w14:paraId="5B6BF1B3" w14:textId="77777777" w:rsidR="00DC6F98" w:rsidRDefault="00BA3AE6" w:rsidP="000B2E0C">
      <w:pPr>
        <w:spacing w:after="0"/>
      </w:pPr>
      <w:r w:rsidRPr="00BA3AE6">
        <w:t xml:space="preserve">Sometimes element attributes </w:t>
      </w:r>
      <w:proofErr w:type="gramStart"/>
      <w:r w:rsidRPr="00BA3AE6">
        <w:t>changed</w:t>
      </w:r>
      <w:proofErr w:type="gramEnd"/>
      <w:r w:rsidRPr="00BA3AE6">
        <w:t xml:space="preserve"> frequently, causing </w:t>
      </w:r>
      <w:r w:rsidRPr="0062765E">
        <w:rPr>
          <w:b/>
          <w:bCs/>
        </w:rPr>
        <w:t>test failures</w:t>
      </w:r>
      <w:r w:rsidRPr="00BA3AE6">
        <w:t xml:space="preserve">. </w:t>
      </w:r>
    </w:p>
    <w:p w14:paraId="0A6EB9C9" w14:textId="77777777" w:rsidR="00142C6F" w:rsidRDefault="00BA3AE6" w:rsidP="000B2E0C">
      <w:pPr>
        <w:spacing w:after="0"/>
      </w:pPr>
      <w:r w:rsidRPr="00BA3AE6">
        <w:t xml:space="preserve">I handled this by using stable locators and implementing explicit waits. We also </w:t>
      </w:r>
      <w:r w:rsidRPr="0062765E">
        <w:rPr>
          <w:b/>
          <w:bCs/>
        </w:rPr>
        <w:t>faced long execution times</w:t>
      </w:r>
      <w:r w:rsidRPr="00BA3AE6">
        <w:t xml:space="preserve">, so we implemented parallel execution using </w:t>
      </w:r>
      <w:proofErr w:type="spellStart"/>
      <w:r w:rsidRPr="00BA3AE6">
        <w:t>Pytest</w:t>
      </w:r>
      <w:proofErr w:type="spellEnd"/>
      <w:r w:rsidRPr="00BA3AE6">
        <w:t xml:space="preserve"> to reduce the test execution time and improve efficien</w:t>
      </w:r>
      <w:r w:rsidR="00981840" w:rsidRPr="00981840">
        <w:t>cy.</w:t>
      </w:r>
      <w:r w:rsidR="00981840">
        <w:br/>
      </w:r>
      <w:r w:rsidR="00981840">
        <w:br/>
      </w:r>
      <w:r w:rsidR="00981840">
        <w:br/>
      </w:r>
      <w:r w:rsidR="000B2E0C" w:rsidRPr="000B2E0C">
        <w:rPr>
          <w:b/>
          <w:bCs/>
        </w:rPr>
        <w:t>Why did you move from Selenium to Playwright?</w:t>
      </w:r>
      <w:r w:rsidR="000B2E0C">
        <w:br/>
      </w:r>
      <w:r w:rsidR="000B2E0C" w:rsidRPr="000B2E0C">
        <w:t xml:space="preserve">In our project, we initially used Selenium for automation testing because it is a well-established and widely used tool. </w:t>
      </w:r>
    </w:p>
    <w:p w14:paraId="1936EC8E" w14:textId="67D5A6D9" w:rsidR="000B2E0C" w:rsidRPr="000B2E0C" w:rsidRDefault="000B2E0C" w:rsidP="000B2E0C">
      <w:pPr>
        <w:spacing w:after="0"/>
      </w:pPr>
      <w:r w:rsidRPr="000B2E0C">
        <w:t>However, as our application became more complex and the number of test cases increased, we started facing some challenges such as slower execution, synchronization issues, and additional effort required for handling waits.</w:t>
      </w:r>
    </w:p>
    <w:p w14:paraId="4EAB7EC9" w14:textId="77777777" w:rsidR="00142C6F" w:rsidRDefault="000B2E0C" w:rsidP="000B2E0C">
      <w:pPr>
        <w:spacing w:after="0"/>
      </w:pPr>
      <w:r w:rsidRPr="000B2E0C">
        <w:t>To improve test stability and execution speed, we started exploring Playwright.</w:t>
      </w:r>
    </w:p>
    <w:p w14:paraId="6B1DB077" w14:textId="05790014" w:rsidR="000B2E0C" w:rsidRPr="000B2E0C" w:rsidRDefault="000B2E0C" w:rsidP="000B2E0C">
      <w:pPr>
        <w:spacing w:after="0"/>
      </w:pPr>
      <w:r w:rsidRPr="000B2E0C">
        <w:t>Playwright provides several built-in features such as auto-waiting, better handling of modern web applications, and faster execution compared to Selenium.</w:t>
      </w:r>
    </w:p>
    <w:p w14:paraId="3F9BB4B2" w14:textId="77777777" w:rsidR="00142C6F" w:rsidRDefault="000B2E0C" w:rsidP="000B2E0C">
      <w:pPr>
        <w:spacing w:after="0"/>
      </w:pPr>
      <w:r w:rsidRPr="000B2E0C">
        <w:t>One major advantage of Playwright is that it automatically waits for elements to be ready before performing actions, which reduces flaky tests caused by synchronization issues.</w:t>
      </w:r>
    </w:p>
    <w:p w14:paraId="6D07BDDD" w14:textId="536FDCDE" w:rsidR="000B2E0C" w:rsidRPr="000B2E0C" w:rsidRDefault="000B2E0C" w:rsidP="000B2E0C">
      <w:pPr>
        <w:spacing w:after="0"/>
      </w:pPr>
      <w:r w:rsidRPr="000B2E0C">
        <w:t>It also supports multiple browsers like Chromium, Firefox, and WebKit with a single API and provides better support for parallel execution.</w:t>
      </w:r>
    </w:p>
    <w:p w14:paraId="5D0BB235" w14:textId="5D21F340" w:rsidR="000B2E0C" w:rsidRPr="000B2E0C" w:rsidRDefault="000B2E0C" w:rsidP="00C252A8">
      <w:pPr>
        <w:spacing w:after="0"/>
      </w:pPr>
      <w:r w:rsidRPr="000B2E0C">
        <w:t>Because of these advantages, our team started using Playwright for some modules to improve automation efficiency and reduce maintenance effort. However, we still maintain some Selenium scripts where required.</w:t>
      </w:r>
      <w:r w:rsidR="00C252A8">
        <w:br/>
      </w:r>
      <w:r w:rsidR="00C252A8">
        <w:br/>
      </w:r>
      <w:r w:rsidR="00C252A8" w:rsidRPr="00C252A8">
        <w:rPr>
          <w:b/>
          <w:bCs/>
        </w:rPr>
        <w:t>Short version</w:t>
      </w:r>
      <w:r w:rsidR="00C252A8">
        <w:t xml:space="preserve"> </w:t>
      </w:r>
      <w:r w:rsidR="00C252A8">
        <w:br/>
      </w:r>
      <w:r w:rsidR="00C252A8" w:rsidRPr="00C252A8">
        <w:t xml:space="preserve">We initially used Selenium for automation, but as our test suite </w:t>
      </w:r>
      <w:proofErr w:type="gramStart"/>
      <w:r w:rsidR="00C252A8" w:rsidRPr="00C252A8">
        <w:t>grew</w:t>
      </w:r>
      <w:proofErr w:type="gramEnd"/>
      <w:r w:rsidR="00C252A8" w:rsidRPr="00C252A8">
        <w:t xml:space="preserve"> we faced synchronization issues and longer execution times. Playwright provides auto-waiting, faster execution, and better support for modern web applications. Because of these advantages, our team started adopting Playwright to improve test stability and reduce maintenance effort.</w:t>
      </w:r>
    </w:p>
    <w:p w14:paraId="7E9D2350" w14:textId="24C07CE3" w:rsidR="00BA3AE6" w:rsidRPr="00BA3AE6" w:rsidRDefault="00BA3AE6" w:rsidP="000B2E0C">
      <w:pPr>
        <w:spacing w:after="0"/>
      </w:pPr>
    </w:p>
    <w:p w14:paraId="0413256C" w14:textId="6D60BB9B" w:rsidR="003C0812" w:rsidRPr="003C0812" w:rsidRDefault="003C0812" w:rsidP="003C0812">
      <w:pPr>
        <w:spacing w:after="0"/>
      </w:pPr>
    </w:p>
    <w:p w14:paraId="7FD33CA4" w14:textId="77777777" w:rsidR="002517B8" w:rsidRPr="000F7DF2" w:rsidRDefault="002517B8" w:rsidP="002517B8">
      <w:pPr>
        <w:spacing w:after="0"/>
      </w:pPr>
    </w:p>
    <w:p w14:paraId="77F1EE09" w14:textId="77777777" w:rsidR="000F7DF2" w:rsidRPr="005B03DD" w:rsidRDefault="000F7DF2" w:rsidP="00DB578B">
      <w:pPr>
        <w:spacing w:after="0"/>
      </w:pPr>
    </w:p>
    <w:p w14:paraId="15BC4ABE" w14:textId="04C68053" w:rsidR="00CB74BA" w:rsidRDefault="00CB74BA" w:rsidP="008B607B"/>
    <w:sectPr w:rsidR="00CB74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D01BD"/>
    <w:multiLevelType w:val="multilevel"/>
    <w:tmpl w:val="B19C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ED5447"/>
    <w:multiLevelType w:val="multilevel"/>
    <w:tmpl w:val="0058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561121"/>
    <w:multiLevelType w:val="multilevel"/>
    <w:tmpl w:val="AC8E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9D65AC"/>
    <w:multiLevelType w:val="multilevel"/>
    <w:tmpl w:val="AC78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507204">
    <w:abstractNumId w:val="0"/>
  </w:num>
  <w:num w:numId="2" w16cid:durableId="126365594">
    <w:abstractNumId w:val="2"/>
  </w:num>
  <w:num w:numId="3" w16cid:durableId="2038503251">
    <w:abstractNumId w:val="3"/>
  </w:num>
  <w:num w:numId="4" w16cid:durableId="18797060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4BA"/>
    <w:rsid w:val="000B2E0C"/>
    <w:rsid w:val="000C6EDA"/>
    <w:rsid w:val="000F7DF2"/>
    <w:rsid w:val="00105DDC"/>
    <w:rsid w:val="00122CEB"/>
    <w:rsid w:val="00142C6F"/>
    <w:rsid w:val="00177AC7"/>
    <w:rsid w:val="001C34D4"/>
    <w:rsid w:val="001E4409"/>
    <w:rsid w:val="001F072B"/>
    <w:rsid w:val="002517B8"/>
    <w:rsid w:val="00257DE6"/>
    <w:rsid w:val="002A0D70"/>
    <w:rsid w:val="002A29CC"/>
    <w:rsid w:val="002F4252"/>
    <w:rsid w:val="00322992"/>
    <w:rsid w:val="003C0812"/>
    <w:rsid w:val="004551A5"/>
    <w:rsid w:val="004813FC"/>
    <w:rsid w:val="00483E1D"/>
    <w:rsid w:val="005110AE"/>
    <w:rsid w:val="00542295"/>
    <w:rsid w:val="00547307"/>
    <w:rsid w:val="005B03DD"/>
    <w:rsid w:val="005D2A94"/>
    <w:rsid w:val="0062765E"/>
    <w:rsid w:val="00673B91"/>
    <w:rsid w:val="00682BE5"/>
    <w:rsid w:val="00695E57"/>
    <w:rsid w:val="006C7BA5"/>
    <w:rsid w:val="00711457"/>
    <w:rsid w:val="00776A3C"/>
    <w:rsid w:val="007F4A2D"/>
    <w:rsid w:val="008571BB"/>
    <w:rsid w:val="0088362A"/>
    <w:rsid w:val="008B607B"/>
    <w:rsid w:val="00935880"/>
    <w:rsid w:val="00981840"/>
    <w:rsid w:val="009959F3"/>
    <w:rsid w:val="00AA4E5A"/>
    <w:rsid w:val="00AC1A74"/>
    <w:rsid w:val="00B61874"/>
    <w:rsid w:val="00BA3AE6"/>
    <w:rsid w:val="00C252A8"/>
    <w:rsid w:val="00C55E71"/>
    <w:rsid w:val="00CB74BA"/>
    <w:rsid w:val="00CE6647"/>
    <w:rsid w:val="00CE7279"/>
    <w:rsid w:val="00D02CEB"/>
    <w:rsid w:val="00D42041"/>
    <w:rsid w:val="00DA2894"/>
    <w:rsid w:val="00DA57E5"/>
    <w:rsid w:val="00DA6F4B"/>
    <w:rsid w:val="00DB578B"/>
    <w:rsid w:val="00DC62CE"/>
    <w:rsid w:val="00DC6F98"/>
    <w:rsid w:val="00E07E64"/>
    <w:rsid w:val="00E37C44"/>
    <w:rsid w:val="00E415F5"/>
    <w:rsid w:val="00E4405D"/>
    <w:rsid w:val="00EB5F6D"/>
    <w:rsid w:val="00ED7F69"/>
    <w:rsid w:val="00F05222"/>
    <w:rsid w:val="00F37721"/>
    <w:rsid w:val="00F40535"/>
    <w:rsid w:val="00F4564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223C9"/>
  <w15:chartTrackingRefBased/>
  <w15:docId w15:val="{8E80F5A3-29AE-4D68-8E13-5DEC4DBC3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4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74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74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74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4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4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4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4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4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4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74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74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74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4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4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4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4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4BA"/>
    <w:rPr>
      <w:rFonts w:eastAsiaTheme="majorEastAsia" w:cstheme="majorBidi"/>
      <w:color w:val="272727" w:themeColor="text1" w:themeTint="D8"/>
    </w:rPr>
  </w:style>
  <w:style w:type="paragraph" w:styleId="Title">
    <w:name w:val="Title"/>
    <w:basedOn w:val="Normal"/>
    <w:next w:val="Normal"/>
    <w:link w:val="TitleChar"/>
    <w:uiPriority w:val="10"/>
    <w:qFormat/>
    <w:rsid w:val="00CB74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4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4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4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4BA"/>
    <w:pPr>
      <w:spacing w:before="160"/>
      <w:jc w:val="center"/>
    </w:pPr>
    <w:rPr>
      <w:i/>
      <w:iCs/>
      <w:color w:val="404040" w:themeColor="text1" w:themeTint="BF"/>
    </w:rPr>
  </w:style>
  <w:style w:type="character" w:customStyle="1" w:styleId="QuoteChar">
    <w:name w:val="Quote Char"/>
    <w:basedOn w:val="DefaultParagraphFont"/>
    <w:link w:val="Quote"/>
    <w:uiPriority w:val="29"/>
    <w:rsid w:val="00CB74BA"/>
    <w:rPr>
      <w:i/>
      <w:iCs/>
      <w:color w:val="404040" w:themeColor="text1" w:themeTint="BF"/>
    </w:rPr>
  </w:style>
  <w:style w:type="paragraph" w:styleId="ListParagraph">
    <w:name w:val="List Paragraph"/>
    <w:basedOn w:val="Normal"/>
    <w:uiPriority w:val="34"/>
    <w:qFormat/>
    <w:rsid w:val="00CB74BA"/>
    <w:pPr>
      <w:ind w:left="720"/>
      <w:contextualSpacing/>
    </w:pPr>
  </w:style>
  <w:style w:type="character" w:styleId="IntenseEmphasis">
    <w:name w:val="Intense Emphasis"/>
    <w:basedOn w:val="DefaultParagraphFont"/>
    <w:uiPriority w:val="21"/>
    <w:qFormat/>
    <w:rsid w:val="00CB74BA"/>
    <w:rPr>
      <w:i/>
      <w:iCs/>
      <w:color w:val="0F4761" w:themeColor="accent1" w:themeShade="BF"/>
    </w:rPr>
  </w:style>
  <w:style w:type="paragraph" w:styleId="IntenseQuote">
    <w:name w:val="Intense Quote"/>
    <w:basedOn w:val="Normal"/>
    <w:next w:val="Normal"/>
    <w:link w:val="IntenseQuoteChar"/>
    <w:uiPriority w:val="30"/>
    <w:qFormat/>
    <w:rsid w:val="00CB74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4BA"/>
    <w:rPr>
      <w:i/>
      <w:iCs/>
      <w:color w:val="0F4761" w:themeColor="accent1" w:themeShade="BF"/>
    </w:rPr>
  </w:style>
  <w:style w:type="character" w:styleId="IntenseReference">
    <w:name w:val="Intense Reference"/>
    <w:basedOn w:val="DefaultParagraphFont"/>
    <w:uiPriority w:val="32"/>
    <w:qFormat/>
    <w:rsid w:val="00CB74BA"/>
    <w:rPr>
      <w:b/>
      <w:bCs/>
      <w:smallCaps/>
      <w:color w:val="0F4761" w:themeColor="accent1" w:themeShade="BF"/>
      <w:spacing w:val="5"/>
    </w:rPr>
  </w:style>
  <w:style w:type="paragraph" w:styleId="NormalWeb">
    <w:name w:val="Normal (Web)"/>
    <w:basedOn w:val="Normal"/>
    <w:uiPriority w:val="99"/>
    <w:semiHidden/>
    <w:unhideWhenUsed/>
    <w:rsid w:val="00177AC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8eca3ca-1276-46d5-9d9d-a0f2a028920f}" enabled="0" method="" siteId="{c8eca3ca-1276-46d5-9d9d-a0f2a028920f}" removed="1"/>
</clbl:labelList>
</file>

<file path=docProps/app.xml><?xml version="1.0" encoding="utf-8"?>
<Properties xmlns="http://schemas.openxmlformats.org/officeDocument/2006/extended-properties" xmlns:vt="http://schemas.openxmlformats.org/officeDocument/2006/docPropsVTypes">
  <Template>Normal.dotm</Template>
  <TotalTime>191</TotalTime>
  <Pages>1</Pages>
  <Words>718</Words>
  <Characters>6807</Characters>
  <Application>Microsoft Office Word</Application>
  <DocSecurity>0</DocSecurity>
  <Lines>162</Lines>
  <Paragraphs>80</Paragraphs>
  <ScaleCrop>false</ScaleCrop>
  <Company/>
  <LinksUpToDate>false</LinksUpToDate>
  <CharactersWithSpaces>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Bondre</dc:creator>
  <cp:keywords/>
  <dc:description/>
  <cp:lastModifiedBy>Shubham Bondre</cp:lastModifiedBy>
  <cp:revision>59</cp:revision>
  <dcterms:created xsi:type="dcterms:W3CDTF">2026-03-05T09:16:00Z</dcterms:created>
  <dcterms:modified xsi:type="dcterms:W3CDTF">2026-04-04T14:40:00Z</dcterms:modified>
</cp:coreProperties>
</file>