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56CDF" w14:textId="241D4646" w:rsidR="00704456" w:rsidRDefault="00FE7D62">
      <w:r w:rsidRPr="00FE7D62">
        <w:rPr>
          <w:b/>
          <w:bCs/>
        </w:rPr>
        <w:t>Project Title:</w:t>
      </w:r>
      <w:r w:rsidRPr="00FE7D62">
        <w:t xml:space="preserve"> Project Helios 2026 </w:t>
      </w:r>
      <w:r>
        <w:br/>
      </w:r>
      <w:r w:rsidRPr="00FE7D62">
        <w:rPr>
          <w:b/>
          <w:bCs/>
        </w:rPr>
        <w:t>Project Manager:</w:t>
      </w:r>
      <w:r w:rsidRPr="00FE7D62">
        <w:t xml:space="preserve"> Sarah Jenkins </w:t>
      </w:r>
      <w:r>
        <w:br/>
      </w:r>
      <w:r w:rsidRPr="00FE7D62">
        <w:rPr>
          <w:b/>
          <w:bCs/>
        </w:rPr>
        <w:t>Budget:</w:t>
      </w:r>
      <w:r w:rsidRPr="00FE7D62">
        <w:t xml:space="preserve"> $450,000 </w:t>
      </w:r>
      <w:r>
        <w:br/>
      </w:r>
      <w:r w:rsidRPr="00FE7D62">
        <w:rPr>
          <w:b/>
          <w:bCs/>
        </w:rPr>
        <w:t>Deadline:</w:t>
      </w:r>
      <w:r w:rsidRPr="00FE7D62">
        <w:t xml:space="preserve"> December 15, 2026 </w:t>
      </w:r>
      <w:r>
        <w:br/>
      </w:r>
      <w:r w:rsidRPr="00FE7D62">
        <w:rPr>
          <w:b/>
          <w:bCs/>
        </w:rPr>
        <w:t>Description:</w:t>
      </w:r>
      <w:r w:rsidRPr="00FE7D62">
        <w:t xml:space="preserve"> This project aims to install 500 high-efficiency solar panels across the corporate campus. </w:t>
      </w:r>
      <w:r>
        <w:br/>
      </w:r>
      <w:r w:rsidRPr="00FE7D62">
        <w:rPr>
          <w:b/>
          <w:bCs/>
        </w:rPr>
        <w:t>Key Risks:</w:t>
      </w:r>
      <w:r w:rsidRPr="00FE7D62">
        <w:t xml:space="preserve"> Weather delays during the October installation phase and supply chain issues with the inverter components.</w:t>
      </w:r>
      <w:r>
        <w:br/>
      </w:r>
      <w:r w:rsidRPr="00FE7D62">
        <w:rPr>
          <w:b/>
          <w:bCs/>
        </w:rPr>
        <w:t>Success Metric:</w:t>
      </w:r>
      <w:r w:rsidRPr="00FE7D62">
        <w:t xml:space="preserve"> A 30% reduction in grid-based energy consumption by Q1 2027.</w:t>
      </w:r>
    </w:p>
    <w:sectPr w:rsidR="007044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456"/>
    <w:rsid w:val="00422FE0"/>
    <w:rsid w:val="00676463"/>
    <w:rsid w:val="00704456"/>
    <w:rsid w:val="00FE7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64F5D"/>
  <w15:chartTrackingRefBased/>
  <w15:docId w15:val="{650F6594-CCA2-44A8-A547-BF242EA00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44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44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44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44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44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44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44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44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44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44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44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44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44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44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44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44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44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44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44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44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44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44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44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44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44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44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44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44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44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61</Words>
  <Characters>354</Characters>
  <Application>Microsoft Office Word</Application>
  <DocSecurity>0</DocSecurity>
  <Lines>2</Lines>
  <Paragraphs>1</Paragraphs>
  <ScaleCrop>false</ScaleCrop>
  <Company/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Dudhal</dc:creator>
  <cp:keywords/>
  <dc:description/>
  <cp:lastModifiedBy>Sagar Dudhal</cp:lastModifiedBy>
  <cp:revision>3</cp:revision>
  <cp:lastPrinted>2026-03-31T19:08:00Z</cp:lastPrinted>
  <dcterms:created xsi:type="dcterms:W3CDTF">2026-03-31T19:07:00Z</dcterms:created>
  <dcterms:modified xsi:type="dcterms:W3CDTF">2026-03-31T19:08:00Z</dcterms:modified>
</cp:coreProperties>
</file>