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3C41" w14:textId="5810F6BA" w:rsidR="0026258C" w:rsidRDefault="0070365E" w:rsidP="0026258C">
      <w:pPr>
        <w:pStyle w:val="Title"/>
      </w:pPr>
      <w:r>
        <w:t>Monte Carlo Tree Search</w:t>
      </w:r>
      <w:r w:rsidR="004B49B9">
        <w:t xml:space="preserve"> C++</w:t>
      </w:r>
      <w:r>
        <w:t xml:space="preserve"> Tutorial</w:t>
      </w:r>
    </w:p>
    <w:p w14:paraId="025076B7" w14:textId="4ED46C8E" w:rsidR="00C558B3" w:rsidRDefault="00AC0DE3" w:rsidP="00AC0DE3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</w:pPr>
      <w:r>
        <w:t xml:space="preserve">Download </w:t>
      </w:r>
      <w:r w:rsidR="00131BA6" w:rsidRPr="006E4B48">
        <w:rPr>
          <w:b/>
          <w:bCs/>
        </w:rPr>
        <w:t>Monte</w:t>
      </w:r>
      <w:r w:rsidR="006E4B48" w:rsidRPr="006E4B48">
        <w:rPr>
          <w:b/>
          <w:bCs/>
        </w:rPr>
        <w:t xml:space="preserve"> </w:t>
      </w:r>
      <w:r w:rsidR="00131BA6" w:rsidRPr="006E4B48">
        <w:rPr>
          <w:b/>
          <w:bCs/>
        </w:rPr>
        <w:t>Carlo</w:t>
      </w:r>
      <w:r w:rsidR="006E4B48" w:rsidRPr="006E4B48">
        <w:rPr>
          <w:b/>
          <w:bCs/>
        </w:rPr>
        <w:t xml:space="preserve"> </w:t>
      </w:r>
      <w:r w:rsidR="00131BA6" w:rsidRPr="006E4B48">
        <w:rPr>
          <w:b/>
          <w:bCs/>
        </w:rPr>
        <w:t>Tree</w:t>
      </w:r>
      <w:r w:rsidR="006E4B48" w:rsidRPr="006E4B48">
        <w:rPr>
          <w:b/>
          <w:bCs/>
        </w:rPr>
        <w:t xml:space="preserve"> </w:t>
      </w:r>
      <w:r w:rsidR="00131BA6" w:rsidRPr="006E4B48">
        <w:rPr>
          <w:b/>
          <w:bCs/>
        </w:rPr>
        <w:t>Search</w:t>
      </w:r>
      <w:r w:rsidR="00581062">
        <w:rPr>
          <w:b/>
          <w:bCs/>
        </w:rPr>
        <w:t xml:space="preserve"> C++</w:t>
      </w:r>
      <w:r>
        <w:t xml:space="preserve"> from MyLearningSpace. It should be in </w:t>
      </w:r>
      <w:r w:rsidR="0070365E">
        <w:rPr>
          <w:bCs/>
        </w:rPr>
        <w:t xml:space="preserve">the </w:t>
      </w:r>
      <w:r w:rsidR="0070365E" w:rsidRPr="006E4B48">
        <w:rPr>
          <w:bCs/>
        </w:rPr>
        <w:t>Practical tab on MyLearningSpace</w:t>
      </w:r>
      <w:r w:rsidR="006E4B48">
        <w:rPr>
          <w:bCs/>
        </w:rPr>
        <w:t>.</w:t>
      </w:r>
    </w:p>
    <w:p w14:paraId="63E6E993" w14:textId="77777777" w:rsidR="00AC0DE3" w:rsidRDefault="00AC0DE3" w:rsidP="00AC0DE3">
      <w:pPr>
        <w:pStyle w:val="ListParagraph"/>
        <w:keepNext/>
        <w:keepLines/>
        <w:spacing w:before="200" w:after="0"/>
        <w:outlineLvl w:val="1"/>
      </w:pPr>
    </w:p>
    <w:p w14:paraId="2C9B94DB" w14:textId="11BAAD6F" w:rsidR="00AC0DE3" w:rsidRPr="00AC0DE3" w:rsidRDefault="00AC0DE3" w:rsidP="00AC0DE3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</w:pPr>
      <w:r>
        <w:t xml:space="preserve">Open the Project in </w:t>
      </w:r>
      <w:r w:rsidR="00131BA6">
        <w:t>Visual Studio.</w:t>
      </w:r>
    </w:p>
    <w:p w14:paraId="67AA67FA" w14:textId="77777777" w:rsidR="00AC0DE3" w:rsidRDefault="00AC0DE3" w:rsidP="00AC0DE3">
      <w:pPr>
        <w:pStyle w:val="ListParagraph"/>
      </w:pPr>
    </w:p>
    <w:p w14:paraId="0F63DA88" w14:textId="77777777" w:rsidR="00AC0DE3" w:rsidRDefault="00AC0DE3" w:rsidP="00FC39F0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</w:pPr>
      <w:r>
        <w:t>Run the program</w:t>
      </w:r>
      <w:r w:rsidR="00131BA6">
        <w:t>, DEBUG takes longer but will allow you to step through the code.</w:t>
      </w:r>
    </w:p>
    <w:p w14:paraId="04C35ECA" w14:textId="77777777" w:rsidR="00456D19" w:rsidRDefault="00456D19" w:rsidP="00456D19">
      <w:pPr>
        <w:pStyle w:val="ListParagraph"/>
      </w:pPr>
    </w:p>
    <w:p w14:paraId="56181484" w14:textId="77777777" w:rsidR="00456D19" w:rsidRDefault="00456D19" w:rsidP="00456D19">
      <w:pPr>
        <w:pStyle w:val="Heading1"/>
      </w:pPr>
      <w:r>
        <w:t xml:space="preserve">What is Monte Carlo Tree </w:t>
      </w:r>
      <w:proofErr w:type="gramStart"/>
      <w:r>
        <w:t>Search</w:t>
      </w:r>
      <w:proofErr w:type="gramEnd"/>
    </w:p>
    <w:p w14:paraId="74D80170" w14:textId="77777777" w:rsidR="00456D19" w:rsidRDefault="00456D19" w:rsidP="00456D19">
      <w:r>
        <w:t>Monte Carlo Tree Search algorithms (MCTS) is a method of A.I. where a system generates and simulates every possible move</w:t>
      </w:r>
      <w:r w:rsidR="00424AD2">
        <w:t xml:space="preserve"> and decides which the best. The algorithm has four actions it runs repeatedly until the tree is complete. </w:t>
      </w:r>
    </w:p>
    <w:p w14:paraId="1DBC1EB3" w14:textId="77777777" w:rsidR="00424AD2" w:rsidRDefault="00424AD2" w:rsidP="00424AD2">
      <w:pPr>
        <w:pStyle w:val="ListParagraph"/>
        <w:numPr>
          <w:ilvl w:val="0"/>
          <w:numId w:val="16"/>
        </w:numPr>
      </w:pPr>
      <w:r>
        <w:t>Selection</w:t>
      </w:r>
      <w:r>
        <w:tab/>
      </w:r>
      <w:r>
        <w:tab/>
        <w:t>- Select an outlying node in the tree</w:t>
      </w:r>
    </w:p>
    <w:p w14:paraId="54F279FD" w14:textId="77777777" w:rsidR="00424AD2" w:rsidRDefault="00424AD2" w:rsidP="00424AD2">
      <w:pPr>
        <w:pStyle w:val="ListParagraph"/>
        <w:numPr>
          <w:ilvl w:val="0"/>
          <w:numId w:val="16"/>
        </w:numPr>
      </w:pPr>
      <w:r>
        <w:t>Expansion</w:t>
      </w:r>
      <w:r>
        <w:tab/>
      </w:r>
      <w:r>
        <w:tab/>
        <w:t xml:space="preserve">- Create the next </w:t>
      </w:r>
      <w:proofErr w:type="gramStart"/>
      <w:r>
        <w:t>follow on</w:t>
      </w:r>
      <w:proofErr w:type="gramEnd"/>
      <w:r>
        <w:t xml:space="preserve"> action</w:t>
      </w:r>
    </w:p>
    <w:p w14:paraId="753ECB41" w14:textId="77777777" w:rsidR="00424AD2" w:rsidRDefault="00424AD2" w:rsidP="00424AD2">
      <w:pPr>
        <w:pStyle w:val="ListParagraph"/>
        <w:numPr>
          <w:ilvl w:val="0"/>
          <w:numId w:val="16"/>
        </w:numPr>
      </w:pPr>
      <w:r>
        <w:t>Simulation</w:t>
      </w:r>
      <w:r>
        <w:tab/>
      </w:r>
      <w:r>
        <w:tab/>
        <w:t>- Simulate the next action to determine how good it is</w:t>
      </w:r>
    </w:p>
    <w:p w14:paraId="05086F7B" w14:textId="77777777" w:rsidR="00424AD2" w:rsidRDefault="00424AD2" w:rsidP="00424AD2">
      <w:pPr>
        <w:pStyle w:val="ListParagraph"/>
        <w:numPr>
          <w:ilvl w:val="0"/>
          <w:numId w:val="16"/>
        </w:numPr>
      </w:pPr>
      <w:r>
        <w:t>Backpropagation</w:t>
      </w:r>
      <w:r>
        <w:tab/>
        <w:t>- Pass the simulation result back to the root of the tree</w:t>
      </w:r>
    </w:p>
    <w:p w14:paraId="2FA986B2" w14:textId="77777777" w:rsidR="00424AD2" w:rsidRDefault="00A778C0" w:rsidP="00424AD2">
      <w:r>
        <w:rPr>
          <w:noProof/>
          <w:lang w:eastAsia="en-GB"/>
        </w:rPr>
        <w:drawing>
          <wp:inline distT="0" distB="0" distL="0" distR="0" wp14:anchorId="7FFA5651" wp14:editId="41CE5F61">
            <wp:extent cx="5731510" cy="1915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8px-MCTS_(English)_-_Updated_2017-11-19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94F" w14:textId="77777777" w:rsidR="00A778C0" w:rsidRDefault="00A778C0" w:rsidP="00424AD2"/>
    <w:p w14:paraId="6054997B" w14:textId="77777777" w:rsidR="00A778C0" w:rsidRPr="00456D19" w:rsidRDefault="00A778C0" w:rsidP="00424AD2">
      <w:r>
        <w:t xml:space="preserve">If you want to read more into the technical aspects the algorithm, there is a good post </w:t>
      </w:r>
      <w:hyperlink r:id="rId6" w:history="1">
        <w:r w:rsidRPr="005A7AC1">
          <w:rPr>
            <w:rStyle w:val="Hyperlink"/>
          </w:rPr>
          <w:t>here</w:t>
        </w:r>
      </w:hyperlink>
      <w:r>
        <w:t xml:space="preserve"> that covers the topic very well.</w:t>
      </w:r>
    </w:p>
    <w:p w14:paraId="2890DCDA" w14:textId="77777777" w:rsidR="00AC0DE3" w:rsidRDefault="00131BA6" w:rsidP="00150C84">
      <w:pPr>
        <w:pStyle w:val="Heading1"/>
      </w:pPr>
      <w:r>
        <w:t>Understanding the Code</w:t>
      </w:r>
    </w:p>
    <w:p w14:paraId="58755084" w14:textId="77777777" w:rsidR="00CD1CCE" w:rsidRDefault="00CD1CCE" w:rsidP="003723C4">
      <w:r>
        <w:t>The base code is split into three main classes:</w:t>
      </w:r>
    </w:p>
    <w:p w14:paraId="279EB012" w14:textId="77777777" w:rsidR="00CD1CCE" w:rsidRDefault="00CD1CCE" w:rsidP="00CD1CCE">
      <w:pPr>
        <w:pStyle w:val="ListParagraph"/>
        <w:numPr>
          <w:ilvl w:val="0"/>
          <w:numId w:val="14"/>
        </w:numPr>
      </w:pPr>
      <w:r>
        <w:t>BaseAction</w:t>
      </w:r>
      <w:r>
        <w:tab/>
      </w:r>
      <w:r>
        <w:tab/>
        <w:t>- Describes the action</w:t>
      </w:r>
    </w:p>
    <w:p w14:paraId="0DD56D65" w14:textId="77777777" w:rsidR="00CD1CCE" w:rsidRDefault="00CD1CCE" w:rsidP="00CD1CCE">
      <w:pPr>
        <w:pStyle w:val="ListParagraph"/>
        <w:numPr>
          <w:ilvl w:val="0"/>
          <w:numId w:val="14"/>
        </w:numPr>
      </w:pPr>
      <w:r>
        <w:t>BaseNode</w:t>
      </w:r>
      <w:r>
        <w:tab/>
      </w:r>
      <w:r>
        <w:tab/>
        <w:t>- Describes the branch of the tree</w:t>
      </w:r>
    </w:p>
    <w:p w14:paraId="4FD280C6" w14:textId="77777777" w:rsidR="00CD1CCE" w:rsidRDefault="00CD1CCE" w:rsidP="00CD1CCE">
      <w:pPr>
        <w:pStyle w:val="ListParagraph"/>
        <w:numPr>
          <w:ilvl w:val="0"/>
          <w:numId w:val="14"/>
        </w:numPr>
      </w:pPr>
      <w:r>
        <w:t>BaseWorldState</w:t>
      </w:r>
      <w:r>
        <w:tab/>
      </w:r>
      <w:r>
        <w:tab/>
        <w:t>- Describes the world state</w:t>
      </w:r>
    </w:p>
    <w:p w14:paraId="59A317E6" w14:textId="77777777" w:rsidR="00CD1CCE" w:rsidRDefault="00CD1CCE" w:rsidP="00CD1CCE">
      <w:r>
        <w:lastRenderedPageBreak/>
        <w:t xml:space="preserve">Each of these classes needs to be inherited into a custom set of classes that can solve the function. For example, the BaseNode does not know how to Simulate a particular branch as it needs to be given tailored instructions depending on the problem to solve. </w:t>
      </w:r>
      <w:proofErr w:type="gramStart"/>
      <w:r>
        <w:t>This is why</w:t>
      </w:r>
      <w:proofErr w:type="gramEnd"/>
      <w:r>
        <w:t xml:space="preserve"> there is a TicTacToeBaseNode that inherits from BaseNode to provide additional information and override some existing functions.</w:t>
      </w:r>
    </w:p>
    <w:p w14:paraId="60D8C8F1" w14:textId="77777777" w:rsidR="00CD1CCE" w:rsidRDefault="00CD1CCE" w:rsidP="00CD1CCE"/>
    <w:p w14:paraId="77A19F16" w14:textId="77777777" w:rsidR="00CD1CCE" w:rsidRDefault="00A84A78" w:rsidP="00CD1CCE">
      <w:pPr>
        <w:pStyle w:val="Heading2"/>
      </w:pPr>
      <w:r>
        <w:t>Steps</w:t>
      </w:r>
    </w:p>
    <w:p w14:paraId="0E611185" w14:textId="77777777" w:rsidR="006A0B7F" w:rsidRDefault="00A62E90" w:rsidP="00CD1CCE">
      <w:r>
        <w:t>Initially we create a</w:t>
      </w:r>
      <w:r w:rsidR="00CD1CCE">
        <w:t xml:space="preserve"> single instance of the </w:t>
      </w:r>
      <w:r w:rsidR="006A0B7F">
        <w:t>SearchTree</w:t>
      </w:r>
      <w:r w:rsidR="002C2D18">
        <w:t>Engine</w:t>
      </w:r>
      <w:r w:rsidR="00CD1CCE">
        <w:t xml:space="preserve">. This is given a starting node to act as the root of the tree; all branches come from this node. </w:t>
      </w:r>
      <w:r w:rsidR="006A0B7F">
        <w:t xml:space="preserve">The starting node is added as the first node in the open set (named ‘openBrances’). The open set is a queue, so that new nodes are added to the </w:t>
      </w:r>
      <w:proofErr w:type="gramStart"/>
      <w:r w:rsidR="006A0B7F">
        <w:t>back</w:t>
      </w:r>
      <w:proofErr w:type="gramEnd"/>
      <w:r w:rsidR="006A0B7F">
        <w:t xml:space="preserve"> and they are processed in the order they are created. </w:t>
      </w:r>
    </w:p>
    <w:p w14:paraId="3CE9DEFA" w14:textId="77777777" w:rsidR="00CD1CCE" w:rsidRDefault="006A0B7F" w:rsidP="00CD1CCE">
      <w:r>
        <w:t xml:space="preserve">Once setup is complete the engine can be </w:t>
      </w:r>
      <w:proofErr w:type="gramStart"/>
      <w:r>
        <w:t>ran</w:t>
      </w:r>
      <w:proofErr w:type="gramEnd"/>
      <w:r>
        <w:t xml:space="preserve">. </w:t>
      </w:r>
      <w:r w:rsidR="00CD1CCE">
        <w:t xml:space="preserve"> </w:t>
      </w:r>
      <w:r>
        <w:t>During runtime the engine follows three sets:</w:t>
      </w:r>
    </w:p>
    <w:p w14:paraId="731BF77B" w14:textId="77777777" w:rsidR="006A0B7F" w:rsidRDefault="006A0B7F" w:rsidP="006A0B7F">
      <w:pPr>
        <w:pStyle w:val="ListParagraph"/>
        <w:numPr>
          <w:ilvl w:val="0"/>
          <w:numId w:val="15"/>
        </w:numPr>
      </w:pPr>
      <w:r>
        <w:t>Extract the front node from the open set</w:t>
      </w:r>
    </w:p>
    <w:p w14:paraId="12F221A6" w14:textId="77777777" w:rsidR="006A0B7F" w:rsidRDefault="006A0B7F" w:rsidP="006A0B7F">
      <w:pPr>
        <w:pStyle w:val="ListParagraph"/>
        <w:numPr>
          <w:ilvl w:val="0"/>
          <w:numId w:val="15"/>
        </w:numPr>
      </w:pPr>
      <w:r>
        <w:t>Expand the node, creating new branches for each available move. These are pushed into the back of the open set.</w:t>
      </w:r>
    </w:p>
    <w:p w14:paraId="6E01896F" w14:textId="77777777" w:rsidR="006A0B7F" w:rsidRDefault="006A0B7F" w:rsidP="006A0B7F">
      <w:pPr>
        <w:pStyle w:val="ListParagraph"/>
        <w:numPr>
          <w:ilvl w:val="0"/>
          <w:numId w:val="15"/>
        </w:numPr>
      </w:pPr>
      <w:r>
        <w:t xml:space="preserve">Simulate each of these new nodes. </w:t>
      </w:r>
    </w:p>
    <w:p w14:paraId="4C026700" w14:textId="77777777" w:rsidR="00456D19" w:rsidRDefault="00456D19" w:rsidP="006A0B7F">
      <w:pPr>
        <w:pStyle w:val="ListParagraph"/>
        <w:numPr>
          <w:ilvl w:val="0"/>
          <w:numId w:val="15"/>
        </w:numPr>
      </w:pPr>
      <w:r>
        <w:t>Repeat</w:t>
      </w:r>
    </w:p>
    <w:p w14:paraId="133658A0" w14:textId="77777777" w:rsidR="00456D19" w:rsidRDefault="00456D19" w:rsidP="00456D19"/>
    <w:p w14:paraId="26F29BA3" w14:textId="77777777" w:rsidR="00B206FE" w:rsidRDefault="00B206FE" w:rsidP="00B206FE">
      <w:pPr>
        <w:pStyle w:val="Heading1"/>
      </w:pPr>
      <w:r>
        <w:t>Exercises</w:t>
      </w:r>
    </w:p>
    <w:p w14:paraId="444987D1" w14:textId="77777777" w:rsidR="00B206FE" w:rsidRDefault="00B206FE" w:rsidP="00B206FE">
      <w:r>
        <w:t xml:space="preserve">The code for this lab already runs and works but there is a major problem with how it simulates and back-propagates data. Each win returns a +1, whereas a loss returns a -1. This means that the AI will prioritise moves that keep </w:t>
      </w:r>
      <w:r w:rsidR="00D26F36">
        <w:t xml:space="preserve">the game going longest as they have the most ‘win’ conditions at the end. </w:t>
      </w:r>
    </w:p>
    <w:p w14:paraId="53EC4154" w14:textId="77777777" w:rsidR="00A807E0" w:rsidRDefault="00A807E0" w:rsidP="00B206FE"/>
    <w:p w14:paraId="29931CA4" w14:textId="77777777" w:rsidR="00A807E0" w:rsidRDefault="00A807E0" w:rsidP="00A807E0">
      <w:pPr>
        <w:pStyle w:val="ListParagraph"/>
        <w:numPr>
          <w:ilvl w:val="0"/>
          <w:numId w:val="17"/>
        </w:numPr>
      </w:pPr>
      <w:r>
        <w:t xml:space="preserve">Open the TicTacToeNode.cpp file and find the SimulateChildBranch function. This function calculates a new ranking and back-propagates it back to the root of the tree. </w:t>
      </w:r>
    </w:p>
    <w:p w14:paraId="0BBE935A" w14:textId="77777777" w:rsidR="00397AD8" w:rsidRDefault="00397AD8" w:rsidP="00397AD8">
      <w:pPr>
        <w:pStyle w:val="ListParagraph"/>
      </w:pPr>
    </w:p>
    <w:p w14:paraId="29279A05" w14:textId="77777777" w:rsidR="00E133E2" w:rsidRDefault="00B054AD" w:rsidP="00E133E2">
      <w:pPr>
        <w:pStyle w:val="ListParagraph"/>
        <w:numPr>
          <w:ilvl w:val="0"/>
          <w:numId w:val="17"/>
        </w:numPr>
      </w:pPr>
      <w:r>
        <w:t xml:space="preserve">Change the Simulate function so the AI focuses only on winning the game. Remove the negative ranking if it loses. How does this affect the A.I.’ behaviour? </w:t>
      </w:r>
    </w:p>
    <w:p w14:paraId="6F4C7FBD" w14:textId="77777777" w:rsidR="00E133E2" w:rsidRDefault="00E133E2" w:rsidP="00E133E2">
      <w:pPr>
        <w:pStyle w:val="ListParagraph"/>
        <w:numPr>
          <w:ilvl w:val="1"/>
          <w:numId w:val="17"/>
        </w:numPr>
      </w:pPr>
      <w:r>
        <w:t xml:space="preserve">Play around with how the ranking </w:t>
      </w:r>
      <w:r w:rsidR="00300A4B">
        <w:t xml:space="preserve">is awarded. See if you can get the algorithm to focus on </w:t>
      </w:r>
      <w:proofErr w:type="gramStart"/>
      <w:r w:rsidR="00300A4B">
        <w:t>particular plays</w:t>
      </w:r>
      <w:proofErr w:type="gramEnd"/>
      <w:r w:rsidR="00300A4B">
        <w:t>.</w:t>
      </w:r>
    </w:p>
    <w:p w14:paraId="64CD7244" w14:textId="77777777" w:rsidR="00397AD8" w:rsidRDefault="00397AD8" w:rsidP="00397AD8">
      <w:pPr>
        <w:pStyle w:val="ListParagraph"/>
      </w:pPr>
    </w:p>
    <w:p w14:paraId="38A5773E" w14:textId="77777777" w:rsidR="00A807E0" w:rsidRDefault="00A807E0" w:rsidP="00A807E0">
      <w:pPr>
        <w:pStyle w:val="ListParagraph"/>
        <w:numPr>
          <w:ilvl w:val="0"/>
          <w:numId w:val="17"/>
        </w:numPr>
      </w:pPr>
      <w:r>
        <w:t>Edit the TicTacToeNo</w:t>
      </w:r>
      <w:r w:rsidR="008F3A1F">
        <w:t>de class so that it applies a multiplier to the ranking so that it provides a lower rank the deep the node is in the tree.</w:t>
      </w:r>
    </w:p>
    <w:p w14:paraId="3EDC4583" w14:textId="77777777" w:rsidR="00E133E2" w:rsidRDefault="00A807E0" w:rsidP="00E133E2">
      <w:pPr>
        <w:pStyle w:val="ListParagraph"/>
        <w:numPr>
          <w:ilvl w:val="1"/>
          <w:numId w:val="17"/>
        </w:numPr>
      </w:pPr>
      <w:r>
        <w:t>Feel free to add new functions to the class. For example, one that uses recursion that finds the depth of the tree from the node calling the function.</w:t>
      </w:r>
    </w:p>
    <w:p w14:paraId="23639114" w14:textId="77777777" w:rsidR="00397AD8" w:rsidRDefault="00397AD8" w:rsidP="00397AD8">
      <w:pPr>
        <w:pStyle w:val="ListParagraph"/>
        <w:ind w:left="1440"/>
      </w:pPr>
    </w:p>
    <w:p w14:paraId="3DC1619D" w14:textId="77777777" w:rsidR="00397AD8" w:rsidRDefault="00397AD8" w:rsidP="005A27D5">
      <w:pPr>
        <w:pStyle w:val="ListParagraph"/>
        <w:numPr>
          <w:ilvl w:val="0"/>
          <w:numId w:val="17"/>
        </w:numPr>
      </w:pPr>
      <w:r>
        <w:t xml:space="preserve">Plan out how you would expand and simulate a game of Checkers using the algorithm. </w:t>
      </w:r>
    </w:p>
    <w:p w14:paraId="3ECAAA76" w14:textId="77777777" w:rsidR="00397AD8" w:rsidRDefault="00E133E2" w:rsidP="007E052C">
      <w:pPr>
        <w:pStyle w:val="ListParagraph"/>
        <w:numPr>
          <w:ilvl w:val="1"/>
          <w:numId w:val="17"/>
        </w:numPr>
      </w:pPr>
      <w:r>
        <w:t>If you feel adventurous</w:t>
      </w:r>
      <w:r w:rsidR="007E052C">
        <w:t>, implement this into a program.</w:t>
      </w:r>
    </w:p>
    <w:sectPr w:rsidR="0039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32A"/>
    <w:multiLevelType w:val="hybridMultilevel"/>
    <w:tmpl w:val="E2C08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7460"/>
    <w:multiLevelType w:val="hybridMultilevel"/>
    <w:tmpl w:val="BF801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FEC"/>
    <w:multiLevelType w:val="hybridMultilevel"/>
    <w:tmpl w:val="11EE1EE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7192C"/>
    <w:multiLevelType w:val="hybridMultilevel"/>
    <w:tmpl w:val="E8685C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D0502C"/>
    <w:multiLevelType w:val="hybridMultilevel"/>
    <w:tmpl w:val="1BFAC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7DDE"/>
    <w:multiLevelType w:val="hybridMultilevel"/>
    <w:tmpl w:val="6F186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34262"/>
    <w:multiLevelType w:val="hybridMultilevel"/>
    <w:tmpl w:val="C98EF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3485"/>
    <w:multiLevelType w:val="hybridMultilevel"/>
    <w:tmpl w:val="1BF63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E3D87"/>
    <w:multiLevelType w:val="hybridMultilevel"/>
    <w:tmpl w:val="4140A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641BC"/>
    <w:multiLevelType w:val="hybridMultilevel"/>
    <w:tmpl w:val="2DFCA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66209"/>
    <w:multiLevelType w:val="hybridMultilevel"/>
    <w:tmpl w:val="072C8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141"/>
    <w:multiLevelType w:val="hybridMultilevel"/>
    <w:tmpl w:val="EF10E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B2D1E"/>
    <w:multiLevelType w:val="hybridMultilevel"/>
    <w:tmpl w:val="122A21FE"/>
    <w:lvl w:ilvl="0" w:tplc="7C14A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E8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4C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C2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CB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C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E9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9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E157ED"/>
    <w:multiLevelType w:val="hybridMultilevel"/>
    <w:tmpl w:val="C34CD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F014C"/>
    <w:multiLevelType w:val="hybridMultilevel"/>
    <w:tmpl w:val="EE2A4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E4032"/>
    <w:multiLevelType w:val="hybridMultilevel"/>
    <w:tmpl w:val="05780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C05C1"/>
    <w:multiLevelType w:val="hybridMultilevel"/>
    <w:tmpl w:val="01B4B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5"/>
  </w:num>
  <w:num w:numId="6">
    <w:abstractNumId w:val="1"/>
  </w:num>
  <w:num w:numId="7">
    <w:abstractNumId w:val="16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8C"/>
    <w:rsid w:val="00031D34"/>
    <w:rsid w:val="000B182C"/>
    <w:rsid w:val="000B7B6F"/>
    <w:rsid w:val="000F3D6F"/>
    <w:rsid w:val="00131BA6"/>
    <w:rsid w:val="00150C84"/>
    <w:rsid w:val="001F02B6"/>
    <w:rsid w:val="001F68DF"/>
    <w:rsid w:val="001F7994"/>
    <w:rsid w:val="0026258C"/>
    <w:rsid w:val="00275079"/>
    <w:rsid w:val="0029716F"/>
    <w:rsid w:val="002C2D18"/>
    <w:rsid w:val="00300A4B"/>
    <w:rsid w:val="003145EF"/>
    <w:rsid w:val="003723C4"/>
    <w:rsid w:val="0037684F"/>
    <w:rsid w:val="00397AD8"/>
    <w:rsid w:val="003A7C36"/>
    <w:rsid w:val="003E54E7"/>
    <w:rsid w:val="00424AD2"/>
    <w:rsid w:val="00456D19"/>
    <w:rsid w:val="004A2F4F"/>
    <w:rsid w:val="004B49B9"/>
    <w:rsid w:val="004D3210"/>
    <w:rsid w:val="00521A06"/>
    <w:rsid w:val="00581062"/>
    <w:rsid w:val="005A7AC1"/>
    <w:rsid w:val="005E53C7"/>
    <w:rsid w:val="006A0B7F"/>
    <w:rsid w:val="006E4B48"/>
    <w:rsid w:val="006F1B58"/>
    <w:rsid w:val="0070365E"/>
    <w:rsid w:val="00761785"/>
    <w:rsid w:val="007E052C"/>
    <w:rsid w:val="008634DF"/>
    <w:rsid w:val="008C45EE"/>
    <w:rsid w:val="008F3A1F"/>
    <w:rsid w:val="00905646"/>
    <w:rsid w:val="00905DB2"/>
    <w:rsid w:val="00924530"/>
    <w:rsid w:val="00A56FD0"/>
    <w:rsid w:val="00A62E90"/>
    <w:rsid w:val="00A703F1"/>
    <w:rsid w:val="00A778C0"/>
    <w:rsid w:val="00A807E0"/>
    <w:rsid w:val="00A84A78"/>
    <w:rsid w:val="00AC0DE3"/>
    <w:rsid w:val="00B054AD"/>
    <w:rsid w:val="00B206FE"/>
    <w:rsid w:val="00B57CCE"/>
    <w:rsid w:val="00B75D70"/>
    <w:rsid w:val="00BF0EFA"/>
    <w:rsid w:val="00C558B3"/>
    <w:rsid w:val="00C6570C"/>
    <w:rsid w:val="00C76D40"/>
    <w:rsid w:val="00CD1CCE"/>
    <w:rsid w:val="00CE4865"/>
    <w:rsid w:val="00D26F36"/>
    <w:rsid w:val="00D66438"/>
    <w:rsid w:val="00D72B02"/>
    <w:rsid w:val="00DC22A9"/>
    <w:rsid w:val="00DD1B4A"/>
    <w:rsid w:val="00DF020B"/>
    <w:rsid w:val="00E133E2"/>
    <w:rsid w:val="00EC427D"/>
    <w:rsid w:val="00ED1BEF"/>
    <w:rsid w:val="00EE3927"/>
    <w:rsid w:val="00F332B3"/>
    <w:rsid w:val="00F81FC8"/>
    <w:rsid w:val="00FC39F0"/>
    <w:rsid w:val="00F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886F"/>
  <w15:chartTrackingRefBased/>
  <w15:docId w15:val="{6CF91B2F-9802-4C5F-9B4C-7F877708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8C"/>
  </w:style>
  <w:style w:type="paragraph" w:styleId="Heading1">
    <w:name w:val="heading 1"/>
    <w:basedOn w:val="Normal"/>
    <w:next w:val="Normal"/>
    <w:link w:val="Heading1Char"/>
    <w:uiPriority w:val="9"/>
    <w:qFormat/>
    <w:rsid w:val="00262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5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2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8C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2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6258C"/>
    <w:rPr>
      <w:b/>
      <w:bCs/>
    </w:rPr>
  </w:style>
  <w:style w:type="character" w:styleId="Emphasis">
    <w:name w:val="Emphasis"/>
    <w:basedOn w:val="DefaultParagraphFont"/>
    <w:uiPriority w:val="20"/>
    <w:qFormat/>
    <w:rsid w:val="0026258C"/>
    <w:rPr>
      <w:i/>
      <w:iCs/>
    </w:rPr>
  </w:style>
  <w:style w:type="paragraph" w:styleId="NoSpacing">
    <w:name w:val="No Spacing"/>
    <w:uiPriority w:val="1"/>
    <w:qFormat/>
    <w:rsid w:val="002625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5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25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8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625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6258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6258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625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25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58C"/>
    <w:pPr>
      <w:outlineLvl w:val="9"/>
    </w:pPr>
  </w:style>
  <w:style w:type="paragraph" w:styleId="ListParagraph">
    <w:name w:val="List Paragraph"/>
    <w:basedOn w:val="Normal"/>
    <w:uiPriority w:val="34"/>
    <w:qFormat/>
    <w:rsid w:val="002625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F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A7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ffbradberry.com/posts/2015/09/intro-to-monte-carlo-tree-searc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17</cp:revision>
  <dcterms:created xsi:type="dcterms:W3CDTF">2020-01-10T14:47:00Z</dcterms:created>
  <dcterms:modified xsi:type="dcterms:W3CDTF">2022-02-11T22:17:00Z</dcterms:modified>
</cp:coreProperties>
</file>