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4404" w14:textId="77777777" w:rsidR="00994B99" w:rsidRDefault="00B66920">
      <w:r>
        <w:rPr>
          <w:b/>
          <w:noProof/>
          <w:sz w:val="32"/>
          <w:szCs w:val="32"/>
          <w:lang w:eastAsia="en-GB"/>
        </w:rPr>
        <w:drawing>
          <wp:inline distT="0" distB="0" distL="0" distR="0" wp14:anchorId="4D716E31" wp14:editId="139D361B">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119846B1"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19DCA3BC" w14:textId="77777777" w:rsidR="00B66920" w:rsidRPr="00116D63" w:rsidRDefault="00B66920" w:rsidP="00116D63">
      <w:pPr>
        <w:rPr>
          <w:sz w:val="16"/>
          <w:szCs w:val="16"/>
        </w:rPr>
      </w:pPr>
    </w:p>
    <w:p w14:paraId="408215F3" w14:textId="77777777" w:rsidR="00F45CAB" w:rsidRPr="00AD54AF" w:rsidRDefault="00F45CAB" w:rsidP="009F0A1F">
      <w:pPr>
        <w:ind w:right="-613"/>
        <w:rPr>
          <w:rFonts w:cs="Arial"/>
          <w:b/>
          <w:szCs w:val="24"/>
        </w:rPr>
      </w:pPr>
      <w:r w:rsidRPr="00AD54AF">
        <w:t xml:space="preserve">Risk is defined by reference to the potential physical or psychological harm, </w:t>
      </w:r>
      <w:proofErr w:type="gramStart"/>
      <w:r w:rsidRPr="00AD54AF">
        <w:t>discomfort</w:t>
      </w:r>
      <w:proofErr w:type="gramEnd"/>
      <w:r w:rsidRPr="00AD54AF">
        <w:t xml:space="preserve">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5990DD06"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257C0F8A"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42B39257" w14:textId="77777777" w:rsidTr="009F0A1F">
        <w:tc>
          <w:tcPr>
            <w:tcW w:w="3118" w:type="dxa"/>
            <w:shd w:val="clear" w:color="auto" w:fill="auto"/>
          </w:tcPr>
          <w:p w14:paraId="236CEB3D"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24894F4A" w14:textId="1C8E60A9" w:rsidR="00BD4361" w:rsidRPr="00AD54AF" w:rsidRDefault="00AA2984" w:rsidP="00982133">
            <w:pPr>
              <w:pStyle w:val="Formtable"/>
              <w:rPr>
                <w:rFonts w:asciiTheme="minorHAnsi" w:hAnsiTheme="minorHAnsi" w:cs="Arial"/>
                <w:sz w:val="22"/>
                <w:szCs w:val="22"/>
                <w:lang w:val="en-GB"/>
              </w:rPr>
            </w:pPr>
            <w:r>
              <w:rPr>
                <w:rFonts w:asciiTheme="minorHAnsi" w:hAnsiTheme="minorHAnsi" w:cs="Arial"/>
                <w:sz w:val="22"/>
                <w:szCs w:val="22"/>
                <w:lang w:val="en-GB"/>
              </w:rPr>
              <w:t>Shubh Ravishankar Gawhade</w:t>
            </w:r>
          </w:p>
        </w:tc>
      </w:tr>
      <w:tr w:rsidR="00BD4361" w:rsidRPr="00AD54AF" w14:paraId="1BEA4740" w14:textId="77777777" w:rsidTr="009F0A1F">
        <w:tc>
          <w:tcPr>
            <w:tcW w:w="3118" w:type="dxa"/>
            <w:shd w:val="clear" w:color="auto" w:fill="auto"/>
          </w:tcPr>
          <w:p w14:paraId="7E01DFE1"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28F6B77F" w14:textId="370E2BA1" w:rsidR="00BD4361" w:rsidRPr="00AD54AF" w:rsidRDefault="00495E9D" w:rsidP="00982133">
            <w:pPr>
              <w:pStyle w:val="Formtable"/>
              <w:rPr>
                <w:rFonts w:asciiTheme="minorHAnsi" w:hAnsiTheme="minorHAnsi" w:cs="Arial"/>
                <w:sz w:val="22"/>
                <w:szCs w:val="22"/>
                <w:lang w:val="en-GB"/>
              </w:rPr>
            </w:pPr>
            <w:r>
              <w:rPr>
                <w:rFonts w:asciiTheme="minorHAnsi" w:hAnsiTheme="minorHAnsi" w:cs="Arial"/>
                <w:sz w:val="22"/>
                <w:szCs w:val="22"/>
                <w:lang w:val="en-GB"/>
              </w:rPr>
              <w:t>2202875</w:t>
            </w:r>
          </w:p>
        </w:tc>
      </w:tr>
      <w:tr w:rsidR="00BD4361" w:rsidRPr="00AD54AF" w14:paraId="17FF81AF" w14:textId="77777777" w:rsidTr="009F0A1F">
        <w:tc>
          <w:tcPr>
            <w:tcW w:w="3118" w:type="dxa"/>
            <w:shd w:val="clear" w:color="auto" w:fill="auto"/>
          </w:tcPr>
          <w:p w14:paraId="05BC1A00"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1C3E2AE0" w14:textId="6D90EB78" w:rsidR="00BD4361" w:rsidRPr="00AD54AF" w:rsidRDefault="0047601F" w:rsidP="00982133">
            <w:pPr>
              <w:pStyle w:val="Formtable"/>
              <w:rPr>
                <w:rFonts w:asciiTheme="minorHAnsi" w:hAnsiTheme="minorHAnsi" w:cs="Arial"/>
                <w:sz w:val="22"/>
                <w:szCs w:val="22"/>
                <w:lang w:val="en-GB"/>
              </w:rPr>
            </w:pPr>
            <w:r>
              <w:rPr>
                <w:rFonts w:asciiTheme="minorHAnsi" w:hAnsiTheme="minorHAnsi" w:cs="Arial"/>
                <w:sz w:val="22"/>
                <w:szCs w:val="22"/>
                <w:lang w:val="en-GB"/>
              </w:rPr>
              <w:t>Game Design and Production</w:t>
            </w:r>
          </w:p>
        </w:tc>
      </w:tr>
      <w:tr w:rsidR="00BD4361" w:rsidRPr="00AD54AF" w14:paraId="69A18FDD" w14:textId="77777777" w:rsidTr="009F0A1F">
        <w:tc>
          <w:tcPr>
            <w:tcW w:w="3118" w:type="dxa"/>
            <w:shd w:val="clear" w:color="auto" w:fill="auto"/>
          </w:tcPr>
          <w:p w14:paraId="401ED3C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79AFD594" w14:textId="4795972F" w:rsidR="00BD4361" w:rsidRPr="00AD54AF" w:rsidRDefault="00CE6860" w:rsidP="00982133">
            <w:pPr>
              <w:pStyle w:val="Formtable"/>
              <w:rPr>
                <w:rFonts w:asciiTheme="minorHAnsi" w:hAnsiTheme="minorHAnsi" w:cs="Arial"/>
                <w:sz w:val="22"/>
                <w:szCs w:val="22"/>
                <w:lang w:val="en-GB"/>
              </w:rPr>
            </w:pPr>
            <w:r w:rsidRPr="00CE6860">
              <w:rPr>
                <w:rFonts w:asciiTheme="minorHAnsi" w:hAnsiTheme="minorHAnsi" w:cs="Arial"/>
                <w:sz w:val="22"/>
                <w:szCs w:val="22"/>
                <w:lang w:val="en-GB"/>
              </w:rPr>
              <w:t>ART410</w:t>
            </w:r>
          </w:p>
        </w:tc>
      </w:tr>
      <w:tr w:rsidR="00BD4361" w:rsidRPr="00AD54AF" w14:paraId="2A48F2EB" w14:textId="77777777" w:rsidTr="009F0A1F">
        <w:tc>
          <w:tcPr>
            <w:tcW w:w="3118" w:type="dxa"/>
            <w:shd w:val="clear" w:color="auto" w:fill="auto"/>
          </w:tcPr>
          <w:p w14:paraId="76191049"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3A92BC27" w14:textId="41FD806E" w:rsidR="00BD4361" w:rsidRPr="00AD54AF" w:rsidRDefault="00F85478" w:rsidP="00982133">
            <w:pPr>
              <w:pStyle w:val="Formtable"/>
              <w:rPr>
                <w:rFonts w:asciiTheme="minorHAnsi" w:hAnsiTheme="minorHAnsi" w:cs="Arial"/>
                <w:sz w:val="22"/>
                <w:szCs w:val="22"/>
                <w:lang w:val="en-GB"/>
              </w:rPr>
            </w:pPr>
            <w:r w:rsidRPr="00F85478">
              <w:rPr>
                <w:rFonts w:asciiTheme="minorHAnsi" w:hAnsiTheme="minorHAnsi" w:cs="Arial"/>
                <w:sz w:val="22"/>
                <w:szCs w:val="22"/>
                <w:lang w:val="en-GB"/>
              </w:rPr>
              <w:t xml:space="preserve">Martin </w:t>
            </w:r>
            <w:proofErr w:type="spellStart"/>
            <w:r w:rsidRPr="00F85478">
              <w:rPr>
                <w:rFonts w:asciiTheme="minorHAnsi" w:hAnsiTheme="minorHAnsi" w:cs="Arial"/>
                <w:sz w:val="22"/>
                <w:szCs w:val="22"/>
                <w:lang w:val="en-GB"/>
              </w:rPr>
              <w:t>Zeilinger</w:t>
            </w:r>
            <w:proofErr w:type="spellEnd"/>
          </w:p>
        </w:tc>
      </w:tr>
      <w:tr w:rsidR="00BD4361" w:rsidRPr="00AD54AF" w14:paraId="3B9363A1" w14:textId="77777777" w:rsidTr="009F0A1F">
        <w:tc>
          <w:tcPr>
            <w:tcW w:w="3118" w:type="dxa"/>
            <w:shd w:val="clear" w:color="auto" w:fill="auto"/>
          </w:tcPr>
          <w:p w14:paraId="4B9BF78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39743EA0" w14:textId="0357BA98" w:rsidR="00BD4361" w:rsidRPr="00AD54AF" w:rsidRDefault="00276D86" w:rsidP="00982133">
            <w:pPr>
              <w:pStyle w:val="Formtable"/>
              <w:rPr>
                <w:rFonts w:asciiTheme="minorHAnsi" w:hAnsiTheme="minorHAnsi" w:cs="Arial"/>
                <w:sz w:val="22"/>
                <w:szCs w:val="22"/>
                <w:lang w:val="en-GB"/>
              </w:rPr>
            </w:pPr>
            <w:r>
              <w:rPr>
                <w:rFonts w:asciiTheme="minorHAnsi" w:hAnsiTheme="minorHAnsi" w:cs="Arial"/>
                <w:sz w:val="22"/>
                <w:szCs w:val="22"/>
                <w:lang w:val="en-GB"/>
              </w:rPr>
              <w:t>One-Way Ride</w:t>
            </w:r>
          </w:p>
        </w:tc>
      </w:tr>
    </w:tbl>
    <w:p w14:paraId="2061F9B9"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02605F96" w14:textId="77777777" w:rsidTr="009F0A1F">
        <w:tc>
          <w:tcPr>
            <w:tcW w:w="9498" w:type="dxa"/>
            <w:gridSpan w:val="2"/>
          </w:tcPr>
          <w:p w14:paraId="69B5E6B3"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1341599C" w14:textId="77777777" w:rsidTr="009F0A1F">
        <w:trPr>
          <w:trHeight w:val="3583"/>
        </w:trPr>
        <w:tc>
          <w:tcPr>
            <w:tcW w:w="9498" w:type="dxa"/>
            <w:gridSpan w:val="2"/>
          </w:tcPr>
          <w:p w14:paraId="376F844D" w14:textId="183A4E76" w:rsidR="00422CFD" w:rsidRDefault="00F36E46" w:rsidP="00982133">
            <w:pPr>
              <w:pStyle w:val="Formtable"/>
              <w:rPr>
                <w:rFonts w:asciiTheme="minorHAnsi" w:hAnsiTheme="minorHAnsi" w:cs="Arial"/>
                <w:sz w:val="22"/>
                <w:szCs w:val="22"/>
                <w:lang w:val="en-GB"/>
              </w:rPr>
            </w:pPr>
            <w:r w:rsidRPr="00F36E46">
              <w:rPr>
                <w:rFonts w:asciiTheme="minorHAnsi" w:hAnsiTheme="minorHAnsi" w:cs="Arial"/>
                <w:sz w:val="22"/>
                <w:szCs w:val="22"/>
                <w:lang w:val="en-GB"/>
              </w:rPr>
              <w:t>Design research</w:t>
            </w:r>
            <w:r w:rsidR="003C1087">
              <w:rPr>
                <w:rFonts w:asciiTheme="minorHAnsi" w:hAnsiTheme="minorHAnsi" w:cs="Arial"/>
                <w:sz w:val="22"/>
                <w:szCs w:val="22"/>
                <w:lang w:val="en-GB"/>
              </w:rPr>
              <w:t xml:space="preserve"> related to various games,</w:t>
            </w:r>
            <w:r w:rsidR="00A449C6">
              <w:rPr>
                <w:rFonts w:asciiTheme="minorHAnsi" w:hAnsiTheme="minorHAnsi" w:cs="Arial"/>
                <w:sz w:val="22"/>
                <w:szCs w:val="22"/>
                <w:lang w:val="en-GB"/>
              </w:rPr>
              <w:t xml:space="preserve"> talks</w:t>
            </w:r>
            <w:r w:rsidR="00082B33">
              <w:rPr>
                <w:rFonts w:asciiTheme="minorHAnsi" w:hAnsiTheme="minorHAnsi" w:cs="Arial"/>
                <w:sz w:val="22"/>
                <w:szCs w:val="22"/>
                <w:lang w:val="en-GB"/>
              </w:rPr>
              <w:t xml:space="preserve">, </w:t>
            </w:r>
            <w:r w:rsidR="003C1087">
              <w:rPr>
                <w:rFonts w:asciiTheme="minorHAnsi" w:hAnsiTheme="minorHAnsi" w:cs="Arial"/>
                <w:sz w:val="22"/>
                <w:szCs w:val="22"/>
                <w:lang w:val="en-GB"/>
              </w:rPr>
              <w:t>boo</w:t>
            </w:r>
            <w:r w:rsidR="007D5DE9">
              <w:rPr>
                <w:rFonts w:asciiTheme="minorHAnsi" w:hAnsiTheme="minorHAnsi" w:cs="Arial"/>
                <w:sz w:val="22"/>
                <w:szCs w:val="22"/>
                <w:lang w:val="en-GB"/>
              </w:rPr>
              <w:t>ks</w:t>
            </w:r>
            <w:r w:rsidR="009A154A">
              <w:rPr>
                <w:rFonts w:asciiTheme="minorHAnsi" w:hAnsiTheme="minorHAnsi" w:cs="Arial"/>
                <w:sz w:val="22"/>
                <w:szCs w:val="22"/>
                <w:lang w:val="en-GB"/>
              </w:rPr>
              <w:t xml:space="preserve">, </w:t>
            </w:r>
            <w:proofErr w:type="gramStart"/>
            <w:r w:rsidR="009A154A">
              <w:rPr>
                <w:rFonts w:asciiTheme="minorHAnsi" w:hAnsiTheme="minorHAnsi" w:cs="Arial"/>
                <w:sz w:val="22"/>
                <w:szCs w:val="22"/>
                <w:lang w:val="en-GB"/>
              </w:rPr>
              <w:t>movies</w:t>
            </w:r>
            <w:proofErr w:type="gramEnd"/>
            <w:r w:rsidR="007D5DE9">
              <w:rPr>
                <w:rFonts w:asciiTheme="minorHAnsi" w:hAnsiTheme="minorHAnsi" w:cs="Arial"/>
                <w:sz w:val="22"/>
                <w:szCs w:val="22"/>
                <w:lang w:val="en-GB"/>
              </w:rPr>
              <w:t xml:space="preserve"> and other </w:t>
            </w:r>
            <w:r w:rsidR="00D82C8C">
              <w:rPr>
                <w:rFonts w:asciiTheme="minorHAnsi" w:hAnsiTheme="minorHAnsi" w:cs="Arial"/>
                <w:sz w:val="22"/>
                <w:szCs w:val="22"/>
                <w:lang w:val="en-GB"/>
              </w:rPr>
              <w:t>applied knowledge will be exp</w:t>
            </w:r>
            <w:r w:rsidR="008878EA">
              <w:rPr>
                <w:rFonts w:asciiTheme="minorHAnsi" w:hAnsiTheme="minorHAnsi" w:cs="Arial"/>
                <w:sz w:val="22"/>
                <w:szCs w:val="22"/>
                <w:lang w:val="en-GB"/>
              </w:rPr>
              <w:t>l</w:t>
            </w:r>
            <w:r w:rsidR="00D82C8C">
              <w:rPr>
                <w:rFonts w:asciiTheme="minorHAnsi" w:hAnsiTheme="minorHAnsi" w:cs="Arial"/>
                <w:sz w:val="22"/>
                <w:szCs w:val="22"/>
                <w:lang w:val="en-GB"/>
              </w:rPr>
              <w:t>ored</w:t>
            </w:r>
            <w:r w:rsidRPr="00F36E46">
              <w:rPr>
                <w:rFonts w:asciiTheme="minorHAnsi" w:hAnsiTheme="minorHAnsi" w:cs="Arial"/>
                <w:sz w:val="22"/>
                <w:szCs w:val="22"/>
                <w:lang w:val="en-GB"/>
              </w:rPr>
              <w:t xml:space="preserve"> </w:t>
            </w:r>
            <w:r w:rsidR="00205268">
              <w:rPr>
                <w:rFonts w:asciiTheme="minorHAnsi" w:hAnsiTheme="minorHAnsi" w:cs="Arial"/>
                <w:sz w:val="22"/>
                <w:szCs w:val="22"/>
                <w:lang w:val="en-GB"/>
              </w:rPr>
              <w:t xml:space="preserve">to frame the </w:t>
            </w:r>
            <w:r w:rsidRPr="00F36E46">
              <w:rPr>
                <w:rFonts w:asciiTheme="minorHAnsi" w:hAnsiTheme="minorHAnsi" w:cs="Arial"/>
                <w:sz w:val="22"/>
                <w:szCs w:val="22"/>
                <w:lang w:val="en-GB"/>
              </w:rPr>
              <w:t>design choices which would be implemented in the game.</w:t>
            </w:r>
          </w:p>
          <w:p w14:paraId="463FA8F3" w14:textId="61983E70" w:rsidR="00572468" w:rsidRPr="00AD54AF" w:rsidRDefault="00531825" w:rsidP="00982133">
            <w:pPr>
              <w:pStyle w:val="Formtable"/>
              <w:rPr>
                <w:rFonts w:asciiTheme="minorHAnsi" w:hAnsiTheme="minorHAnsi" w:cs="Arial"/>
                <w:sz w:val="22"/>
                <w:szCs w:val="22"/>
                <w:lang w:val="en-GB"/>
              </w:rPr>
            </w:pPr>
            <w:r>
              <w:rPr>
                <w:rFonts w:asciiTheme="minorHAnsi" w:hAnsiTheme="minorHAnsi" w:cs="Arial"/>
                <w:sz w:val="22"/>
                <w:szCs w:val="22"/>
                <w:lang w:val="en-GB"/>
              </w:rPr>
              <w:t>Personal Desktops will be used</w:t>
            </w:r>
            <w:r w:rsidR="008236F0">
              <w:rPr>
                <w:rFonts w:asciiTheme="minorHAnsi" w:hAnsiTheme="minorHAnsi" w:cs="Arial"/>
                <w:sz w:val="22"/>
                <w:szCs w:val="22"/>
                <w:lang w:val="en-GB"/>
              </w:rPr>
              <w:t xml:space="preserve"> to </w:t>
            </w:r>
            <w:r w:rsidR="00513627">
              <w:rPr>
                <w:rFonts w:asciiTheme="minorHAnsi" w:hAnsiTheme="minorHAnsi" w:cs="Arial"/>
                <w:sz w:val="22"/>
                <w:szCs w:val="22"/>
                <w:lang w:val="en-GB"/>
              </w:rPr>
              <w:t xml:space="preserve">work with </w:t>
            </w:r>
            <w:r w:rsidR="00B125DC">
              <w:rPr>
                <w:rFonts w:asciiTheme="minorHAnsi" w:hAnsiTheme="minorHAnsi" w:cs="Arial"/>
                <w:sz w:val="22"/>
                <w:szCs w:val="22"/>
                <w:lang w:val="en-GB"/>
              </w:rPr>
              <w:t>licensed</w:t>
            </w:r>
            <w:r w:rsidR="00FC1C5E">
              <w:rPr>
                <w:rFonts w:asciiTheme="minorHAnsi" w:hAnsiTheme="minorHAnsi" w:cs="Arial"/>
                <w:sz w:val="22"/>
                <w:szCs w:val="22"/>
                <w:lang w:val="en-GB"/>
              </w:rPr>
              <w:t xml:space="preserve"> </w:t>
            </w:r>
            <w:r w:rsidR="00513627">
              <w:rPr>
                <w:rFonts w:asciiTheme="minorHAnsi" w:hAnsiTheme="minorHAnsi" w:cs="Arial"/>
                <w:sz w:val="22"/>
                <w:szCs w:val="22"/>
                <w:lang w:val="en-GB"/>
              </w:rPr>
              <w:t xml:space="preserve">softwares </w:t>
            </w:r>
            <w:r w:rsidR="00E76733">
              <w:rPr>
                <w:rFonts w:asciiTheme="minorHAnsi" w:hAnsiTheme="minorHAnsi" w:cs="Arial"/>
                <w:sz w:val="22"/>
                <w:szCs w:val="22"/>
                <w:lang w:val="en-GB"/>
              </w:rPr>
              <w:t>to create</w:t>
            </w:r>
            <w:r w:rsidR="00907D65">
              <w:rPr>
                <w:rFonts w:asciiTheme="minorHAnsi" w:hAnsiTheme="minorHAnsi" w:cs="Arial"/>
                <w:sz w:val="22"/>
                <w:szCs w:val="22"/>
                <w:lang w:val="en-GB"/>
              </w:rPr>
              <w:t xml:space="preserve"> different components </w:t>
            </w:r>
            <w:r w:rsidR="00116FA2">
              <w:rPr>
                <w:rFonts w:asciiTheme="minorHAnsi" w:hAnsiTheme="minorHAnsi" w:cs="Arial"/>
                <w:sz w:val="22"/>
                <w:szCs w:val="22"/>
                <w:lang w:val="en-GB"/>
              </w:rPr>
              <w:t>such as</w:t>
            </w:r>
            <w:r w:rsidR="0021486D">
              <w:rPr>
                <w:rFonts w:asciiTheme="minorHAnsi" w:hAnsiTheme="minorHAnsi" w:cs="Arial"/>
                <w:sz w:val="22"/>
                <w:szCs w:val="22"/>
                <w:lang w:val="en-GB"/>
              </w:rPr>
              <w:t xml:space="preserve"> </w:t>
            </w:r>
            <w:r w:rsidR="00847093">
              <w:rPr>
                <w:rFonts w:asciiTheme="minorHAnsi" w:hAnsiTheme="minorHAnsi" w:cs="Arial"/>
                <w:sz w:val="22"/>
                <w:szCs w:val="22"/>
                <w:lang w:val="en-GB"/>
              </w:rPr>
              <w:t xml:space="preserve">3D, 2D and other assets </w:t>
            </w:r>
            <w:r w:rsidR="00BF7B66">
              <w:rPr>
                <w:rFonts w:asciiTheme="minorHAnsi" w:hAnsiTheme="minorHAnsi" w:cs="Arial"/>
                <w:sz w:val="22"/>
                <w:szCs w:val="22"/>
                <w:lang w:val="en-GB"/>
              </w:rPr>
              <w:t>that will be combined</w:t>
            </w:r>
            <w:r w:rsidR="005437F7">
              <w:rPr>
                <w:rFonts w:asciiTheme="minorHAnsi" w:hAnsiTheme="minorHAnsi" w:cs="Arial"/>
                <w:sz w:val="22"/>
                <w:szCs w:val="22"/>
                <w:lang w:val="en-GB"/>
              </w:rPr>
              <w:t xml:space="preserve"> to create</w:t>
            </w:r>
            <w:r w:rsidR="00BE1425">
              <w:rPr>
                <w:rFonts w:asciiTheme="minorHAnsi" w:hAnsiTheme="minorHAnsi" w:cs="Arial"/>
                <w:sz w:val="22"/>
                <w:szCs w:val="22"/>
                <w:lang w:val="en-GB"/>
              </w:rPr>
              <w:t xml:space="preserve"> a</w:t>
            </w:r>
            <w:r w:rsidR="005437F7">
              <w:rPr>
                <w:rFonts w:asciiTheme="minorHAnsi" w:hAnsiTheme="minorHAnsi" w:cs="Arial"/>
                <w:sz w:val="22"/>
                <w:szCs w:val="22"/>
                <w:lang w:val="en-GB"/>
              </w:rPr>
              <w:t xml:space="preserve"> digital games media.</w:t>
            </w:r>
          </w:p>
        </w:tc>
      </w:tr>
      <w:tr w:rsidR="00BD4361" w:rsidRPr="00AD54AF" w14:paraId="16A2630C" w14:textId="77777777" w:rsidTr="009F0A1F">
        <w:trPr>
          <w:trHeight w:val="548"/>
        </w:trPr>
        <w:tc>
          <w:tcPr>
            <w:tcW w:w="9498" w:type="dxa"/>
            <w:gridSpan w:val="2"/>
            <w:vAlign w:val="bottom"/>
          </w:tcPr>
          <w:p w14:paraId="4D176C4B"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 xml:space="preserve">a </w:t>
            </w:r>
            <w:proofErr w:type="gramStart"/>
            <w:r w:rsidRPr="00AD54AF">
              <w:rPr>
                <w:rFonts w:asciiTheme="minorHAnsi" w:hAnsiTheme="minorHAnsi" w:cs="Arial"/>
                <w:b/>
                <w:sz w:val="22"/>
                <w:szCs w:val="22"/>
              </w:rPr>
              <w:t>University</w:t>
            </w:r>
            <w:proofErr w:type="gramEnd"/>
            <w:r w:rsidRPr="00AD54AF">
              <w:rPr>
                <w:rFonts w:asciiTheme="minorHAnsi" w:hAnsiTheme="minorHAnsi" w:cs="Arial"/>
                <w:b/>
                <w:sz w:val="22"/>
                <w:szCs w:val="22"/>
              </w:rPr>
              <w:t xml:space="preserve">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59E2C65E" w14:textId="77777777" w:rsidTr="009F0A1F">
        <w:trPr>
          <w:trHeight w:val="1688"/>
        </w:trPr>
        <w:tc>
          <w:tcPr>
            <w:tcW w:w="9498" w:type="dxa"/>
            <w:gridSpan w:val="2"/>
          </w:tcPr>
          <w:p w14:paraId="6EBE891D" w14:textId="77777777" w:rsidR="005D35D3" w:rsidRPr="00AD54AF" w:rsidRDefault="005D35D3" w:rsidP="005D35D3">
            <w:pPr>
              <w:rPr>
                <w:rFonts w:cs="Arial"/>
              </w:rPr>
            </w:pPr>
            <w:r w:rsidRPr="00AD54AF">
              <w:rPr>
                <w:rFonts w:cs="Arial"/>
              </w:rPr>
              <w:t>What fieldwork will your project involve, and where will it take place?</w:t>
            </w:r>
            <w:r w:rsidR="008407CC" w:rsidRPr="00AD54AF">
              <w:rPr>
                <w:rFonts w:cs="Arial"/>
              </w:rPr>
              <w:t xml:space="preserve"> (</w:t>
            </w:r>
            <w:proofErr w:type="gramStart"/>
            <w:r w:rsidR="008407CC" w:rsidRPr="00AD54AF">
              <w:rPr>
                <w:rFonts w:cs="Arial"/>
              </w:rPr>
              <w:t>if</w:t>
            </w:r>
            <w:proofErr w:type="gramEnd"/>
            <w:r w:rsidR="008407CC" w:rsidRPr="00AD54AF">
              <w:rPr>
                <w:rFonts w:cs="Arial"/>
              </w:rPr>
              <w:t xml:space="preserve"> applicable)</w:t>
            </w:r>
          </w:p>
          <w:p w14:paraId="1E9F21DC" w14:textId="77777777" w:rsidR="00AD54AF" w:rsidRPr="00AD54AF" w:rsidRDefault="00AD54AF" w:rsidP="00AD54AF"/>
        </w:tc>
      </w:tr>
      <w:tr w:rsidR="008407CC" w:rsidRPr="00AD54AF" w14:paraId="2F3D873A"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6BE0EEFE"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lastRenderedPageBreak/>
              <w:t xml:space="preserve">MANUAL HANDLING RISK </w:t>
            </w:r>
          </w:p>
        </w:tc>
      </w:tr>
      <w:tr w:rsidR="008407CC" w:rsidRPr="00AD54AF" w14:paraId="58E68E88"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667986C6" w14:textId="77777777" w:rsidR="008407CC" w:rsidRPr="003C76C7" w:rsidRDefault="008407CC" w:rsidP="003C76C7">
            <w:pPr>
              <w:spacing w:after="0" w:line="120" w:lineRule="exact"/>
              <w:rPr>
                <w:rFonts w:eastAsia="Times New Roman" w:cs="Times New Roman"/>
                <w:sz w:val="18"/>
                <w:szCs w:val="20"/>
              </w:rPr>
            </w:pPr>
          </w:p>
          <w:p w14:paraId="5F343770" w14:textId="517F97E3" w:rsidR="008407CC" w:rsidRPr="00AD54AF" w:rsidRDefault="00D21ECA"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59264" behindDoc="0" locked="0" layoutInCell="1" allowOverlap="1" wp14:anchorId="26F2B137" wp14:editId="69F11D86">
                      <wp:simplePos x="0" y="0"/>
                      <wp:positionH relativeFrom="column">
                        <wp:posOffset>3491485</wp:posOffset>
                      </wp:positionH>
                      <wp:positionV relativeFrom="paragraph">
                        <wp:posOffset>39843</wp:posOffset>
                      </wp:positionV>
                      <wp:extent cx="191520" cy="146520"/>
                      <wp:effectExtent l="38100" t="38100" r="56515" b="4445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91520" cy="146520"/>
                            </w14:xfrm>
                          </w14:contentPart>
                        </a:graphicData>
                      </a:graphic>
                    </wp:anchor>
                  </w:drawing>
                </mc:Choice>
                <mc:Fallback>
                  <w:pict>
                    <v:shapetype w14:anchorId="7E2462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74.2pt;margin-top:2.45pt;width:16.5pt;height:1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">
                      <v:imagedata r:id="rId6" o:title=""/>
                    </v:shape>
                  </w:pict>
                </mc:Fallback>
              </mc:AlternateContent>
            </w:r>
            <w:r w:rsidR="008407CC"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008407CC" w:rsidRPr="00AD54AF">
              <w:rPr>
                <w:rFonts w:eastAsia="Times New Roman" w:cs="Arial"/>
              </w:rPr>
              <w:t>Yes / No</w:t>
            </w:r>
          </w:p>
          <w:p w14:paraId="713FB7E6"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347EE831" w14:textId="28C9ACED"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60288" behindDoc="0" locked="0" layoutInCell="1" allowOverlap="1" wp14:anchorId="5BFBC315" wp14:editId="10DFC422">
                      <wp:simplePos x="0" y="0"/>
                      <wp:positionH relativeFrom="column">
                        <wp:posOffset>1673125</wp:posOffset>
                      </wp:positionH>
                      <wp:positionV relativeFrom="paragraph">
                        <wp:posOffset>-12305</wp:posOffset>
                      </wp:positionV>
                      <wp:extent cx="191160" cy="154800"/>
                      <wp:effectExtent l="38100" t="57150" r="56515" b="5524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91160" cy="154800"/>
                            </w14:xfrm>
                          </w14:contentPart>
                        </a:graphicData>
                      </a:graphic>
                    </wp:anchor>
                  </w:drawing>
                </mc:Choice>
                <mc:Fallback>
                  <w:pict>
                    <v:shape w14:anchorId="364F154D" id="Ink 17" o:spid="_x0000_s1026" type="#_x0000_t75" style="position:absolute;margin-left:131.05pt;margin-top:-1.65pt;width:16.45pt;height:1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">
                      <v:imagedata r:id="rId8" o:title=""/>
                    </v:shape>
                  </w:pict>
                </mc:Fallback>
              </mc:AlternateContent>
            </w:r>
            <w:r w:rsidR="008407CC" w:rsidRPr="003C76C7">
              <w:rPr>
                <w:rFonts w:eastAsia="Times New Roman" w:cs="Arial"/>
              </w:rPr>
              <w:t>Is the risk considered</w:t>
            </w:r>
            <w:r w:rsidR="008407CC" w:rsidRPr="00AD54AF">
              <w:rPr>
                <w:rFonts w:eastAsia="Times New Roman" w:cs="Arial"/>
              </w:rPr>
              <w:t xml:space="preserve"> to be …Low / Medium / High</w:t>
            </w:r>
          </w:p>
          <w:p w14:paraId="039E808A"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72B5CE59" w14:textId="1E756193"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Pr>
                <w:rFonts w:eastAsia="Times New Roman" w:cs="Arial"/>
                <w:noProof/>
              </w:rPr>
              <mc:AlternateContent>
                <mc:Choice Requires="wpi">
                  <w:drawing>
                    <wp:anchor distT="0" distB="0" distL="114300" distR="114300" simplePos="0" relativeHeight="251661312" behindDoc="0" locked="0" layoutInCell="1" allowOverlap="1" wp14:anchorId="182D188D" wp14:editId="43550145">
                      <wp:simplePos x="0" y="0"/>
                      <wp:positionH relativeFrom="column">
                        <wp:posOffset>3036805</wp:posOffset>
                      </wp:positionH>
                      <wp:positionV relativeFrom="paragraph">
                        <wp:posOffset>-7065</wp:posOffset>
                      </wp:positionV>
                      <wp:extent cx="154440" cy="158400"/>
                      <wp:effectExtent l="57150" t="57150" r="55245" b="5143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54440" cy="158400"/>
                            </w14:xfrm>
                          </w14:contentPart>
                        </a:graphicData>
                      </a:graphic>
                    </wp:anchor>
                  </w:drawing>
                </mc:Choice>
                <mc:Fallback>
                  <w:pict>
                    <v:shape w14:anchorId="31A6ED5A" id="Ink 18" o:spid="_x0000_s1026" type="#_x0000_t75" style="position:absolute;margin-left:238.4pt;margin-top:-1.25pt;width:13.55pt;height:1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">
                      <v:imagedata r:id="rId10" o:title=""/>
                    </v:shape>
                  </w:pict>
                </mc:Fallback>
              </mc:AlternateContent>
            </w:r>
            <w:r w:rsidR="008407CC" w:rsidRPr="003C76C7">
              <w:rPr>
                <w:rFonts w:eastAsia="Times New Roman" w:cs="Arial"/>
              </w:rPr>
              <w:t>Is a further detailed assess</w:t>
            </w:r>
            <w:r w:rsidR="008407CC" w:rsidRPr="00AD54AF">
              <w:rPr>
                <w:rFonts w:eastAsia="Times New Roman" w:cs="Arial"/>
              </w:rPr>
              <w:t xml:space="preserve">ment required? </w:t>
            </w:r>
            <w:r w:rsidR="00E25753" w:rsidRPr="00AD54AF">
              <w:rPr>
                <w:rFonts w:eastAsia="Times New Roman" w:cs="Arial"/>
              </w:rPr>
              <w:tab/>
            </w:r>
            <w:r w:rsidR="008407CC" w:rsidRPr="00AD54AF">
              <w:rPr>
                <w:rFonts w:eastAsia="Times New Roman" w:cs="Arial"/>
              </w:rPr>
              <w:t>Yes / No</w:t>
            </w:r>
          </w:p>
          <w:p w14:paraId="43BA3095" w14:textId="77777777"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 xml:space="preserve">If the answer to the above question is </w:t>
            </w:r>
            <w:proofErr w:type="gramStart"/>
            <w:r w:rsidRPr="003C76C7">
              <w:rPr>
                <w:rFonts w:eastAsia="Times New Roman" w:cs="Arial"/>
                <w:sz w:val="20"/>
                <w:szCs w:val="20"/>
              </w:rPr>
              <w:t>YES</w:t>
            </w:r>
            <w:proofErr w:type="gramEnd"/>
            <w:r w:rsidRPr="003C76C7">
              <w:rPr>
                <w:rFonts w:eastAsia="Times New Roman" w:cs="Arial"/>
                <w:sz w:val="20"/>
                <w:szCs w:val="20"/>
              </w:rPr>
              <w:t xml:space="preserve"> a separate manual handling assessment will be required to fulfil the requirements of the Manual Handling Operations Regulations 1992.</w:t>
            </w:r>
          </w:p>
        </w:tc>
      </w:tr>
      <w:tr w:rsidR="009C12F7" w:rsidRPr="00AD54AF" w14:paraId="6A1787AC"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1FF6DF69" w14:textId="77777777" w:rsidR="009C12F7" w:rsidRPr="003C76C7" w:rsidRDefault="009C12F7" w:rsidP="00982133">
            <w:pPr>
              <w:spacing w:after="0" w:line="120" w:lineRule="exact"/>
              <w:rPr>
                <w:rFonts w:eastAsia="Times New Roman" w:cs="Times New Roman"/>
                <w:sz w:val="18"/>
                <w:szCs w:val="20"/>
              </w:rPr>
            </w:pPr>
          </w:p>
          <w:p w14:paraId="5CE5771D"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61D755A5"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23BCC028" w14:textId="77777777" w:rsidR="00AD54AF" w:rsidRPr="00AD54AF" w:rsidRDefault="00AD54AF" w:rsidP="00E960E0">
            <w:pPr>
              <w:pStyle w:val="Formtable"/>
              <w:rPr>
                <w:rFonts w:asciiTheme="minorHAnsi" w:hAnsiTheme="minorHAnsi"/>
                <w:sz w:val="22"/>
                <w:szCs w:val="22"/>
                <w:lang w:val="en-GB"/>
              </w:rPr>
            </w:pPr>
          </w:p>
          <w:p w14:paraId="1B247CE0" w14:textId="77777777" w:rsidR="00AD54AF" w:rsidRPr="00AD54AF" w:rsidRDefault="00AD54AF" w:rsidP="00E960E0">
            <w:pPr>
              <w:pStyle w:val="Formtable"/>
              <w:rPr>
                <w:rFonts w:asciiTheme="minorHAnsi" w:hAnsiTheme="minorHAnsi"/>
                <w:sz w:val="22"/>
                <w:szCs w:val="22"/>
                <w:lang w:val="en-GB"/>
              </w:rPr>
            </w:pPr>
          </w:p>
        </w:tc>
      </w:tr>
      <w:tr w:rsidR="00AD54AF" w:rsidRPr="00AD54AF" w14:paraId="78CEA0D6"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1CFD8498"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14:paraId="44D4730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14:paraId="254E2CD6"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14:paraId="431ADE4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tc>
      </w:tr>
    </w:tbl>
    <w:p w14:paraId="29FD176C" w14:textId="77777777" w:rsidR="00E960E0" w:rsidRPr="00AD54AF" w:rsidRDefault="00E960E0" w:rsidP="00034A79"/>
    <w:p w14:paraId="6D785071" w14:textId="77777777"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5E90151B" w14:textId="77777777" w:rsidTr="009F0A1F">
        <w:tc>
          <w:tcPr>
            <w:tcW w:w="2518" w:type="dxa"/>
          </w:tcPr>
          <w:p w14:paraId="3BB2E075" w14:textId="77777777" w:rsidR="00F77F62" w:rsidRPr="00AD54AF" w:rsidRDefault="00F77F62" w:rsidP="00982133">
            <w:pPr>
              <w:rPr>
                <w:b/>
              </w:rPr>
            </w:pPr>
            <w:r w:rsidRPr="00AD54AF">
              <w:rPr>
                <w:b/>
              </w:rPr>
              <w:t>Main Hazards Identified</w:t>
            </w:r>
          </w:p>
        </w:tc>
        <w:tc>
          <w:tcPr>
            <w:tcW w:w="1134" w:type="dxa"/>
          </w:tcPr>
          <w:p w14:paraId="5859C770" w14:textId="77777777" w:rsidR="00F77F62" w:rsidRPr="00AD54AF" w:rsidRDefault="00F77F62" w:rsidP="00982133">
            <w:pPr>
              <w:rPr>
                <w:b/>
              </w:rPr>
            </w:pPr>
            <w:r>
              <w:rPr>
                <w:b/>
              </w:rPr>
              <w:t>Risk Level</w:t>
            </w:r>
          </w:p>
        </w:tc>
        <w:tc>
          <w:tcPr>
            <w:tcW w:w="2268" w:type="dxa"/>
          </w:tcPr>
          <w:p w14:paraId="0744F2DA" w14:textId="77777777" w:rsidR="00F77F62" w:rsidRPr="00AD54AF" w:rsidRDefault="00F77F62" w:rsidP="00982133">
            <w:pPr>
              <w:rPr>
                <w:b/>
              </w:rPr>
            </w:pPr>
            <w:r w:rsidRPr="00AD54AF">
              <w:rPr>
                <w:b/>
              </w:rPr>
              <w:t>Who Will Be Affected</w:t>
            </w:r>
          </w:p>
        </w:tc>
        <w:tc>
          <w:tcPr>
            <w:tcW w:w="3686" w:type="dxa"/>
          </w:tcPr>
          <w:p w14:paraId="7B253C88"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5780C9F9" w14:textId="77777777" w:rsidTr="001D09D0">
        <w:trPr>
          <w:trHeight w:val="922"/>
        </w:trPr>
        <w:tc>
          <w:tcPr>
            <w:tcW w:w="2518" w:type="dxa"/>
          </w:tcPr>
          <w:p w14:paraId="588695A2" w14:textId="48FC92A4" w:rsidR="00E034C2" w:rsidRPr="009F6378" w:rsidRDefault="00685A66" w:rsidP="00685A66">
            <w:r>
              <w:t>Headache</w:t>
            </w:r>
            <w:r w:rsidR="00B56A27">
              <w:t>s,</w:t>
            </w:r>
            <w:r>
              <w:t xml:space="preserve"> </w:t>
            </w:r>
            <w:r w:rsidR="002116A7">
              <w:t>Eye strain</w:t>
            </w:r>
            <w:r w:rsidR="00B56A27">
              <w:t xml:space="preserve"> and </w:t>
            </w:r>
            <w:r w:rsidR="00065A85">
              <w:t>F</w:t>
            </w:r>
            <w:r w:rsidR="00B56A27">
              <w:t>atigue</w:t>
            </w:r>
            <w:r w:rsidR="006105C7">
              <w:t>.</w:t>
            </w:r>
          </w:p>
        </w:tc>
        <w:tc>
          <w:tcPr>
            <w:tcW w:w="1134" w:type="dxa"/>
          </w:tcPr>
          <w:p w14:paraId="3E27461D" w14:textId="23E1BA09" w:rsidR="002A1FF8" w:rsidRPr="00AD54AF" w:rsidRDefault="00350534" w:rsidP="00982133">
            <w:r>
              <w:t>High</w:t>
            </w:r>
          </w:p>
        </w:tc>
        <w:tc>
          <w:tcPr>
            <w:tcW w:w="2268" w:type="dxa"/>
          </w:tcPr>
          <w:p w14:paraId="03B98D59" w14:textId="1EB91B97" w:rsidR="00F77F62" w:rsidRPr="00AD54AF" w:rsidRDefault="00B170A0" w:rsidP="00982133">
            <w:r>
              <w:t>Everyone</w:t>
            </w:r>
            <w:r w:rsidR="0022536E">
              <w:t xml:space="preserve"> working on the game</w:t>
            </w:r>
            <w:r w:rsidR="00202DAA">
              <w:t>.</w:t>
            </w:r>
          </w:p>
        </w:tc>
        <w:tc>
          <w:tcPr>
            <w:tcW w:w="3686" w:type="dxa"/>
          </w:tcPr>
          <w:p w14:paraId="6BBD4805" w14:textId="7B30A1BD" w:rsidR="00F77F62" w:rsidRPr="00AD54AF" w:rsidRDefault="00C7352D" w:rsidP="00982133">
            <w:r>
              <w:t xml:space="preserve">Regular </w:t>
            </w:r>
            <w:r w:rsidR="008E2E7B">
              <w:t>breaks</w:t>
            </w:r>
            <w:r w:rsidR="00F615AC">
              <w:t xml:space="preserve">, not too long online meetings and </w:t>
            </w:r>
            <w:r w:rsidR="001F66C9">
              <w:t>more in-person meetings.</w:t>
            </w:r>
          </w:p>
        </w:tc>
      </w:tr>
      <w:tr w:rsidR="009F6378" w:rsidRPr="00AD54AF" w14:paraId="0FAA96F9" w14:textId="77777777" w:rsidTr="004C25DC">
        <w:trPr>
          <w:trHeight w:val="740"/>
        </w:trPr>
        <w:tc>
          <w:tcPr>
            <w:tcW w:w="2518" w:type="dxa"/>
          </w:tcPr>
          <w:p w14:paraId="1B17A637" w14:textId="0F43304B" w:rsidR="009F6378" w:rsidRDefault="006A6CA4" w:rsidP="00685A66">
            <w:r>
              <w:t>Burnout</w:t>
            </w:r>
            <w:r w:rsidR="00897851">
              <w:t>.</w:t>
            </w:r>
          </w:p>
        </w:tc>
        <w:tc>
          <w:tcPr>
            <w:tcW w:w="1134" w:type="dxa"/>
          </w:tcPr>
          <w:p w14:paraId="75505389" w14:textId="03C068B6" w:rsidR="009F6378" w:rsidRDefault="005A4154" w:rsidP="00982133">
            <w:r>
              <w:t>Medium</w:t>
            </w:r>
          </w:p>
        </w:tc>
        <w:tc>
          <w:tcPr>
            <w:tcW w:w="2268" w:type="dxa"/>
          </w:tcPr>
          <w:p w14:paraId="25A19A85" w14:textId="5976B3BD" w:rsidR="009F6378" w:rsidRDefault="003C5679" w:rsidP="00982133">
            <w:r>
              <w:t>Everyone</w:t>
            </w:r>
            <w:r w:rsidR="00215B50">
              <w:t>.</w:t>
            </w:r>
          </w:p>
        </w:tc>
        <w:tc>
          <w:tcPr>
            <w:tcW w:w="3686" w:type="dxa"/>
          </w:tcPr>
          <w:p w14:paraId="43B19B96" w14:textId="5381B1EE" w:rsidR="009F6378" w:rsidRDefault="00647C71" w:rsidP="00982133">
            <w:r>
              <w:t>Reduc</w:t>
            </w:r>
            <w:r w:rsidR="0084443C">
              <w:t>tion</w:t>
            </w:r>
            <w:r>
              <w:t xml:space="preserve"> and balance of workload</w:t>
            </w:r>
            <w:r w:rsidR="00FE6174">
              <w:t>.</w:t>
            </w:r>
          </w:p>
        </w:tc>
      </w:tr>
    </w:tbl>
    <w:p w14:paraId="02D138E4" w14:textId="20E36639" w:rsidR="00034A79"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w:t>
      </w:r>
      <w:proofErr w:type="gramStart"/>
      <w:r w:rsidRPr="00AD54AF">
        <w:rPr>
          <w:sz w:val="18"/>
          <w:szCs w:val="18"/>
        </w:rPr>
        <w:t>unfamiliar</w:t>
      </w:r>
      <w:proofErr w:type="gramEnd"/>
      <w:r w:rsidRPr="00AD54AF">
        <w:rPr>
          <w:sz w:val="18"/>
          <w:szCs w:val="18"/>
        </w:rPr>
        <w:t xml:space="preserve">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p w14:paraId="4ED56D73" w14:textId="6CD4BF53" w:rsidR="004C25DC" w:rsidRDefault="004C25DC" w:rsidP="009F0A1F">
      <w:pPr>
        <w:ind w:right="-330"/>
        <w:rPr>
          <w:sz w:val="18"/>
          <w:szCs w:val="18"/>
        </w:rPr>
      </w:pPr>
    </w:p>
    <w:p w14:paraId="38BCB83B" w14:textId="3AF48A9F" w:rsidR="004C25DC" w:rsidRDefault="004C25DC" w:rsidP="009F0A1F">
      <w:pPr>
        <w:ind w:right="-330"/>
        <w:rPr>
          <w:sz w:val="18"/>
          <w:szCs w:val="18"/>
        </w:rPr>
      </w:pPr>
    </w:p>
    <w:p w14:paraId="5276D1C6" w14:textId="335A74DE" w:rsidR="004C25DC" w:rsidRDefault="004C25DC" w:rsidP="009F0A1F">
      <w:pPr>
        <w:ind w:right="-330"/>
        <w:rPr>
          <w:sz w:val="18"/>
          <w:szCs w:val="18"/>
        </w:rPr>
      </w:pPr>
    </w:p>
    <w:p w14:paraId="30423D9E" w14:textId="7842AF7C" w:rsidR="004C25DC" w:rsidRDefault="004C25DC" w:rsidP="009F0A1F">
      <w:pPr>
        <w:ind w:right="-330"/>
        <w:rPr>
          <w:sz w:val="18"/>
          <w:szCs w:val="18"/>
        </w:rPr>
      </w:pPr>
    </w:p>
    <w:p w14:paraId="31532720" w14:textId="5E10D2DC" w:rsidR="004C25DC" w:rsidRDefault="004C25DC" w:rsidP="009F0A1F">
      <w:pPr>
        <w:ind w:right="-330"/>
        <w:rPr>
          <w:sz w:val="18"/>
          <w:szCs w:val="18"/>
        </w:rPr>
      </w:pPr>
    </w:p>
    <w:p w14:paraId="467632C4" w14:textId="77777777" w:rsidR="004C25DC" w:rsidRPr="00AD54AF" w:rsidRDefault="004C25DC" w:rsidP="009F0A1F">
      <w:pPr>
        <w:ind w:right="-330"/>
        <w:rPr>
          <w:sz w:val="18"/>
          <w:szCs w:val="18"/>
        </w:rPr>
      </w:pP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0A0EBFB2"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2F8037B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lastRenderedPageBreak/>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64E6BD8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0302B90C"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1A81A747"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7AFAFED2"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603FED67"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72DCB773"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14:paraId="1876A1E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1A2ED159"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11220B6B" w14:textId="77777777" w:rsidR="003C76C7" w:rsidRPr="00AD54AF" w:rsidRDefault="003C76C7" w:rsidP="00982133">
            <w:pPr>
              <w:spacing w:line="120" w:lineRule="exact"/>
              <w:rPr>
                <w:sz w:val="18"/>
                <w:szCs w:val="18"/>
              </w:rPr>
            </w:pPr>
          </w:p>
          <w:p w14:paraId="621CB14E"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01CAE856"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14:paraId="0F83712C"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5BEBAD42"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40996CEA"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58F4353B"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BAB0BAD"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657C6F55"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7B62ACC4"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14:paraId="138ADBB5" w14:textId="77777777" w:rsidR="00116D63" w:rsidRDefault="00116D63" w:rsidP="00982133">
            <w:pPr>
              <w:spacing w:line="120" w:lineRule="exact"/>
              <w:rPr>
                <w:sz w:val="18"/>
              </w:rPr>
            </w:pPr>
          </w:p>
          <w:p w14:paraId="511B7603"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58B20F7"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14:paraId="71C7F448" w14:textId="77777777" w:rsidR="00116D63" w:rsidRPr="00AD54AF" w:rsidRDefault="00116D63" w:rsidP="00034A79">
      <w:pPr>
        <w:pStyle w:val="BodyText"/>
        <w:rPr>
          <w:rFonts w:asciiTheme="minorHAnsi" w:hAnsiTheme="minorHAnsi"/>
        </w:rPr>
      </w:pPr>
    </w:p>
    <w:p w14:paraId="1EF35748"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5B702EFC" w14:textId="77777777" w:rsidTr="009F0A1F">
        <w:tc>
          <w:tcPr>
            <w:tcW w:w="8188" w:type="dxa"/>
          </w:tcPr>
          <w:p w14:paraId="786838FF" w14:textId="77777777" w:rsidR="00034A79" w:rsidRPr="00AD54AF" w:rsidRDefault="00034A79" w:rsidP="00982133"/>
        </w:tc>
        <w:tc>
          <w:tcPr>
            <w:tcW w:w="1418" w:type="dxa"/>
          </w:tcPr>
          <w:p w14:paraId="515F98A7"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5B17430B" w14:textId="77777777" w:rsidTr="009F0A1F">
        <w:tc>
          <w:tcPr>
            <w:tcW w:w="8188" w:type="dxa"/>
          </w:tcPr>
          <w:p w14:paraId="79C75E19"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7071DC24" w14:textId="1F2533B5" w:rsidR="00034A79" w:rsidRPr="0028502D" w:rsidRDefault="007E3B01" w:rsidP="00982133">
            <w:pPr>
              <w:pStyle w:val="Formtable"/>
              <w:rPr>
                <w:rFonts w:asciiTheme="minorHAnsi" w:hAnsiTheme="minorHAnsi"/>
                <w:sz w:val="22"/>
                <w:szCs w:val="22"/>
                <w:lang w:val="en-IN"/>
              </w:rPr>
            </w:pPr>
            <w:r>
              <w:rPr>
                <w:rFonts w:asciiTheme="minorHAnsi" w:hAnsiTheme="minorHAnsi"/>
                <w:sz w:val="22"/>
                <w:szCs w:val="22"/>
                <w:lang w:val="en-IN"/>
              </w:rPr>
              <w:t>Yes</w:t>
            </w:r>
          </w:p>
        </w:tc>
      </w:tr>
      <w:tr w:rsidR="00034A79" w:rsidRPr="00AD54AF" w14:paraId="2F1CF55F" w14:textId="77777777" w:rsidTr="009F0A1F">
        <w:tc>
          <w:tcPr>
            <w:tcW w:w="8188" w:type="dxa"/>
          </w:tcPr>
          <w:p w14:paraId="2673E17A"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469DCF0D" w14:textId="5206D9D3" w:rsidR="00034A79" w:rsidRPr="00C259D0" w:rsidRDefault="00925133" w:rsidP="00982133">
            <w:pPr>
              <w:pStyle w:val="Formtable"/>
              <w:rPr>
                <w:rFonts w:asciiTheme="minorHAnsi" w:hAnsiTheme="minorHAnsi"/>
                <w:sz w:val="22"/>
                <w:szCs w:val="22"/>
                <w:lang w:val="en-IN"/>
              </w:rPr>
            </w:pPr>
            <w:r>
              <w:rPr>
                <w:rFonts w:asciiTheme="minorHAnsi" w:hAnsiTheme="minorHAnsi"/>
                <w:sz w:val="22"/>
                <w:szCs w:val="22"/>
                <w:lang w:val="en-IN"/>
              </w:rPr>
              <w:t>Yes</w:t>
            </w:r>
          </w:p>
        </w:tc>
      </w:tr>
      <w:tr w:rsidR="00034A79" w:rsidRPr="00AD54AF" w14:paraId="0C8C1DD7" w14:textId="77777777" w:rsidTr="009F0A1F">
        <w:tc>
          <w:tcPr>
            <w:tcW w:w="8188" w:type="dxa"/>
          </w:tcPr>
          <w:p w14:paraId="04FE1A94"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w:t>
            </w:r>
            <w:proofErr w:type="gramStart"/>
            <w:r w:rsidRPr="00AD54AF">
              <w:rPr>
                <w:rFonts w:asciiTheme="minorHAnsi" w:hAnsiTheme="minorHAnsi"/>
                <w:sz w:val="22"/>
                <w:szCs w:val="22"/>
              </w:rPr>
              <w:t>accompanied at all times</w:t>
            </w:r>
            <w:proofErr w:type="gramEnd"/>
            <w:r w:rsidRPr="00AD54AF">
              <w:rPr>
                <w:rFonts w:asciiTheme="minorHAnsi" w:hAnsiTheme="minorHAnsi"/>
                <w:sz w:val="22"/>
                <w:szCs w:val="22"/>
              </w:rPr>
              <w:t xml:space="preserve">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234E43CF" w14:textId="0E60BCBC" w:rsidR="00034A79" w:rsidRPr="00F63BAB" w:rsidRDefault="00F63BAB" w:rsidP="00982133">
            <w:pPr>
              <w:pStyle w:val="Formtable"/>
              <w:rPr>
                <w:rFonts w:asciiTheme="minorHAnsi" w:hAnsiTheme="minorHAnsi"/>
                <w:sz w:val="22"/>
                <w:szCs w:val="22"/>
                <w:lang w:val="en-IN"/>
              </w:rPr>
            </w:pPr>
            <w:r>
              <w:rPr>
                <w:rFonts w:asciiTheme="minorHAnsi" w:hAnsiTheme="minorHAnsi"/>
                <w:sz w:val="22"/>
                <w:szCs w:val="22"/>
                <w:lang w:val="en-IN"/>
              </w:rPr>
              <w:t>NA</w:t>
            </w:r>
          </w:p>
        </w:tc>
      </w:tr>
      <w:tr w:rsidR="00034A79" w:rsidRPr="00AD54AF" w14:paraId="7816E873" w14:textId="77777777" w:rsidTr="009F0A1F">
        <w:tc>
          <w:tcPr>
            <w:tcW w:w="8188" w:type="dxa"/>
          </w:tcPr>
          <w:p w14:paraId="76617913" w14:textId="3D599288"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146EC20B" w14:textId="6C1943CF" w:rsidR="00034A79" w:rsidRPr="00F5011A" w:rsidRDefault="00F5011A" w:rsidP="00982133">
            <w:pPr>
              <w:pStyle w:val="Formtable"/>
              <w:rPr>
                <w:rFonts w:asciiTheme="minorHAnsi" w:hAnsiTheme="minorHAnsi"/>
                <w:sz w:val="22"/>
                <w:szCs w:val="22"/>
                <w:lang w:val="en-IN"/>
              </w:rPr>
            </w:pPr>
            <w:r>
              <w:rPr>
                <w:rFonts w:asciiTheme="minorHAnsi" w:hAnsiTheme="minorHAnsi"/>
                <w:sz w:val="22"/>
                <w:szCs w:val="22"/>
                <w:lang w:val="en-IN"/>
              </w:rPr>
              <w:t>NA</w:t>
            </w:r>
          </w:p>
        </w:tc>
      </w:tr>
    </w:tbl>
    <w:p w14:paraId="21E0766B" w14:textId="0F7D1AE9" w:rsidR="00034A79" w:rsidRDefault="00034A79"/>
    <w:p w14:paraId="3B2BBD6A" w14:textId="13E4299F"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068385B1" w14:textId="77777777" w:rsidTr="009F0A1F">
        <w:tc>
          <w:tcPr>
            <w:tcW w:w="7196" w:type="dxa"/>
            <w:vAlign w:val="bottom"/>
          </w:tcPr>
          <w:p w14:paraId="180E5D7B" w14:textId="204B3D02" w:rsidR="00034A79" w:rsidRPr="00AD54AF" w:rsidRDefault="00A8406C" w:rsidP="00034A79">
            <w:pPr>
              <w:pStyle w:val="Formtable"/>
              <w:rPr>
                <w:rFonts w:asciiTheme="minorHAnsi" w:hAnsiTheme="minorHAnsi"/>
                <w:sz w:val="22"/>
                <w:szCs w:val="22"/>
                <w:lang w:val="en-GB"/>
              </w:rPr>
            </w:pPr>
            <w:r>
              <w:rPr>
                <w:rFonts w:asciiTheme="minorHAnsi" w:hAnsiTheme="minorHAnsi"/>
                <w:noProof/>
                <w:sz w:val="22"/>
                <w:szCs w:val="22"/>
                <w:lang w:val="en-IN"/>
              </w:rPr>
              <w:drawing>
                <wp:anchor distT="0" distB="0" distL="114300" distR="114300" simplePos="0" relativeHeight="251657216" behindDoc="0" locked="0" layoutInCell="1" allowOverlap="1" wp14:anchorId="7FE3EBEE" wp14:editId="41BB003B">
                  <wp:simplePos x="0" y="0"/>
                  <wp:positionH relativeFrom="column">
                    <wp:posOffset>1586230</wp:posOffset>
                  </wp:positionH>
                  <wp:positionV relativeFrom="paragraph">
                    <wp:posOffset>110490</wp:posOffset>
                  </wp:positionV>
                  <wp:extent cx="1696085" cy="5886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085"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50694"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_______________________________________</w:t>
            </w:r>
          </w:p>
        </w:tc>
        <w:tc>
          <w:tcPr>
            <w:tcW w:w="2410" w:type="dxa"/>
          </w:tcPr>
          <w:p w14:paraId="797A663B" w14:textId="77777777" w:rsidR="00AD54AF" w:rsidRPr="00AD54AF" w:rsidRDefault="00AD54AF" w:rsidP="00982133">
            <w:pPr>
              <w:pStyle w:val="Formprompt"/>
              <w:rPr>
                <w:rFonts w:asciiTheme="minorHAnsi" w:hAnsiTheme="minorHAnsi"/>
                <w:b w:val="0"/>
                <w:i w:val="0"/>
                <w:sz w:val="22"/>
                <w:szCs w:val="22"/>
                <w:lang w:val="en-GB"/>
              </w:rPr>
            </w:pPr>
          </w:p>
          <w:p w14:paraId="67B0D90C" w14:textId="735D9527"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A8406C">
              <w:rPr>
                <w:rFonts w:asciiTheme="minorHAnsi" w:hAnsiTheme="minorHAnsi"/>
                <w:b w:val="0"/>
                <w:i w:val="0"/>
                <w:sz w:val="22"/>
                <w:szCs w:val="22"/>
                <w:lang w:val="en-GB"/>
              </w:rPr>
              <w:t xml:space="preserve"> 17/01/2023</w:t>
            </w:r>
          </w:p>
        </w:tc>
      </w:tr>
      <w:tr w:rsidR="00034A79" w:rsidRPr="00AD54AF" w14:paraId="296B7803" w14:textId="77777777" w:rsidTr="009F0A1F">
        <w:tc>
          <w:tcPr>
            <w:tcW w:w="7196" w:type="dxa"/>
            <w:vAlign w:val="bottom"/>
          </w:tcPr>
          <w:p w14:paraId="7EAC9317" w14:textId="77777777" w:rsidR="00034A79" w:rsidRPr="00AD54AF" w:rsidRDefault="00034A79" w:rsidP="00034A79">
            <w:pPr>
              <w:pStyle w:val="Formtable"/>
              <w:rPr>
                <w:rFonts w:asciiTheme="minorHAnsi" w:hAnsiTheme="minorHAnsi"/>
                <w:sz w:val="22"/>
                <w:szCs w:val="22"/>
                <w:lang w:val="en-GB"/>
              </w:rPr>
            </w:pPr>
          </w:p>
          <w:p w14:paraId="3D93D79C" w14:textId="78056613" w:rsidR="00034A79" w:rsidRPr="00AD54AF" w:rsidRDefault="00034A79" w:rsidP="002202E7">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w:t>
            </w:r>
            <w:r w:rsidR="00DC41F6">
              <w:rPr>
                <w:rFonts w:asciiTheme="minorHAnsi" w:hAnsiTheme="minorHAnsi"/>
                <w:sz w:val="22"/>
                <w:szCs w:val="22"/>
                <w:lang w:val="en-GB"/>
              </w:rPr>
              <w:t xml:space="preserve"> </w:t>
            </w:r>
            <w:r w:rsidR="000307E6" w:rsidRPr="000307E6">
              <w:rPr>
                <w:rFonts w:asciiTheme="minorHAnsi" w:hAnsiTheme="minorHAnsi"/>
                <w:sz w:val="22"/>
                <w:szCs w:val="22"/>
                <w:u w:val="single"/>
                <w:lang w:val="en-GB"/>
              </w:rPr>
              <w:t xml:space="preserve">  </w:t>
            </w:r>
            <w:r w:rsidR="00DC41F6" w:rsidRPr="000307E6">
              <w:rPr>
                <w:rFonts w:asciiTheme="minorHAnsi" w:hAnsiTheme="minorHAnsi"/>
                <w:sz w:val="22"/>
                <w:szCs w:val="22"/>
                <w:u w:val="single"/>
                <w:lang w:val="en-GB"/>
              </w:rPr>
              <w:t xml:space="preserve">Martin </w:t>
            </w:r>
            <w:proofErr w:type="spellStart"/>
            <w:r w:rsidR="00DC41F6" w:rsidRPr="000307E6">
              <w:rPr>
                <w:rFonts w:asciiTheme="minorHAnsi" w:hAnsiTheme="minorHAnsi"/>
                <w:sz w:val="22"/>
                <w:szCs w:val="22"/>
                <w:u w:val="single"/>
                <w:lang w:val="en-GB"/>
              </w:rPr>
              <w:t>Zeilinger</w:t>
            </w:r>
            <w:proofErr w:type="spellEnd"/>
            <w:r w:rsidR="00DC41F6" w:rsidRPr="000307E6">
              <w:rPr>
                <w:rFonts w:asciiTheme="minorHAnsi" w:hAnsiTheme="minorHAnsi"/>
                <w:sz w:val="22"/>
                <w:szCs w:val="22"/>
                <w:u w:val="single"/>
                <w:lang w:val="en-GB"/>
              </w:rPr>
              <w:t xml:space="preserve"> (signed</w:t>
            </w:r>
            <w:r w:rsidR="002202E7" w:rsidRPr="000307E6">
              <w:rPr>
                <w:rFonts w:asciiTheme="minorHAnsi" w:hAnsiTheme="minorHAnsi"/>
                <w:sz w:val="22"/>
                <w:szCs w:val="22"/>
                <w:u w:val="single"/>
                <w:lang w:val="en-GB"/>
              </w:rPr>
              <w:t xml:space="preserve"> </w:t>
            </w:r>
            <w:proofErr w:type="gramStart"/>
            <w:r w:rsidR="00282F54" w:rsidRPr="000307E6">
              <w:rPr>
                <w:rFonts w:asciiTheme="minorHAnsi" w:hAnsiTheme="minorHAnsi"/>
                <w:sz w:val="22"/>
                <w:szCs w:val="22"/>
                <w:u w:val="single"/>
                <w:lang w:val="en-GB"/>
              </w:rPr>
              <w:t>electronically)</w:t>
            </w:r>
            <w:r w:rsidR="00710037">
              <w:rPr>
                <w:rFonts w:asciiTheme="minorHAnsi" w:hAnsiTheme="minorHAnsi"/>
                <w:sz w:val="22"/>
                <w:szCs w:val="22"/>
                <w:u w:val="single"/>
                <w:lang w:val="en-GB"/>
              </w:rPr>
              <w:t>_</w:t>
            </w:r>
            <w:proofErr w:type="gramEnd"/>
            <w:r w:rsidR="00710037">
              <w:rPr>
                <w:rFonts w:asciiTheme="minorHAnsi" w:hAnsiTheme="minorHAnsi"/>
                <w:sz w:val="22"/>
                <w:szCs w:val="22"/>
                <w:u w:val="single"/>
                <w:lang w:val="en-GB"/>
              </w:rPr>
              <w:t>_</w:t>
            </w:r>
            <w:r w:rsidR="00282F54" w:rsidRPr="000307E6">
              <w:rPr>
                <w:rFonts w:asciiTheme="minorHAnsi" w:hAnsiTheme="minorHAnsi"/>
                <w:sz w:val="22"/>
                <w:szCs w:val="22"/>
                <w:u w:val="single"/>
                <w:lang w:val="en-GB"/>
              </w:rPr>
              <w:t xml:space="preserve">  </w:t>
            </w:r>
            <w:r w:rsidR="000307E6" w:rsidRPr="000307E6">
              <w:rPr>
                <w:rFonts w:asciiTheme="minorHAnsi" w:hAnsiTheme="minorHAnsi"/>
                <w:sz w:val="22"/>
                <w:szCs w:val="22"/>
                <w:u w:val="single"/>
                <w:lang w:val="en-GB"/>
              </w:rPr>
              <w:t xml:space="preserve"> </w:t>
            </w:r>
          </w:p>
        </w:tc>
        <w:tc>
          <w:tcPr>
            <w:tcW w:w="2410" w:type="dxa"/>
          </w:tcPr>
          <w:p w14:paraId="6BC3580E" w14:textId="77777777" w:rsidR="00AD54AF" w:rsidRPr="00AD54AF" w:rsidRDefault="00AD54AF" w:rsidP="00982133">
            <w:pPr>
              <w:pStyle w:val="Formtable"/>
              <w:rPr>
                <w:rFonts w:asciiTheme="minorHAnsi" w:hAnsiTheme="minorHAnsi"/>
                <w:sz w:val="22"/>
                <w:szCs w:val="22"/>
                <w:lang w:val="en-GB"/>
              </w:rPr>
            </w:pPr>
          </w:p>
          <w:p w14:paraId="40160FDD"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1AE7E60E"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NTI2N7Q0NbOwNDFW0lEKTi0uzszPAykwqwUAKuDNvCwAAAA="/>
  </w:docVars>
  <w:rsids>
    <w:rsidRoot w:val="00B66920"/>
    <w:rsid w:val="0002607C"/>
    <w:rsid w:val="000307E6"/>
    <w:rsid w:val="0003455C"/>
    <w:rsid w:val="00034A79"/>
    <w:rsid w:val="00041AA8"/>
    <w:rsid w:val="00042F2B"/>
    <w:rsid w:val="000436BE"/>
    <w:rsid w:val="00065A3E"/>
    <w:rsid w:val="00065A85"/>
    <w:rsid w:val="00073647"/>
    <w:rsid w:val="00082B33"/>
    <w:rsid w:val="000A44F7"/>
    <w:rsid w:val="000A6E82"/>
    <w:rsid w:val="000D0B49"/>
    <w:rsid w:val="00110BD3"/>
    <w:rsid w:val="00116D63"/>
    <w:rsid w:val="00116FA2"/>
    <w:rsid w:val="001217DA"/>
    <w:rsid w:val="001315F2"/>
    <w:rsid w:val="00135360"/>
    <w:rsid w:val="001410A3"/>
    <w:rsid w:val="00147DB0"/>
    <w:rsid w:val="00185BB5"/>
    <w:rsid w:val="001B1127"/>
    <w:rsid w:val="001C0D23"/>
    <w:rsid w:val="001D09D0"/>
    <w:rsid w:val="001D1880"/>
    <w:rsid w:val="001E574D"/>
    <w:rsid w:val="001F41F7"/>
    <w:rsid w:val="001F66C9"/>
    <w:rsid w:val="001F6F91"/>
    <w:rsid w:val="00202DAA"/>
    <w:rsid w:val="00205268"/>
    <w:rsid w:val="002072F5"/>
    <w:rsid w:val="002116A7"/>
    <w:rsid w:val="0021486D"/>
    <w:rsid w:val="00215B50"/>
    <w:rsid w:val="002202E7"/>
    <w:rsid w:val="0022536E"/>
    <w:rsid w:val="00252263"/>
    <w:rsid w:val="00255652"/>
    <w:rsid w:val="00270ECF"/>
    <w:rsid w:val="00274E91"/>
    <w:rsid w:val="00276D86"/>
    <w:rsid w:val="00282F54"/>
    <w:rsid w:val="0028502D"/>
    <w:rsid w:val="002859A9"/>
    <w:rsid w:val="00291F3F"/>
    <w:rsid w:val="00293B2C"/>
    <w:rsid w:val="00294B1C"/>
    <w:rsid w:val="002A1FF8"/>
    <w:rsid w:val="002B0E4C"/>
    <w:rsid w:val="002B1252"/>
    <w:rsid w:val="002B173B"/>
    <w:rsid w:val="002C66EC"/>
    <w:rsid w:val="002D1648"/>
    <w:rsid w:val="002F5EC4"/>
    <w:rsid w:val="00311F05"/>
    <w:rsid w:val="003401E8"/>
    <w:rsid w:val="00350534"/>
    <w:rsid w:val="003602CB"/>
    <w:rsid w:val="00365E55"/>
    <w:rsid w:val="003930F9"/>
    <w:rsid w:val="003965F2"/>
    <w:rsid w:val="003A09DA"/>
    <w:rsid w:val="003B3BB5"/>
    <w:rsid w:val="003B5080"/>
    <w:rsid w:val="003C1087"/>
    <w:rsid w:val="003C5679"/>
    <w:rsid w:val="003C76C7"/>
    <w:rsid w:val="003E6BDD"/>
    <w:rsid w:val="003F4EC6"/>
    <w:rsid w:val="003F74C9"/>
    <w:rsid w:val="004004E4"/>
    <w:rsid w:val="004117ED"/>
    <w:rsid w:val="00422CFD"/>
    <w:rsid w:val="004346A2"/>
    <w:rsid w:val="0044590F"/>
    <w:rsid w:val="00451600"/>
    <w:rsid w:val="0045399D"/>
    <w:rsid w:val="0045514E"/>
    <w:rsid w:val="00463573"/>
    <w:rsid w:val="00474493"/>
    <w:rsid w:val="0047601F"/>
    <w:rsid w:val="004835C8"/>
    <w:rsid w:val="00483756"/>
    <w:rsid w:val="00495E9D"/>
    <w:rsid w:val="004C25DC"/>
    <w:rsid w:val="004D12D9"/>
    <w:rsid w:val="004E5605"/>
    <w:rsid w:val="00513627"/>
    <w:rsid w:val="0052519E"/>
    <w:rsid w:val="00531825"/>
    <w:rsid w:val="0053621D"/>
    <w:rsid w:val="00541C72"/>
    <w:rsid w:val="005437F7"/>
    <w:rsid w:val="00546E9E"/>
    <w:rsid w:val="00563E30"/>
    <w:rsid w:val="005659A1"/>
    <w:rsid w:val="00572468"/>
    <w:rsid w:val="005728F9"/>
    <w:rsid w:val="005931D4"/>
    <w:rsid w:val="005A4154"/>
    <w:rsid w:val="005B016C"/>
    <w:rsid w:val="005B6568"/>
    <w:rsid w:val="005D2CDA"/>
    <w:rsid w:val="005D35D3"/>
    <w:rsid w:val="005E0EEF"/>
    <w:rsid w:val="006105C7"/>
    <w:rsid w:val="00611605"/>
    <w:rsid w:val="00613E07"/>
    <w:rsid w:val="006206AE"/>
    <w:rsid w:val="00623AD0"/>
    <w:rsid w:val="00647C71"/>
    <w:rsid w:val="006840AE"/>
    <w:rsid w:val="006843D7"/>
    <w:rsid w:val="00685A66"/>
    <w:rsid w:val="00691D94"/>
    <w:rsid w:val="006940BD"/>
    <w:rsid w:val="006A5FE8"/>
    <w:rsid w:val="006A6CA4"/>
    <w:rsid w:val="00710037"/>
    <w:rsid w:val="0073712F"/>
    <w:rsid w:val="00753B1A"/>
    <w:rsid w:val="007647E7"/>
    <w:rsid w:val="007851FA"/>
    <w:rsid w:val="00790075"/>
    <w:rsid w:val="00794B7A"/>
    <w:rsid w:val="007C0D66"/>
    <w:rsid w:val="007C593B"/>
    <w:rsid w:val="007D5DE9"/>
    <w:rsid w:val="007E3870"/>
    <w:rsid w:val="007E3B01"/>
    <w:rsid w:val="007E43BC"/>
    <w:rsid w:val="007F166C"/>
    <w:rsid w:val="007F307F"/>
    <w:rsid w:val="00804103"/>
    <w:rsid w:val="00804765"/>
    <w:rsid w:val="008165B4"/>
    <w:rsid w:val="00816B63"/>
    <w:rsid w:val="00817881"/>
    <w:rsid w:val="008236F0"/>
    <w:rsid w:val="008322F2"/>
    <w:rsid w:val="008407CC"/>
    <w:rsid w:val="008418DB"/>
    <w:rsid w:val="00843F29"/>
    <w:rsid w:val="0084443C"/>
    <w:rsid w:val="008467B3"/>
    <w:rsid w:val="00847093"/>
    <w:rsid w:val="0086206C"/>
    <w:rsid w:val="00871955"/>
    <w:rsid w:val="008878EA"/>
    <w:rsid w:val="00897851"/>
    <w:rsid w:val="008C1CB3"/>
    <w:rsid w:val="008E2E7B"/>
    <w:rsid w:val="00907D65"/>
    <w:rsid w:val="00916937"/>
    <w:rsid w:val="00921604"/>
    <w:rsid w:val="00924F78"/>
    <w:rsid w:val="00925133"/>
    <w:rsid w:val="00930F2D"/>
    <w:rsid w:val="00932784"/>
    <w:rsid w:val="00933DBD"/>
    <w:rsid w:val="00945598"/>
    <w:rsid w:val="009729F9"/>
    <w:rsid w:val="00980066"/>
    <w:rsid w:val="00986923"/>
    <w:rsid w:val="00994B99"/>
    <w:rsid w:val="009A154A"/>
    <w:rsid w:val="009C12F7"/>
    <w:rsid w:val="009C6375"/>
    <w:rsid w:val="009D1581"/>
    <w:rsid w:val="009E38F7"/>
    <w:rsid w:val="009F0A1F"/>
    <w:rsid w:val="009F6378"/>
    <w:rsid w:val="00A00EFA"/>
    <w:rsid w:val="00A1403E"/>
    <w:rsid w:val="00A16419"/>
    <w:rsid w:val="00A41395"/>
    <w:rsid w:val="00A449C6"/>
    <w:rsid w:val="00A53C02"/>
    <w:rsid w:val="00A53DF0"/>
    <w:rsid w:val="00A6255A"/>
    <w:rsid w:val="00A707C6"/>
    <w:rsid w:val="00A70A29"/>
    <w:rsid w:val="00A73E22"/>
    <w:rsid w:val="00A8406C"/>
    <w:rsid w:val="00A96314"/>
    <w:rsid w:val="00AA2984"/>
    <w:rsid w:val="00AC08DA"/>
    <w:rsid w:val="00AD2046"/>
    <w:rsid w:val="00AD54AF"/>
    <w:rsid w:val="00AE1F70"/>
    <w:rsid w:val="00AF489A"/>
    <w:rsid w:val="00B04B51"/>
    <w:rsid w:val="00B125DC"/>
    <w:rsid w:val="00B170A0"/>
    <w:rsid w:val="00B30914"/>
    <w:rsid w:val="00B32405"/>
    <w:rsid w:val="00B45D84"/>
    <w:rsid w:val="00B56A27"/>
    <w:rsid w:val="00B66920"/>
    <w:rsid w:val="00B73103"/>
    <w:rsid w:val="00B7425A"/>
    <w:rsid w:val="00B7506C"/>
    <w:rsid w:val="00B80822"/>
    <w:rsid w:val="00B8455E"/>
    <w:rsid w:val="00BB2331"/>
    <w:rsid w:val="00BC7B80"/>
    <w:rsid w:val="00BD4361"/>
    <w:rsid w:val="00BE1425"/>
    <w:rsid w:val="00BE1BB9"/>
    <w:rsid w:val="00BF7B66"/>
    <w:rsid w:val="00C03D13"/>
    <w:rsid w:val="00C13684"/>
    <w:rsid w:val="00C1784F"/>
    <w:rsid w:val="00C201B5"/>
    <w:rsid w:val="00C259D0"/>
    <w:rsid w:val="00C25AA9"/>
    <w:rsid w:val="00C428B4"/>
    <w:rsid w:val="00C4398D"/>
    <w:rsid w:val="00C677CE"/>
    <w:rsid w:val="00C7352D"/>
    <w:rsid w:val="00C842F0"/>
    <w:rsid w:val="00C96C4C"/>
    <w:rsid w:val="00CA4569"/>
    <w:rsid w:val="00CB662C"/>
    <w:rsid w:val="00CC000B"/>
    <w:rsid w:val="00CE6860"/>
    <w:rsid w:val="00CF3E68"/>
    <w:rsid w:val="00D16BA4"/>
    <w:rsid w:val="00D17861"/>
    <w:rsid w:val="00D21ECA"/>
    <w:rsid w:val="00D25265"/>
    <w:rsid w:val="00D65826"/>
    <w:rsid w:val="00D80D29"/>
    <w:rsid w:val="00D80FF8"/>
    <w:rsid w:val="00D82C8C"/>
    <w:rsid w:val="00DA13E1"/>
    <w:rsid w:val="00DA26EF"/>
    <w:rsid w:val="00DC41F6"/>
    <w:rsid w:val="00DE5462"/>
    <w:rsid w:val="00E034C2"/>
    <w:rsid w:val="00E25753"/>
    <w:rsid w:val="00E41340"/>
    <w:rsid w:val="00E419B1"/>
    <w:rsid w:val="00E41FFB"/>
    <w:rsid w:val="00E44C83"/>
    <w:rsid w:val="00E5040D"/>
    <w:rsid w:val="00E55A00"/>
    <w:rsid w:val="00E572E7"/>
    <w:rsid w:val="00E6057D"/>
    <w:rsid w:val="00E7325F"/>
    <w:rsid w:val="00E764C0"/>
    <w:rsid w:val="00E76733"/>
    <w:rsid w:val="00E960E0"/>
    <w:rsid w:val="00EB0491"/>
    <w:rsid w:val="00EB77F1"/>
    <w:rsid w:val="00ED30FB"/>
    <w:rsid w:val="00F36E46"/>
    <w:rsid w:val="00F45CAB"/>
    <w:rsid w:val="00F5011A"/>
    <w:rsid w:val="00F615AC"/>
    <w:rsid w:val="00F63BAB"/>
    <w:rsid w:val="00F64190"/>
    <w:rsid w:val="00F64676"/>
    <w:rsid w:val="00F67D88"/>
    <w:rsid w:val="00F72402"/>
    <w:rsid w:val="00F77F62"/>
    <w:rsid w:val="00F80161"/>
    <w:rsid w:val="00F84F44"/>
    <w:rsid w:val="00F85478"/>
    <w:rsid w:val="00FA0FE6"/>
    <w:rsid w:val="00FC0C15"/>
    <w:rsid w:val="00FC1C5E"/>
    <w:rsid w:val="00FC2E9B"/>
    <w:rsid w:val="00FD0B61"/>
    <w:rsid w:val="00FD798F"/>
    <w:rsid w:val="00FE6174"/>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58A"/>
  <w15:docId w15:val="{32F33E67-A627-4E10-9E14-1AE09B10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06:01.588"/>
    </inkml:context>
    <inkml:brush xml:id="br0">
      <inkml:brushProperty name="width" value="0.05" units="cm"/>
      <inkml:brushProperty name="height" value="0.05" units="cm"/>
    </inkml:brush>
  </inkml:definitions>
  <inkml:trace contextRef="#ctx0" brushRef="#br0">0 320 24575,'6'1'0,"-1"1"0,1 0 0,-1 0 0,1 1 0,-1-1 0,0 1 0,0 0 0,0 1 0,7 6 0,-1-2 0,5 4 0,-9-7 0,-1 1 0,1-1 0,1-1 0,12 7 0,-19-10 0,1-1 0,-1 1 0,1-1 0,0 1 0,-1-1 0,1 0 0,0 1 0,-1-1 0,1 0 0,0 0 0,-1 0 0,1 0 0,0-1 0,-1 1 0,1 0 0,0-1 0,-1 1 0,1-1 0,-1 0 0,1 1 0,-1-1 0,1 0 0,-1 0 0,0 0 0,1 0 0,-1 0 0,0 0 0,0 0 0,2-2 0,45-63 0,-34 44 0,1 1 0,21-22 0,27-31 0,-40 47 0,45-45 0,14 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3.919"/>
    </inkml:context>
    <inkml:brush xml:id="br0">
      <inkml:brushProperty name="width" value="0.05" units="cm"/>
      <inkml:brushProperty name="height" value="0.05" units="cm"/>
    </inkml:brush>
  </inkml:definitions>
  <inkml:trace contextRef="#ctx0" brushRef="#br0">0 352 24575,'7'1'0,"1"0"0,-1 1 0,0 0 0,-1 1 0,1-1 0,0 1 0,-1 1 0,1-1 0,-1 1 0,0 0 0,6 6 0,34 18 0,-43-26 0,-1-1 0,1 1 0,1-1 0,-1 0 0,0 0 0,0 0 0,0-1 0,0 1 0,1-1 0,3 0 0,-5 0 0,0-1 0,-1 0 0,1 1 0,0-1 0,-1 0 0,1 0 0,0 0 0,-1-1 0,0 1 0,1 0 0,-1-1 0,0 1 0,1 0 0,-1-1 0,0 0 0,0 1 0,0-1 0,1-3 0,18-25 0,-15 25 0,-1-2 0,1 1 0,-1 0 0,-1-1 0,6-13 0,-4 8 0,0 1 0,1 0 0,1 1 0,-1-1 0,2 1 0,11-12 0,15-23 0,-14 17 0,33-35 0,-27 33 0,-17 21-195,0 0 0,0 1 0,0 0 0,1 0 0,1 1 0,16-9 0,-18 12-6632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5.496"/>
    </inkml:context>
    <inkml:brush xml:id="br0">
      <inkml:brushProperty name="width" value="0.05" units="cm"/>
      <inkml:brushProperty name="height" value="0.05" units="cm"/>
    </inkml:brush>
  </inkml:definitions>
  <inkml:trace contextRef="#ctx0" brushRef="#br0">0 399 24575,'14'1'0,"0"1"0,-1 0 0,1 1 0,-1 0 0,24 10 0,11 2 0,-46-14 0,-1-1 0,1 0 0,0 1 0,-1-1 0,1 0 0,-1 0 0,1 0 0,-1-1 0,1 1 0,0 0 0,-1 0 0,1-1 0,-1 1 0,1-1 0,-1 0 0,1 1 0,-1-1 0,0 0 0,1 0 0,-1 0 0,0 0 0,0 0 0,1 0 0,-1 0 0,0 0 0,0 0 0,0 0 0,0-1 0,0 1 0,-1 0 0,2-3 0,2-5 0,0-1 0,0 0 0,-1 0 0,2-10 0,4-12 0,25-32 0,-23 45 0,13-30 0,-18 34 0,2 0 0,0 1 0,0 1 0,14-17 0,-5 7 0,-2-2 0,-12 19 0,0 1 0,1 0 0,-1-1 0,1 1 0,0 1 0,8-8 0,-4 4-1365,1 1-5462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Research Project Risk Assessment Form (All Schools)</vt:lpstr>
    </vt:vector>
  </TitlesOfParts>
  <Company>UAD</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Risk Assessment Form (All Schools)</dc:title>
  <dc:creator/>
  <cp:keywords/>
  <cp:lastModifiedBy>SHUBH GAWHADE</cp:lastModifiedBy>
  <cp:revision>915</cp:revision>
  <dcterms:created xsi:type="dcterms:W3CDTF">2016-06-15T14:40:00Z</dcterms:created>
  <dcterms:modified xsi:type="dcterms:W3CDTF">2023-05-23T15:04:00Z</dcterms:modified>
</cp:coreProperties>
</file>