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6644" w14:textId="6C14C5A9" w:rsidR="000C7315" w:rsidRDefault="00C429CC" w:rsidP="000C7315">
      <w:pPr>
        <w:spacing w:after="0"/>
        <w:ind w:right="49"/>
        <w:jc w:val="center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Game Design Document</w:t>
      </w:r>
    </w:p>
    <w:p w14:paraId="01EDBFF2" w14:textId="77777777" w:rsidR="000C7315" w:rsidRDefault="000C7315" w:rsidP="000C7315">
      <w:pPr>
        <w:spacing w:after="0"/>
        <w:ind w:right="49"/>
        <w:jc w:val="center"/>
      </w:pPr>
    </w:p>
    <w:p w14:paraId="3DE1ACA0" w14:textId="4F95CA3D" w:rsidR="00186094" w:rsidRPr="004B1503" w:rsidRDefault="00000000" w:rsidP="004B1503">
      <w:pPr>
        <w:spacing w:after="137"/>
        <w:ind w:left="-5" w:hanging="10"/>
        <w:rPr>
          <w:rFonts w:ascii="Arial" w:eastAsia="Arial" w:hAnsi="Arial" w:cs="Arial"/>
          <w:b/>
          <w:color w:val="4A86E8"/>
          <w:sz w:val="24"/>
        </w:rPr>
      </w:pPr>
      <w:commentRangeStart w:id="0"/>
      <w:r>
        <w:rPr>
          <w:rFonts w:ascii="Arial" w:eastAsia="Arial" w:hAnsi="Arial" w:cs="Arial"/>
          <w:b/>
          <w:color w:val="4A86E8"/>
          <w:sz w:val="24"/>
          <w:u w:val="single" w:color="4A86E8"/>
        </w:rPr>
        <w:t>Game Identity / Mantra:</w:t>
      </w:r>
      <w:commentRangeEnd w:id="0"/>
      <w:r w:rsidR="0064217E">
        <w:rPr>
          <w:rStyle w:val="CommentReference"/>
        </w:rPr>
        <w:commentReference w:id="0"/>
      </w:r>
    </w:p>
    <w:p w14:paraId="5CCF822C" w14:textId="77777777" w:rsidR="0064217E" w:rsidRDefault="00EB7BA9" w:rsidP="0064217E">
      <w:pPr>
        <w:spacing w:after="137"/>
        <w:ind w:left="-5" w:hanging="10"/>
      </w:pPr>
      <w:r>
        <w:t>First person narrative puzzle about a mafia trying to figure out who ratted him out.</w:t>
      </w:r>
    </w:p>
    <w:p w14:paraId="4B41743C" w14:textId="1D94495F" w:rsidR="00C61E5E" w:rsidRDefault="00000000" w:rsidP="0064217E">
      <w:pPr>
        <w:spacing w:after="137"/>
        <w:ind w:left="-5" w:hanging="10"/>
      </w:pPr>
      <w:r>
        <w:tab/>
      </w:r>
      <w:r>
        <w:rPr>
          <w:rFonts w:ascii="Arial" w:eastAsia="Arial" w:hAnsi="Arial" w:cs="Arial"/>
          <w:i/>
        </w:rPr>
        <w:t xml:space="preserve"> </w:t>
      </w:r>
    </w:p>
    <w:p w14:paraId="2914F2B9" w14:textId="07D87613" w:rsidR="00C61E5E" w:rsidRDefault="00000000">
      <w:pPr>
        <w:spacing w:after="137"/>
        <w:ind w:left="-5" w:hanging="10"/>
        <w:rPr>
          <w:rFonts w:ascii="Arial" w:eastAsia="Arial" w:hAnsi="Arial" w:cs="Arial"/>
          <w:b/>
          <w:color w:val="4A86E8"/>
          <w:sz w:val="24"/>
        </w:rPr>
      </w:pPr>
      <w:commentRangeStart w:id="1"/>
      <w:r>
        <w:rPr>
          <w:rFonts w:ascii="Arial" w:eastAsia="Arial" w:hAnsi="Arial" w:cs="Arial"/>
          <w:b/>
          <w:color w:val="4A86E8"/>
          <w:sz w:val="24"/>
          <w:u w:val="single" w:color="4A86E8"/>
        </w:rPr>
        <w:t>Design Pillars:</w:t>
      </w:r>
      <w:commentRangeEnd w:id="1"/>
      <w:r w:rsidR="0064217E">
        <w:rPr>
          <w:rStyle w:val="CommentReference"/>
        </w:rPr>
        <w:commentReference w:id="1"/>
      </w:r>
    </w:p>
    <w:p w14:paraId="110D2251" w14:textId="65AB02D3" w:rsidR="009C328A" w:rsidRPr="00E76CE6" w:rsidRDefault="007C5922">
      <w:pPr>
        <w:spacing w:after="137"/>
        <w:ind w:left="-5" w:hanging="10"/>
      </w:pPr>
      <w:r>
        <w:t>Emotions: BETRAYAL</w:t>
      </w:r>
      <w:r w:rsidR="00A15982">
        <w:t xml:space="preserve">, </w:t>
      </w:r>
      <w:r w:rsidR="004623EA">
        <w:t>Surprising, Mystery</w:t>
      </w:r>
    </w:p>
    <w:p w14:paraId="5BB1E0D8" w14:textId="77777777" w:rsidR="00A16834" w:rsidRDefault="00A16834" w:rsidP="00777AB3">
      <w:pPr>
        <w:spacing w:after="180"/>
        <w:ind w:left="-5" w:hanging="10"/>
        <w:rPr>
          <w:rFonts w:ascii="Arial" w:eastAsia="Arial" w:hAnsi="Arial" w:cs="Arial"/>
          <w:b/>
          <w:color w:val="4A86E8"/>
          <w:sz w:val="24"/>
          <w:u w:val="single" w:color="4A86E8"/>
        </w:rPr>
      </w:pPr>
    </w:p>
    <w:p w14:paraId="1BE166B3" w14:textId="37D880F8" w:rsidR="00777AB3" w:rsidRPr="00777AB3" w:rsidRDefault="00000000" w:rsidP="00777AB3">
      <w:pPr>
        <w:spacing w:after="180"/>
        <w:ind w:left="-5" w:hanging="10"/>
        <w:rPr>
          <w:rFonts w:ascii="Arial" w:eastAsia="Arial" w:hAnsi="Arial" w:cs="Arial"/>
          <w:b/>
          <w:color w:val="4A86E8"/>
          <w:sz w:val="24"/>
        </w:rPr>
      </w:pPr>
      <w:commentRangeStart w:id="2"/>
      <w:r>
        <w:rPr>
          <w:rFonts w:ascii="Arial" w:eastAsia="Arial" w:hAnsi="Arial" w:cs="Arial"/>
          <w:b/>
          <w:color w:val="4A86E8"/>
          <w:sz w:val="24"/>
          <w:u w:val="single" w:color="4A86E8"/>
        </w:rPr>
        <w:t>Genre/Story/Mechanics Summary:</w:t>
      </w:r>
      <w:commentRangeEnd w:id="2"/>
      <w:r w:rsidR="001A6123">
        <w:rPr>
          <w:rStyle w:val="CommentReference"/>
        </w:rPr>
        <w:commentReference w:id="2"/>
      </w:r>
    </w:p>
    <w:p w14:paraId="78636A55" w14:textId="3CF30998" w:rsidR="00C76D8D" w:rsidRDefault="008117C7" w:rsidP="004D09DD">
      <w:pPr>
        <w:spacing w:after="180"/>
        <w:ind w:left="-5" w:hanging="10"/>
      </w:pPr>
      <w:r>
        <w:t xml:space="preserve">The player plays as the mafia and tries to find clues </w:t>
      </w:r>
      <w:r w:rsidR="000735F9">
        <w:t>to find out who ratted him out which led to there being a hit on him</w:t>
      </w:r>
      <w:r w:rsidR="00A6215E">
        <w:t xml:space="preserve"> (him being whacked)</w:t>
      </w:r>
      <w:r w:rsidR="000735F9">
        <w:t>.</w:t>
      </w:r>
      <w:r w:rsidR="000D6319">
        <w:t xml:space="preserve"> </w:t>
      </w:r>
      <w:r w:rsidR="00E65141">
        <w:t>It will try to use invisible choices wherever possible like in the prologue which directly will affect the ending of the game.</w:t>
      </w:r>
      <w:r w:rsidR="00995BBB">
        <w:t xml:space="preserve"> </w:t>
      </w:r>
      <w:r w:rsidR="00E03673">
        <w:t>The player will roam around an area and get flashback</w:t>
      </w:r>
      <w:r w:rsidR="008B72BD">
        <w:t>s</w:t>
      </w:r>
      <w:r w:rsidR="00E03673">
        <w:t xml:space="preserve"> to past scenes and will have to go through clues in a </w:t>
      </w:r>
      <w:r w:rsidR="00C9510E">
        <w:t>3-part</w:t>
      </w:r>
      <w:r w:rsidR="00E03673">
        <w:t xml:space="preserve"> </w:t>
      </w:r>
      <w:r w:rsidR="00904EA4">
        <w:t>puzzle (</w:t>
      </w:r>
      <w:r w:rsidR="00E03673">
        <w:t>for the prototype)</w:t>
      </w:r>
      <w:r w:rsidR="002E4B47">
        <w:t>.</w:t>
      </w:r>
      <w:r w:rsidR="00CD7066">
        <w:t xml:space="preserve"> The game starts with the </w:t>
      </w:r>
      <w:r w:rsidR="00D55259">
        <w:t>prologue (</w:t>
      </w:r>
      <w:r w:rsidR="00CD7066">
        <w:t xml:space="preserve">chapter 1), </w:t>
      </w:r>
      <w:r w:rsidR="00590B42">
        <w:t xml:space="preserve">followed by the 3 puzzles being </w:t>
      </w:r>
      <w:r w:rsidR="007A0C74">
        <w:t>chapters 2,3 and 4 respectively.</w:t>
      </w:r>
      <w:r w:rsidR="00DA32F8">
        <w:t xml:space="preserve"> Followed by the epilogue where there</w:t>
      </w:r>
      <w:r w:rsidR="003A20A7">
        <w:t>’s</w:t>
      </w:r>
      <w:r w:rsidR="00DA32F8">
        <w:t xml:space="preserve"> a realisation.</w:t>
      </w:r>
    </w:p>
    <w:p w14:paraId="17074C79" w14:textId="77777777" w:rsidR="003D13E1" w:rsidRDefault="003D13E1">
      <w:pPr>
        <w:spacing w:after="180"/>
        <w:ind w:left="-5" w:hanging="10"/>
      </w:pPr>
    </w:p>
    <w:p w14:paraId="12D5850B" w14:textId="77777777" w:rsidR="00C61E5E" w:rsidRDefault="00000000">
      <w:pPr>
        <w:spacing w:after="137"/>
        <w:ind w:left="-5" w:hanging="10"/>
      </w:pPr>
      <w:commentRangeStart w:id="3"/>
      <w:r>
        <w:rPr>
          <w:rFonts w:ascii="Arial" w:eastAsia="Arial" w:hAnsi="Arial" w:cs="Arial"/>
          <w:b/>
          <w:color w:val="4A86E8"/>
          <w:sz w:val="24"/>
          <w:u w:val="single" w:color="4A86E8"/>
        </w:rPr>
        <w:t>Features:</w:t>
      </w:r>
      <w:commentRangeEnd w:id="3"/>
      <w:r w:rsidR="00D458AF">
        <w:rPr>
          <w:rStyle w:val="CommentReference"/>
        </w:rPr>
        <w:commentReference w:id="3"/>
      </w:r>
      <w:r>
        <w:rPr>
          <w:rFonts w:ascii="Arial" w:eastAsia="Arial" w:hAnsi="Arial" w:cs="Arial"/>
          <w:b/>
          <w:color w:val="4A86E8"/>
          <w:sz w:val="24"/>
        </w:rPr>
        <w:t xml:space="preserve">  </w:t>
      </w:r>
    </w:p>
    <w:p w14:paraId="245DB8C9" w14:textId="21843EE6" w:rsidR="00C61E5E" w:rsidRDefault="006F38E3">
      <w:pPr>
        <w:spacing w:after="367" w:line="296" w:lineRule="auto"/>
        <w:ind w:left="-5" w:hanging="10"/>
      </w:pPr>
      <w:r>
        <w:t>Immersive storytelling with</w:t>
      </w:r>
      <w:r w:rsidR="008256A0">
        <w:t xml:space="preserve"> an</w:t>
      </w:r>
      <w:r>
        <w:t xml:space="preserve"> </w:t>
      </w:r>
      <w:r w:rsidR="00596F7A">
        <w:t>easy flow to the game with the game helping players out if it feels like they are stuck.</w:t>
      </w:r>
    </w:p>
    <w:p w14:paraId="5C7240C1" w14:textId="77777777" w:rsidR="00171D7D" w:rsidRDefault="00171D7D">
      <w:pPr>
        <w:spacing w:after="137"/>
        <w:ind w:left="-5" w:hanging="10"/>
        <w:rPr>
          <w:rFonts w:ascii="Arial" w:eastAsia="Arial" w:hAnsi="Arial" w:cs="Arial"/>
          <w:b/>
          <w:color w:val="4A86E8"/>
          <w:sz w:val="24"/>
          <w:u w:val="single" w:color="4A86E8"/>
        </w:rPr>
      </w:pPr>
    </w:p>
    <w:p w14:paraId="460D64BC" w14:textId="1E1030A7" w:rsidR="00C04391" w:rsidRDefault="00000000" w:rsidP="00D72033">
      <w:pPr>
        <w:spacing w:after="137"/>
        <w:ind w:left="-5" w:hanging="10"/>
      </w:pPr>
      <w:commentRangeStart w:id="4"/>
      <w:r>
        <w:rPr>
          <w:rFonts w:ascii="Arial" w:eastAsia="Arial" w:hAnsi="Arial" w:cs="Arial"/>
          <w:b/>
          <w:color w:val="4A86E8"/>
          <w:sz w:val="24"/>
          <w:u w:val="single" w:color="4A86E8"/>
        </w:rPr>
        <w:t>Interface:</w:t>
      </w:r>
      <w:commentRangeEnd w:id="4"/>
      <w:r w:rsidR="00171D7D">
        <w:rPr>
          <w:rStyle w:val="CommentReference"/>
        </w:rPr>
        <w:commentReference w:id="4"/>
      </w:r>
      <w:r>
        <w:rPr>
          <w:rFonts w:ascii="Arial" w:eastAsia="Arial" w:hAnsi="Arial" w:cs="Arial"/>
          <w:b/>
          <w:color w:val="4A86E8"/>
          <w:sz w:val="24"/>
        </w:rPr>
        <w:t xml:space="preserve">  </w:t>
      </w:r>
    </w:p>
    <w:p w14:paraId="1B77FD0D" w14:textId="75CB9F74" w:rsidR="00DD6361" w:rsidRDefault="0012562C" w:rsidP="00DD6361">
      <w:pPr>
        <w:spacing w:after="137"/>
        <w:ind w:left="-5" w:hanging="10"/>
      </w:pPr>
      <w:r>
        <w:t>W, A</w:t>
      </w:r>
      <w:r w:rsidR="00D91879">
        <w:t>,</w:t>
      </w:r>
      <w:r w:rsidR="00B71597">
        <w:t xml:space="preserve"> </w:t>
      </w:r>
      <w:r w:rsidR="00D91879">
        <w:t>S,</w:t>
      </w:r>
      <w:r w:rsidR="00B71597">
        <w:t xml:space="preserve"> </w:t>
      </w:r>
      <w:r w:rsidR="00D91879">
        <w:t>D to mov</w:t>
      </w:r>
      <w:r w:rsidR="00515D64">
        <w:t>e</w:t>
      </w:r>
      <w:r w:rsidR="008B4740">
        <w:t xml:space="preserve"> around, mouse for camera, </w:t>
      </w:r>
      <w:r w:rsidR="003F1A6C">
        <w:t>click to shoot</w:t>
      </w:r>
      <w:r w:rsidR="00C70583">
        <w:t xml:space="preserve"> (when prompted</w:t>
      </w:r>
      <w:r w:rsidR="00ED3394">
        <w:t>)</w:t>
      </w:r>
    </w:p>
    <w:p w14:paraId="386E36A4" w14:textId="44DE33DA" w:rsidR="00874041" w:rsidRDefault="00C12EF1" w:rsidP="00DD6361">
      <w:pPr>
        <w:spacing w:after="137"/>
        <w:ind w:left="-5" w:hanging="10"/>
      </w:pPr>
      <w:r>
        <w:t xml:space="preserve">E to interact with objects. </w:t>
      </w:r>
    </w:p>
    <w:p w14:paraId="6E273A2D" w14:textId="4C1F557F" w:rsidR="00D72033" w:rsidRPr="00D72033" w:rsidRDefault="00C12EF1" w:rsidP="00D72033">
      <w:pPr>
        <w:spacing w:after="137"/>
        <w:ind w:left="-5" w:hanging="10"/>
      </w:pPr>
      <w:r>
        <w:t xml:space="preserve">F to inspect </w:t>
      </w:r>
      <w:r w:rsidR="00D047F3">
        <w:t>them or search through them for clues</w:t>
      </w:r>
      <w:r w:rsidR="0089032C">
        <w:t xml:space="preserve"> (contextual interaction)</w:t>
      </w:r>
      <w:r w:rsidR="00D047F3">
        <w:t>.</w:t>
      </w:r>
      <w:r w:rsidR="00D91879">
        <w:t xml:space="preserve"> </w:t>
      </w:r>
    </w:p>
    <w:p w14:paraId="146E92C5" w14:textId="77777777" w:rsidR="00171D7D" w:rsidRDefault="00171D7D">
      <w:pPr>
        <w:spacing w:after="137"/>
        <w:ind w:left="-5" w:hanging="10"/>
        <w:rPr>
          <w:rFonts w:ascii="Arial" w:eastAsia="Arial" w:hAnsi="Arial" w:cs="Arial"/>
          <w:b/>
          <w:color w:val="4A86E8"/>
          <w:sz w:val="24"/>
          <w:u w:val="single" w:color="4A86E8"/>
        </w:rPr>
      </w:pPr>
    </w:p>
    <w:p w14:paraId="4A7E6B6C" w14:textId="7A859E36" w:rsidR="008314C1" w:rsidRDefault="00000000" w:rsidP="008314C1">
      <w:pPr>
        <w:spacing w:after="137"/>
        <w:ind w:left="-5" w:hanging="10"/>
      </w:pPr>
      <w:commentRangeStart w:id="5"/>
      <w:r>
        <w:rPr>
          <w:rFonts w:ascii="Arial" w:eastAsia="Arial" w:hAnsi="Arial" w:cs="Arial"/>
          <w:b/>
          <w:color w:val="4A86E8"/>
          <w:sz w:val="24"/>
          <w:u w:val="single" w:color="4A86E8"/>
        </w:rPr>
        <w:t>Art Style:</w:t>
      </w:r>
      <w:commentRangeEnd w:id="5"/>
      <w:r w:rsidR="00171D7D">
        <w:rPr>
          <w:rStyle w:val="CommentReference"/>
        </w:rPr>
        <w:commentReference w:id="5"/>
      </w:r>
      <w:r>
        <w:rPr>
          <w:rFonts w:ascii="Arial" w:eastAsia="Arial" w:hAnsi="Arial" w:cs="Arial"/>
          <w:b/>
          <w:color w:val="4A86E8"/>
          <w:sz w:val="24"/>
        </w:rPr>
        <w:t xml:space="preserve"> </w:t>
      </w:r>
    </w:p>
    <w:p w14:paraId="0EEDABA7" w14:textId="1513EE53" w:rsidR="008314C1" w:rsidRPr="008314C1" w:rsidRDefault="001A2C63" w:rsidP="008314C1">
      <w:pPr>
        <w:spacing w:after="137"/>
      </w:pPr>
      <w:r>
        <w:t>The world is set in the 80s</w:t>
      </w:r>
      <w:r w:rsidR="00E214DA">
        <w:t xml:space="preserve"> and will have assets from that time. During </w:t>
      </w:r>
      <w:r w:rsidR="003A3B38">
        <w:t xml:space="preserve">the </w:t>
      </w:r>
      <w:r w:rsidR="000513BB">
        <w:t>flashbacks, the scene will be similar but with some postprocessing.</w:t>
      </w:r>
    </w:p>
    <w:p w14:paraId="7FB6CA4F" w14:textId="77777777" w:rsidR="00171D7D" w:rsidRDefault="00171D7D">
      <w:pPr>
        <w:spacing w:after="137"/>
        <w:ind w:left="-5" w:hanging="10"/>
        <w:rPr>
          <w:rFonts w:ascii="Arial" w:eastAsia="Arial" w:hAnsi="Arial" w:cs="Arial"/>
          <w:b/>
          <w:color w:val="4A86E8"/>
          <w:sz w:val="24"/>
          <w:u w:val="single" w:color="4A86E8"/>
        </w:rPr>
      </w:pPr>
    </w:p>
    <w:p w14:paraId="4FA28A13" w14:textId="3A54C7CF" w:rsidR="00171D7D" w:rsidRDefault="00000000" w:rsidP="001767C4">
      <w:pPr>
        <w:spacing w:after="137"/>
        <w:ind w:left="-5" w:hanging="10"/>
      </w:pPr>
      <w:commentRangeStart w:id="6"/>
      <w:r>
        <w:rPr>
          <w:rFonts w:ascii="Arial" w:eastAsia="Arial" w:hAnsi="Arial" w:cs="Arial"/>
          <w:b/>
          <w:color w:val="4A86E8"/>
          <w:sz w:val="24"/>
          <w:u w:val="single" w:color="4A86E8"/>
        </w:rPr>
        <w:t>Music/Sound:</w:t>
      </w:r>
      <w:commentRangeEnd w:id="6"/>
      <w:r w:rsidR="00171D7D">
        <w:rPr>
          <w:rStyle w:val="CommentReference"/>
        </w:rPr>
        <w:commentReference w:id="6"/>
      </w:r>
      <w:r>
        <w:rPr>
          <w:rFonts w:ascii="Arial" w:eastAsia="Arial" w:hAnsi="Arial" w:cs="Arial"/>
          <w:b/>
          <w:color w:val="4A86E8"/>
          <w:sz w:val="24"/>
        </w:rPr>
        <w:t xml:space="preserve">  </w:t>
      </w:r>
    </w:p>
    <w:p w14:paraId="61822A09" w14:textId="566B3136" w:rsidR="007C1019" w:rsidRPr="001767C4" w:rsidRDefault="00BC726C" w:rsidP="001767C4">
      <w:pPr>
        <w:spacing w:after="137"/>
        <w:ind w:left="-5" w:hanging="10"/>
      </w:pPr>
      <w:r>
        <w:t>80s party music</w:t>
      </w:r>
      <w:r w:rsidR="00C32E89">
        <w:t xml:space="preserve"> </w:t>
      </w:r>
      <w:r>
        <w:t xml:space="preserve">(probably will play around with tempo as player starts </w:t>
      </w:r>
      <w:r w:rsidR="00A95634">
        <w:t xml:space="preserve">near </w:t>
      </w:r>
      <w:r>
        <w:t>clues as an audio aid)</w:t>
      </w:r>
    </w:p>
    <w:p w14:paraId="411CAAF2" w14:textId="77777777" w:rsidR="00171D7D" w:rsidRDefault="00171D7D">
      <w:pPr>
        <w:spacing w:after="180"/>
        <w:ind w:left="-5" w:hanging="10"/>
        <w:rPr>
          <w:rFonts w:ascii="Arial" w:eastAsia="Arial" w:hAnsi="Arial" w:cs="Arial"/>
          <w:b/>
          <w:color w:val="4A86E8"/>
          <w:sz w:val="24"/>
          <w:u w:val="single" w:color="4A86E8"/>
        </w:rPr>
      </w:pPr>
    </w:p>
    <w:p w14:paraId="5B6C84A5" w14:textId="46AAC31B" w:rsidR="00C61E5E" w:rsidRDefault="00000000">
      <w:pPr>
        <w:spacing w:after="180"/>
        <w:ind w:left="-5" w:hanging="10"/>
      </w:pPr>
      <w:r>
        <w:rPr>
          <w:rFonts w:ascii="Arial" w:eastAsia="Arial" w:hAnsi="Arial" w:cs="Arial"/>
          <w:b/>
          <w:color w:val="4A86E8"/>
          <w:sz w:val="24"/>
          <w:u w:val="single" w:color="4A86E8"/>
        </w:rPr>
        <w:t>Development Roadmap / Launch Criteria:</w:t>
      </w:r>
    </w:p>
    <w:p w14:paraId="3829D1DF" w14:textId="063A3970" w:rsidR="00C61E5E" w:rsidRPr="00E14814" w:rsidRDefault="00067153" w:rsidP="00CD4338">
      <w:pPr>
        <w:tabs>
          <w:tab w:val="center" w:pos="3922"/>
          <w:tab w:val="center" w:pos="5096"/>
          <w:tab w:val="center" w:pos="6947"/>
          <w:tab w:val="center" w:pos="8022"/>
        </w:tabs>
        <w:spacing w:after="0" w:line="296" w:lineRule="auto"/>
        <w:ind w:left="-15"/>
        <w:rPr>
          <w:rFonts w:asciiTheme="minorHAnsi" w:hAnsiTheme="minorHAnsi" w:cstheme="minorHAnsi"/>
        </w:rPr>
      </w:pPr>
      <w:r w:rsidRPr="00E14814">
        <w:rPr>
          <w:rFonts w:asciiTheme="minorHAnsi" w:eastAsia="Arial" w:hAnsiTheme="minorHAnsi" w:cstheme="minorHAnsi"/>
          <w:b/>
        </w:rPr>
        <w:t>Platform:</w:t>
      </w:r>
      <w:r w:rsidR="00B310EB" w:rsidRPr="00E14814">
        <w:rPr>
          <w:rFonts w:asciiTheme="minorHAnsi" w:eastAsia="Arial" w:hAnsiTheme="minorHAnsi" w:cstheme="minorHAnsi"/>
          <w:b/>
        </w:rPr>
        <w:t xml:space="preserve"> PC</w:t>
      </w:r>
      <w:r w:rsidR="00000000" w:rsidRPr="00E14814">
        <w:rPr>
          <w:rFonts w:asciiTheme="minorHAnsi" w:hAnsiTheme="minorHAnsi" w:cstheme="minorHAnsi"/>
        </w:rPr>
        <w:t>​</w:t>
      </w:r>
      <w:r w:rsidR="00000000" w:rsidRPr="00E14814">
        <w:rPr>
          <w:rFonts w:asciiTheme="minorHAnsi" w:hAnsiTheme="minorHAnsi" w:cstheme="minorHAnsi"/>
        </w:rPr>
        <w:tab/>
      </w:r>
      <w:r w:rsidR="00000000" w:rsidRPr="00E14814">
        <w:rPr>
          <w:rFonts w:asciiTheme="minorHAnsi" w:eastAsia="Arial" w:hAnsiTheme="minorHAnsi" w:cstheme="minorHAnsi"/>
        </w:rPr>
        <w:t xml:space="preserve"> </w:t>
      </w:r>
      <w:r w:rsidR="00000000" w:rsidRPr="00E14814">
        <w:rPr>
          <w:rFonts w:asciiTheme="minorHAnsi" w:eastAsia="Arial" w:hAnsiTheme="minorHAnsi" w:cstheme="minorHAnsi"/>
        </w:rPr>
        <w:tab/>
        <w:t xml:space="preserve">        </w:t>
      </w:r>
      <w:r w:rsidR="004312AC" w:rsidRPr="00436DF2">
        <w:rPr>
          <w:rFonts w:asciiTheme="minorHAnsi" w:eastAsia="Arial" w:hAnsiTheme="minorHAnsi" w:cstheme="minorHAnsi"/>
          <w:b/>
          <w:bCs/>
        </w:rPr>
        <w:t>Rating</w:t>
      </w:r>
      <w:r w:rsidR="00B36203" w:rsidRPr="00436DF2">
        <w:rPr>
          <w:rFonts w:asciiTheme="minorHAnsi" w:eastAsia="Arial" w:hAnsiTheme="minorHAnsi" w:cstheme="minorHAnsi"/>
          <w:b/>
          <w:bCs/>
        </w:rPr>
        <w:t>/Audience</w:t>
      </w:r>
      <w:r w:rsidR="00000000" w:rsidRPr="00E14814">
        <w:rPr>
          <w:rFonts w:asciiTheme="minorHAnsi" w:eastAsia="Arial" w:hAnsiTheme="minorHAnsi" w:cstheme="minorHAnsi"/>
          <w:b/>
        </w:rPr>
        <w:t>:</w:t>
      </w:r>
      <w:r w:rsidR="00000000" w:rsidRPr="00E14814">
        <w:rPr>
          <w:rFonts w:asciiTheme="minorHAnsi" w:hAnsiTheme="minorHAnsi" w:cstheme="minorHAnsi"/>
        </w:rPr>
        <w:t>​</w:t>
      </w:r>
      <w:r w:rsidR="00725E1B" w:rsidRPr="00E14814">
        <w:rPr>
          <w:rFonts w:asciiTheme="minorHAnsi" w:hAnsiTheme="minorHAnsi" w:cstheme="minorHAnsi"/>
        </w:rPr>
        <w:t xml:space="preserve"> </w:t>
      </w:r>
      <w:r w:rsidR="000601D8" w:rsidRPr="00E14814">
        <w:rPr>
          <w:rFonts w:asciiTheme="minorHAnsi" w:eastAsia="Arial" w:hAnsiTheme="minorHAnsi" w:cstheme="minorHAnsi"/>
        </w:rPr>
        <w:t>PEGI 16</w:t>
      </w:r>
      <w:r w:rsidR="00000000" w:rsidRPr="00E14814">
        <w:rPr>
          <w:rFonts w:asciiTheme="minorHAnsi" w:hAnsiTheme="minorHAnsi" w:cstheme="minorHAnsi"/>
        </w:rPr>
        <w:t>​</w:t>
      </w:r>
      <w:hyperlink r:id="rId8">
        <w:r w:rsidR="00000000" w:rsidRPr="00E14814">
          <w:rPr>
            <w:rFonts w:asciiTheme="minorHAnsi" w:hAnsiTheme="minorHAnsi" w:cstheme="minorHAnsi"/>
            <w:color w:val="1155CC"/>
            <w:u w:val="single" w:color="1155CC"/>
          </w:rPr>
          <w:t>​</w:t>
        </w:r>
      </w:hyperlink>
      <w:r w:rsidR="00000000" w:rsidRPr="00E14814">
        <w:rPr>
          <w:rFonts w:asciiTheme="minorHAnsi" w:eastAsia="Arial" w:hAnsiTheme="minorHAnsi" w:cstheme="minorHAnsi"/>
          <w:i/>
          <w:color w:val="999999"/>
        </w:rPr>
        <w:t xml:space="preserve"> </w:t>
      </w:r>
    </w:p>
    <w:sectPr w:rsidR="00C61E5E" w:rsidRPr="00E14814" w:rsidSect="004604AD">
      <w:pgSz w:w="12240" w:h="15840"/>
      <w:pgMar w:top="709" w:right="1396" w:bottom="851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UBH GAWHADE" w:date="2022-09-28T23:37:00Z" w:initials="SG">
    <w:p w14:paraId="2A990EC3" w14:textId="77777777" w:rsidR="0064217E" w:rsidRDefault="0064217E" w:rsidP="009B1E4B">
      <w:pPr>
        <w:pStyle w:val="CommentText"/>
      </w:pPr>
      <w:r>
        <w:rPr>
          <w:rStyle w:val="CommentReference"/>
        </w:rPr>
        <w:annotationRef/>
      </w:r>
      <w:r>
        <w:t xml:space="preserve">List your single sentence description of the game that you will use to guide design decisions. (Example: </w:t>
      </w:r>
      <w:r>
        <w:rPr>
          <w:i/>
          <w:iCs/>
        </w:rPr>
        <w:t>Stylized action platformer about a meatball fighting the dinner table.)</w:t>
      </w:r>
      <w:r>
        <w:t>​</w:t>
      </w:r>
    </w:p>
  </w:comment>
  <w:comment w:id="1" w:author="SHUBH GAWHADE" w:date="2022-09-28T23:36:00Z" w:initials="SG">
    <w:p w14:paraId="38B76503" w14:textId="6CC1C468" w:rsidR="0064217E" w:rsidRDefault="0064217E">
      <w:pPr>
        <w:pStyle w:val="CommentText"/>
      </w:pPr>
      <w:r>
        <w:rPr>
          <w:rStyle w:val="CommentReference"/>
        </w:rPr>
        <w:annotationRef/>
      </w:r>
      <w:r>
        <w:t xml:space="preserve">List up to 3 words/phrases that convey the feeling or emotion you want the player to experience. </w:t>
      </w:r>
    </w:p>
    <w:p w14:paraId="688110E7" w14:textId="77777777" w:rsidR="0064217E" w:rsidRDefault="0064217E" w:rsidP="006C5413">
      <w:pPr>
        <w:pStyle w:val="CommentText"/>
      </w:pPr>
      <w:r>
        <w:t xml:space="preserve">(Example: Fast. Action-packed. Mayhem.​​) </w:t>
      </w:r>
    </w:p>
  </w:comment>
  <w:comment w:id="2" w:author="SHUBH GAWHADE" w:date="2022-09-28T23:37:00Z" w:initials="SG">
    <w:p w14:paraId="44F6F213" w14:textId="77777777" w:rsidR="001A6123" w:rsidRDefault="001A6123" w:rsidP="009B3AE6">
      <w:pPr>
        <w:pStyle w:val="CommentText"/>
      </w:pPr>
      <w:r>
        <w:rPr>
          <w:rStyle w:val="CommentReference"/>
        </w:rPr>
        <w:annotationRef/>
      </w:r>
      <w:r>
        <w:t xml:space="preserve">List what the game is from a gameplay and/or story perspective. (Example: </w:t>
      </w:r>
      <w:r>
        <w:rPr>
          <w:i/>
          <w:iCs/>
        </w:rPr>
        <w:t>This game uses a</w:t>
      </w:r>
      <w:r>
        <w:t xml:space="preserve">​ </w:t>
      </w:r>
      <w:r>
        <w:rPr>
          <w:i/>
          <w:iCs/>
        </w:rPr>
        <w:t>unique swinging rope mechanic to tell a story about what it means to be a meatball...</w:t>
      </w:r>
      <w:r>
        <w:t xml:space="preserve">​) </w:t>
      </w:r>
    </w:p>
  </w:comment>
  <w:comment w:id="3" w:author="SHUBH GAWHADE" w:date="2022-09-28T23:38:00Z" w:initials="SG">
    <w:p w14:paraId="66D34323" w14:textId="77777777" w:rsidR="00D458AF" w:rsidRDefault="00D458AF" w:rsidP="00E66DC1">
      <w:pPr>
        <w:pStyle w:val="CommentText"/>
      </w:pPr>
      <w:r>
        <w:rPr>
          <w:rStyle w:val="CommentReference"/>
        </w:rPr>
        <w:annotationRef/>
      </w:r>
      <w:r>
        <w:t>List the cool features or unique elements that you want to include in your game.</w:t>
      </w:r>
    </w:p>
  </w:comment>
  <w:comment w:id="4" w:author="SHUBH GAWHADE" w:date="2022-09-28T23:38:00Z" w:initials="SG">
    <w:p w14:paraId="1C46258D" w14:textId="77777777" w:rsidR="00171D7D" w:rsidRDefault="00171D7D" w:rsidP="00573F91">
      <w:pPr>
        <w:pStyle w:val="CommentText"/>
      </w:pPr>
      <w:r>
        <w:rPr>
          <w:rStyle w:val="CommentReference"/>
        </w:rPr>
        <w:annotationRef/>
      </w:r>
      <w:r>
        <w:t>List the player input method, the controls, and how the player interacts with your game.</w:t>
      </w:r>
    </w:p>
  </w:comment>
  <w:comment w:id="5" w:author="SHUBH GAWHADE" w:date="2022-09-28T23:39:00Z" w:initials="SG">
    <w:p w14:paraId="0889D2AD" w14:textId="77777777" w:rsidR="00171D7D" w:rsidRDefault="00171D7D" w:rsidP="00265400">
      <w:pPr>
        <w:pStyle w:val="CommentText"/>
      </w:pPr>
      <w:r>
        <w:rPr>
          <w:rStyle w:val="CommentReference"/>
        </w:rPr>
        <w:annotationRef/>
      </w:r>
      <w:r>
        <w:t xml:space="preserve">Include references to lots of images and games that have a similar aesthetic to what you're trying to achieve. </w:t>
      </w:r>
    </w:p>
  </w:comment>
  <w:comment w:id="6" w:author="SHUBH GAWHADE" w:date="2022-09-28T23:40:00Z" w:initials="SG">
    <w:p w14:paraId="7890F347" w14:textId="77777777" w:rsidR="00171D7D" w:rsidRDefault="00171D7D" w:rsidP="00C460B5">
      <w:pPr>
        <w:pStyle w:val="CommentText"/>
      </w:pPr>
      <w:r>
        <w:rPr>
          <w:rStyle w:val="CommentReference"/>
        </w:rPr>
        <w:annotationRef/>
      </w:r>
      <w:r>
        <w:t xml:space="preserve">Include links to music and sound design similar to What you're trying to achieve. You can also list the emotional responses that the sound should invoke in the player.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990EC3" w15:done="0"/>
  <w15:commentEx w15:paraId="688110E7" w15:done="0"/>
  <w15:commentEx w15:paraId="44F6F213" w15:done="0"/>
  <w15:commentEx w15:paraId="66D34323" w15:done="0"/>
  <w15:commentEx w15:paraId="1C46258D" w15:done="0"/>
  <w15:commentEx w15:paraId="0889D2AD" w15:done="0"/>
  <w15:commentEx w15:paraId="7890F3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F592A" w16cex:dateUtc="2022-09-28T22:37:00Z"/>
  <w16cex:commentExtensible w16cex:durableId="26DF5913" w16cex:dateUtc="2022-09-28T22:36:00Z"/>
  <w16cex:commentExtensible w16cex:durableId="26DF593B" w16cex:dateUtc="2022-09-28T22:37:00Z"/>
  <w16cex:commentExtensible w16cex:durableId="26DF5963" w16cex:dateUtc="2022-09-28T22:38:00Z"/>
  <w16cex:commentExtensible w16cex:durableId="26DF5980" w16cex:dateUtc="2022-09-28T22:38:00Z"/>
  <w16cex:commentExtensible w16cex:durableId="26DF599A" w16cex:dateUtc="2022-09-28T22:39:00Z"/>
  <w16cex:commentExtensible w16cex:durableId="26DF59FC" w16cex:dateUtc="2022-09-28T2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990EC3" w16cid:durableId="26DF592A"/>
  <w16cid:commentId w16cid:paraId="688110E7" w16cid:durableId="26DF5913"/>
  <w16cid:commentId w16cid:paraId="44F6F213" w16cid:durableId="26DF593B"/>
  <w16cid:commentId w16cid:paraId="66D34323" w16cid:durableId="26DF5963"/>
  <w16cid:commentId w16cid:paraId="1C46258D" w16cid:durableId="26DF5980"/>
  <w16cid:commentId w16cid:paraId="0889D2AD" w16cid:durableId="26DF599A"/>
  <w16cid:commentId w16cid:paraId="7890F347" w16cid:durableId="26DF59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UBH GAWHADE">
    <w15:presenceInfo w15:providerId="None" w15:userId="SHUBH GAWHA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E5E"/>
    <w:rsid w:val="00004488"/>
    <w:rsid w:val="00012373"/>
    <w:rsid w:val="00016A0C"/>
    <w:rsid w:val="00033536"/>
    <w:rsid w:val="000513BB"/>
    <w:rsid w:val="00052FF9"/>
    <w:rsid w:val="0005560F"/>
    <w:rsid w:val="000601D8"/>
    <w:rsid w:val="000634B9"/>
    <w:rsid w:val="00065CF5"/>
    <w:rsid w:val="00067153"/>
    <w:rsid w:val="000735F9"/>
    <w:rsid w:val="00080544"/>
    <w:rsid w:val="00080A8D"/>
    <w:rsid w:val="00082620"/>
    <w:rsid w:val="00083F73"/>
    <w:rsid w:val="000C04A4"/>
    <w:rsid w:val="000C1865"/>
    <w:rsid w:val="000C4CE5"/>
    <w:rsid w:val="000C7315"/>
    <w:rsid w:val="000D2251"/>
    <w:rsid w:val="000D6319"/>
    <w:rsid w:val="000E74B7"/>
    <w:rsid w:val="000F22AC"/>
    <w:rsid w:val="00110D4C"/>
    <w:rsid w:val="0012562C"/>
    <w:rsid w:val="00162FB7"/>
    <w:rsid w:val="00166873"/>
    <w:rsid w:val="00171D7D"/>
    <w:rsid w:val="001740D6"/>
    <w:rsid w:val="001767C4"/>
    <w:rsid w:val="00181C77"/>
    <w:rsid w:val="00186094"/>
    <w:rsid w:val="0019543D"/>
    <w:rsid w:val="001A03BA"/>
    <w:rsid w:val="001A2C63"/>
    <w:rsid w:val="001A6123"/>
    <w:rsid w:val="001B045D"/>
    <w:rsid w:val="001B6591"/>
    <w:rsid w:val="001B75AA"/>
    <w:rsid w:val="001C592B"/>
    <w:rsid w:val="001D2429"/>
    <w:rsid w:val="001D276E"/>
    <w:rsid w:val="002012EC"/>
    <w:rsid w:val="00204E28"/>
    <w:rsid w:val="002122A8"/>
    <w:rsid w:val="00217B48"/>
    <w:rsid w:val="00224879"/>
    <w:rsid w:val="002256E8"/>
    <w:rsid w:val="00233C46"/>
    <w:rsid w:val="00255B8E"/>
    <w:rsid w:val="00266A40"/>
    <w:rsid w:val="00277DCE"/>
    <w:rsid w:val="002817C8"/>
    <w:rsid w:val="0029335C"/>
    <w:rsid w:val="002959F9"/>
    <w:rsid w:val="002B5A3D"/>
    <w:rsid w:val="002D3DE7"/>
    <w:rsid w:val="002E4B47"/>
    <w:rsid w:val="00305FE8"/>
    <w:rsid w:val="003135DE"/>
    <w:rsid w:val="0032467D"/>
    <w:rsid w:val="003523E3"/>
    <w:rsid w:val="00357628"/>
    <w:rsid w:val="0036570D"/>
    <w:rsid w:val="003A20A7"/>
    <w:rsid w:val="003A303D"/>
    <w:rsid w:val="003A39B1"/>
    <w:rsid w:val="003A3B38"/>
    <w:rsid w:val="003A42FC"/>
    <w:rsid w:val="003A5FF7"/>
    <w:rsid w:val="003B42FB"/>
    <w:rsid w:val="003B6DD0"/>
    <w:rsid w:val="003C02C9"/>
    <w:rsid w:val="003C5E0F"/>
    <w:rsid w:val="003C6855"/>
    <w:rsid w:val="003D13E1"/>
    <w:rsid w:val="003D2DAF"/>
    <w:rsid w:val="003D768C"/>
    <w:rsid w:val="003F1A6C"/>
    <w:rsid w:val="00400408"/>
    <w:rsid w:val="00405B57"/>
    <w:rsid w:val="00406DC8"/>
    <w:rsid w:val="00422119"/>
    <w:rsid w:val="004263BD"/>
    <w:rsid w:val="004312AC"/>
    <w:rsid w:val="004322FC"/>
    <w:rsid w:val="00433ED7"/>
    <w:rsid w:val="00436DF2"/>
    <w:rsid w:val="00442401"/>
    <w:rsid w:val="00445D82"/>
    <w:rsid w:val="00447908"/>
    <w:rsid w:val="00451610"/>
    <w:rsid w:val="004604AD"/>
    <w:rsid w:val="004623EA"/>
    <w:rsid w:val="0047296B"/>
    <w:rsid w:val="00477239"/>
    <w:rsid w:val="004A0642"/>
    <w:rsid w:val="004A7FF8"/>
    <w:rsid w:val="004B1503"/>
    <w:rsid w:val="004D09DD"/>
    <w:rsid w:val="004D2621"/>
    <w:rsid w:val="004D43F9"/>
    <w:rsid w:val="004D53E9"/>
    <w:rsid w:val="00515D64"/>
    <w:rsid w:val="00527880"/>
    <w:rsid w:val="005664EE"/>
    <w:rsid w:val="00590B42"/>
    <w:rsid w:val="00590C60"/>
    <w:rsid w:val="0059178D"/>
    <w:rsid w:val="00596F7A"/>
    <w:rsid w:val="005B06E0"/>
    <w:rsid w:val="005C200A"/>
    <w:rsid w:val="006016E8"/>
    <w:rsid w:val="00605C12"/>
    <w:rsid w:val="00606507"/>
    <w:rsid w:val="00610F64"/>
    <w:rsid w:val="00614111"/>
    <w:rsid w:val="00615280"/>
    <w:rsid w:val="0064217E"/>
    <w:rsid w:val="006663FE"/>
    <w:rsid w:val="006725DF"/>
    <w:rsid w:val="0068350E"/>
    <w:rsid w:val="006A05C6"/>
    <w:rsid w:val="006A61F9"/>
    <w:rsid w:val="006F38E3"/>
    <w:rsid w:val="00706832"/>
    <w:rsid w:val="00723697"/>
    <w:rsid w:val="00725E1B"/>
    <w:rsid w:val="00726F12"/>
    <w:rsid w:val="0074096B"/>
    <w:rsid w:val="007566AF"/>
    <w:rsid w:val="00762C6E"/>
    <w:rsid w:val="00771957"/>
    <w:rsid w:val="00777AB3"/>
    <w:rsid w:val="00793BDE"/>
    <w:rsid w:val="007A0C74"/>
    <w:rsid w:val="007A1B3B"/>
    <w:rsid w:val="007A529B"/>
    <w:rsid w:val="007C1019"/>
    <w:rsid w:val="007C4AF2"/>
    <w:rsid w:val="007C5922"/>
    <w:rsid w:val="007C5B3F"/>
    <w:rsid w:val="007E59B2"/>
    <w:rsid w:val="008117C7"/>
    <w:rsid w:val="008161CA"/>
    <w:rsid w:val="00816595"/>
    <w:rsid w:val="008256A0"/>
    <w:rsid w:val="008314C1"/>
    <w:rsid w:val="008346A1"/>
    <w:rsid w:val="0086730E"/>
    <w:rsid w:val="00874041"/>
    <w:rsid w:val="00881DF1"/>
    <w:rsid w:val="008900DE"/>
    <w:rsid w:val="0089032C"/>
    <w:rsid w:val="008B2003"/>
    <w:rsid w:val="008B4740"/>
    <w:rsid w:val="008B72BD"/>
    <w:rsid w:val="008C53D0"/>
    <w:rsid w:val="008D49B9"/>
    <w:rsid w:val="008E5517"/>
    <w:rsid w:val="00904EA4"/>
    <w:rsid w:val="00921D5A"/>
    <w:rsid w:val="009256E2"/>
    <w:rsid w:val="00950E1D"/>
    <w:rsid w:val="00957AA9"/>
    <w:rsid w:val="00961183"/>
    <w:rsid w:val="00995BBB"/>
    <w:rsid w:val="009B177F"/>
    <w:rsid w:val="009C328A"/>
    <w:rsid w:val="009F08C0"/>
    <w:rsid w:val="009F7149"/>
    <w:rsid w:val="00A15982"/>
    <w:rsid w:val="00A16834"/>
    <w:rsid w:val="00A17028"/>
    <w:rsid w:val="00A20A89"/>
    <w:rsid w:val="00A46111"/>
    <w:rsid w:val="00A6215E"/>
    <w:rsid w:val="00A92058"/>
    <w:rsid w:val="00A95634"/>
    <w:rsid w:val="00A96C09"/>
    <w:rsid w:val="00AB2368"/>
    <w:rsid w:val="00B310EB"/>
    <w:rsid w:val="00B36203"/>
    <w:rsid w:val="00B43E9E"/>
    <w:rsid w:val="00B5154C"/>
    <w:rsid w:val="00B67DAB"/>
    <w:rsid w:val="00B71597"/>
    <w:rsid w:val="00B90487"/>
    <w:rsid w:val="00BA26F3"/>
    <w:rsid w:val="00BC726C"/>
    <w:rsid w:val="00BD39E6"/>
    <w:rsid w:val="00BE0BE0"/>
    <w:rsid w:val="00BE0E92"/>
    <w:rsid w:val="00BE5D99"/>
    <w:rsid w:val="00BE7B26"/>
    <w:rsid w:val="00BF54A6"/>
    <w:rsid w:val="00BF6C59"/>
    <w:rsid w:val="00C04391"/>
    <w:rsid w:val="00C12CC0"/>
    <w:rsid w:val="00C12EF1"/>
    <w:rsid w:val="00C1392A"/>
    <w:rsid w:val="00C14192"/>
    <w:rsid w:val="00C25687"/>
    <w:rsid w:val="00C32E89"/>
    <w:rsid w:val="00C3347A"/>
    <w:rsid w:val="00C4128A"/>
    <w:rsid w:val="00C429CC"/>
    <w:rsid w:val="00C54263"/>
    <w:rsid w:val="00C61E5E"/>
    <w:rsid w:val="00C70583"/>
    <w:rsid w:val="00C70D48"/>
    <w:rsid w:val="00C76D8D"/>
    <w:rsid w:val="00C9510E"/>
    <w:rsid w:val="00CA0511"/>
    <w:rsid w:val="00CB2A2B"/>
    <w:rsid w:val="00CC4CC2"/>
    <w:rsid w:val="00CD19E2"/>
    <w:rsid w:val="00CD4338"/>
    <w:rsid w:val="00CD7066"/>
    <w:rsid w:val="00CF24DC"/>
    <w:rsid w:val="00CF310D"/>
    <w:rsid w:val="00CF48EC"/>
    <w:rsid w:val="00D01C40"/>
    <w:rsid w:val="00D047F3"/>
    <w:rsid w:val="00D073A3"/>
    <w:rsid w:val="00D0760A"/>
    <w:rsid w:val="00D157BF"/>
    <w:rsid w:val="00D17BC2"/>
    <w:rsid w:val="00D20829"/>
    <w:rsid w:val="00D25673"/>
    <w:rsid w:val="00D41431"/>
    <w:rsid w:val="00D458AF"/>
    <w:rsid w:val="00D55259"/>
    <w:rsid w:val="00D55B44"/>
    <w:rsid w:val="00D72033"/>
    <w:rsid w:val="00D83CFD"/>
    <w:rsid w:val="00D91879"/>
    <w:rsid w:val="00DA161E"/>
    <w:rsid w:val="00DA32F8"/>
    <w:rsid w:val="00DB062F"/>
    <w:rsid w:val="00DB6456"/>
    <w:rsid w:val="00DC0A91"/>
    <w:rsid w:val="00DC210D"/>
    <w:rsid w:val="00DD6361"/>
    <w:rsid w:val="00DE47FE"/>
    <w:rsid w:val="00E01258"/>
    <w:rsid w:val="00E01801"/>
    <w:rsid w:val="00E03673"/>
    <w:rsid w:val="00E11AD3"/>
    <w:rsid w:val="00E14814"/>
    <w:rsid w:val="00E165F1"/>
    <w:rsid w:val="00E214DA"/>
    <w:rsid w:val="00E4569D"/>
    <w:rsid w:val="00E479E8"/>
    <w:rsid w:val="00E53BD4"/>
    <w:rsid w:val="00E65141"/>
    <w:rsid w:val="00E72DD2"/>
    <w:rsid w:val="00E76CE6"/>
    <w:rsid w:val="00E95EA1"/>
    <w:rsid w:val="00E9785E"/>
    <w:rsid w:val="00EB1B67"/>
    <w:rsid w:val="00EB7BA9"/>
    <w:rsid w:val="00EB7E5D"/>
    <w:rsid w:val="00EC1721"/>
    <w:rsid w:val="00EC4235"/>
    <w:rsid w:val="00ED3394"/>
    <w:rsid w:val="00ED55FE"/>
    <w:rsid w:val="00ED59C6"/>
    <w:rsid w:val="00ED5D63"/>
    <w:rsid w:val="00ED7021"/>
    <w:rsid w:val="00EE3BC1"/>
    <w:rsid w:val="00F13C50"/>
    <w:rsid w:val="00F34D0F"/>
    <w:rsid w:val="00F40F85"/>
    <w:rsid w:val="00F46039"/>
    <w:rsid w:val="00F4646D"/>
    <w:rsid w:val="00F66EB3"/>
    <w:rsid w:val="00F80B21"/>
    <w:rsid w:val="00F93F6E"/>
    <w:rsid w:val="00FA05DD"/>
    <w:rsid w:val="00FA1FE1"/>
    <w:rsid w:val="00FB6C4C"/>
    <w:rsid w:val="00FC37CF"/>
    <w:rsid w:val="00FE0F91"/>
    <w:rsid w:val="00FF15F0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9915"/>
  <w15:docId w15:val="{3B6DB179-1BCB-44CA-9E5F-48B8DCA7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421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21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217E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1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17E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4.0/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GAWHADE</dc:creator>
  <cp:keywords/>
  <cp:lastModifiedBy>SHUBH GAWHADE</cp:lastModifiedBy>
  <cp:revision>1185</cp:revision>
  <cp:lastPrinted>2022-09-28T23:30:00Z</cp:lastPrinted>
  <dcterms:created xsi:type="dcterms:W3CDTF">2022-09-28T22:27:00Z</dcterms:created>
  <dcterms:modified xsi:type="dcterms:W3CDTF">2022-09-28T23:31:00Z</dcterms:modified>
</cp:coreProperties>
</file>