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695E" w14:textId="6ECD0D30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Movies</w:t>
      </w:r>
      <w:r>
        <w:rPr>
          <w:rFonts w:ascii="Arial" w:hAnsi="Arial" w:cs="Arial"/>
          <w:color w:val="000000"/>
          <w:sz w:val="32"/>
          <w:szCs w:val="32"/>
        </w:rPr>
        <w:t xml:space="preserve"> (for narrative)</w:t>
      </w:r>
    </w:p>
    <w:p w14:paraId="17990666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7F5420" w14:textId="68C63981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Memento</w:t>
      </w:r>
    </w:p>
    <w:p w14:paraId="66A88ECF" w14:textId="4C4A20F4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good fellas</w:t>
      </w:r>
    </w:p>
    <w:p w14:paraId="5076EFCE" w14:textId="617810A1" w:rsidR="008149E9" w:rsidRDefault="00233A1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33A19">
        <w:rPr>
          <w:rFonts w:ascii="Arial" w:hAnsi="Arial" w:cs="Arial"/>
          <w:color w:val="000000"/>
          <w:sz w:val="22"/>
          <w:szCs w:val="22"/>
        </w:rPr>
        <w:t>mystic river</w:t>
      </w:r>
    </w:p>
    <w:p w14:paraId="4518F2EA" w14:textId="4665DA1D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6D74C8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299CE9B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99BE7E" w14:textId="678A85C5" w:rsidR="008149E9" w:rsidRP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8149E9">
        <w:rPr>
          <w:rFonts w:ascii="Arial" w:hAnsi="Arial" w:cs="Arial"/>
          <w:color w:val="000000"/>
          <w:sz w:val="32"/>
          <w:szCs w:val="32"/>
        </w:rPr>
        <w:t>Games</w:t>
      </w:r>
      <w:r>
        <w:rPr>
          <w:rFonts w:ascii="Arial" w:hAnsi="Arial" w:cs="Arial"/>
          <w:color w:val="000000"/>
          <w:sz w:val="32"/>
          <w:szCs w:val="32"/>
        </w:rPr>
        <w:t xml:space="preserve"> (for game design and puzzle mechanics)</w:t>
      </w:r>
    </w:p>
    <w:p w14:paraId="15A0BC95" w14:textId="77777777" w:rsidR="008149E9" w:rsidRDefault="008149E9" w:rsidP="008149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7B9A0D" w14:textId="7197EE31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La. noire</w:t>
      </w:r>
    </w:p>
    <w:p w14:paraId="7FD1D26A" w14:textId="4CB78CA0" w:rsidR="008149E9" w:rsidRDefault="008149E9" w:rsidP="008149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Vanishing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carter</w:t>
      </w:r>
    </w:p>
    <w:p w14:paraId="3C9F184A" w14:textId="3E73A2E1" w:rsidR="00D87CE5" w:rsidRDefault="008149E9" w:rsidP="008149E9">
      <w:r w:rsidRPr="008149E9">
        <w:t xml:space="preserve">Return of the </w:t>
      </w:r>
      <w:proofErr w:type="spellStart"/>
      <w:r w:rsidRPr="008149E9">
        <w:t>Obra</w:t>
      </w:r>
      <w:proofErr w:type="spellEnd"/>
      <w:r w:rsidRPr="008149E9">
        <w:t xml:space="preserve"> </w:t>
      </w:r>
      <w:proofErr w:type="spellStart"/>
      <w:r w:rsidRPr="008149E9">
        <w:t>Dinn</w:t>
      </w:r>
      <w:proofErr w:type="spellEnd"/>
    </w:p>
    <w:p w14:paraId="14729B3E" w14:textId="0BBA51F3" w:rsidR="008149E9" w:rsidRDefault="008149E9" w:rsidP="008149E9"/>
    <w:p w14:paraId="3B5AA403" w14:textId="0AF4BB26" w:rsidR="007F158F" w:rsidRPr="007F158F" w:rsidRDefault="008149E9" w:rsidP="008149E9">
      <w:pPr>
        <w:rPr>
          <w:sz w:val="32"/>
          <w:szCs w:val="32"/>
        </w:rPr>
      </w:pPr>
      <w:r w:rsidRPr="008149E9">
        <w:rPr>
          <w:sz w:val="32"/>
          <w:szCs w:val="32"/>
        </w:rPr>
        <w:t>Resources</w:t>
      </w:r>
    </w:p>
    <w:p w14:paraId="55835583" w14:textId="77777777" w:rsidR="007F158F" w:rsidRDefault="007F158F" w:rsidP="008149E9">
      <w:pPr>
        <w:rPr>
          <w:sz w:val="28"/>
          <w:szCs w:val="28"/>
        </w:rPr>
      </w:pPr>
    </w:p>
    <w:p w14:paraId="2487BE9A" w14:textId="171D2E3B" w:rsidR="007F158F" w:rsidRPr="007F158F" w:rsidRDefault="007F158F" w:rsidP="008149E9">
      <w:pPr>
        <w:rPr>
          <w:sz w:val="28"/>
          <w:szCs w:val="28"/>
        </w:rPr>
      </w:pPr>
      <w:r>
        <w:rPr>
          <w:sz w:val="28"/>
          <w:szCs w:val="28"/>
        </w:rPr>
        <w:t>Videos:</w:t>
      </w:r>
    </w:p>
    <w:p w14:paraId="37BEBAF9" w14:textId="74A98C99" w:rsidR="007F158F" w:rsidRDefault="007F158F" w:rsidP="008149E9">
      <w:pPr>
        <w:ind w:left="720" w:hanging="720"/>
      </w:pPr>
      <w:r>
        <w:t>-- Puzzles in games</w:t>
      </w:r>
    </w:p>
    <w:p w14:paraId="5C546271" w14:textId="53DF474A" w:rsidR="008149E9" w:rsidRDefault="00000000" w:rsidP="008149E9">
      <w:pPr>
        <w:ind w:left="720" w:hanging="720"/>
      </w:pPr>
      <w:hyperlink r:id="rId7" w:history="1">
        <w:r w:rsidR="008149E9" w:rsidRPr="008149E9">
          <w:rPr>
            <w:rStyle w:val="Hyperlink"/>
          </w:rPr>
          <w:t>What Makes a Good Detective Game?</w:t>
        </w:r>
      </w:hyperlink>
    </w:p>
    <w:p w14:paraId="2CC642BA" w14:textId="1C6B8AC3" w:rsidR="008149E9" w:rsidRDefault="00000000" w:rsidP="008149E9">
      <w:pPr>
        <w:ind w:left="720" w:hanging="720"/>
      </w:pPr>
      <w:hyperlink r:id="rId8" w:history="1">
        <w:r w:rsidR="008149E9" w:rsidRPr="008149E9">
          <w:rPr>
            <w:rStyle w:val="Hyperlink"/>
          </w:rPr>
          <w:t>How The Forgotten City Works</w:t>
        </w:r>
      </w:hyperlink>
    </w:p>
    <w:p w14:paraId="64B712E2" w14:textId="77B63004" w:rsidR="008149E9" w:rsidRDefault="00000000" w:rsidP="008149E9">
      <w:pPr>
        <w:ind w:left="720" w:hanging="720"/>
      </w:pPr>
      <w:hyperlink r:id="rId9" w:history="1">
        <w:r w:rsidR="008149E9" w:rsidRPr="008149E9">
          <w:rPr>
            <w:rStyle w:val="Hyperlink"/>
          </w:rPr>
          <w:t>The Power of Invisible Choices</w:t>
        </w:r>
      </w:hyperlink>
    </w:p>
    <w:p w14:paraId="235CF1FB" w14:textId="3835AAD9" w:rsidR="008149E9" w:rsidRDefault="00000000" w:rsidP="008149E9">
      <w:pPr>
        <w:ind w:left="720" w:hanging="720"/>
      </w:pPr>
      <w:hyperlink r:id="rId10" w:history="1">
        <w:r w:rsidR="007F158F" w:rsidRPr="007F158F">
          <w:rPr>
            <w:rStyle w:val="Hyperlink"/>
          </w:rPr>
          <w:t>What Makes a Good Puzzle?</w:t>
        </w:r>
      </w:hyperlink>
    </w:p>
    <w:p w14:paraId="7DE813EE" w14:textId="5C14C5BF" w:rsidR="007F158F" w:rsidRDefault="00000000" w:rsidP="008149E9">
      <w:pPr>
        <w:ind w:left="720" w:hanging="720"/>
        <w:rPr>
          <w:rStyle w:val="Hyperlink"/>
        </w:rPr>
      </w:pPr>
      <w:hyperlink r:id="rId11" w:history="1">
        <w:r w:rsidR="007F158F" w:rsidRPr="007F158F">
          <w:rPr>
            <w:rStyle w:val="Hyperlink"/>
          </w:rPr>
          <w:t>Weaving 13 Prototypes into 1 Game: Lessons from Edith Finch</w:t>
        </w:r>
      </w:hyperlink>
    </w:p>
    <w:p w14:paraId="23F3188A" w14:textId="4C05C0CD" w:rsidR="00AE2FCE" w:rsidRDefault="00AE2FCE" w:rsidP="008149E9">
      <w:pPr>
        <w:ind w:left="720" w:hanging="720"/>
      </w:pPr>
      <w:hyperlink r:id="rId12" w:history="1">
        <w:r w:rsidRPr="00AE2FCE">
          <w:rPr>
            <w:rStyle w:val="Hyperlink"/>
          </w:rPr>
          <w:t>The System Behind Hades' Astounding Dialogue</w:t>
        </w:r>
      </w:hyperlink>
    </w:p>
    <w:p w14:paraId="13C26306" w14:textId="164CC2E0" w:rsidR="00AE2FCE" w:rsidRPr="00AE2FCE" w:rsidRDefault="00AE2FCE" w:rsidP="008149E9">
      <w:pPr>
        <w:ind w:left="720" w:hanging="720"/>
      </w:pPr>
      <w:hyperlink r:id="rId13" w:history="1">
        <w:r w:rsidRPr="00AE2FCE">
          <w:rPr>
            <w:rStyle w:val="Hyperlink"/>
          </w:rPr>
          <w:t>Interactive Story Without Challenge Mechanics: The Design of Firewatch</w:t>
        </w:r>
      </w:hyperlink>
    </w:p>
    <w:p w14:paraId="7960963E" w14:textId="14DE830D" w:rsidR="007F158F" w:rsidRDefault="007F158F" w:rsidP="008149E9">
      <w:pPr>
        <w:ind w:left="720" w:hanging="720"/>
      </w:pPr>
    </w:p>
    <w:p w14:paraId="375656E6" w14:textId="35241AB6" w:rsidR="007F158F" w:rsidRDefault="007F158F" w:rsidP="008149E9">
      <w:pPr>
        <w:ind w:left="720" w:hanging="720"/>
      </w:pPr>
      <w:r>
        <w:t>-- Game design and narrative design</w:t>
      </w:r>
      <w:r w:rsidR="006A6A84">
        <w:t xml:space="preserve"> (research premise)</w:t>
      </w:r>
    </w:p>
    <w:p w14:paraId="452189CA" w14:textId="512F9B9D" w:rsidR="006A6A84" w:rsidRDefault="00000000" w:rsidP="008149E9">
      <w:pPr>
        <w:ind w:left="720" w:hanging="720"/>
      </w:pPr>
      <w:hyperlink r:id="rId14" w:history="1">
        <w:r w:rsidR="006A6A84" w:rsidRPr="006A6A84">
          <w:rPr>
            <w:rStyle w:val="Hyperlink"/>
          </w:rPr>
          <w:t>Sparking Curiosity-Driven Exploration Through Narrative in 'Outer Wilds'</w:t>
        </w:r>
      </w:hyperlink>
    </w:p>
    <w:p w14:paraId="2A71B053" w14:textId="77777777" w:rsidR="006A6A84" w:rsidRPr="006A6A84" w:rsidRDefault="006A6A84" w:rsidP="007075CE"/>
    <w:p w14:paraId="7028F6D3" w14:textId="01E0DCEC" w:rsidR="007F158F" w:rsidRDefault="007F158F" w:rsidP="008149E9">
      <w:pPr>
        <w:ind w:left="720" w:hanging="720"/>
      </w:pPr>
    </w:p>
    <w:p w14:paraId="2A880C92" w14:textId="6B934290" w:rsidR="00B84194" w:rsidRDefault="00B84194" w:rsidP="008149E9">
      <w:pPr>
        <w:ind w:left="720" w:hanging="720"/>
      </w:pPr>
      <w:r>
        <w:t xml:space="preserve">~ </w:t>
      </w:r>
      <w:r w:rsidR="009B75F3">
        <w:t>Art Style</w:t>
      </w:r>
    </w:p>
    <w:p w14:paraId="0B6D7425" w14:textId="14509F35" w:rsidR="009B75F3" w:rsidRDefault="00BE2447" w:rsidP="008149E9">
      <w:pPr>
        <w:ind w:left="720" w:hanging="720"/>
      </w:pPr>
      <w:hyperlink r:id="rId15" w:history="1">
        <w:r w:rsidR="009B75F3" w:rsidRPr="00BE2447">
          <w:rPr>
            <w:rStyle w:val="Hyperlink"/>
          </w:rPr>
          <w:t>A Living Painting: The Rendering and Art of 11-11 Memories Retold</w:t>
        </w:r>
      </w:hyperlink>
    </w:p>
    <w:p w14:paraId="68381CDC" w14:textId="10596B89" w:rsidR="00B84194" w:rsidRDefault="00B84194" w:rsidP="008149E9">
      <w:pPr>
        <w:ind w:left="720" w:hanging="720"/>
      </w:pPr>
    </w:p>
    <w:p w14:paraId="517F1167" w14:textId="12CB83D2" w:rsidR="001F6BF9" w:rsidRDefault="001F6BF9" w:rsidP="008149E9">
      <w:pPr>
        <w:ind w:left="720" w:hanging="720"/>
      </w:pPr>
    </w:p>
    <w:p w14:paraId="248CDC3E" w14:textId="77777777" w:rsidR="001F6BF9" w:rsidRDefault="001F6BF9" w:rsidP="008149E9">
      <w:pPr>
        <w:ind w:left="720" w:hanging="720"/>
      </w:pPr>
    </w:p>
    <w:p w14:paraId="6EE3AEA7" w14:textId="58A97F32" w:rsidR="007F158F" w:rsidRDefault="007F158F" w:rsidP="008149E9">
      <w:pPr>
        <w:ind w:left="720" w:hanging="720"/>
        <w:rPr>
          <w:sz w:val="28"/>
          <w:szCs w:val="28"/>
        </w:rPr>
      </w:pPr>
      <w:r w:rsidRPr="007F158F">
        <w:rPr>
          <w:sz w:val="28"/>
          <w:szCs w:val="28"/>
        </w:rPr>
        <w:lastRenderedPageBreak/>
        <w:t>Articles/</w:t>
      </w:r>
      <w:r w:rsidR="004207B8">
        <w:rPr>
          <w:sz w:val="28"/>
          <w:szCs w:val="28"/>
        </w:rPr>
        <w:t xml:space="preserve"> </w:t>
      </w:r>
      <w:r w:rsidR="00B36735">
        <w:rPr>
          <w:sz w:val="28"/>
          <w:szCs w:val="28"/>
        </w:rPr>
        <w:t>Books</w:t>
      </w:r>
      <w:r w:rsidRPr="007F158F">
        <w:rPr>
          <w:sz w:val="28"/>
          <w:szCs w:val="28"/>
        </w:rPr>
        <w:t>:</w:t>
      </w:r>
    </w:p>
    <w:p w14:paraId="79818A36" w14:textId="1E8823C9" w:rsidR="006B62C1" w:rsidRDefault="003E00CB" w:rsidP="008149E9">
      <w:pPr>
        <w:ind w:left="720" w:hanging="720"/>
      </w:pPr>
      <w:r>
        <w:t xml:space="preserve">~ </w:t>
      </w:r>
      <w:r w:rsidR="00321968">
        <w:t>Game design and narrative design (research premise)</w:t>
      </w:r>
    </w:p>
    <w:p w14:paraId="67D18EF7" w14:textId="2CC064DA" w:rsidR="00321968" w:rsidRDefault="00A5734F" w:rsidP="00DC3050">
      <w:pPr>
        <w:ind w:left="720" w:hanging="720"/>
      </w:pPr>
      <w:hyperlink r:id="rId16" w:history="1">
        <w:r w:rsidR="00DC3050" w:rsidRPr="00A5734F">
          <w:rPr>
            <w:rStyle w:val="Hyperlink"/>
          </w:rPr>
          <w:t>Exploring the Role of Narrative</w:t>
        </w:r>
        <w:r w:rsidR="00DC3050" w:rsidRPr="00A5734F">
          <w:rPr>
            <w:rStyle w:val="Hyperlink"/>
          </w:rPr>
          <w:t xml:space="preserve"> </w:t>
        </w:r>
        <w:r w:rsidR="00DC3050" w:rsidRPr="00A5734F">
          <w:rPr>
            <w:rStyle w:val="Hyperlink"/>
          </w:rPr>
          <w:t>Puzzles in Game Storytelling</w:t>
        </w:r>
      </w:hyperlink>
    </w:p>
    <w:p w14:paraId="6BE9D31D" w14:textId="77777777" w:rsidR="00853562" w:rsidRPr="00790FC0" w:rsidRDefault="00853562" w:rsidP="00DC3050">
      <w:pPr>
        <w:ind w:left="720" w:hanging="720"/>
      </w:pPr>
    </w:p>
    <w:sectPr w:rsidR="00853562" w:rsidRPr="0079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E9"/>
    <w:rsid w:val="000E4D8B"/>
    <w:rsid w:val="001F6BF9"/>
    <w:rsid w:val="00233A19"/>
    <w:rsid w:val="002613FB"/>
    <w:rsid w:val="002D6C87"/>
    <w:rsid w:val="00321968"/>
    <w:rsid w:val="003618AC"/>
    <w:rsid w:val="00370835"/>
    <w:rsid w:val="00374D36"/>
    <w:rsid w:val="003C673A"/>
    <w:rsid w:val="003E00CB"/>
    <w:rsid w:val="003F41EC"/>
    <w:rsid w:val="004207B8"/>
    <w:rsid w:val="00487A81"/>
    <w:rsid w:val="004A4D8F"/>
    <w:rsid w:val="00536A7A"/>
    <w:rsid w:val="00555FAA"/>
    <w:rsid w:val="00583581"/>
    <w:rsid w:val="00682ADF"/>
    <w:rsid w:val="006971AE"/>
    <w:rsid w:val="006A6A84"/>
    <w:rsid w:val="006B62C1"/>
    <w:rsid w:val="007075CE"/>
    <w:rsid w:val="00744E9C"/>
    <w:rsid w:val="00790FC0"/>
    <w:rsid w:val="007A6C43"/>
    <w:rsid w:val="007B58D6"/>
    <w:rsid w:val="007F158F"/>
    <w:rsid w:val="008149E9"/>
    <w:rsid w:val="00845A45"/>
    <w:rsid w:val="00853562"/>
    <w:rsid w:val="009A20F5"/>
    <w:rsid w:val="009B75F3"/>
    <w:rsid w:val="00A5734F"/>
    <w:rsid w:val="00AE2FCE"/>
    <w:rsid w:val="00B03BA0"/>
    <w:rsid w:val="00B36735"/>
    <w:rsid w:val="00B41B43"/>
    <w:rsid w:val="00B84194"/>
    <w:rsid w:val="00BE2447"/>
    <w:rsid w:val="00BF247A"/>
    <w:rsid w:val="00C06240"/>
    <w:rsid w:val="00C92032"/>
    <w:rsid w:val="00D67CE7"/>
    <w:rsid w:val="00D80EF1"/>
    <w:rsid w:val="00D87CE5"/>
    <w:rsid w:val="00DA03F9"/>
    <w:rsid w:val="00DC3050"/>
    <w:rsid w:val="00E662FB"/>
    <w:rsid w:val="00E909D5"/>
    <w:rsid w:val="00EF248D"/>
    <w:rsid w:val="00FA38C2"/>
    <w:rsid w:val="00F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1AAD"/>
  <w15:chartTrackingRefBased/>
  <w15:docId w15:val="{EA041A4F-6602-4BEF-9BE4-F55928A2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14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9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5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6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W_WHbZDBKU" TargetMode="External"/><Relationship Id="rId13" Type="http://schemas.openxmlformats.org/officeDocument/2006/relationships/hyperlink" Target="https://www.youtube.com/watch?v=RVFyRV43Ei8&amp;t=0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gwV_mA2cv_0" TargetMode="External"/><Relationship Id="rId12" Type="http://schemas.openxmlformats.org/officeDocument/2006/relationships/hyperlink" Target="https://www.youtube.com/watch?v=bwdYL0KFA_U&amp;t=0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digra.org/wp-content/uploads/digital-library/DiGRA_2019_paper_41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0xVYVP0hx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Md8l_GK9Sfg" TargetMode="External"/><Relationship Id="rId10" Type="http://schemas.openxmlformats.org/officeDocument/2006/relationships/hyperlink" Target="https://youtu.be/zsjC6fa_YBg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6HZuSzlN2eI" TargetMode="External"/><Relationship Id="rId14" Type="http://schemas.openxmlformats.org/officeDocument/2006/relationships/hyperlink" Target="https://youtu.be/QaGu9tGCN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B74D693B77B4180B3DDA2D6B92B0A" ma:contentTypeVersion="2" ma:contentTypeDescription="Create a new document." ma:contentTypeScope="" ma:versionID="2615147a63559e9d0706bcb9f7d01727">
  <xsd:schema xmlns:xsd="http://www.w3.org/2001/XMLSchema" xmlns:xs="http://www.w3.org/2001/XMLSchema" xmlns:p="http://schemas.microsoft.com/office/2006/metadata/properties" xmlns:ns3="002090d6-132e-4ca4-868a-cf7305863580" targetNamespace="http://schemas.microsoft.com/office/2006/metadata/properties" ma:root="true" ma:fieldsID="34c0966a3cdc24358188591c7b80d3c5" ns3:_="">
    <xsd:import namespace="002090d6-132e-4ca4-868a-cf7305863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090d6-132e-4ca4-868a-cf7305863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50EC7-18B3-4DDE-8A50-635A9F257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081DCD-7915-4E41-B027-79B357EA0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E6E72-4F9C-4FF1-992D-6E8B47430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090d6-132e-4ca4-868a-cf7305863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189</cp:revision>
  <dcterms:created xsi:type="dcterms:W3CDTF">2022-09-28T21:16:00Z</dcterms:created>
  <dcterms:modified xsi:type="dcterms:W3CDTF">2022-09-30T00:03:00Z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0x01010006FB74D693B77B4180B3DDA2D6B92B0A</vt:lpwstr>
  </property>
</Properties>
</file>