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695E" w14:textId="6ECD0D30" w:rsidR="008149E9" w:rsidRP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8149E9">
        <w:rPr>
          <w:rFonts w:ascii="Arial" w:hAnsi="Arial" w:cs="Arial"/>
          <w:color w:val="000000"/>
          <w:sz w:val="32"/>
          <w:szCs w:val="32"/>
        </w:rPr>
        <w:t>Movies</w:t>
      </w:r>
      <w:r>
        <w:rPr>
          <w:rFonts w:ascii="Arial" w:hAnsi="Arial" w:cs="Arial"/>
          <w:color w:val="000000"/>
          <w:sz w:val="32"/>
          <w:szCs w:val="32"/>
        </w:rPr>
        <w:t xml:space="preserve"> (for narrative)</w:t>
      </w:r>
    </w:p>
    <w:p w14:paraId="17990666" w14:textId="77777777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17F5420" w14:textId="68C63981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Memento</w:t>
      </w:r>
    </w:p>
    <w:p w14:paraId="66A88ECF" w14:textId="4C4A20F4" w:rsidR="008149E9" w:rsidRDefault="008149E9" w:rsidP="008149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good fellas</w:t>
      </w:r>
    </w:p>
    <w:p w14:paraId="5076EFCE" w14:textId="617810A1" w:rsidR="008149E9" w:rsidRDefault="00233A1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233A19">
        <w:rPr>
          <w:rFonts w:ascii="Arial" w:hAnsi="Arial" w:cs="Arial"/>
          <w:color w:val="000000"/>
          <w:sz w:val="22"/>
          <w:szCs w:val="22"/>
        </w:rPr>
        <w:t>mystic river</w:t>
      </w:r>
    </w:p>
    <w:p w14:paraId="4518F2EA" w14:textId="4665DA1D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C6D74C8" w14:textId="77777777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299CE9B" w14:textId="77777777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C99BE7E" w14:textId="678A85C5" w:rsidR="008149E9" w:rsidRP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8149E9">
        <w:rPr>
          <w:rFonts w:ascii="Arial" w:hAnsi="Arial" w:cs="Arial"/>
          <w:color w:val="000000"/>
          <w:sz w:val="32"/>
          <w:szCs w:val="32"/>
        </w:rPr>
        <w:t>Games</w:t>
      </w:r>
      <w:r>
        <w:rPr>
          <w:rFonts w:ascii="Arial" w:hAnsi="Arial" w:cs="Arial"/>
          <w:color w:val="000000"/>
          <w:sz w:val="32"/>
          <w:szCs w:val="32"/>
        </w:rPr>
        <w:t xml:space="preserve"> (for game design and puzzle mechanics)</w:t>
      </w:r>
    </w:p>
    <w:p w14:paraId="15A0BC95" w14:textId="77777777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B7B9A0D" w14:textId="7197EE31" w:rsidR="008149E9" w:rsidRDefault="008149E9" w:rsidP="008149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La. noire</w:t>
      </w:r>
    </w:p>
    <w:p w14:paraId="7FD1D26A" w14:textId="4CB78CA0" w:rsidR="008149E9" w:rsidRDefault="008149E9" w:rsidP="008149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Vanishing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ethen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carter</w:t>
      </w:r>
    </w:p>
    <w:p w14:paraId="3C9F184A" w14:textId="3E73A2E1" w:rsidR="00D87CE5" w:rsidRDefault="008149E9" w:rsidP="008149E9">
      <w:r w:rsidRPr="008149E9">
        <w:t xml:space="preserve">Return of the </w:t>
      </w:r>
      <w:proofErr w:type="spellStart"/>
      <w:r w:rsidRPr="008149E9">
        <w:t>Obra</w:t>
      </w:r>
      <w:proofErr w:type="spellEnd"/>
      <w:r w:rsidRPr="008149E9">
        <w:t xml:space="preserve"> </w:t>
      </w:r>
      <w:proofErr w:type="spellStart"/>
      <w:r w:rsidRPr="008149E9">
        <w:t>Dinn</w:t>
      </w:r>
      <w:proofErr w:type="spellEnd"/>
    </w:p>
    <w:p w14:paraId="14729B3E" w14:textId="0BBA51F3" w:rsidR="008149E9" w:rsidRDefault="008149E9" w:rsidP="008149E9"/>
    <w:p w14:paraId="3B5AA403" w14:textId="0AF4BB26" w:rsidR="007F158F" w:rsidRPr="007F158F" w:rsidRDefault="008149E9" w:rsidP="008149E9">
      <w:pPr>
        <w:rPr>
          <w:sz w:val="32"/>
          <w:szCs w:val="32"/>
        </w:rPr>
      </w:pPr>
      <w:r w:rsidRPr="008149E9">
        <w:rPr>
          <w:sz w:val="32"/>
          <w:szCs w:val="32"/>
        </w:rPr>
        <w:t>Resources</w:t>
      </w:r>
    </w:p>
    <w:p w14:paraId="55835583" w14:textId="77777777" w:rsidR="007F158F" w:rsidRDefault="007F158F" w:rsidP="008149E9">
      <w:pPr>
        <w:rPr>
          <w:sz w:val="28"/>
          <w:szCs w:val="28"/>
        </w:rPr>
      </w:pPr>
    </w:p>
    <w:p w14:paraId="2487BE9A" w14:textId="171D2E3B" w:rsidR="007F158F" w:rsidRPr="007F158F" w:rsidRDefault="007F158F" w:rsidP="008149E9">
      <w:pPr>
        <w:rPr>
          <w:sz w:val="28"/>
          <w:szCs w:val="28"/>
        </w:rPr>
      </w:pPr>
      <w:r>
        <w:rPr>
          <w:sz w:val="28"/>
          <w:szCs w:val="28"/>
        </w:rPr>
        <w:t>Videos:</w:t>
      </w:r>
    </w:p>
    <w:p w14:paraId="37BEBAF9" w14:textId="74A98C99" w:rsidR="007F158F" w:rsidRDefault="007F158F" w:rsidP="008149E9">
      <w:pPr>
        <w:ind w:left="720" w:hanging="720"/>
      </w:pPr>
      <w:r>
        <w:t>-- Puzzles in games</w:t>
      </w:r>
    </w:p>
    <w:p w14:paraId="5C546271" w14:textId="53DF474A" w:rsidR="008149E9" w:rsidRDefault="003470BC" w:rsidP="008149E9">
      <w:pPr>
        <w:ind w:left="720" w:hanging="720"/>
      </w:pPr>
      <w:hyperlink r:id="rId7" w:history="1">
        <w:r w:rsidR="008149E9" w:rsidRPr="008149E9">
          <w:rPr>
            <w:rStyle w:val="Hyperlink"/>
          </w:rPr>
          <w:t>What Makes a Good Detective Game?</w:t>
        </w:r>
      </w:hyperlink>
    </w:p>
    <w:p w14:paraId="2CC642BA" w14:textId="1C6B8AC3" w:rsidR="008149E9" w:rsidRDefault="003470BC" w:rsidP="008149E9">
      <w:pPr>
        <w:ind w:left="720" w:hanging="720"/>
      </w:pPr>
      <w:hyperlink r:id="rId8" w:history="1">
        <w:r w:rsidR="008149E9" w:rsidRPr="008149E9">
          <w:rPr>
            <w:rStyle w:val="Hyperlink"/>
          </w:rPr>
          <w:t>How The Forgotten City Works</w:t>
        </w:r>
      </w:hyperlink>
    </w:p>
    <w:p w14:paraId="64B712E2" w14:textId="77B63004" w:rsidR="008149E9" w:rsidRDefault="003470BC" w:rsidP="008149E9">
      <w:pPr>
        <w:ind w:left="720" w:hanging="720"/>
      </w:pPr>
      <w:hyperlink r:id="rId9" w:history="1">
        <w:r w:rsidR="008149E9" w:rsidRPr="008149E9">
          <w:rPr>
            <w:rStyle w:val="Hyperlink"/>
          </w:rPr>
          <w:t>The Power of Invisible Choices</w:t>
        </w:r>
      </w:hyperlink>
    </w:p>
    <w:p w14:paraId="235CF1FB" w14:textId="3835AAD9" w:rsidR="008149E9" w:rsidRDefault="003470BC" w:rsidP="008149E9">
      <w:pPr>
        <w:ind w:left="720" w:hanging="720"/>
      </w:pPr>
      <w:hyperlink r:id="rId10" w:history="1">
        <w:r w:rsidR="007F158F" w:rsidRPr="007F158F">
          <w:rPr>
            <w:rStyle w:val="Hyperlink"/>
          </w:rPr>
          <w:t>What Makes a Good Puzzle?</w:t>
        </w:r>
      </w:hyperlink>
    </w:p>
    <w:p w14:paraId="7DE813EE" w14:textId="5C14C5BF" w:rsidR="007F158F" w:rsidRDefault="003470BC" w:rsidP="008149E9">
      <w:pPr>
        <w:ind w:left="720" w:hanging="720"/>
        <w:rPr>
          <w:rStyle w:val="Hyperlink"/>
        </w:rPr>
      </w:pPr>
      <w:hyperlink r:id="rId11" w:history="1">
        <w:r w:rsidR="007F158F" w:rsidRPr="007F158F">
          <w:rPr>
            <w:rStyle w:val="Hyperlink"/>
          </w:rPr>
          <w:t>Weaving 13 Prototypes into 1 Game: Lessons from Edith Finch</w:t>
        </w:r>
      </w:hyperlink>
    </w:p>
    <w:p w14:paraId="23F3188A" w14:textId="4C05C0CD" w:rsidR="00AE2FCE" w:rsidRDefault="003470BC" w:rsidP="008149E9">
      <w:pPr>
        <w:ind w:left="720" w:hanging="720"/>
      </w:pPr>
      <w:hyperlink r:id="rId12" w:history="1">
        <w:r w:rsidR="00AE2FCE" w:rsidRPr="00AE2FCE">
          <w:rPr>
            <w:rStyle w:val="Hyperlink"/>
          </w:rPr>
          <w:t>The System Behind Hades' Astounding Dialogue</w:t>
        </w:r>
      </w:hyperlink>
    </w:p>
    <w:p w14:paraId="13C26306" w14:textId="164CC2E0" w:rsidR="00AE2FCE" w:rsidRPr="00AE2FCE" w:rsidRDefault="003470BC" w:rsidP="008149E9">
      <w:pPr>
        <w:ind w:left="720" w:hanging="720"/>
      </w:pPr>
      <w:hyperlink r:id="rId13" w:history="1">
        <w:r w:rsidR="00AE2FCE" w:rsidRPr="00AE2FCE">
          <w:rPr>
            <w:rStyle w:val="Hyperlink"/>
          </w:rPr>
          <w:t>Interactive Story Without Challenge Mechanics: The Design of Firewatch</w:t>
        </w:r>
      </w:hyperlink>
    </w:p>
    <w:p w14:paraId="7960963E" w14:textId="14DE830D" w:rsidR="007F158F" w:rsidRDefault="007F158F" w:rsidP="008149E9">
      <w:pPr>
        <w:ind w:left="720" w:hanging="720"/>
      </w:pPr>
    </w:p>
    <w:p w14:paraId="375656E6" w14:textId="35241AB6" w:rsidR="007F158F" w:rsidRDefault="007F158F" w:rsidP="008149E9">
      <w:pPr>
        <w:ind w:left="720" w:hanging="720"/>
      </w:pPr>
      <w:r>
        <w:t>-- Game design and narrative design</w:t>
      </w:r>
      <w:r w:rsidR="006A6A84">
        <w:t xml:space="preserve"> (research premise)</w:t>
      </w:r>
    </w:p>
    <w:p w14:paraId="452189CA" w14:textId="512F9B9D" w:rsidR="006A6A84" w:rsidRDefault="003470BC" w:rsidP="008149E9">
      <w:pPr>
        <w:ind w:left="720" w:hanging="720"/>
      </w:pPr>
      <w:hyperlink r:id="rId14" w:history="1">
        <w:r w:rsidR="006A6A84" w:rsidRPr="006A6A84">
          <w:rPr>
            <w:rStyle w:val="Hyperlink"/>
          </w:rPr>
          <w:t>Sparking Curiosity-Driven Exploration Through Narrative in 'Outer Wilds'</w:t>
        </w:r>
      </w:hyperlink>
    </w:p>
    <w:p w14:paraId="2A71B053" w14:textId="77777777" w:rsidR="006A6A84" w:rsidRPr="006A6A84" w:rsidRDefault="006A6A84" w:rsidP="007075CE"/>
    <w:p w14:paraId="7028F6D3" w14:textId="01E0DCEC" w:rsidR="007F158F" w:rsidRDefault="007F158F" w:rsidP="008149E9">
      <w:pPr>
        <w:ind w:left="720" w:hanging="720"/>
      </w:pPr>
    </w:p>
    <w:p w14:paraId="2A880C92" w14:textId="6B934290" w:rsidR="00B84194" w:rsidRDefault="00B84194" w:rsidP="008149E9">
      <w:pPr>
        <w:ind w:left="720" w:hanging="720"/>
      </w:pPr>
      <w:r>
        <w:t xml:space="preserve">~ </w:t>
      </w:r>
      <w:r w:rsidR="009B75F3">
        <w:t>Art Style</w:t>
      </w:r>
    </w:p>
    <w:p w14:paraId="0B6D7425" w14:textId="14509F35" w:rsidR="009B75F3" w:rsidRDefault="003470BC" w:rsidP="008149E9">
      <w:pPr>
        <w:ind w:left="720" w:hanging="720"/>
      </w:pPr>
      <w:hyperlink r:id="rId15" w:history="1">
        <w:r w:rsidR="009B75F3" w:rsidRPr="00BE2447">
          <w:rPr>
            <w:rStyle w:val="Hyperlink"/>
          </w:rPr>
          <w:t>A Living Painting: The Rendering and Art of 11-11 Memories Retold</w:t>
        </w:r>
      </w:hyperlink>
    </w:p>
    <w:p w14:paraId="68381CDC" w14:textId="10596B89" w:rsidR="00B84194" w:rsidRDefault="00B84194" w:rsidP="008149E9">
      <w:pPr>
        <w:ind w:left="720" w:hanging="720"/>
      </w:pPr>
    </w:p>
    <w:p w14:paraId="517F1167" w14:textId="12CB83D2" w:rsidR="001F6BF9" w:rsidRDefault="001F6BF9" w:rsidP="008149E9">
      <w:pPr>
        <w:ind w:left="720" w:hanging="720"/>
      </w:pPr>
    </w:p>
    <w:p w14:paraId="248CDC3E" w14:textId="77777777" w:rsidR="001F6BF9" w:rsidRDefault="001F6BF9" w:rsidP="008149E9">
      <w:pPr>
        <w:ind w:left="720" w:hanging="720"/>
      </w:pPr>
    </w:p>
    <w:p w14:paraId="6EE3AEA7" w14:textId="58A97F32" w:rsidR="007F158F" w:rsidRDefault="007F158F" w:rsidP="008149E9">
      <w:pPr>
        <w:ind w:left="720" w:hanging="720"/>
        <w:rPr>
          <w:sz w:val="28"/>
          <w:szCs w:val="28"/>
        </w:rPr>
      </w:pPr>
      <w:r w:rsidRPr="007F158F">
        <w:rPr>
          <w:sz w:val="28"/>
          <w:szCs w:val="28"/>
        </w:rPr>
        <w:lastRenderedPageBreak/>
        <w:t>Articles/</w:t>
      </w:r>
      <w:r w:rsidR="004207B8">
        <w:rPr>
          <w:sz w:val="28"/>
          <w:szCs w:val="28"/>
        </w:rPr>
        <w:t xml:space="preserve"> </w:t>
      </w:r>
      <w:r w:rsidR="00B36735">
        <w:rPr>
          <w:sz w:val="28"/>
          <w:szCs w:val="28"/>
        </w:rPr>
        <w:t>Books</w:t>
      </w:r>
      <w:r w:rsidRPr="007F158F">
        <w:rPr>
          <w:sz w:val="28"/>
          <w:szCs w:val="28"/>
        </w:rPr>
        <w:t>:</w:t>
      </w:r>
    </w:p>
    <w:p w14:paraId="79818A36" w14:textId="1E8823C9" w:rsidR="006B62C1" w:rsidRDefault="003E00CB" w:rsidP="008149E9">
      <w:pPr>
        <w:ind w:left="720" w:hanging="720"/>
      </w:pPr>
      <w:r>
        <w:t xml:space="preserve">~ </w:t>
      </w:r>
      <w:r w:rsidR="00321968">
        <w:t>Game design and narrative design (research premise)</w:t>
      </w:r>
    </w:p>
    <w:p w14:paraId="67D18EF7" w14:textId="2CC064DA" w:rsidR="00321968" w:rsidRDefault="003470BC" w:rsidP="00DC3050">
      <w:pPr>
        <w:ind w:left="720" w:hanging="720"/>
      </w:pPr>
      <w:hyperlink r:id="rId16" w:history="1">
        <w:r w:rsidR="00DC3050" w:rsidRPr="00A5734F">
          <w:rPr>
            <w:rStyle w:val="Hyperlink"/>
          </w:rPr>
          <w:t>Exploring the Role of Narrative Puzzles in Game Storytelling</w:t>
        </w:r>
      </w:hyperlink>
    </w:p>
    <w:p w14:paraId="6BE9D31D" w14:textId="242DA48D" w:rsidR="00853562" w:rsidRDefault="00853562" w:rsidP="00DC3050">
      <w:pPr>
        <w:ind w:left="720" w:hanging="720"/>
      </w:pPr>
    </w:p>
    <w:p w14:paraId="060E7883" w14:textId="7431F169" w:rsidR="00AF3171" w:rsidRDefault="00AF3171" w:rsidP="00DC3050">
      <w:pPr>
        <w:ind w:left="720" w:hanging="720"/>
      </w:pPr>
    </w:p>
    <w:p w14:paraId="3B072F59" w14:textId="1DB039E2" w:rsidR="00AF3171" w:rsidRDefault="00AF3171" w:rsidP="00DC3050">
      <w:pPr>
        <w:ind w:left="720" w:hanging="720"/>
      </w:pPr>
    </w:p>
    <w:p w14:paraId="0CA950B2" w14:textId="7940B556" w:rsidR="00AF3171" w:rsidRPr="00790FC0" w:rsidRDefault="00CF5E5D" w:rsidP="003470BC">
      <w:r w:rsidRPr="00CF5E5D">
        <w:t xml:space="preserve">If for some reason your particle effects don't look right with an orthographic camera, you could try rendering them with a perspective camera. Just assign the particle effect </w:t>
      </w:r>
      <w:proofErr w:type="spellStart"/>
      <w:r w:rsidRPr="00CF5E5D">
        <w:t>GameObjects</w:t>
      </w:r>
      <w:proofErr w:type="spellEnd"/>
      <w:r w:rsidRPr="00CF5E5D">
        <w:t xml:space="preserve"> to a "Particles" layer and set the Culling Mask on the perspective camera accordingly.</w:t>
      </w:r>
    </w:p>
    <w:sectPr w:rsidR="00AF3171" w:rsidRPr="0079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E9"/>
    <w:rsid w:val="000E4D8B"/>
    <w:rsid w:val="001F6BF9"/>
    <w:rsid w:val="00233A19"/>
    <w:rsid w:val="002613FB"/>
    <w:rsid w:val="002D6C87"/>
    <w:rsid w:val="00321968"/>
    <w:rsid w:val="003470BC"/>
    <w:rsid w:val="003618AC"/>
    <w:rsid w:val="00370835"/>
    <w:rsid w:val="00374D36"/>
    <w:rsid w:val="003C673A"/>
    <w:rsid w:val="003E00CB"/>
    <w:rsid w:val="003F41EC"/>
    <w:rsid w:val="004207B8"/>
    <w:rsid w:val="00487A81"/>
    <w:rsid w:val="004A4D8F"/>
    <w:rsid w:val="00536A7A"/>
    <w:rsid w:val="00555FAA"/>
    <w:rsid w:val="00583581"/>
    <w:rsid w:val="00682ADF"/>
    <w:rsid w:val="006971AE"/>
    <w:rsid w:val="006A6A84"/>
    <w:rsid w:val="006B62C1"/>
    <w:rsid w:val="007075CE"/>
    <w:rsid w:val="00744E9C"/>
    <w:rsid w:val="00790FC0"/>
    <w:rsid w:val="007A6C43"/>
    <w:rsid w:val="007B58D6"/>
    <w:rsid w:val="007F158F"/>
    <w:rsid w:val="008149E9"/>
    <w:rsid w:val="00845A45"/>
    <w:rsid w:val="00853562"/>
    <w:rsid w:val="009A20F5"/>
    <w:rsid w:val="009B75F3"/>
    <w:rsid w:val="00A5734F"/>
    <w:rsid w:val="00AE2FCE"/>
    <w:rsid w:val="00AF3171"/>
    <w:rsid w:val="00B03BA0"/>
    <w:rsid w:val="00B36735"/>
    <w:rsid w:val="00B41B43"/>
    <w:rsid w:val="00B84194"/>
    <w:rsid w:val="00BE2447"/>
    <w:rsid w:val="00BF247A"/>
    <w:rsid w:val="00C06240"/>
    <w:rsid w:val="00C92032"/>
    <w:rsid w:val="00CF5E5D"/>
    <w:rsid w:val="00D67CE7"/>
    <w:rsid w:val="00D80EF1"/>
    <w:rsid w:val="00D87CE5"/>
    <w:rsid w:val="00DA03F9"/>
    <w:rsid w:val="00DC3050"/>
    <w:rsid w:val="00E662FB"/>
    <w:rsid w:val="00E909D5"/>
    <w:rsid w:val="00EF248D"/>
    <w:rsid w:val="00FA38C2"/>
    <w:rsid w:val="00FC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1AAD"/>
  <w15:chartTrackingRefBased/>
  <w15:docId w15:val="{EA041A4F-6602-4BEF-9BE4-F55928A2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14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9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15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6A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W_WHbZDBKU" TargetMode="External"/><Relationship Id="rId13" Type="http://schemas.openxmlformats.org/officeDocument/2006/relationships/hyperlink" Target="https://www.youtube.com/watch?v=RVFyRV43Ei8&amp;t=0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www.youtube.com/watch?v=gwV_mA2cv_0" TargetMode="External"/><Relationship Id="rId12" Type="http://schemas.openxmlformats.org/officeDocument/2006/relationships/hyperlink" Target="https://www.youtube.com/watch?v=bwdYL0KFA_U&amp;t=0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digra.org/wp-content/uploads/digital-library/DiGRA_2019_paper_410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0xVYVP0hxM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youtu.be/Md8l_GK9Sfg" TargetMode="External"/><Relationship Id="rId10" Type="http://schemas.openxmlformats.org/officeDocument/2006/relationships/hyperlink" Target="https://youtu.be/zsjC6fa_YBg" TargetMode="External"/><Relationship Id="rId4" Type="http://schemas.openxmlformats.org/officeDocument/2006/relationships/styles" Target="styles.xml"/><Relationship Id="rId9" Type="http://schemas.openxmlformats.org/officeDocument/2006/relationships/hyperlink" Target="https://youtu.be/6HZuSzlN2eI" TargetMode="External"/><Relationship Id="rId14" Type="http://schemas.openxmlformats.org/officeDocument/2006/relationships/hyperlink" Target="https://youtu.be/QaGu9tGCN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B74D693B77B4180B3DDA2D6B92B0A" ma:contentTypeVersion="2" ma:contentTypeDescription="Create a new document." ma:contentTypeScope="" ma:versionID="2615147a63559e9d0706bcb9f7d01727">
  <xsd:schema xmlns:xsd="http://www.w3.org/2001/XMLSchema" xmlns:xs="http://www.w3.org/2001/XMLSchema" xmlns:p="http://schemas.microsoft.com/office/2006/metadata/properties" xmlns:ns3="002090d6-132e-4ca4-868a-cf7305863580" targetNamespace="http://schemas.microsoft.com/office/2006/metadata/properties" ma:root="true" ma:fieldsID="34c0966a3cdc24358188591c7b80d3c5" ns3:_="">
    <xsd:import namespace="002090d6-132e-4ca4-868a-cf73058635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090d6-132e-4ca4-868a-cf7305863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450EC7-18B3-4DDE-8A50-635A9F2573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081DCD-7915-4E41-B027-79B357EA0F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1E6E72-4F9C-4FF1-992D-6E8B47430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090d6-132e-4ca4-868a-cf73058635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GAWHADE</dc:creator>
  <cp:keywords/>
  <dc:description/>
  <cp:lastModifiedBy>SHUBH GAWHADE</cp:lastModifiedBy>
  <cp:revision>192</cp:revision>
  <dcterms:created xsi:type="dcterms:W3CDTF">2022-09-28T21:16:00Z</dcterms:created>
  <dcterms:modified xsi:type="dcterms:W3CDTF">2022-10-12T10:28:00Z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0x01010006FB74D693B77B4180B3DDA2D6B92B0A</vt:lpwstr>
  </property>
</Properties>
</file>