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8980"/>
      </w:tblGrid>
      <w:tr w:rsidR="00032BE3" w14:paraId="4D752708" w14:textId="77777777" w:rsidTr="00032BE3">
        <w:tc>
          <w:tcPr>
            <w:tcW w:w="9016" w:type="dxa"/>
          </w:tcPr>
          <w:p w14:paraId="039A28EF" w14:textId="77777777" w:rsidR="00032BE3" w:rsidRPr="006676F6" w:rsidRDefault="00032BE3">
            <w:pPr>
              <w:rPr>
                <w:b/>
                <w:bCs/>
                <w:sz w:val="28"/>
                <w:szCs w:val="28"/>
              </w:rPr>
            </w:pPr>
            <w:r w:rsidRPr="006676F6">
              <w:rPr>
                <w:b/>
                <w:bCs/>
                <w:sz w:val="28"/>
                <w:szCs w:val="28"/>
              </w:rPr>
              <w:t>Project</w:t>
            </w:r>
          </w:p>
          <w:p w14:paraId="653209E1" w14:textId="77777777" w:rsidR="00032BE3" w:rsidRPr="006676F6" w:rsidRDefault="00032BE3">
            <w:pPr>
              <w:rPr>
                <w:i/>
                <w:iCs/>
                <w:sz w:val="28"/>
                <w:szCs w:val="28"/>
              </w:rPr>
            </w:pPr>
            <w:r w:rsidRPr="006676F6">
              <w:rPr>
                <w:i/>
                <w:iCs/>
                <w:sz w:val="28"/>
                <w:szCs w:val="28"/>
              </w:rPr>
              <w:t>Provide the title &amp; a short description of your project (include screenshots if possible)</w:t>
            </w:r>
          </w:p>
          <w:p w14:paraId="043EF260" w14:textId="77777777" w:rsidR="00032BE3" w:rsidRPr="006676F6" w:rsidRDefault="00032BE3">
            <w:pPr>
              <w:rPr>
                <w:sz w:val="28"/>
                <w:szCs w:val="28"/>
              </w:rPr>
            </w:pPr>
          </w:p>
          <w:p w14:paraId="568A6003" w14:textId="5A3180C8" w:rsidR="00032BE3" w:rsidRDefault="008C2E53">
            <w:hyperlink r:id="rId5" w:history="1">
              <w:r w:rsidR="008E661E" w:rsidRPr="008C2E53">
                <w:rPr>
                  <w:rStyle w:val="Hyperlink"/>
                </w:rPr>
                <w:t>Robolution</w:t>
              </w:r>
            </w:hyperlink>
            <w:r w:rsidR="008E661E" w:rsidRPr="008E661E">
              <w:t xml:space="preserve"> is about a robot who loses parts when it moves around. The player should collect parts from other robots </w:t>
            </w:r>
            <w:r w:rsidR="00FC4618" w:rsidRPr="008E661E">
              <w:t>to</w:t>
            </w:r>
            <w:r w:rsidR="008E661E" w:rsidRPr="008E661E">
              <w:t xml:space="preserve"> keep the robot alive and moving.</w:t>
            </w:r>
          </w:p>
          <w:p w14:paraId="225161D0" w14:textId="13587563" w:rsidR="00DA19FA" w:rsidRDefault="00DA19FA">
            <w:r w:rsidRPr="00DA19FA">
              <w:t>Every time the player dies, there will be a tombstone with a parts item which will give the player some more health in the next run thus helping them stay alive for longer. These tombstones can also be used as shield to block enemy attacks.</w:t>
            </w:r>
          </w:p>
          <w:p w14:paraId="5B028A46" w14:textId="0B7F7D2B" w:rsidR="00F61732" w:rsidRDefault="00F61732"/>
          <w:p w14:paraId="34F19704" w14:textId="0A41CD03" w:rsidR="00F61732" w:rsidRDefault="00262529">
            <w:r>
              <w:rPr>
                <w:noProof/>
              </w:rPr>
              <w:drawing>
                <wp:inline distT="0" distB="0" distL="0" distR="0" wp14:anchorId="5C41F5F6" wp14:editId="3B043F87">
                  <wp:extent cx="33051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1628775"/>
                          </a:xfrm>
                          <a:prstGeom prst="rect">
                            <a:avLst/>
                          </a:prstGeom>
                          <a:noFill/>
                          <a:ln>
                            <a:noFill/>
                          </a:ln>
                        </pic:spPr>
                      </pic:pic>
                    </a:graphicData>
                  </a:graphic>
                </wp:inline>
              </w:drawing>
            </w:r>
          </w:p>
          <w:p w14:paraId="1962AC4E" w14:textId="77777777" w:rsidR="00F0486D" w:rsidRDefault="00F0486D"/>
          <w:p w14:paraId="6962747B" w14:textId="7CEF7AAA" w:rsidR="00F0486D" w:rsidRPr="008E661E" w:rsidRDefault="00F0486D">
            <w:r>
              <w:rPr>
                <w:noProof/>
              </w:rPr>
              <w:drawing>
                <wp:inline distT="0" distB="0" distL="0" distR="0" wp14:anchorId="46E79491" wp14:editId="4E35B1B6">
                  <wp:extent cx="33051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1857375"/>
                          </a:xfrm>
                          <a:prstGeom prst="rect">
                            <a:avLst/>
                          </a:prstGeom>
                          <a:noFill/>
                          <a:ln>
                            <a:noFill/>
                          </a:ln>
                        </pic:spPr>
                      </pic:pic>
                    </a:graphicData>
                  </a:graphic>
                </wp:inline>
              </w:drawing>
            </w:r>
          </w:p>
          <w:p w14:paraId="243433BD" w14:textId="77777777" w:rsidR="00032BE3" w:rsidRDefault="00032BE3"/>
          <w:p w14:paraId="45B1B4E2" w14:textId="15922F7B" w:rsidR="00032BE3" w:rsidRDefault="00032BE3"/>
        </w:tc>
      </w:tr>
      <w:tr w:rsidR="00032BE3" w14:paraId="6AECA1EA" w14:textId="77777777" w:rsidTr="00032BE3">
        <w:tc>
          <w:tcPr>
            <w:tcW w:w="9016" w:type="dxa"/>
          </w:tcPr>
          <w:p w14:paraId="35C710E8" w14:textId="77777777" w:rsidR="00032BE3" w:rsidRPr="006676F6" w:rsidRDefault="00032BE3">
            <w:pPr>
              <w:rPr>
                <w:b/>
                <w:bCs/>
                <w:sz w:val="28"/>
                <w:szCs w:val="28"/>
              </w:rPr>
            </w:pPr>
            <w:r w:rsidRPr="006676F6">
              <w:rPr>
                <w:b/>
                <w:bCs/>
                <w:sz w:val="28"/>
                <w:szCs w:val="28"/>
              </w:rPr>
              <w:t>Target Audience(s)</w:t>
            </w:r>
          </w:p>
          <w:p w14:paraId="61366ECB" w14:textId="77777777" w:rsidR="00032BE3" w:rsidRPr="006676F6" w:rsidRDefault="00032BE3">
            <w:pPr>
              <w:rPr>
                <w:i/>
                <w:iCs/>
                <w:sz w:val="28"/>
                <w:szCs w:val="28"/>
              </w:rPr>
            </w:pPr>
            <w:r w:rsidRPr="006676F6">
              <w:rPr>
                <w:i/>
                <w:iCs/>
                <w:sz w:val="28"/>
                <w:szCs w:val="28"/>
              </w:rPr>
              <w:t>Define the target audience for your project</w:t>
            </w:r>
          </w:p>
          <w:p w14:paraId="7E9DD209" w14:textId="77777777" w:rsidR="00032BE3" w:rsidRDefault="00032BE3"/>
          <w:p w14:paraId="2B824479" w14:textId="56A28DF7" w:rsidR="00032BE3" w:rsidRDefault="00947982">
            <w:r>
              <w:t>12+</w:t>
            </w:r>
          </w:p>
          <w:p w14:paraId="1D473805" w14:textId="5E593A43" w:rsidR="00032BE3" w:rsidRDefault="00AC7683">
            <w:r>
              <w:t>People who like roguelikes</w:t>
            </w:r>
            <w:r w:rsidR="00252DF0">
              <w:t xml:space="preserve"> and Arcade style games</w:t>
            </w:r>
            <w:r w:rsidR="00CB3B09">
              <w:t>.</w:t>
            </w:r>
          </w:p>
          <w:p w14:paraId="3EC265D8" w14:textId="56C0DF89" w:rsidR="0040519F" w:rsidRDefault="008D609C">
            <w:r>
              <w:t>Competitive players who love to create new t</w:t>
            </w:r>
            <w:r w:rsidR="001C75D5">
              <w:t xml:space="preserve">ime trials and </w:t>
            </w:r>
            <w:r w:rsidR="00685A51">
              <w:t>high scores</w:t>
            </w:r>
            <w:r w:rsidR="00AE142E">
              <w:t>.</w:t>
            </w:r>
          </w:p>
          <w:p w14:paraId="404C632F" w14:textId="2A32A4B1" w:rsidR="0085706E" w:rsidRDefault="00611B10">
            <w:r>
              <w:t xml:space="preserve">According to the </w:t>
            </w:r>
            <w:hyperlink r:id="rId8" w:history="1">
              <w:r w:rsidRPr="00EA4757">
                <w:rPr>
                  <w:rStyle w:val="Hyperlink"/>
                </w:rPr>
                <w:t>Newzoo’s gamer segmentation</w:t>
              </w:r>
            </w:hyperlink>
            <w:r>
              <w:t xml:space="preserve">, </w:t>
            </w:r>
            <w:r w:rsidR="00EA4757">
              <w:t xml:space="preserve">the target audience for this game would be “The Popcorn Gamer” </w:t>
            </w:r>
            <w:r w:rsidR="006578E1">
              <w:t>comprising around 29% of gaming enthusiasts</w:t>
            </w:r>
            <w:r w:rsidR="00216B12">
              <w:t xml:space="preserve"> with </w:t>
            </w:r>
            <w:r w:rsidR="00731EA8">
              <w:t>the mode of their age group being 21-</w:t>
            </w:r>
            <w:r w:rsidR="0018355F">
              <w:t>25 years</w:t>
            </w:r>
            <w:r w:rsidR="008A4AE5">
              <w:t>.</w:t>
            </w:r>
            <w:r w:rsidR="00E46B56">
              <w:t xml:space="preserve"> One of their top5 reasons to play include making a </w:t>
            </w:r>
            <w:r w:rsidR="00F9606F">
              <w:t>high score</w:t>
            </w:r>
            <w:r w:rsidR="00E46B56">
              <w:t xml:space="preserve"> or reaching the highest level</w:t>
            </w:r>
            <w:r w:rsidR="0017291B">
              <w:t xml:space="preserve"> with arcade being played among the top 5 genres played by them.</w:t>
            </w:r>
            <w:r w:rsidR="0018355F">
              <w:t xml:space="preserve"> </w:t>
            </w:r>
          </w:p>
          <w:p w14:paraId="22672B16" w14:textId="3F899C8A" w:rsidR="00032BE3" w:rsidRDefault="00032BE3"/>
        </w:tc>
      </w:tr>
      <w:tr w:rsidR="00032BE3" w14:paraId="5ECA9810" w14:textId="77777777" w:rsidTr="00032BE3">
        <w:tc>
          <w:tcPr>
            <w:tcW w:w="9016" w:type="dxa"/>
          </w:tcPr>
          <w:p w14:paraId="4ABC8679" w14:textId="1BDBD22F" w:rsidR="00032BE3" w:rsidRPr="006676F6" w:rsidRDefault="00032BE3">
            <w:pPr>
              <w:rPr>
                <w:b/>
                <w:bCs/>
                <w:sz w:val="28"/>
                <w:szCs w:val="28"/>
              </w:rPr>
            </w:pPr>
            <w:r w:rsidRPr="006676F6">
              <w:rPr>
                <w:b/>
                <w:bCs/>
                <w:sz w:val="28"/>
                <w:szCs w:val="28"/>
              </w:rPr>
              <w:t>All Benefits</w:t>
            </w:r>
          </w:p>
          <w:p w14:paraId="5B1B210D" w14:textId="66834BD8" w:rsidR="00032BE3" w:rsidRPr="006676F6" w:rsidRDefault="00032BE3">
            <w:pPr>
              <w:rPr>
                <w:i/>
                <w:iCs/>
                <w:sz w:val="28"/>
                <w:szCs w:val="28"/>
              </w:rPr>
            </w:pPr>
            <w:r w:rsidRPr="006676F6">
              <w:rPr>
                <w:i/>
                <w:iCs/>
                <w:sz w:val="28"/>
                <w:szCs w:val="28"/>
              </w:rPr>
              <w:t>Write an exhaustive list of every feature in your project</w:t>
            </w:r>
          </w:p>
          <w:p w14:paraId="66EC59E8" w14:textId="5601914F" w:rsidR="00032BE3" w:rsidRPr="006676F6" w:rsidRDefault="00032BE3">
            <w:pPr>
              <w:rPr>
                <w:sz w:val="28"/>
                <w:szCs w:val="28"/>
              </w:rPr>
            </w:pPr>
          </w:p>
          <w:p w14:paraId="6795CF85" w14:textId="66CCEA19" w:rsidR="00A44892" w:rsidRDefault="00A44892">
            <w:r>
              <w:t>- Free to play</w:t>
            </w:r>
            <w:r w:rsidR="00F7777B">
              <w:t xml:space="preserve">, short </w:t>
            </w:r>
            <w:r w:rsidR="0063255E">
              <w:t>runs</w:t>
            </w:r>
          </w:p>
          <w:p w14:paraId="7363B011" w14:textId="6508F0B4" w:rsidR="00A44892" w:rsidRDefault="00A44892">
            <w:r>
              <w:t xml:space="preserve">- </w:t>
            </w:r>
            <w:r w:rsidR="00165996">
              <w:t>Multiple weapons</w:t>
            </w:r>
          </w:p>
          <w:p w14:paraId="23070422" w14:textId="56F69368" w:rsidR="00AB6887" w:rsidRDefault="00AB6887">
            <w:r>
              <w:t xml:space="preserve">- </w:t>
            </w:r>
            <w:r w:rsidR="00E53FF5">
              <w:t>Progression</w:t>
            </w:r>
            <w:r w:rsidR="00343090">
              <w:t>, every run helps you do better in the next run</w:t>
            </w:r>
          </w:p>
          <w:p w14:paraId="589A2C5D" w14:textId="41C4D833" w:rsidR="002125D2" w:rsidRDefault="007B7235">
            <w:r>
              <w:t xml:space="preserve">- </w:t>
            </w:r>
            <w:r w:rsidR="004B7A59">
              <w:t>Weapon combos</w:t>
            </w:r>
            <w:r w:rsidR="0098294C">
              <w:t>, kill multipliers</w:t>
            </w:r>
          </w:p>
          <w:p w14:paraId="537E3CC2" w14:textId="015C7472" w:rsidR="00032BE3" w:rsidRDefault="00FA15B3">
            <w:r>
              <w:lastRenderedPageBreak/>
              <w:t xml:space="preserve">- </w:t>
            </w:r>
            <w:r w:rsidR="007D5165">
              <w:t xml:space="preserve">Different type of enemies and </w:t>
            </w:r>
            <w:r w:rsidR="00A93394">
              <w:t>AI</w:t>
            </w:r>
            <w:r w:rsidR="007D5165">
              <w:t xml:space="preserve"> with various attacks</w:t>
            </w:r>
          </w:p>
          <w:p w14:paraId="63BC500E" w14:textId="5426EE64" w:rsidR="00AF4123" w:rsidRDefault="00AF4123">
            <w:r>
              <w:t xml:space="preserve">- </w:t>
            </w:r>
            <w:r w:rsidR="005F5EDC">
              <w:t>A</w:t>
            </w:r>
            <w:r w:rsidR="00E74338">
              <w:t xml:space="preserve"> </w:t>
            </w:r>
            <w:r w:rsidR="00825392">
              <w:t>big map to explore</w:t>
            </w:r>
          </w:p>
          <w:p w14:paraId="08E66D7D" w14:textId="5AA771EB" w:rsidR="00825392" w:rsidRDefault="00825392" w:rsidP="00825392">
            <w:r>
              <w:t xml:space="preserve">- </w:t>
            </w:r>
            <w:r w:rsidR="00E1133B">
              <w:t>Competition to stay alive for the longest time and travel the most distance.</w:t>
            </w:r>
          </w:p>
          <w:p w14:paraId="130C6D52" w14:textId="57E6AB5E" w:rsidR="00E10F21" w:rsidRDefault="00E10F21"/>
        </w:tc>
      </w:tr>
      <w:tr w:rsidR="00032BE3" w14:paraId="1B2AA9A5" w14:textId="77777777" w:rsidTr="00032BE3">
        <w:tc>
          <w:tcPr>
            <w:tcW w:w="9016" w:type="dxa"/>
          </w:tcPr>
          <w:p w14:paraId="38C223C0" w14:textId="77777777" w:rsidR="00032BE3" w:rsidRPr="006676F6" w:rsidRDefault="00032BE3">
            <w:pPr>
              <w:rPr>
                <w:b/>
                <w:bCs/>
                <w:sz w:val="28"/>
                <w:szCs w:val="28"/>
              </w:rPr>
            </w:pPr>
            <w:r w:rsidRPr="006676F6">
              <w:rPr>
                <w:b/>
                <w:bCs/>
                <w:sz w:val="28"/>
                <w:szCs w:val="28"/>
              </w:rPr>
              <w:lastRenderedPageBreak/>
              <w:t>Favourable Points of Difference</w:t>
            </w:r>
          </w:p>
          <w:p w14:paraId="648B6240" w14:textId="77777777" w:rsidR="00032BE3" w:rsidRPr="006676F6" w:rsidRDefault="00032BE3">
            <w:pPr>
              <w:rPr>
                <w:i/>
                <w:iCs/>
                <w:sz w:val="28"/>
                <w:szCs w:val="28"/>
              </w:rPr>
            </w:pPr>
            <w:r w:rsidRPr="006676F6">
              <w:rPr>
                <w:i/>
                <w:iCs/>
                <w:sz w:val="28"/>
                <w:szCs w:val="28"/>
              </w:rPr>
              <w:t>Compare your project to competitors and similar projects</w:t>
            </w:r>
          </w:p>
          <w:p w14:paraId="422570B8" w14:textId="25ACFFE3" w:rsidR="00032BE3" w:rsidRDefault="00032BE3"/>
          <w:p w14:paraId="78E15DEF" w14:textId="45BA2A4F" w:rsidR="000E3588" w:rsidRDefault="000E3588">
            <w:r>
              <w:t>Enter the Gungeon</w:t>
            </w:r>
          </w:p>
          <w:p w14:paraId="1A5755E8" w14:textId="21C4F565" w:rsidR="001E6F75" w:rsidRDefault="000C59CB">
            <w:r>
              <w:t xml:space="preserve">- </w:t>
            </w:r>
            <w:r w:rsidR="001E6F75" w:rsidRPr="001E6F75">
              <w:t>£10.99</w:t>
            </w:r>
            <w:r w:rsidR="001043E9">
              <w:t xml:space="preserve">, </w:t>
            </w:r>
            <w:r w:rsidR="008B131C">
              <w:t>longer runs</w:t>
            </w:r>
          </w:p>
          <w:p w14:paraId="40D9067C" w14:textId="60DA9697" w:rsidR="00D0798C" w:rsidRDefault="00D0798C">
            <w:r>
              <w:t>- Multiple weapons</w:t>
            </w:r>
          </w:p>
          <w:p w14:paraId="58B330C3" w14:textId="7E49F90F" w:rsidR="008561AB" w:rsidRDefault="001E6F75">
            <w:r>
              <w:t xml:space="preserve">- </w:t>
            </w:r>
            <w:r w:rsidR="00D00CE8">
              <w:t>Randomly generated environment</w:t>
            </w:r>
          </w:p>
          <w:p w14:paraId="1F71C7E8" w14:textId="29DA4507" w:rsidR="00032BE3" w:rsidRDefault="00034FF0">
            <w:r>
              <w:t xml:space="preserve">- </w:t>
            </w:r>
            <w:r w:rsidR="002B3599">
              <w:t>value for replayability</w:t>
            </w:r>
          </w:p>
          <w:p w14:paraId="3596E34D" w14:textId="7417A40A" w:rsidR="007C6E42" w:rsidRDefault="007C6E42">
            <w:r>
              <w:t>- feels repetitive</w:t>
            </w:r>
          </w:p>
          <w:p w14:paraId="1D387D46" w14:textId="3AEFE004" w:rsidR="00032BE3" w:rsidRDefault="00032BE3"/>
        </w:tc>
      </w:tr>
      <w:tr w:rsidR="00032BE3" w14:paraId="6FC28911" w14:textId="77777777" w:rsidTr="00032BE3">
        <w:tc>
          <w:tcPr>
            <w:tcW w:w="9016" w:type="dxa"/>
          </w:tcPr>
          <w:p w14:paraId="15C245B7" w14:textId="77777777" w:rsidR="00032BE3" w:rsidRPr="00F17A39" w:rsidRDefault="00032BE3">
            <w:pPr>
              <w:rPr>
                <w:b/>
                <w:bCs/>
                <w:sz w:val="28"/>
                <w:szCs w:val="28"/>
              </w:rPr>
            </w:pPr>
            <w:r w:rsidRPr="00F17A39">
              <w:rPr>
                <w:b/>
                <w:bCs/>
                <w:sz w:val="28"/>
                <w:szCs w:val="28"/>
              </w:rPr>
              <w:t>Resonating Focus</w:t>
            </w:r>
          </w:p>
          <w:p w14:paraId="01625366" w14:textId="77777777" w:rsidR="00032BE3" w:rsidRPr="00F17A39" w:rsidRDefault="00032BE3">
            <w:pPr>
              <w:rPr>
                <w:i/>
                <w:iCs/>
                <w:sz w:val="28"/>
                <w:szCs w:val="28"/>
              </w:rPr>
            </w:pPr>
            <w:r w:rsidRPr="00F17A39">
              <w:rPr>
                <w:i/>
                <w:iCs/>
                <w:sz w:val="28"/>
                <w:szCs w:val="28"/>
              </w:rPr>
              <w:t>Emphasise the positive differences of your project</w:t>
            </w:r>
          </w:p>
          <w:p w14:paraId="37337E50" w14:textId="0D216B59" w:rsidR="00032BE3" w:rsidRDefault="00032BE3"/>
          <w:p w14:paraId="561FED74" w14:textId="422E7481" w:rsidR="00032BE3" w:rsidRDefault="006C68BC">
            <w:r>
              <w:t xml:space="preserve">- </w:t>
            </w:r>
            <w:r w:rsidR="00FF3541">
              <w:t>Game is free to play</w:t>
            </w:r>
          </w:p>
          <w:p w14:paraId="0B384212" w14:textId="0EFACD59" w:rsidR="00FF3541" w:rsidRDefault="00FF3541">
            <w:r>
              <w:t xml:space="preserve">- </w:t>
            </w:r>
            <w:r w:rsidR="001C2B36">
              <w:t>Shorter play time</w:t>
            </w:r>
          </w:p>
          <w:p w14:paraId="768E8BA7" w14:textId="7847E2CA" w:rsidR="00032BE3" w:rsidRDefault="001C2B36" w:rsidP="0026381B">
            <w:r>
              <w:t xml:space="preserve">- </w:t>
            </w:r>
            <w:r w:rsidR="00420450">
              <w:t>M</w:t>
            </w:r>
            <w:r w:rsidR="00312ABE">
              <w:t>ore competitive</w:t>
            </w:r>
          </w:p>
          <w:p w14:paraId="78D466ED" w14:textId="733E04E1" w:rsidR="0095766D" w:rsidRDefault="0095766D" w:rsidP="0026381B">
            <w:r>
              <w:t>- Arcade style gam</w:t>
            </w:r>
            <w:r w:rsidR="00147EA7">
              <w:t>e</w:t>
            </w:r>
          </w:p>
          <w:p w14:paraId="4EBACFCB" w14:textId="687BF5B8" w:rsidR="0026381B" w:rsidRDefault="0026381B" w:rsidP="0026381B"/>
        </w:tc>
      </w:tr>
    </w:tbl>
    <w:p w14:paraId="74C41C3A" w14:textId="77777777" w:rsidR="00032BE3" w:rsidRDefault="00032BE3"/>
    <w:sectPr w:rsidR="00032BE3" w:rsidSect="0065338F">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E331A"/>
    <w:multiLevelType w:val="hybridMultilevel"/>
    <w:tmpl w:val="DEFE77BC"/>
    <w:lvl w:ilvl="0" w:tplc="49C461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E3"/>
    <w:rsid w:val="00012160"/>
    <w:rsid w:val="00032BE3"/>
    <w:rsid w:val="00034FF0"/>
    <w:rsid w:val="0005369D"/>
    <w:rsid w:val="00062F4F"/>
    <w:rsid w:val="000816FA"/>
    <w:rsid w:val="000C474C"/>
    <w:rsid w:val="000C59CB"/>
    <w:rsid w:val="000D185C"/>
    <w:rsid w:val="000E16B0"/>
    <w:rsid w:val="000E3588"/>
    <w:rsid w:val="000E6547"/>
    <w:rsid w:val="000F10EB"/>
    <w:rsid w:val="000F6C06"/>
    <w:rsid w:val="00103863"/>
    <w:rsid w:val="001043E9"/>
    <w:rsid w:val="0013032F"/>
    <w:rsid w:val="00147EA7"/>
    <w:rsid w:val="00164672"/>
    <w:rsid w:val="00165996"/>
    <w:rsid w:val="0017291B"/>
    <w:rsid w:val="0018355F"/>
    <w:rsid w:val="001B3AE6"/>
    <w:rsid w:val="001C2B36"/>
    <w:rsid w:val="001C75D5"/>
    <w:rsid w:val="001E6F75"/>
    <w:rsid w:val="002125D2"/>
    <w:rsid w:val="00216B12"/>
    <w:rsid w:val="00231A5A"/>
    <w:rsid w:val="00252DF0"/>
    <w:rsid w:val="00262529"/>
    <w:rsid w:val="0026381B"/>
    <w:rsid w:val="00270C6D"/>
    <w:rsid w:val="002B3599"/>
    <w:rsid w:val="002E5EBC"/>
    <w:rsid w:val="00305189"/>
    <w:rsid w:val="00312ABE"/>
    <w:rsid w:val="00313FA1"/>
    <w:rsid w:val="00343090"/>
    <w:rsid w:val="003B7E55"/>
    <w:rsid w:val="003C35D2"/>
    <w:rsid w:val="0040519F"/>
    <w:rsid w:val="00420450"/>
    <w:rsid w:val="004446AD"/>
    <w:rsid w:val="0048596B"/>
    <w:rsid w:val="0048691A"/>
    <w:rsid w:val="004B7A59"/>
    <w:rsid w:val="004F6925"/>
    <w:rsid w:val="005136F4"/>
    <w:rsid w:val="00526315"/>
    <w:rsid w:val="005309F9"/>
    <w:rsid w:val="0056269E"/>
    <w:rsid w:val="0056468F"/>
    <w:rsid w:val="005B7763"/>
    <w:rsid w:val="005F5EDC"/>
    <w:rsid w:val="005F7680"/>
    <w:rsid w:val="00611B10"/>
    <w:rsid w:val="0063255E"/>
    <w:rsid w:val="0065338F"/>
    <w:rsid w:val="006551EB"/>
    <w:rsid w:val="006578E1"/>
    <w:rsid w:val="006676F6"/>
    <w:rsid w:val="00685A51"/>
    <w:rsid w:val="006C68BC"/>
    <w:rsid w:val="006E6E26"/>
    <w:rsid w:val="00731EA8"/>
    <w:rsid w:val="007B7235"/>
    <w:rsid w:val="007C12F5"/>
    <w:rsid w:val="007C6E42"/>
    <w:rsid w:val="007D5165"/>
    <w:rsid w:val="00804B9D"/>
    <w:rsid w:val="00825392"/>
    <w:rsid w:val="00846EDD"/>
    <w:rsid w:val="008561AB"/>
    <w:rsid w:val="0085706E"/>
    <w:rsid w:val="0087431F"/>
    <w:rsid w:val="0089753F"/>
    <w:rsid w:val="008A4AE5"/>
    <w:rsid w:val="008B131C"/>
    <w:rsid w:val="008C0BCA"/>
    <w:rsid w:val="008C2E53"/>
    <w:rsid w:val="008D609C"/>
    <w:rsid w:val="008E661E"/>
    <w:rsid w:val="0091656C"/>
    <w:rsid w:val="00923991"/>
    <w:rsid w:val="00931A8E"/>
    <w:rsid w:val="00947982"/>
    <w:rsid w:val="0095766D"/>
    <w:rsid w:val="0098294C"/>
    <w:rsid w:val="009845BA"/>
    <w:rsid w:val="009960FC"/>
    <w:rsid w:val="009C1516"/>
    <w:rsid w:val="00A17374"/>
    <w:rsid w:val="00A26B57"/>
    <w:rsid w:val="00A44892"/>
    <w:rsid w:val="00A93394"/>
    <w:rsid w:val="00AB6887"/>
    <w:rsid w:val="00AC65D2"/>
    <w:rsid w:val="00AC7683"/>
    <w:rsid w:val="00AE142E"/>
    <w:rsid w:val="00AF4123"/>
    <w:rsid w:val="00B15A8C"/>
    <w:rsid w:val="00BB4316"/>
    <w:rsid w:val="00BD655F"/>
    <w:rsid w:val="00C26CB1"/>
    <w:rsid w:val="00C61650"/>
    <w:rsid w:val="00C645BE"/>
    <w:rsid w:val="00C6788B"/>
    <w:rsid w:val="00C74D1C"/>
    <w:rsid w:val="00CB3B09"/>
    <w:rsid w:val="00CC6D02"/>
    <w:rsid w:val="00CF3142"/>
    <w:rsid w:val="00D00CE8"/>
    <w:rsid w:val="00D07055"/>
    <w:rsid w:val="00D0798C"/>
    <w:rsid w:val="00D57CF3"/>
    <w:rsid w:val="00DA19FA"/>
    <w:rsid w:val="00DC7099"/>
    <w:rsid w:val="00DF36EF"/>
    <w:rsid w:val="00E077B0"/>
    <w:rsid w:val="00E10F21"/>
    <w:rsid w:val="00E1133B"/>
    <w:rsid w:val="00E46B56"/>
    <w:rsid w:val="00E5100B"/>
    <w:rsid w:val="00E53FF5"/>
    <w:rsid w:val="00E74338"/>
    <w:rsid w:val="00EA4757"/>
    <w:rsid w:val="00EF4D98"/>
    <w:rsid w:val="00F0486D"/>
    <w:rsid w:val="00F17A39"/>
    <w:rsid w:val="00F3417D"/>
    <w:rsid w:val="00F41B98"/>
    <w:rsid w:val="00F537C8"/>
    <w:rsid w:val="00F61732"/>
    <w:rsid w:val="00F7777B"/>
    <w:rsid w:val="00F9606F"/>
    <w:rsid w:val="00FA15B3"/>
    <w:rsid w:val="00FC4618"/>
    <w:rsid w:val="00FD5D2D"/>
    <w:rsid w:val="00FD5FD1"/>
    <w:rsid w:val="00FE350D"/>
    <w:rsid w:val="00FF3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F040"/>
  <w15:chartTrackingRefBased/>
  <w15:docId w15:val="{1460FA77-1F20-4BDE-9600-50F04AA7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892"/>
    <w:pPr>
      <w:ind w:left="720"/>
      <w:contextualSpacing/>
    </w:pPr>
  </w:style>
  <w:style w:type="character" w:styleId="Hyperlink">
    <w:name w:val="Hyperlink"/>
    <w:basedOn w:val="DefaultParagraphFont"/>
    <w:uiPriority w:val="99"/>
    <w:unhideWhenUsed/>
    <w:rsid w:val="008C2E53"/>
    <w:rPr>
      <w:color w:val="0563C1" w:themeColor="hyperlink"/>
      <w:u w:val="single"/>
    </w:rPr>
  </w:style>
  <w:style w:type="character" w:styleId="UnresolvedMention">
    <w:name w:val="Unresolved Mention"/>
    <w:basedOn w:val="DefaultParagraphFont"/>
    <w:uiPriority w:val="99"/>
    <w:semiHidden/>
    <w:unhideWhenUsed/>
    <w:rsid w:val="008C2E53"/>
    <w:rPr>
      <w:color w:val="605E5C"/>
      <w:shd w:val="clear" w:color="auto" w:fill="E1DFDD"/>
    </w:rPr>
  </w:style>
  <w:style w:type="character" w:styleId="FollowedHyperlink">
    <w:name w:val="FollowedHyperlink"/>
    <w:basedOn w:val="DefaultParagraphFont"/>
    <w:uiPriority w:val="99"/>
    <w:semiHidden/>
    <w:unhideWhenUsed/>
    <w:rsid w:val="00857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newzoo.com/hubfs/Newzoo_Gamer_Segmentation.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ubhgawhade.itch.io/robol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507</cp:revision>
  <dcterms:created xsi:type="dcterms:W3CDTF">2022-08-01T09:02:00Z</dcterms:created>
  <dcterms:modified xsi:type="dcterms:W3CDTF">2022-10-12T09:52:00Z</dcterms:modified>
</cp:coreProperties>
</file>