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9242932"/>
        <w:docPartObj>
          <w:docPartGallery w:val="Cover Pages"/>
          <w:docPartUnique/>
        </w:docPartObj>
      </w:sdtPr>
      <w:sdtEndPr/>
      <w:sdtContent>
        <w:p w14:paraId="7041A561" w14:textId="77777777" w:rsidR="006B67E3" w:rsidRDefault="00781101">
          <w:pPr>
            <w:spacing w:after="0"/>
          </w:pPr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0" distR="0" simplePos="0" relativeHeight="2" behindDoc="0" locked="0" layoutInCell="1" allowOverlap="1" wp14:anchorId="2089256E" wp14:editId="486DC29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3035" cy="7687310"/>
                    <wp:effectExtent l="57150" t="0" r="40640" b="47625"/>
                    <wp:wrapNone/>
                    <wp:docPr id="1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72400" cy="7686720"/>
                              <a:chOff x="0" y="0"/>
                              <a:chExt cx="0" cy="0"/>
                            </a:xfrm>
                          </wpg:grpSpPr>
                          <wpg:grpSp>
                            <wpg:cNvPr id="2" name="Group 2"/>
                            <wpg:cNvGrpSpPr/>
                            <wpg:grpSpPr>
                              <a:xfrm>
                                <a:off x="0" y="4678560"/>
                                <a:ext cx="7772400" cy="3008160"/>
                                <a:chOff x="0" y="0"/>
                                <a:chExt cx="0" cy="0"/>
                              </a:xfrm>
                            </wpg:grpSpPr>
                            <wpg:grpSp>
                              <wpg:cNvPr id="3" name="Group 3"/>
                              <wpg:cNvGrpSpPr/>
                              <wpg:grpSpPr>
                                <a:xfrm>
                                  <a:off x="0" y="225000"/>
                                  <a:ext cx="7766640" cy="2510640"/>
                                  <a:chOff x="0" y="0"/>
                                  <a:chExt cx="0" cy="0"/>
                                </a:xfrm>
                              </wpg:grpSpPr>
                              <wps:wsp>
                                <wps:cNvPr id="4" name="Freeform: Shape 4"/>
                                <wps:cNvSpPr/>
                                <wps:spPr>
                                  <a:xfrm>
                                    <a:off x="0" y="261000"/>
                                    <a:ext cx="4544640" cy="202428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5" name="Freeform: Shape 5"/>
                                <wps:cNvSpPr/>
                                <wps:spPr>
                                  <a:xfrm>
                                    <a:off x="4545360" y="0"/>
                                    <a:ext cx="2208600" cy="251064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6" name="Freeform: Shape 6"/>
                                <wps:cNvSpPr/>
                                <wps:spPr>
                                  <a:xfrm>
                                    <a:off x="6753960" y="0"/>
                                    <a:ext cx="1012680" cy="251064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Pr id="7" name="Freeform: Shape 7"/>
                              <wps:cNvSpPr/>
                              <wps:spPr>
                                <a:xfrm>
                                  <a:off x="5147280" y="473760"/>
                                  <a:ext cx="2625120" cy="20599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8" name="Freeform: Shape 8"/>
                              <wps:cNvSpPr/>
                              <wps:spPr>
                                <a:xfrm>
                                  <a:off x="2619360" y="0"/>
                                  <a:ext cx="2538720" cy="29959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9" name="Freeform: Shape 9"/>
                              <wps:cNvSpPr/>
                              <wps:spPr>
                                <a:xfrm>
                                  <a:off x="15120" y="0"/>
                                  <a:ext cx="2603520" cy="3008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0" name="Freeform: Shape 10"/>
                              <wps:cNvSpPr/>
                              <wps:spPr>
                                <a:xfrm>
                                  <a:off x="14760" y="154440"/>
                                  <a:ext cx="1321920" cy="2723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1" name="Freeform: Shape 11"/>
                              <wps:cNvSpPr/>
                              <wps:spPr>
                                <a:xfrm>
                                  <a:off x="1327320" y="154440"/>
                                  <a:ext cx="3830400" cy="271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2" name="Freeform: Shape 12"/>
                              <wps:cNvSpPr/>
                              <wps:spPr>
                                <a:xfrm>
                                  <a:off x="5158080" y="308880"/>
                                  <a:ext cx="2613600" cy="2427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Pr id="13" name="Rectangle 13"/>
                            <wps:cNvSpPr/>
                            <wps:spPr>
                              <a:xfrm>
                                <a:off x="4123800" y="5630400"/>
                                <a:ext cx="3173760" cy="34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23708F9" w14:textId="77777777" w:rsidR="006B67E3" w:rsidRDefault="00781101">
                                  <w:pPr>
                                    <w:overflowPunct w:val="0"/>
                                    <w:spacing w:after="0" w:line="240" w:lineRule="auto"/>
                                    <w:jc w:val="right"/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  <w14:numForm w14:val="oldStyle"/>
                                    </w:rPr>
                                    <w:t>Version 1.1</w:t>
                                  </w:r>
                                </w:p>
                              </w:txbxContent>
                            </wps:txbx>
                            <wps:bodyPr>
                              <a:spAutoFit/>
                            </wps:bodyPr>
                          </wps:wsp>
                          <wps:wsp>
                            <wps:cNvPr id="14" name="Rectangle 14"/>
                            <wps:cNvSpPr/>
                            <wps:spPr>
                              <a:xfrm>
                                <a:off x="1143000" y="0"/>
                                <a:ext cx="5484960" cy="4615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66E0AFB" w14:textId="77777777" w:rsidR="006B67E3" w:rsidRDefault="00781101">
                                  <w:pPr>
                                    <w:overflowPunct w:val="0"/>
                                    <w:spacing w:after="0" w:line="240" w:lineRule="auto"/>
                                  </w:pPr>
                                  <w:r>
                                    <w:rPr>
                                      <w:b/>
                                      <w:bCs/>
                                      <w:color w:val="1F497D"/>
                                      <w:sz w:val="72"/>
                                      <w:szCs w:val="72"/>
                                    </w:rPr>
                                    <w:t>Milestones Document</w:t>
                                  </w:r>
                                </w:p>
                                <w:p w14:paraId="16A7F762" w14:textId="77777777" w:rsidR="006B67E3" w:rsidRDefault="00781101">
                                  <w:pPr>
                                    <w:overflowPunct w:val="0"/>
                                    <w:spacing w:after="0" w:line="240" w:lineRule="auto"/>
                                  </w:pPr>
                                  <w:r>
                                    <w:rPr>
                                      <w:b/>
                                      <w:bCs/>
                                      <w:color w:val="4F81BD"/>
                                      <w:sz w:val="40"/>
                                      <w:szCs w:val="40"/>
                                    </w:rPr>
                                    <w:t>(Stock Market Case Study)</w:t>
                                  </w:r>
                                </w:p>
                                <w:p w14:paraId="44CA26EB" w14:textId="77777777" w:rsidR="006B67E3" w:rsidRDefault="006B67E3">
                                  <w:pPr>
                                    <w:overflowPunct w:val="0"/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anchor="b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group w14:anchorId="2089256E" id="Group 3" o:spid="_x0000_s1026" style="position:absolute;margin-left:0;margin-top:0;width:612.05pt;height:605.3pt;z-index:2;mso-width-percent:1000;mso-wrap-distance-left:0;mso-wrap-distance-right:0;mso-position-horizontal:center;mso-position-horizontal-relative:page;mso-position-vertical:center;mso-position-vertical-relative:margin;mso-width-percent:100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">
                    <v:group id="Group 2" o:spid="_x0000_s1027" style="position:absolute;top:4678560;width:7772400;height:300816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<v:group id="_x0000_s1028" style="position:absolute;top:225000;width:7766640;height:251064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shape id="Freeform: Shape 4" o:spid="_x0000_s1029" style="position:absolute;top:261000;width:4544640;height:2024280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" path="m,l17,2863,7132,2578r,-2378l,xe" fillcolor="#a7bfde" stroked="f">
                          <v:fill opacity="32896f"/>
                          <v:path arrowok="t"/>
                        </v:shape>
                        <v:shape id="Freeform: Shape 5" o:spid="_x0000_s1030" style="position:absolute;left:4545360;width:2208600;height:251064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" path="m,569l,2930r3466,620l3466,,,569xe" fillcolor="#d3dfee" stroked="f">
                          <v:fill opacity="32896f"/>
                          <v:path arrowok="t"/>
                        </v:shape>
                        <v:shape id="Freeform: Shape 6" o:spid="_x0000_s1031" style="position:absolute;left:6753960;width:1012680;height:251064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" path="m,l,3550,1591,2746r,-2009l,xe" fillcolor="#a7bfde" stroked="f">
                          <v:fill opacity="32896f"/>
                          <v:path arrowok="t"/>
                        </v:shape>
                      </v:group>
                      <v:shape id="Freeform: Shape 7" o:spid="_x0000_s1032" style="position:absolute;left:5147280;top:473760;width:2625120;height:2059920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" path="m1,251l,2662r4120,251l4120,,1,251xe" fillcolor="#d8d8d8" stroked="f">
                        <v:path arrowok="t"/>
                      </v:shape>
                      <v:shape id="Freeform: Shape 8" o:spid="_x0000_s1033" style="position:absolute;left:2619360;width:2538720;height:2995920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" path="m,l,4236,3985,3349r,-2428l,xe" fillcolor="#bfbfbf" stroked="f">
                        <v:path arrowok="t"/>
                      </v:shape>
                      <v:shape id="Freeform: Shape 9" o:spid="_x0000_s1034" style="position:absolute;left:15120;width:2603520;height:3008160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" path="m4086,r-2,4253l,3198,,1072,4086,xe" fillcolor="#d8d8d8" stroked="f">
                        <v:path arrowok="t"/>
                      </v:shape>
                      <v:shape id="Freeform: Shape 10" o:spid="_x0000_s1035" style="position:absolute;left:14760;top:154440;width:1321920;height:2723400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" path="m,921l2060,r16,3851l,2981,,921xe" fillcolor="#d3dfee" stroked="f">
                        <v:fill opacity="46003f"/>
                        <v:path arrowok="t"/>
                      </v:shape>
                      <v:shape id="Freeform: Shape 11" o:spid="_x0000_s1036" style="position:absolute;left:1327320;top:154440;width:3830400;height:2712240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" path="m,l17,3835,6011,2629r,-1390l,xe" fillcolor="#a7bfde" stroked="f">
                        <v:fill opacity="46003f"/>
                        <v:path arrowok="t"/>
                      </v:shape>
                      <v:shape id="Freeform: Shape 12" o:spid="_x0000_s1037" style="position:absolute;left:5158080;top:308880;width:2613600;height:2427120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" path="m,1038l,2411,4102,3432,4102,,,1038xe" fillcolor="#d3dfee" stroked="f">
                        <v:fill opacity="46003f"/>
                        <v:path arrowok="t"/>
                      </v:shape>
                    </v:group>
                    <v:rect id="Rectangle 13" o:spid="_x0000_s1038" style="position:absolute;left:4123800;top:5630400;width:3173760;height:340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" filled="f" stroked="f">
                      <v:textbox style="mso-fit-shape-to-text:t">
                        <w:txbxContent>
                          <w:p w14:paraId="523708F9" w14:textId="77777777" w:rsidR="006B67E3" w:rsidRDefault="00781101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sz w:val="32"/>
                                <w:szCs w:val="32"/>
                                <w14:numForm w14:val="oldStyle"/>
                              </w:rPr>
                              <w:t>Version 1.1</w:t>
                            </w:r>
                          </w:p>
                        </w:txbxContent>
                      </v:textbox>
                    </v:rect>
                    <v:rect id="Rectangle 14" o:spid="_x0000_s1039" style="position:absolute;left:1143000;width:5484960;height:46152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" filled="f" stroked="f">
                      <v:textbox>
                        <w:txbxContent>
                          <w:p w14:paraId="166E0AFB" w14:textId="77777777" w:rsidR="006B67E3" w:rsidRDefault="00781101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1F497D"/>
                                <w:sz w:val="72"/>
                                <w:szCs w:val="72"/>
                              </w:rPr>
                              <w:t>Milestones Document</w:t>
                            </w:r>
                          </w:p>
                          <w:p w14:paraId="16A7F762" w14:textId="77777777" w:rsidR="006B67E3" w:rsidRDefault="00781101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4F81BD"/>
                                <w:sz w:val="40"/>
                                <w:szCs w:val="40"/>
                              </w:rPr>
                              <w:t>(Stock Market Case Study)</w:t>
                            </w:r>
                          </w:p>
                          <w:p w14:paraId="44CA26EB" w14:textId="77777777" w:rsidR="006B67E3" w:rsidRDefault="006B67E3">
                            <w:pPr>
                              <w:overflowPunct w:val="0"/>
                              <w:spacing w:after="0" w:line="240" w:lineRule="auto"/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  <w:p w14:paraId="043059F5" w14:textId="58A36FEA" w:rsidR="00E42126" w:rsidRDefault="00781101">
          <w:pPr>
            <w:spacing w:after="0"/>
          </w:pPr>
          <w:r>
            <w:lastRenderedPageBreak/>
            <w:t xml:space="preserve">This document briefs the Milestone Activities and Deliverables (of Java Full Stack) for Stock Market Charting Case Study. </w:t>
          </w:r>
          <w:r w:rsidR="00E42126">
            <w:t xml:space="preserve"> Separate documents with input details will be shared, shortly.</w:t>
          </w:r>
        </w:p>
        <w:p w14:paraId="21726BFB" w14:textId="4A92FE3D" w:rsidR="006B67E3" w:rsidRDefault="00D751BF">
          <w:pPr>
            <w:spacing w:after="0"/>
          </w:pPr>
        </w:p>
      </w:sdtContent>
    </w:sdt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6B67E3" w14:paraId="095B0772" w14:textId="77777777">
        <w:tc>
          <w:tcPr>
            <w:tcW w:w="9016" w:type="dxa"/>
            <w:shd w:val="clear" w:color="auto" w:fill="auto"/>
          </w:tcPr>
          <w:p w14:paraId="3DA54BD5" w14:textId="77777777" w:rsidR="006B67E3" w:rsidRDefault="007811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Milestone 1:</w:t>
            </w:r>
          </w:p>
        </w:tc>
      </w:tr>
      <w:tr w:rsidR="006B67E3" w14:paraId="36D92125" w14:textId="77777777">
        <w:tc>
          <w:tcPr>
            <w:tcW w:w="9016" w:type="dxa"/>
            <w:shd w:val="clear" w:color="auto" w:fill="auto"/>
          </w:tcPr>
          <w:p w14:paraId="04394475" w14:textId="77777777" w:rsidR="006B67E3" w:rsidRDefault="00781101">
            <w:pPr>
              <w:spacing w:after="0" w:line="240" w:lineRule="auto"/>
            </w:pPr>
            <w:r>
              <w:rPr>
                <w:b/>
              </w:rPr>
              <w:t xml:space="preserve">Associate’s Activities: </w:t>
            </w:r>
            <w:proofErr w:type="spellStart"/>
            <w:r>
              <w:rPr>
                <w:b/>
              </w:rPr>
              <w:t>Mid Tier</w:t>
            </w:r>
            <w:proofErr w:type="spellEnd"/>
            <w:r>
              <w:rPr>
                <w:b/>
              </w:rPr>
              <w:t xml:space="preserve"> – Microservices</w:t>
            </w:r>
          </w:p>
          <w:p w14:paraId="2403FE25" w14:textId="77777777" w:rsidR="006B67E3" w:rsidRDefault="00781101">
            <w:pPr>
              <w:spacing w:after="0" w:line="240" w:lineRule="auto"/>
            </w:pPr>
            <w:r>
              <w:t>Associates need to design and develop below</w:t>
            </w:r>
          </w:p>
          <w:p w14:paraId="4839896A" w14:textId="77777777" w:rsidR="006B67E3" w:rsidRDefault="0078110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Entity classes </w:t>
            </w:r>
          </w:p>
          <w:p w14:paraId="62597548" w14:textId="77777777" w:rsidR="006B67E3" w:rsidRDefault="0078110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Model classes</w:t>
            </w:r>
          </w:p>
          <w:p w14:paraId="1CF539D4" w14:textId="77777777" w:rsidR="006B67E3" w:rsidRDefault="0078110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Repository, </w:t>
            </w:r>
          </w:p>
          <w:p w14:paraId="06B8385C" w14:textId="77777777" w:rsidR="006B67E3" w:rsidRDefault="0078110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Service Layer, </w:t>
            </w:r>
          </w:p>
          <w:p w14:paraId="6456D9B1" w14:textId="77777777" w:rsidR="006B67E3" w:rsidRDefault="0078110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Microservices</w:t>
            </w:r>
          </w:p>
          <w:p w14:paraId="72EA44F2" w14:textId="4DF27B4E" w:rsidR="006B67E3" w:rsidRDefault="0078110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Unit Testing, Integration Testing </w:t>
            </w:r>
          </w:p>
          <w:p w14:paraId="2063FC77" w14:textId="77777777" w:rsidR="006B67E3" w:rsidRDefault="006B67E3">
            <w:pPr>
              <w:spacing w:after="0" w:line="240" w:lineRule="auto"/>
              <w:ind w:left="720"/>
              <w:rPr>
                <w:b/>
              </w:rPr>
            </w:pPr>
          </w:p>
        </w:tc>
      </w:tr>
      <w:tr w:rsidR="006B67E3" w14:paraId="31430CCC" w14:textId="77777777">
        <w:tc>
          <w:tcPr>
            <w:tcW w:w="9016" w:type="dxa"/>
            <w:shd w:val="clear" w:color="auto" w:fill="auto"/>
          </w:tcPr>
          <w:p w14:paraId="42D95FF5" w14:textId="77777777" w:rsidR="006B67E3" w:rsidRDefault="00781101">
            <w:pPr>
              <w:spacing w:after="0" w:line="240" w:lineRule="auto"/>
            </w:pPr>
            <w:r>
              <w:rPr>
                <w:b/>
              </w:rPr>
              <w:t xml:space="preserve">Expected Deliverables: </w:t>
            </w:r>
          </w:p>
          <w:p w14:paraId="284319D7" w14:textId="77777777" w:rsidR="006B67E3" w:rsidRDefault="00781101">
            <w:pPr>
              <w:spacing w:after="0" w:line="240" w:lineRule="auto"/>
            </w:pPr>
            <w:r>
              <w:t xml:space="preserve">Github.com public repository link with </w:t>
            </w:r>
            <w:proofErr w:type="spellStart"/>
            <w:r>
              <w:t>Microservice</w:t>
            </w:r>
            <w:proofErr w:type="spellEnd"/>
            <w:r>
              <w:t xml:space="preserve"> Source code</w:t>
            </w:r>
          </w:p>
        </w:tc>
      </w:tr>
      <w:tr w:rsidR="006B67E3" w14:paraId="09DE6F0B" w14:textId="77777777">
        <w:tc>
          <w:tcPr>
            <w:tcW w:w="9016" w:type="dxa"/>
            <w:shd w:val="clear" w:color="auto" w:fill="auto"/>
          </w:tcPr>
          <w:p w14:paraId="744EB0B8" w14:textId="200D2CB4" w:rsidR="006B67E3" w:rsidRDefault="005E0FA2">
            <w:pPr>
              <w:spacing w:after="0" w:line="240" w:lineRule="auto"/>
            </w:pPr>
            <w:r>
              <w:rPr>
                <w:b/>
              </w:rPr>
              <w:t>Miles</w:t>
            </w:r>
            <w:r w:rsidR="00781101">
              <w:rPr>
                <w:b/>
              </w:rPr>
              <w:t>tone Submission Date:</w:t>
            </w:r>
            <w:r w:rsidR="00781101">
              <w:t xml:space="preserve"> </w:t>
            </w:r>
            <w:r w:rsidR="00BB5B1F">
              <w:rPr>
                <w:b/>
                <w:color w:val="4F81BD" w:themeColor="accent1"/>
              </w:rPr>
              <w:t>31</w:t>
            </w:r>
            <w:r w:rsidR="00BB5B1F">
              <w:rPr>
                <w:b/>
                <w:color w:val="4F81BD" w:themeColor="accent1"/>
                <w:vertAlign w:val="superscript"/>
              </w:rPr>
              <w:t>st</w:t>
            </w:r>
            <w:r w:rsidR="00BB5B1F">
              <w:rPr>
                <w:b/>
                <w:color w:val="4F81BD" w:themeColor="accent1"/>
              </w:rPr>
              <w:t xml:space="preserve"> Aug 2020</w:t>
            </w:r>
            <w:bookmarkStart w:id="0" w:name="_GoBack"/>
            <w:bookmarkEnd w:id="0"/>
          </w:p>
        </w:tc>
      </w:tr>
    </w:tbl>
    <w:p w14:paraId="3556B790" w14:textId="77777777" w:rsidR="006B67E3" w:rsidRDefault="006B67E3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6B67E3" w14:paraId="003384B3" w14:textId="77777777">
        <w:tc>
          <w:tcPr>
            <w:tcW w:w="9016" w:type="dxa"/>
            <w:shd w:val="clear" w:color="auto" w:fill="auto"/>
          </w:tcPr>
          <w:p w14:paraId="5ACCDC7D" w14:textId="77777777" w:rsidR="006B67E3" w:rsidRDefault="007811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Milestone 2:</w:t>
            </w:r>
          </w:p>
        </w:tc>
      </w:tr>
      <w:tr w:rsidR="006B67E3" w14:paraId="30A50DF6" w14:textId="77777777">
        <w:tc>
          <w:tcPr>
            <w:tcW w:w="9016" w:type="dxa"/>
            <w:shd w:val="clear" w:color="auto" w:fill="auto"/>
          </w:tcPr>
          <w:p w14:paraId="53767FF9" w14:textId="77777777" w:rsidR="006B67E3" w:rsidRDefault="007811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Associate’s Activities: </w:t>
            </w:r>
            <w:proofErr w:type="spellStart"/>
            <w:r>
              <w:rPr>
                <w:b/>
              </w:rPr>
              <w:t>FrontEnd</w:t>
            </w:r>
            <w:proofErr w:type="spellEnd"/>
            <w:r>
              <w:rPr>
                <w:b/>
              </w:rPr>
              <w:t xml:space="preserve"> - Angular Application</w:t>
            </w:r>
          </w:p>
          <w:p w14:paraId="04184F1A" w14:textId="77777777" w:rsidR="006B67E3" w:rsidRDefault="0078110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Associates need to develop Angular application.</w:t>
            </w:r>
          </w:p>
          <w:p w14:paraId="339F3991" w14:textId="7D537D53" w:rsidR="006B67E3" w:rsidRDefault="0078110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Angular Application need to contain required Components, Services, Routing, usage of Directives(inbuilt/custom), Pipes, Styling, Bootstrap, and other features</w:t>
            </w:r>
            <w:r w:rsidR="003413AC">
              <w:t xml:space="preserve"> </w:t>
            </w:r>
            <w:r>
              <w:t>(@Input, @Output, @</w:t>
            </w:r>
            <w:proofErr w:type="spellStart"/>
            <w:r>
              <w:t>Viewchild</w:t>
            </w:r>
            <w:proofErr w:type="spellEnd"/>
            <w:r>
              <w:t>), etc… wherever appropriate.</w:t>
            </w:r>
          </w:p>
          <w:p w14:paraId="78E35C67" w14:textId="77777777" w:rsidR="006B67E3" w:rsidRDefault="0078110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Unit Testing Jasmine code need to be provided for </w:t>
            </w:r>
            <w:proofErr w:type="spellStart"/>
            <w:r>
              <w:t>atleast</w:t>
            </w:r>
            <w:proofErr w:type="spellEnd"/>
            <w:r>
              <w:t xml:space="preserve"> one component/service.</w:t>
            </w:r>
          </w:p>
          <w:p w14:paraId="7E702E16" w14:textId="455CD613" w:rsidR="00EF4C52" w:rsidRDefault="00EF4C52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Microservices developed in milestone 1 need to be consumed by this angular application</w:t>
            </w:r>
          </w:p>
        </w:tc>
      </w:tr>
      <w:tr w:rsidR="006B67E3" w14:paraId="60208669" w14:textId="77777777">
        <w:tc>
          <w:tcPr>
            <w:tcW w:w="9016" w:type="dxa"/>
            <w:shd w:val="clear" w:color="auto" w:fill="auto"/>
          </w:tcPr>
          <w:p w14:paraId="47155588" w14:textId="77777777" w:rsidR="006B67E3" w:rsidRDefault="007811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Expected Deliverables: </w:t>
            </w:r>
          </w:p>
          <w:p w14:paraId="187F20F8" w14:textId="243DAC3B" w:rsidR="00EF4C52" w:rsidRDefault="00781101">
            <w:pPr>
              <w:spacing w:after="0" w:line="240" w:lineRule="auto"/>
            </w:pPr>
            <w:r>
              <w:t>Github.com public repository link with Angular application source code</w:t>
            </w:r>
          </w:p>
        </w:tc>
      </w:tr>
      <w:tr w:rsidR="006B67E3" w14:paraId="2A6EBD9B" w14:textId="77777777">
        <w:tc>
          <w:tcPr>
            <w:tcW w:w="9016" w:type="dxa"/>
            <w:shd w:val="clear" w:color="auto" w:fill="auto"/>
          </w:tcPr>
          <w:p w14:paraId="5AD14C73" w14:textId="75A44AE5" w:rsidR="006B67E3" w:rsidRDefault="005E0FA2">
            <w:pPr>
              <w:spacing w:after="0" w:line="240" w:lineRule="auto"/>
            </w:pPr>
            <w:r>
              <w:rPr>
                <w:b/>
              </w:rPr>
              <w:t>Miles</w:t>
            </w:r>
            <w:r w:rsidR="00781101">
              <w:rPr>
                <w:b/>
              </w:rPr>
              <w:t>tone Submission Date:</w:t>
            </w:r>
            <w:r w:rsidR="00781101">
              <w:t xml:space="preserve"> </w:t>
            </w:r>
            <w:r w:rsidR="00781101">
              <w:rPr>
                <w:b/>
                <w:color w:val="4F81BD" w:themeColor="accent1"/>
              </w:rPr>
              <w:t>03</w:t>
            </w:r>
            <w:r w:rsidR="00781101">
              <w:rPr>
                <w:b/>
                <w:color w:val="4F81BD" w:themeColor="accent1"/>
                <w:vertAlign w:val="superscript"/>
              </w:rPr>
              <w:t>th</w:t>
            </w:r>
            <w:r w:rsidR="00781101">
              <w:rPr>
                <w:b/>
                <w:color w:val="4F81BD" w:themeColor="accent1"/>
              </w:rPr>
              <w:t xml:space="preserve"> Sep 2020</w:t>
            </w:r>
          </w:p>
        </w:tc>
      </w:tr>
    </w:tbl>
    <w:p w14:paraId="756CB760" w14:textId="77777777" w:rsidR="006B67E3" w:rsidRDefault="006B67E3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6B67E3" w14:paraId="02064435" w14:textId="77777777">
        <w:tc>
          <w:tcPr>
            <w:tcW w:w="9016" w:type="dxa"/>
            <w:shd w:val="clear" w:color="auto" w:fill="auto"/>
          </w:tcPr>
          <w:p w14:paraId="66C3D66F" w14:textId="77777777" w:rsidR="006B67E3" w:rsidRDefault="007811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Milestone 3:</w:t>
            </w:r>
          </w:p>
        </w:tc>
      </w:tr>
      <w:tr w:rsidR="006B67E3" w14:paraId="265D87A8" w14:textId="77777777">
        <w:tc>
          <w:tcPr>
            <w:tcW w:w="9016" w:type="dxa"/>
            <w:shd w:val="clear" w:color="auto" w:fill="auto"/>
          </w:tcPr>
          <w:p w14:paraId="45735D9A" w14:textId="77777777" w:rsidR="006B67E3" w:rsidRDefault="00781101">
            <w:pPr>
              <w:spacing w:after="0" w:line="240" w:lineRule="auto"/>
            </w:pPr>
            <w:r>
              <w:rPr>
                <w:b/>
              </w:rPr>
              <w:t>Associate’s Activities:</w:t>
            </w:r>
            <w:r>
              <w:t xml:space="preserve"> </w:t>
            </w:r>
            <w:r>
              <w:rPr>
                <w:b/>
              </w:rPr>
              <w:t xml:space="preserve">CI/CD, </w:t>
            </w:r>
            <w:proofErr w:type="spellStart"/>
            <w:r>
              <w:rPr>
                <w:b/>
              </w:rPr>
              <w:t>Jenkinsfile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Dockerfile</w:t>
            </w:r>
            <w:proofErr w:type="spellEnd"/>
          </w:p>
          <w:p w14:paraId="75DAA733" w14:textId="77777777" w:rsidR="006B67E3" w:rsidRDefault="00781101">
            <w:pPr>
              <w:spacing w:after="0" w:line="240" w:lineRule="auto"/>
            </w:pPr>
            <w:r>
              <w:t>Jenkins need to be used to perform CI/CD activities</w:t>
            </w:r>
          </w:p>
          <w:p w14:paraId="604D4098" w14:textId="77777777" w:rsidR="006B67E3" w:rsidRDefault="00781101">
            <w:pPr>
              <w:spacing w:after="0" w:line="240" w:lineRule="auto"/>
            </w:pPr>
            <w:proofErr w:type="spellStart"/>
            <w:r>
              <w:t>Docker</w:t>
            </w:r>
            <w:proofErr w:type="spellEnd"/>
            <w:r>
              <w:t xml:space="preserve"> need to be used for deployment</w:t>
            </w:r>
          </w:p>
          <w:p w14:paraId="0EB3E4CF" w14:textId="77777777" w:rsidR="006B67E3" w:rsidRDefault="00781101">
            <w:pPr>
              <w:spacing w:after="0" w:line="240" w:lineRule="auto"/>
            </w:pPr>
            <w:proofErr w:type="spellStart"/>
            <w:r>
              <w:rPr>
                <w:b/>
              </w:rPr>
              <w:t>Microservice</w:t>
            </w:r>
            <w:proofErr w:type="spellEnd"/>
            <w:r>
              <w:rPr>
                <w:b/>
              </w:rPr>
              <w:t xml:space="preserve">/DB/Angular need to be </w:t>
            </w:r>
            <w:proofErr w:type="spellStart"/>
            <w:r>
              <w:rPr>
                <w:b/>
              </w:rPr>
              <w:t>Dockerized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Atleast</w:t>
            </w:r>
            <w:proofErr w:type="spellEnd"/>
            <w:r>
              <w:rPr>
                <w:b/>
              </w:rPr>
              <w:t xml:space="preserve"> one)</w:t>
            </w:r>
          </w:p>
        </w:tc>
      </w:tr>
      <w:tr w:rsidR="006B67E3" w14:paraId="1D94153D" w14:textId="77777777">
        <w:tc>
          <w:tcPr>
            <w:tcW w:w="9016" w:type="dxa"/>
            <w:shd w:val="clear" w:color="auto" w:fill="auto"/>
          </w:tcPr>
          <w:p w14:paraId="6D2A032F" w14:textId="77777777" w:rsidR="006B67E3" w:rsidRDefault="00781101">
            <w:pPr>
              <w:spacing w:after="0" w:line="240" w:lineRule="auto"/>
            </w:pPr>
            <w:r>
              <w:rPr>
                <w:b/>
              </w:rPr>
              <w:t>Expected Deliverables:</w:t>
            </w:r>
          </w:p>
          <w:p w14:paraId="7FC90307" w14:textId="77777777" w:rsidR="006B67E3" w:rsidRDefault="00781101">
            <w:pPr>
              <w:spacing w:after="0" w:line="240" w:lineRule="auto"/>
            </w:pPr>
            <w:r>
              <w:t>Github.com public repository link with</w:t>
            </w:r>
          </w:p>
          <w:p w14:paraId="5D86258B" w14:textId="56D67BAD" w:rsidR="006B67E3" w:rsidRDefault="00781101">
            <w:pPr>
              <w:spacing w:after="0" w:line="240" w:lineRule="auto"/>
            </w:pPr>
            <w:r>
              <w:t xml:space="preserve">Complete </w:t>
            </w:r>
            <w:r w:rsidR="003413AC">
              <w:t>Application (</w:t>
            </w:r>
            <w:r>
              <w:t>integrated Front End and Mid-Tier) including</w:t>
            </w:r>
          </w:p>
          <w:p w14:paraId="7E5B2507" w14:textId="5D2B1BAF" w:rsidR="006B67E3" w:rsidRDefault="00781101">
            <w:pPr>
              <w:spacing w:after="0" w:line="240" w:lineRule="auto"/>
            </w:pPr>
            <w:proofErr w:type="spellStart"/>
            <w:r>
              <w:t>Jenkinsfile</w:t>
            </w:r>
            <w:proofErr w:type="spellEnd"/>
            <w:r>
              <w:t xml:space="preserve"> with </w:t>
            </w:r>
            <w:r w:rsidR="003413AC">
              <w:t>at least</w:t>
            </w:r>
            <w:r>
              <w:t xml:space="preserve"> two stages</w:t>
            </w:r>
          </w:p>
          <w:p w14:paraId="09A86E17" w14:textId="77777777" w:rsidR="006B67E3" w:rsidRDefault="00781101">
            <w:pPr>
              <w:spacing w:after="0" w:line="240" w:lineRule="auto"/>
            </w:pPr>
            <w:proofErr w:type="spellStart"/>
            <w:r>
              <w:t>Dockerfile</w:t>
            </w:r>
            <w:proofErr w:type="spellEnd"/>
          </w:p>
        </w:tc>
      </w:tr>
      <w:tr w:rsidR="006B67E3" w14:paraId="6C6141BB" w14:textId="77777777">
        <w:tc>
          <w:tcPr>
            <w:tcW w:w="9016" w:type="dxa"/>
            <w:shd w:val="clear" w:color="auto" w:fill="auto"/>
          </w:tcPr>
          <w:p w14:paraId="54FF976E" w14:textId="274FC4FB" w:rsidR="006B67E3" w:rsidRDefault="005E0FA2">
            <w:pPr>
              <w:spacing w:after="0" w:line="240" w:lineRule="auto"/>
            </w:pPr>
            <w:r>
              <w:rPr>
                <w:b/>
              </w:rPr>
              <w:t>Milestone</w:t>
            </w:r>
            <w:r w:rsidR="00781101">
              <w:rPr>
                <w:b/>
              </w:rPr>
              <w:t xml:space="preserve"> Submission Date:</w:t>
            </w:r>
            <w:r w:rsidR="00781101">
              <w:t xml:space="preserve"> </w:t>
            </w:r>
            <w:r w:rsidR="00781101">
              <w:rPr>
                <w:b/>
                <w:color w:val="4F81BD" w:themeColor="accent1"/>
              </w:rPr>
              <w:t>09</w:t>
            </w:r>
            <w:r w:rsidR="00781101">
              <w:rPr>
                <w:b/>
                <w:color w:val="4F81BD" w:themeColor="accent1"/>
                <w:vertAlign w:val="superscript"/>
              </w:rPr>
              <w:t>th</w:t>
            </w:r>
            <w:r w:rsidR="00781101">
              <w:rPr>
                <w:b/>
                <w:color w:val="4F81BD" w:themeColor="accent1"/>
              </w:rPr>
              <w:t xml:space="preserve"> Sep 2020</w:t>
            </w:r>
          </w:p>
        </w:tc>
      </w:tr>
    </w:tbl>
    <w:p w14:paraId="6A239CEA" w14:textId="77777777" w:rsidR="006B67E3" w:rsidRDefault="006B67E3"/>
    <w:p w14:paraId="7347B21E" w14:textId="77777777" w:rsidR="006B67E3" w:rsidRDefault="00781101">
      <w:r>
        <w:t xml:space="preserve">For, any further queries, you may mail </w:t>
      </w:r>
      <w:r>
        <w:rPr>
          <w:b/>
          <w:color w:val="4F81BD" w:themeColor="accent1"/>
        </w:rPr>
        <w:t>fullstack@iiht.com</w:t>
      </w:r>
    </w:p>
    <w:sectPr w:rsidR="006B67E3">
      <w:footerReference w:type="default" r:id="rId8"/>
      <w:pgSz w:w="11906" w:h="16838"/>
      <w:pgMar w:top="1440" w:right="1440" w:bottom="1440" w:left="1440" w:header="0" w:footer="708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65A5A" w14:textId="77777777" w:rsidR="00D751BF" w:rsidRDefault="00D751BF">
      <w:pPr>
        <w:spacing w:after="0" w:line="240" w:lineRule="auto"/>
      </w:pPr>
      <w:r>
        <w:separator/>
      </w:r>
    </w:p>
  </w:endnote>
  <w:endnote w:type="continuationSeparator" w:id="0">
    <w:p w14:paraId="5A68DFE8" w14:textId="77777777" w:rsidR="00D751BF" w:rsidRDefault="00D75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D504A2" w14:textId="30CE3292" w:rsidR="006B67E3" w:rsidRDefault="00781101">
    <w:pPr>
      <w:pStyle w:val="Footer"/>
      <w:pBdr>
        <w:top w:val="thinThickSmallGap" w:sz="24" w:space="1" w:color="622423"/>
      </w:pBdr>
    </w:pPr>
    <w:r>
      <w:rPr>
        <w:rFonts w:asciiTheme="majorHAnsi" w:eastAsiaTheme="majorEastAsia" w:hAnsiTheme="majorHAnsi" w:cstheme="majorBidi"/>
        <w:sz w:val="16"/>
        <w:szCs w:val="16"/>
      </w:rPr>
      <w:t xml:space="preserve">Stock Market Charting Case Study Milestone Document, IIHT, Customized for </w:t>
    </w:r>
    <w:r w:rsidR="005E0FA2">
      <w:rPr>
        <w:rFonts w:asciiTheme="majorHAnsi" w:eastAsiaTheme="majorEastAsia" w:hAnsiTheme="majorHAnsi" w:cstheme="majorBidi"/>
        <w:sz w:val="16"/>
        <w:szCs w:val="16"/>
      </w:rPr>
      <w:t>Wells Fargo</w:t>
    </w:r>
    <w:r>
      <w:rPr>
        <w:rFonts w:asciiTheme="majorHAnsi" w:eastAsiaTheme="majorEastAsia" w:hAnsiTheme="majorHAnsi" w:cstheme="majorBidi"/>
        <w:sz w:val="16"/>
        <w:szCs w:val="16"/>
      </w:rPr>
      <w:tab/>
      <w:t xml:space="preserve">Page </w:t>
    </w:r>
    <w:r>
      <w:rPr>
        <w:rFonts w:asciiTheme="majorHAnsi" w:eastAsiaTheme="majorEastAsia" w:hAnsiTheme="majorHAnsi" w:cstheme="majorBidi"/>
        <w:sz w:val="16"/>
        <w:szCs w:val="16"/>
      </w:rPr>
      <w:fldChar w:fldCharType="begin"/>
    </w:r>
    <w:r>
      <w:rPr>
        <w:rFonts w:ascii="Cambria" w:hAnsi="Cambria"/>
        <w:sz w:val="16"/>
        <w:szCs w:val="16"/>
      </w:rPr>
      <w:instrText>PAGE</w:instrText>
    </w:r>
    <w:r>
      <w:rPr>
        <w:rFonts w:ascii="Cambria" w:hAnsi="Cambria"/>
        <w:sz w:val="16"/>
        <w:szCs w:val="16"/>
      </w:rPr>
      <w:fldChar w:fldCharType="separate"/>
    </w:r>
    <w:r w:rsidR="00BB5B1F">
      <w:rPr>
        <w:rFonts w:ascii="Cambria" w:hAnsi="Cambria"/>
        <w:noProof/>
        <w:sz w:val="16"/>
        <w:szCs w:val="16"/>
      </w:rPr>
      <w:t>1</w:t>
    </w:r>
    <w:r>
      <w:rPr>
        <w:rFonts w:ascii="Cambria" w:hAnsi="Cambria"/>
        <w:sz w:val="16"/>
        <w:szCs w:val="16"/>
      </w:rPr>
      <w:fldChar w:fldCharType="end"/>
    </w:r>
  </w:p>
  <w:p w14:paraId="541F822F" w14:textId="77777777" w:rsidR="006B67E3" w:rsidRDefault="006B67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9223B5" w14:textId="77777777" w:rsidR="00D751BF" w:rsidRDefault="00D751BF">
      <w:pPr>
        <w:spacing w:after="0" w:line="240" w:lineRule="auto"/>
      </w:pPr>
      <w:r>
        <w:separator/>
      </w:r>
    </w:p>
  </w:footnote>
  <w:footnote w:type="continuationSeparator" w:id="0">
    <w:p w14:paraId="64BD572C" w14:textId="77777777" w:rsidR="00D751BF" w:rsidRDefault="00D75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13833"/>
    <w:multiLevelType w:val="multilevel"/>
    <w:tmpl w:val="941CA1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E8F309D"/>
    <w:multiLevelType w:val="multilevel"/>
    <w:tmpl w:val="5186E0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52F5CBF"/>
    <w:multiLevelType w:val="multilevel"/>
    <w:tmpl w:val="8AB0EA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7E3"/>
    <w:rsid w:val="000F24B8"/>
    <w:rsid w:val="00104C6F"/>
    <w:rsid w:val="003413AC"/>
    <w:rsid w:val="005E0FA2"/>
    <w:rsid w:val="006B67E3"/>
    <w:rsid w:val="006D6FE7"/>
    <w:rsid w:val="00781101"/>
    <w:rsid w:val="00BB5B1F"/>
    <w:rsid w:val="00D751BF"/>
    <w:rsid w:val="00E42126"/>
    <w:rsid w:val="00E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2E91"/>
  <w15:docId w15:val="{BB75FD1A-8FAF-4924-B148-88B9C638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B0CD6"/>
  </w:style>
  <w:style w:type="character" w:customStyle="1" w:styleId="FooterChar">
    <w:name w:val="Footer Char"/>
    <w:basedOn w:val="DefaultParagraphFont"/>
    <w:link w:val="Footer"/>
    <w:uiPriority w:val="99"/>
    <w:qFormat/>
    <w:rsid w:val="00AB0CD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03584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24804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B0CD6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CD6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03584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71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42126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6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Version 1.1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Milestones Document</vt:lpstr>
    </vt:vector>
  </TitlesOfParts>
  <Company>HP</Company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Milestones Document</dc:title>
  <dc:subject>(Stock Market Case Study)</dc:subject>
  <dc:creator>Athul Anand</dc:creator>
  <dc:description/>
  <cp:lastModifiedBy>Athul Anand</cp:lastModifiedBy>
  <cp:revision>3</cp:revision>
  <dcterms:created xsi:type="dcterms:W3CDTF">2020-08-25T12:29:00Z</dcterms:created>
  <dcterms:modified xsi:type="dcterms:W3CDTF">2020-08-26T03:08:00Z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