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Evaluation will start from 2.30PM.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make appropriate assumptions in requirements and state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solution for IPL bidding.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IPL bidding starts with players deciding their base price should be greater than 10 lakh inr and less than equal 2 crore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team to have around 30 team players minimum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player bid would start and would be given 5 mins to bid. The team which gives max amount would get them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will be 3 rounds of bidding. In second round players unsold would be taken and so for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Factors affecting are performance of player, social media following, recent form.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solution using spring boot for services and angular/react for ui to 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1)Capture relevant player details -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Capture base price of player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3)Bidding process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click on "RESULT"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Final Team and their corresponding players - interact with player table and some query will run to get teamwise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5)Unsold players - sold flag empty/false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buttons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Player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Bid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Result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Input field - enter base price (10-200), player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submit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for simplicity (Random base (10-200))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Bid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Player id (gets the data) (input field, submit)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Button - Start Bidding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Displaying unsold player from DB one by one for 5 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field - bid price, team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bid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 - Current bid price (initial set to base price and keeps updating)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