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7C2" w:rsidRDefault="001307C2">
      <w:pPr>
        <w:rPr>
          <w:b/>
        </w:rPr>
      </w:pPr>
      <w:r>
        <w:rPr>
          <w:rFonts w:hint="eastAsia"/>
          <w:b/>
        </w:rPr>
        <w:t>Au</w:t>
      </w:r>
      <w:r>
        <w:rPr>
          <w:b/>
        </w:rPr>
        <w:t>thors:</w:t>
      </w:r>
    </w:p>
    <w:p w:rsidR="001307C2" w:rsidRDefault="001307C2">
      <w:pPr>
        <w:rPr>
          <w:b/>
        </w:rPr>
      </w:pPr>
      <w:r>
        <w:rPr>
          <w:b/>
        </w:rPr>
        <w:tab/>
        <w:t>Tianhao Fang</w:t>
      </w:r>
    </w:p>
    <w:p w:rsidR="001307C2" w:rsidRDefault="001307C2">
      <w:pPr>
        <w:rPr>
          <w:rFonts w:hint="eastAsia"/>
          <w:b/>
        </w:rPr>
      </w:pPr>
      <w:r>
        <w:rPr>
          <w:b/>
        </w:rPr>
        <w:tab/>
        <w:t>Mitt Shuby</w:t>
      </w:r>
      <w:bookmarkStart w:id="0" w:name="_GoBack"/>
      <w:bookmarkEnd w:id="0"/>
    </w:p>
    <w:p w:rsidR="001307C2" w:rsidRDefault="001307C2">
      <w:pPr>
        <w:rPr>
          <w:b/>
        </w:rPr>
      </w:pPr>
    </w:p>
    <w:p w:rsidR="0063748A" w:rsidRDefault="00E35B3E">
      <w:pPr>
        <w:rPr>
          <w:b/>
        </w:rPr>
      </w:pPr>
      <w:r w:rsidRPr="00E35B3E">
        <w:rPr>
          <w:b/>
        </w:rPr>
        <w:t>Describe the algorithm you developed for Q-learning training</w:t>
      </w:r>
    </w:p>
    <w:p w:rsidR="00E35B3E" w:rsidRDefault="00E35B3E">
      <w:pPr>
        <w:rPr>
          <w:b/>
        </w:rPr>
      </w:pPr>
    </w:p>
    <w:p w:rsidR="00E35B3E" w:rsidRDefault="00E35B3E">
      <w:r>
        <w:t>The algorithm we use is using liner function approximation in Q-learning. We do Q-Learning on the path selector in the previous version of AI in Assignment 3. In Assignment 3, we only u</w:t>
      </w:r>
      <w:r w:rsidR="00792B69">
        <w:t>se the path selector in a fix method. However in this assignment we use a policy based liner function approximation in Q-learning.</w:t>
      </w:r>
    </w:p>
    <w:p w:rsidR="00792B69" w:rsidRDefault="00792B69"/>
    <w:p w:rsidR="00792B69" w:rsidRDefault="00792B69">
      <w:pPr>
        <w:rPr>
          <w:b/>
        </w:rPr>
      </w:pPr>
      <w:r w:rsidRPr="00792B69">
        <w:rPr>
          <w:b/>
        </w:rPr>
        <w:t>Describe the states, actions and rewards used in Q-learning. If you are using approximate Q-learning, please specify what features constitute the states.</w:t>
      </w:r>
    </w:p>
    <w:p w:rsidR="00792B69" w:rsidRDefault="00792B69">
      <w:pPr>
        <w:rPr>
          <w:b/>
        </w:rPr>
      </w:pPr>
    </w:p>
    <w:p w:rsidR="00792B69" w:rsidRDefault="00792B69">
      <w:r>
        <w:t>In our implementation, we use approximate Q-learning, the action is actual select a path, the state for Q-learning is just the path static, like power pills on road, pills on road, ghost on road and so on, and they served as features.</w:t>
      </w:r>
    </w:p>
    <w:p w:rsidR="00792B69" w:rsidRDefault="00792B69"/>
    <w:p w:rsidR="00792B69" w:rsidRDefault="00792B69">
      <w:pPr>
        <w:rPr>
          <w:b/>
        </w:rPr>
      </w:pPr>
      <w:r w:rsidRPr="00792B69">
        <w:rPr>
          <w:b/>
        </w:rPr>
        <w:t>What is the policy of Ms. Pac Man in the training?</w:t>
      </w:r>
    </w:p>
    <w:p w:rsidR="00792B69" w:rsidRDefault="00792B69"/>
    <w:p w:rsidR="00792B69" w:rsidRDefault="00792B69">
      <w:r>
        <w:rPr>
          <w:rFonts w:hint="eastAsia"/>
        </w:rPr>
        <w:t xml:space="preserve">The policy of Ms.PAC MAN is </w:t>
      </w:r>
      <w:r>
        <w:t>choose path between many paths, it is using heuristic function for the path and choose the path with highest heuristic.</w:t>
      </w:r>
    </w:p>
    <w:p w:rsidR="00792B69" w:rsidRDefault="00792B69"/>
    <w:p w:rsidR="00792B69" w:rsidRDefault="00792B69">
      <w:r w:rsidRPr="00792B69">
        <w:rPr>
          <w:b/>
        </w:rPr>
        <w:t>What is the format for model storage?</w:t>
      </w:r>
    </w:p>
    <w:p w:rsidR="00792B69" w:rsidRDefault="00792B69"/>
    <w:p w:rsidR="00792B69" w:rsidRPr="00792B69" w:rsidRDefault="00792B69">
      <w:r>
        <w:t>The format for model storage is just using floats convert into string with delimiter blank space. And is stored in myData/result.txt.</w:t>
      </w:r>
    </w:p>
    <w:sectPr w:rsidR="00792B69" w:rsidRPr="00792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E6"/>
    <w:rsid w:val="001307C2"/>
    <w:rsid w:val="0063748A"/>
    <w:rsid w:val="00792B69"/>
    <w:rsid w:val="00C075E6"/>
    <w:rsid w:val="00E3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7CD8A-C12B-4718-9571-5DE272AD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176</Words>
  <Characters>1004</Characters>
  <Application>Microsoft Office Word</Application>
  <DocSecurity>0</DocSecurity>
  <Lines>8</Lines>
  <Paragraphs>2</Paragraphs>
  <ScaleCrop>false</ScaleCrop>
  <Company>Microsoft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Shinelon</dc:creator>
  <cp:keywords/>
  <dc:description/>
  <cp:lastModifiedBy>Shinelon</cp:lastModifiedBy>
  <cp:revision>3</cp:revision>
  <dcterms:created xsi:type="dcterms:W3CDTF">2017-04-19T03:10:00Z</dcterms:created>
  <dcterms:modified xsi:type="dcterms:W3CDTF">2017-04-19T03:49:00Z</dcterms:modified>
</cp:coreProperties>
</file>