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4688103" w:displacedByCustomXml="next"/>
    <w:sdt>
      <w:sdtPr>
        <w:rPr>
          <w:color w:val="156082" w:themeColor="accent1"/>
        </w:rPr>
        <w:id w:val="16005887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auto"/>
          <w:spacing w:val="40"/>
          <w:sz w:val="52"/>
          <w:szCs w:val="52"/>
          <w:lang w:val="en-US"/>
        </w:rPr>
      </w:sdtEndPr>
      <w:sdtContent>
        <w:p w14:paraId="33CA6DC0" w14:textId="654587FF" w:rsidR="0048498C" w:rsidRDefault="006A57D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77F1D0D" wp14:editId="228A4647">
                <wp:extent cx="914400" cy="914400"/>
                <wp:effectExtent l="0" t="0" r="0" b="0"/>
                <wp:docPr id="369932238" name="Graphic 1" descr="Bank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932238" name="Graphic 369932238" descr="Bank with solid fill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spacing w:val="40"/>
              <w:sz w:val="52"/>
              <w:szCs w:val="52"/>
              <w:lang w:val="en-US"/>
            </w:rPr>
            <w:alias w:val="Title"/>
            <w:tag w:val=""/>
            <w:id w:val="1735040861"/>
            <w:placeholder>
              <w:docPart w:val="20B0FCCE7A0E4C75B3EC1B5B7808AE8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7E127E0" w14:textId="7A571662" w:rsidR="0048498C" w:rsidRDefault="0048498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48498C">
                <w:rPr>
                  <w:rFonts w:asciiTheme="majorHAnsi" w:eastAsiaTheme="majorEastAsia" w:hAnsiTheme="majorHAnsi" w:cstheme="majorBidi"/>
                  <w:caps/>
                  <w:spacing w:val="40"/>
                  <w:sz w:val="52"/>
                  <w:szCs w:val="52"/>
                  <w:lang w:val="en-US"/>
                </w:rPr>
                <w:t>SENTRYYIQ – COPILOT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E895D427DD4498DB613662837706E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C3C75F" w14:textId="2624FA3A" w:rsidR="0048498C" w:rsidRDefault="00AA097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SYSTEM FLOW – SCREEN SHOTS</w:t>
              </w:r>
            </w:p>
          </w:sdtContent>
        </w:sdt>
        <w:p w14:paraId="58C438E3" w14:textId="7DAD66D5" w:rsidR="0048498C" w:rsidRDefault="003E5F2F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04EF4DD" wp14:editId="749E7BBB">
                <wp:extent cx="3500101" cy="3234860"/>
                <wp:effectExtent l="0" t="0" r="5715" b="3810"/>
                <wp:docPr id="202632466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324665" name="Picture 2026324665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0935" cy="3244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8498C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4644EF" wp14:editId="68CF93C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7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94AE93" w14:textId="7079AE98" w:rsidR="0048498C" w:rsidRDefault="0048498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July 13, 2026</w:t>
                                    </w:r>
                                  </w:p>
                                </w:sdtContent>
                              </w:sdt>
                              <w:p w14:paraId="64FA3403" w14:textId="399278DA" w:rsidR="0048498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8498C"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4644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7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94AE93" w14:textId="7079AE98" w:rsidR="0048498C" w:rsidRDefault="0048498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  <w:t>July 13, 2026</w:t>
                              </w:r>
                            </w:p>
                          </w:sdtContent>
                        </w:sdt>
                        <w:p w14:paraId="64FA3403" w14:textId="399278DA" w:rsidR="0048498C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8498C"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58A9C98C" w14:textId="7C8D8E55" w:rsidR="0048498C" w:rsidRDefault="0048498C">
          <w:pPr>
            <w:rPr>
              <w:rFonts w:asciiTheme="majorHAnsi" w:eastAsiaTheme="majorEastAsia" w:hAnsiTheme="majorHAnsi" w:cstheme="majorBidi"/>
              <w:caps/>
              <w:spacing w:val="40"/>
              <w:sz w:val="52"/>
              <w:szCs w:val="52"/>
              <w:lang w:val="en-US"/>
            </w:rPr>
          </w:pPr>
          <w:r>
            <w:rPr>
              <w:rFonts w:asciiTheme="majorHAnsi" w:eastAsiaTheme="majorEastAsia" w:hAnsiTheme="majorHAnsi" w:cstheme="majorBidi"/>
              <w:caps/>
              <w:spacing w:val="40"/>
              <w:sz w:val="52"/>
              <w:szCs w:val="52"/>
              <w:lang w:val="en-US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19084236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5BF141" w14:textId="566DA583" w:rsidR="00822444" w:rsidRDefault="00672BEA">
          <w:pPr>
            <w:pStyle w:val="TOCHeading"/>
          </w:pPr>
          <w:r>
            <w:t>t</w:t>
          </w:r>
          <w:r w:rsidR="00822444">
            <w:t xml:space="preserve">able of CONTENTS </w:t>
          </w:r>
        </w:p>
        <w:p w14:paraId="79806C68" w14:textId="45DC48B4" w:rsidR="009F47E7" w:rsidRDefault="00822444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59021" w:history="1">
            <w:r w:rsidR="009F47E7" w:rsidRPr="00DF592C">
              <w:rPr>
                <w:rStyle w:val="Hyperlink"/>
                <w:noProof/>
                <w:lang w:val="en-US"/>
              </w:rPr>
              <w:t>TELEGRAM COMMANDS</w:t>
            </w:r>
            <w:r w:rsidR="009F47E7">
              <w:rPr>
                <w:noProof/>
                <w:webHidden/>
              </w:rPr>
              <w:tab/>
            </w:r>
            <w:r w:rsidR="009F47E7">
              <w:rPr>
                <w:noProof/>
                <w:webHidden/>
              </w:rPr>
              <w:fldChar w:fldCharType="begin"/>
            </w:r>
            <w:r w:rsidR="009F47E7">
              <w:rPr>
                <w:noProof/>
                <w:webHidden/>
              </w:rPr>
              <w:instrText xml:space="preserve"> PAGEREF _Toc235259021 \h </w:instrText>
            </w:r>
            <w:r w:rsidR="009F47E7">
              <w:rPr>
                <w:noProof/>
                <w:webHidden/>
              </w:rPr>
            </w:r>
            <w:r w:rsidR="009F47E7">
              <w:rPr>
                <w:noProof/>
                <w:webHidden/>
              </w:rPr>
              <w:fldChar w:fldCharType="separate"/>
            </w:r>
            <w:r w:rsidR="009F47E7">
              <w:rPr>
                <w:noProof/>
                <w:webHidden/>
              </w:rPr>
              <w:t>2</w:t>
            </w:r>
            <w:r w:rsidR="009F47E7">
              <w:rPr>
                <w:noProof/>
                <w:webHidden/>
              </w:rPr>
              <w:fldChar w:fldCharType="end"/>
            </w:r>
          </w:hyperlink>
        </w:p>
        <w:p w14:paraId="4ECBC9BE" w14:textId="122498D4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22" w:history="1">
            <w:r w:rsidRPr="00DF592C">
              <w:rPr>
                <w:rStyle w:val="Hyperlink"/>
                <w:noProof/>
              </w:rPr>
              <w:t>Welcome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75084" w14:textId="3FFEF874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23" w:history="1">
            <w:r w:rsidRPr="00DF592C">
              <w:rPr>
                <w:rStyle w:val="Hyperlink"/>
                <w:noProof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D7A1" w14:textId="7566BF4B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24" w:history="1">
            <w:r w:rsidRPr="00DF592C">
              <w:rPr>
                <w:rStyle w:val="Hyperlink"/>
                <w:noProof/>
              </w:rPr>
              <w:t>Services &amp; 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291D" w14:textId="14AF18B4" w:rsidR="009F47E7" w:rsidRDefault="009F47E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5259025" w:history="1">
            <w:r w:rsidRPr="00DF592C">
              <w:rPr>
                <w:rStyle w:val="Hyperlink"/>
                <w:noProof/>
                <w:lang w:val="en-US"/>
              </w:rPr>
              <w:t>Knowledge base QUERIES: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E70B" w14:textId="483D0B35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26" w:history="1">
            <w:r w:rsidRPr="00DF592C">
              <w:rPr>
                <w:rStyle w:val="Hyperlink"/>
                <w:noProof/>
              </w:rPr>
              <w:t>Run Book/Error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A82F7" w14:textId="0800330C" w:rsidR="009F47E7" w:rsidRDefault="009F47E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5259027" w:history="1">
            <w:r w:rsidRPr="00DF592C">
              <w:rPr>
                <w:rStyle w:val="Hyperlink"/>
                <w:noProof/>
              </w:rPr>
              <w:t>System Design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12C6" w14:textId="10B855D0" w:rsidR="009F47E7" w:rsidRDefault="009F47E7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28" w:history="1">
            <w:r w:rsidRPr="00DF592C">
              <w:rPr>
                <w:rStyle w:val="Hyperlink"/>
                <w:noProof/>
                <w:spacing w:val="10"/>
              </w:rPr>
              <w:t>Example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15FD" w14:textId="2342E6E3" w:rsidR="009F47E7" w:rsidRDefault="009F47E7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29" w:history="1">
            <w:r w:rsidRPr="00DF592C">
              <w:rPr>
                <w:rStyle w:val="Hyperlink"/>
                <w:noProof/>
              </w:rPr>
              <w:t>Example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5F82" w14:textId="1BFD8E4E" w:rsidR="009F47E7" w:rsidRDefault="009F47E7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0" w:history="1">
            <w:r w:rsidRPr="00DF592C">
              <w:rPr>
                <w:rStyle w:val="Hyperlink"/>
                <w:noProof/>
              </w:rPr>
              <w:t>Example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B479" w14:textId="32A6CF93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1" w:history="1">
            <w:r w:rsidRPr="00DF592C">
              <w:rPr>
                <w:rStyle w:val="Hyperlink"/>
                <w:noProof/>
              </w:rPr>
              <w:t>Operational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7347" w14:textId="02189302" w:rsidR="009F47E7" w:rsidRDefault="009F47E7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2" w:history="1">
            <w:r w:rsidRPr="00DF592C">
              <w:rPr>
                <w:rStyle w:val="Hyperlink"/>
                <w:noProof/>
              </w:rPr>
              <w:t>Example 1 &amp;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453B" w14:textId="53CE057F" w:rsidR="009F47E7" w:rsidRDefault="009F47E7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3" w:history="1">
            <w:r w:rsidRPr="00DF592C">
              <w:rPr>
                <w:rStyle w:val="Hyperlink"/>
                <w:noProof/>
              </w:rPr>
              <w:t>Example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CB7E" w14:textId="51DEFF25" w:rsidR="009F47E7" w:rsidRDefault="009F47E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5259034" w:history="1">
            <w:r w:rsidRPr="00DF592C">
              <w:rPr>
                <w:rStyle w:val="Hyperlink"/>
                <w:noProof/>
                <w:lang w:val="en-US"/>
              </w:rPr>
              <w:t>Incident Management &amp; Worflow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E5931" w14:textId="57DE1B2A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5" w:history="1">
            <w:r w:rsidRPr="00DF592C">
              <w:rPr>
                <w:rStyle w:val="Hyperlink"/>
                <w:noProof/>
              </w:rPr>
              <w:t>Show open issues/Incidents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A463" w14:textId="63A48276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6" w:history="1">
            <w:r w:rsidRPr="00DF592C">
              <w:rPr>
                <w:rStyle w:val="Hyperlink"/>
                <w:noProof/>
              </w:rPr>
              <w:t>Alert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3FE8" w14:textId="2DBB5299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7" w:history="1">
            <w:r w:rsidRPr="00DF592C">
              <w:rPr>
                <w:rStyle w:val="Hyperlink"/>
                <w:noProof/>
              </w:rPr>
              <w:t>Forensic, Raw data Queries for Incidents/Alerts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38E3C" w14:textId="249A9812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8" w:history="1">
            <w:r w:rsidRPr="00DF592C">
              <w:rPr>
                <w:rStyle w:val="Hyperlink"/>
                <w:noProof/>
              </w:rPr>
              <w:t>User Related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5D74" w14:textId="006E509D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39" w:history="1">
            <w:r w:rsidRPr="00DF592C">
              <w:rPr>
                <w:rStyle w:val="Hyperlink"/>
                <w:noProof/>
              </w:rPr>
              <w:t>Assignment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F3D2" w14:textId="4D08B27D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40" w:history="1">
            <w:r w:rsidRPr="00DF592C">
              <w:rPr>
                <w:rStyle w:val="Hyperlink"/>
                <w:noProof/>
              </w:rPr>
              <w:t>Notification for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A079" w14:textId="5E2B7685" w:rsidR="009F47E7" w:rsidRDefault="009F47E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5259041" w:history="1">
            <w:r w:rsidRPr="00DF592C">
              <w:rPr>
                <w:rStyle w:val="Hyperlink"/>
                <w:noProof/>
              </w:rPr>
              <w:t>Assignment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0C10" w14:textId="63CC5F7F" w:rsidR="009F47E7" w:rsidRDefault="009F47E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5259042" w:history="1">
            <w:r w:rsidRPr="00DF592C">
              <w:rPr>
                <w:rStyle w:val="Hyperlink"/>
                <w:noProof/>
              </w:rPr>
              <w:t>Dashboard</w:t>
            </w:r>
            <w:r w:rsidRPr="00DF592C">
              <w:rPr>
                <w:rStyle w:val="Hyperlink"/>
                <w:noProof/>
                <w:lang w:val="en-US"/>
              </w:rPr>
              <w:t xml:space="preserve">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B8DF0" w14:textId="5022985A" w:rsidR="009F47E7" w:rsidRDefault="009F47E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35259043" w:history="1">
            <w:r w:rsidRPr="00DF592C">
              <w:rPr>
                <w:rStyle w:val="Hyperlink"/>
                <w:noProof/>
                <w:lang w:val="en-US"/>
              </w:rPr>
              <w:t>AI Intelligence – REASONING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_Toc235259043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3383" w14:textId="7B111F01" w:rsidR="00822444" w:rsidRDefault="00822444">
          <w:r>
            <w:rPr>
              <w:b/>
              <w:bCs/>
              <w:noProof/>
            </w:rPr>
            <w:fldChar w:fldCharType="end"/>
          </w:r>
        </w:p>
      </w:sdtContent>
    </w:sdt>
    <w:p w14:paraId="6735772D" w14:textId="77777777" w:rsidR="00F04494" w:rsidRDefault="00F04494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6BC1EB07" w14:textId="253B18DC" w:rsidR="00EC7048" w:rsidRDefault="00EC7048" w:rsidP="007753CA">
      <w:pPr>
        <w:pStyle w:val="Heading1"/>
        <w:rPr>
          <w:lang w:val="en-US"/>
        </w:rPr>
      </w:pPr>
      <w:bookmarkStart w:id="1" w:name="_Toc235259021"/>
      <w:r>
        <w:rPr>
          <w:lang w:val="en-US"/>
        </w:rPr>
        <w:lastRenderedPageBreak/>
        <w:t>TELEGRAM COMMANDS</w:t>
      </w:r>
      <w:bookmarkEnd w:id="1"/>
    </w:p>
    <w:p w14:paraId="44869332" w14:textId="1CEA8375" w:rsidR="00872A51" w:rsidRDefault="00872A51" w:rsidP="00EC7048">
      <w:pPr>
        <w:pStyle w:val="Heading2"/>
        <w:rPr>
          <w:lang w:val="en-US"/>
        </w:rPr>
      </w:pPr>
      <w:bookmarkStart w:id="2" w:name="_Toc235259022"/>
      <w:r>
        <w:rPr>
          <w:lang w:val="en-US"/>
        </w:rPr>
        <w:t>Welcome screen</w:t>
      </w:r>
      <w:bookmarkEnd w:id="0"/>
      <w:bookmarkEnd w:id="2"/>
    </w:p>
    <w:p w14:paraId="1548CF08" w14:textId="77777777" w:rsidR="00F04494" w:rsidRPr="00F04494" w:rsidRDefault="00F04494" w:rsidP="00F04494">
      <w:pPr>
        <w:rPr>
          <w:lang w:val="en-US"/>
        </w:rPr>
      </w:pPr>
    </w:p>
    <w:p w14:paraId="01C6A34F" w14:textId="0B52B074" w:rsidR="00872A51" w:rsidRDefault="00872A51" w:rsidP="00822444">
      <w:pPr>
        <w:rPr>
          <w:lang w:val="en-US"/>
        </w:rPr>
      </w:pPr>
      <w:bookmarkStart w:id="3" w:name="_Toc234688104"/>
      <w:bookmarkStart w:id="4" w:name="_Toc234827512"/>
      <w:r w:rsidRPr="00872A51">
        <w:rPr>
          <w:noProof/>
          <w:lang w:val="en-US"/>
        </w:rPr>
        <w:drawing>
          <wp:inline distT="0" distB="0" distL="0" distR="0" wp14:anchorId="7E4817F8" wp14:editId="6F9729B7">
            <wp:extent cx="3955866" cy="5472753"/>
            <wp:effectExtent l="0" t="0" r="6985" b="0"/>
            <wp:docPr id="781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919" cy="55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bookmarkEnd w:id="4"/>
    </w:p>
    <w:p w14:paraId="455CC922" w14:textId="77777777" w:rsidR="000A04F8" w:rsidRDefault="000A04F8" w:rsidP="00C33259">
      <w:pPr>
        <w:rPr>
          <w:lang w:val="en-US"/>
        </w:rPr>
      </w:pPr>
      <w:bookmarkStart w:id="5" w:name="_Toc234688105"/>
    </w:p>
    <w:p w14:paraId="088A3B8E" w14:textId="77777777" w:rsidR="000A04F8" w:rsidRDefault="000A04F8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433E693C" w14:textId="139CFC5D" w:rsidR="00872A51" w:rsidRDefault="008478FB" w:rsidP="00EC7048">
      <w:pPr>
        <w:pStyle w:val="Heading2"/>
        <w:rPr>
          <w:lang w:val="en-US"/>
        </w:rPr>
      </w:pPr>
      <w:bookmarkStart w:id="6" w:name="_Toc235259023"/>
      <w:r>
        <w:rPr>
          <w:lang w:val="en-US"/>
        </w:rPr>
        <w:lastRenderedPageBreak/>
        <w:t>Help</w:t>
      </w:r>
      <w:bookmarkEnd w:id="5"/>
      <w:bookmarkEnd w:id="6"/>
    </w:p>
    <w:p w14:paraId="5D2FC1B0" w14:textId="77777777" w:rsidR="00F04494" w:rsidRPr="00F04494" w:rsidRDefault="00F04494" w:rsidP="00F04494">
      <w:pPr>
        <w:rPr>
          <w:lang w:val="en-US"/>
        </w:rPr>
      </w:pPr>
    </w:p>
    <w:p w14:paraId="53778C35" w14:textId="07351329" w:rsidR="008478FB" w:rsidRDefault="00B941B4" w:rsidP="00822444">
      <w:pPr>
        <w:rPr>
          <w:lang w:val="en-US"/>
        </w:rPr>
      </w:pPr>
      <w:r w:rsidRPr="00B941B4">
        <w:rPr>
          <w:lang w:val="en-US"/>
        </w:rPr>
        <w:drawing>
          <wp:inline distT="0" distB="0" distL="0" distR="0" wp14:anchorId="1A2CCA03" wp14:editId="4F9E00AB">
            <wp:extent cx="5731510" cy="7839710"/>
            <wp:effectExtent l="0" t="0" r="2540" b="8890"/>
            <wp:docPr id="9909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3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CD37" w14:textId="63D53829" w:rsidR="0033613D" w:rsidRDefault="00B941B4" w:rsidP="00822444">
      <w:pPr>
        <w:rPr>
          <w:lang w:val="en-US"/>
        </w:rPr>
      </w:pPr>
      <w:r w:rsidRPr="00B941B4">
        <w:rPr>
          <w:lang w:val="en-US"/>
        </w:rPr>
        <w:lastRenderedPageBreak/>
        <w:drawing>
          <wp:inline distT="0" distB="0" distL="0" distR="0" wp14:anchorId="05D87AB4" wp14:editId="15DBC439">
            <wp:extent cx="5731510" cy="6990715"/>
            <wp:effectExtent l="0" t="0" r="2540" b="635"/>
            <wp:docPr id="46726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7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3291" w14:textId="5FA2A222" w:rsidR="00974398" w:rsidRDefault="00974398" w:rsidP="00EC7048">
      <w:pPr>
        <w:pStyle w:val="Heading2"/>
        <w:rPr>
          <w:lang w:val="en-US"/>
        </w:rPr>
      </w:pPr>
      <w:bookmarkStart w:id="7" w:name="_Toc234688109"/>
      <w:bookmarkStart w:id="8" w:name="_Toc235259024"/>
      <w:r>
        <w:rPr>
          <w:lang w:val="en-US"/>
        </w:rPr>
        <w:lastRenderedPageBreak/>
        <w:t>Services &amp; Regions</w:t>
      </w:r>
      <w:bookmarkEnd w:id="7"/>
      <w:bookmarkEnd w:id="8"/>
    </w:p>
    <w:p w14:paraId="5AD1949A" w14:textId="66D23859" w:rsidR="0033613D" w:rsidRDefault="00974398" w:rsidP="00822444">
      <w:pPr>
        <w:rPr>
          <w:lang w:val="en-US"/>
        </w:rPr>
      </w:pPr>
      <w:bookmarkStart w:id="9" w:name="_Toc234688110"/>
      <w:r w:rsidRPr="00974398">
        <w:rPr>
          <w:noProof/>
          <w:lang w:val="en-US"/>
        </w:rPr>
        <w:drawing>
          <wp:inline distT="0" distB="0" distL="0" distR="0" wp14:anchorId="29C8A6D2" wp14:editId="354B3A79">
            <wp:extent cx="5731510" cy="6554470"/>
            <wp:effectExtent l="0" t="0" r="2540" b="0"/>
            <wp:docPr id="15296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7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040D945" w14:textId="77777777" w:rsidR="008478FB" w:rsidRDefault="008478FB" w:rsidP="00C33259">
      <w:pPr>
        <w:rPr>
          <w:lang w:val="en-US"/>
        </w:rPr>
      </w:pPr>
    </w:p>
    <w:p w14:paraId="341B5F3C" w14:textId="77777777" w:rsidR="00B941B4" w:rsidRDefault="00B941B4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  <w:lang w:val="en-US"/>
        </w:rPr>
      </w:pPr>
      <w:bookmarkStart w:id="10" w:name="_Toc234688111"/>
      <w:r>
        <w:rPr>
          <w:lang w:val="en-US"/>
        </w:rPr>
        <w:br w:type="page"/>
      </w:r>
    </w:p>
    <w:p w14:paraId="3D1DF3CF" w14:textId="5CC5C20A" w:rsidR="00B941B4" w:rsidRDefault="004209D6" w:rsidP="007753CA">
      <w:pPr>
        <w:pStyle w:val="Heading1"/>
        <w:rPr>
          <w:lang w:val="en-US"/>
        </w:rPr>
      </w:pPr>
      <w:bookmarkStart w:id="11" w:name="_Toc235259025"/>
      <w:r>
        <w:rPr>
          <w:lang w:val="en-US"/>
        </w:rPr>
        <w:lastRenderedPageBreak/>
        <w:t xml:space="preserve">Knowledge base </w:t>
      </w:r>
      <w:r w:rsidR="0099162A">
        <w:rPr>
          <w:lang w:val="en-US"/>
        </w:rPr>
        <w:t>QUERIES:</w:t>
      </w:r>
      <w:bookmarkEnd w:id="11"/>
    </w:p>
    <w:p w14:paraId="62148A09" w14:textId="77777777" w:rsidR="00B941B4" w:rsidRPr="00B941B4" w:rsidRDefault="00B941B4" w:rsidP="00B941B4">
      <w:pPr>
        <w:rPr>
          <w:lang w:val="en-US"/>
        </w:rPr>
      </w:pPr>
    </w:p>
    <w:p w14:paraId="7AFCFC9B" w14:textId="213DEFD9" w:rsidR="004209D6" w:rsidRDefault="004209D6" w:rsidP="00E46A55">
      <w:pPr>
        <w:pStyle w:val="Heading2"/>
        <w:rPr>
          <w:lang w:val="en-US"/>
        </w:rPr>
      </w:pPr>
      <w:bookmarkStart w:id="12" w:name="_Toc234688113"/>
      <w:bookmarkStart w:id="13" w:name="_Toc235259026"/>
      <w:bookmarkEnd w:id="10"/>
      <w:r>
        <w:rPr>
          <w:lang w:val="en-US"/>
        </w:rPr>
        <w:t xml:space="preserve">Run Book/Error </w:t>
      </w:r>
      <w:r w:rsidR="004C0D8E">
        <w:rPr>
          <w:lang w:val="en-US"/>
        </w:rPr>
        <w:t>C</w:t>
      </w:r>
      <w:r>
        <w:rPr>
          <w:lang w:val="en-US"/>
        </w:rPr>
        <w:t>atalog</w:t>
      </w:r>
      <w:bookmarkEnd w:id="12"/>
      <w:bookmarkEnd w:id="13"/>
    </w:p>
    <w:p w14:paraId="5C6753D9" w14:textId="77777777" w:rsidR="00E46A55" w:rsidRPr="00E46A55" w:rsidRDefault="00E46A55" w:rsidP="00E46A55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  <w:lang w:val="en-US"/>
        </w:rPr>
      </w:pPr>
    </w:p>
    <w:p w14:paraId="1F3A21A1" w14:textId="3BC5A670" w:rsidR="004209D6" w:rsidRDefault="004209D6" w:rsidP="00822444">
      <w:pPr>
        <w:rPr>
          <w:lang w:val="en-US"/>
        </w:rPr>
      </w:pPr>
      <w:bookmarkStart w:id="14" w:name="_Toc234688114"/>
      <w:r w:rsidRPr="004209D6">
        <w:rPr>
          <w:noProof/>
          <w:lang w:val="en-US"/>
        </w:rPr>
        <w:drawing>
          <wp:inline distT="0" distB="0" distL="0" distR="0" wp14:anchorId="03D2D172" wp14:editId="49B9BB22">
            <wp:extent cx="4404742" cy="6142252"/>
            <wp:effectExtent l="0" t="0" r="0" b="0"/>
            <wp:docPr id="2929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1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r w:rsidR="00B30A35">
        <w:rPr>
          <w:lang w:val="en-US"/>
        </w:rPr>
        <w:br/>
      </w:r>
    </w:p>
    <w:p w14:paraId="3FE77A5B" w14:textId="77777777" w:rsidR="007D1CBA" w:rsidRDefault="007D1CBA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5DF3521D" w14:textId="33F9CC54" w:rsidR="00672BEA" w:rsidRDefault="003E5C08" w:rsidP="00F6301A">
      <w:pPr>
        <w:pStyle w:val="Heading1"/>
        <w:rPr>
          <w:rStyle w:val="Heading1Char"/>
        </w:rPr>
      </w:pPr>
      <w:bookmarkStart w:id="15" w:name="_Toc234688115"/>
      <w:bookmarkStart w:id="16" w:name="_Toc235259027"/>
      <w:r w:rsidRPr="00672BEA">
        <w:rPr>
          <w:rStyle w:val="Heading1Char"/>
        </w:rPr>
        <w:lastRenderedPageBreak/>
        <w:t xml:space="preserve">System </w:t>
      </w:r>
      <w:r w:rsidR="003837FD" w:rsidRPr="00672BEA">
        <w:rPr>
          <w:rStyle w:val="Heading1Char"/>
        </w:rPr>
        <w:t xml:space="preserve">Design </w:t>
      </w:r>
      <w:r w:rsidRPr="00672BEA">
        <w:rPr>
          <w:rStyle w:val="Heading1Char"/>
        </w:rPr>
        <w:t>Queries</w:t>
      </w:r>
      <w:bookmarkEnd w:id="16"/>
    </w:p>
    <w:p w14:paraId="25EF50AD" w14:textId="77777777" w:rsidR="00F6301A" w:rsidRPr="00F6301A" w:rsidRDefault="00F6301A" w:rsidP="00F6301A">
      <w:pPr>
        <w:rPr>
          <w:lang w:val="en-US"/>
        </w:rPr>
      </w:pPr>
    </w:p>
    <w:p w14:paraId="23AFBE29" w14:textId="2C9CDCCB" w:rsidR="00672BEA" w:rsidRDefault="00672BEA" w:rsidP="0061209B">
      <w:pPr>
        <w:pStyle w:val="Heading3"/>
        <w:rPr>
          <w:rStyle w:val="Heading1Char"/>
        </w:rPr>
      </w:pPr>
      <w:bookmarkStart w:id="17" w:name="_Toc235259028"/>
      <w:r>
        <w:rPr>
          <w:rStyle w:val="Heading1Char"/>
        </w:rPr>
        <w:t>Example 1</w:t>
      </w:r>
      <w:bookmarkEnd w:id="17"/>
    </w:p>
    <w:p w14:paraId="21F829B4" w14:textId="77777777" w:rsidR="0061209B" w:rsidRPr="0061209B" w:rsidRDefault="0061209B" w:rsidP="0061209B"/>
    <w:p w14:paraId="44341C67" w14:textId="1D68F107" w:rsidR="0017784D" w:rsidRPr="00822444" w:rsidRDefault="00423531" w:rsidP="00822444">
      <w:r w:rsidRPr="00822444">
        <w:rPr>
          <w:noProof/>
        </w:rPr>
        <w:drawing>
          <wp:inline distT="0" distB="0" distL="0" distR="0" wp14:anchorId="665BE577" wp14:editId="13DECC2E">
            <wp:extent cx="4885899" cy="5731431"/>
            <wp:effectExtent l="0" t="0" r="0" b="3175"/>
            <wp:docPr id="7363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0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4933" cy="57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0E1FF54D" w14:textId="77777777" w:rsidR="0017784D" w:rsidRDefault="0017784D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4AFA280A" w14:textId="65A0214D" w:rsidR="000F5ADB" w:rsidRPr="00672BEA" w:rsidRDefault="00672BEA" w:rsidP="009D50A2">
      <w:pPr>
        <w:pStyle w:val="Heading3"/>
      </w:pPr>
      <w:bookmarkStart w:id="18" w:name="_Toc235259029"/>
      <w:r w:rsidRPr="00672BEA">
        <w:lastRenderedPageBreak/>
        <w:t>Example 2</w:t>
      </w:r>
      <w:bookmarkEnd w:id="18"/>
    </w:p>
    <w:p w14:paraId="540E31C5" w14:textId="77777777" w:rsidR="00672BEA" w:rsidRDefault="00672BEA" w:rsidP="009D49E1">
      <w:pPr>
        <w:rPr>
          <w:lang w:val="en-US"/>
        </w:rPr>
      </w:pPr>
    </w:p>
    <w:p w14:paraId="4D7BF17A" w14:textId="62D58D58" w:rsidR="00672BEA" w:rsidRDefault="00672BEA" w:rsidP="00E47303">
      <w:pPr>
        <w:rPr>
          <w:lang w:val="en-US"/>
        </w:rPr>
      </w:pPr>
      <w:bookmarkStart w:id="19" w:name="_Toc234827526"/>
      <w:r w:rsidRPr="004A7584">
        <w:rPr>
          <w:rStyle w:val="Hyperlink"/>
          <w:noProof/>
          <w:lang w:val="en-US"/>
        </w:rPr>
        <w:drawing>
          <wp:inline distT="0" distB="0" distL="0" distR="0" wp14:anchorId="359C5D7C" wp14:editId="53D56F29">
            <wp:extent cx="5534167" cy="4890987"/>
            <wp:effectExtent l="0" t="0" r="0" b="5080"/>
            <wp:docPr id="15338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8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8015" cy="489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517B3435" w14:textId="77777777" w:rsidR="004C0D8E" w:rsidRDefault="004C0D8E">
      <w:pPr>
        <w:rPr>
          <w:rFonts w:asciiTheme="majorHAnsi" w:eastAsiaTheme="majorEastAsia" w:hAnsiTheme="majorHAnsi" w:cstheme="majorBidi"/>
          <w:caps/>
          <w:sz w:val="28"/>
          <w:szCs w:val="28"/>
        </w:rPr>
      </w:pPr>
      <w:r>
        <w:br w:type="page"/>
      </w:r>
    </w:p>
    <w:p w14:paraId="1C9B67B6" w14:textId="3253BCB5" w:rsidR="004C0D8E" w:rsidRPr="00672BEA" w:rsidRDefault="004C0D8E" w:rsidP="004C0D8E">
      <w:pPr>
        <w:pStyle w:val="Heading3"/>
      </w:pPr>
      <w:bookmarkStart w:id="20" w:name="_Toc235259030"/>
      <w:r w:rsidRPr="00672BEA">
        <w:lastRenderedPageBreak/>
        <w:t xml:space="preserve">Example </w:t>
      </w:r>
      <w:r>
        <w:t>3</w:t>
      </w:r>
      <w:bookmarkEnd w:id="20"/>
    </w:p>
    <w:p w14:paraId="15B6AA21" w14:textId="2420E26E" w:rsidR="009D49E1" w:rsidRPr="00672BEA" w:rsidRDefault="009D49E1" w:rsidP="00E47303">
      <w:pPr>
        <w:rPr>
          <w:lang w:val="en-US"/>
        </w:rPr>
      </w:pPr>
    </w:p>
    <w:p w14:paraId="0884D5D6" w14:textId="11231585" w:rsidR="0017784D" w:rsidRDefault="0017784D" w:rsidP="009D49E1">
      <w:pPr>
        <w:rPr>
          <w:lang w:val="en-US"/>
        </w:rPr>
      </w:pPr>
      <w:bookmarkStart w:id="21" w:name="_Toc234688117"/>
      <w:r w:rsidRPr="0017784D">
        <w:rPr>
          <w:noProof/>
          <w:lang w:val="en-US"/>
        </w:rPr>
        <w:drawing>
          <wp:inline distT="0" distB="0" distL="0" distR="0" wp14:anchorId="09FD56F4" wp14:editId="2CE4EDBA">
            <wp:extent cx="4920018" cy="5745291"/>
            <wp:effectExtent l="0" t="0" r="0" b="8255"/>
            <wp:docPr id="10825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94" cy="575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66364B59" w14:textId="306827D6" w:rsidR="000F5ADB" w:rsidRDefault="000F5ADB" w:rsidP="000A7C7B">
      <w:pPr>
        <w:rPr>
          <w:lang w:val="en-US"/>
        </w:rPr>
      </w:pPr>
    </w:p>
    <w:p w14:paraId="764FE4BF" w14:textId="77777777" w:rsidR="00885C75" w:rsidRDefault="00885C75" w:rsidP="000A7C7B">
      <w:pPr>
        <w:rPr>
          <w:lang w:val="en-US"/>
        </w:rPr>
      </w:pPr>
    </w:p>
    <w:p w14:paraId="1EFF06D0" w14:textId="77777777" w:rsidR="00885C75" w:rsidRDefault="00885C75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6D218B9D" w14:textId="72075970" w:rsidR="00911CA1" w:rsidRDefault="003E5C08" w:rsidP="000A04F8">
      <w:pPr>
        <w:pStyle w:val="Heading2"/>
        <w:rPr>
          <w:lang w:val="en-US"/>
        </w:rPr>
      </w:pPr>
      <w:bookmarkStart w:id="22" w:name="_Toc234688119"/>
      <w:bookmarkStart w:id="23" w:name="_Toc235259031"/>
      <w:r>
        <w:rPr>
          <w:lang w:val="en-US"/>
        </w:rPr>
        <w:lastRenderedPageBreak/>
        <w:t>Operational Queries</w:t>
      </w:r>
      <w:bookmarkEnd w:id="22"/>
      <w:bookmarkEnd w:id="23"/>
    </w:p>
    <w:p w14:paraId="1076D7F1" w14:textId="63C4216A" w:rsidR="00672BEA" w:rsidRDefault="00672BEA" w:rsidP="00904F6E">
      <w:pPr>
        <w:pStyle w:val="Heading3"/>
        <w:rPr>
          <w:lang w:val="en-US"/>
        </w:rPr>
      </w:pPr>
      <w:bookmarkStart w:id="24" w:name="_Toc235259032"/>
      <w:r>
        <w:rPr>
          <w:lang w:val="en-US"/>
        </w:rPr>
        <w:t>Example 1</w:t>
      </w:r>
      <w:r w:rsidR="004C0D8E">
        <w:rPr>
          <w:lang w:val="en-US"/>
        </w:rPr>
        <w:t xml:space="preserve"> &amp; 2</w:t>
      </w:r>
      <w:bookmarkEnd w:id="24"/>
    </w:p>
    <w:p w14:paraId="31066EEC" w14:textId="77777777" w:rsidR="00904F6E" w:rsidRPr="00904F6E" w:rsidRDefault="00904F6E" w:rsidP="00904F6E">
      <w:pPr>
        <w:rPr>
          <w:lang w:val="en-US"/>
        </w:rPr>
      </w:pPr>
    </w:p>
    <w:p w14:paraId="4E4F74E9" w14:textId="5944FEE3" w:rsidR="00672BEA" w:rsidRPr="00672BEA" w:rsidRDefault="00672BEA" w:rsidP="00672BEA">
      <w:pPr>
        <w:rPr>
          <w:lang w:val="en-US"/>
        </w:rPr>
      </w:pPr>
      <w:bookmarkStart w:id="25" w:name="_Toc234827529"/>
      <w:r w:rsidRPr="004A7584">
        <w:rPr>
          <w:rStyle w:val="Hyperlink"/>
          <w:noProof/>
          <w:lang w:val="en-US"/>
        </w:rPr>
        <w:drawing>
          <wp:inline distT="0" distB="0" distL="0" distR="0" wp14:anchorId="46F3280D" wp14:editId="27EB444A">
            <wp:extent cx="5731510" cy="4726940"/>
            <wp:effectExtent l="0" t="0" r="2540" b="0"/>
            <wp:docPr id="87414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8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17A307C8" w14:textId="77777777" w:rsidR="00672BEA" w:rsidRDefault="00672BEA" w:rsidP="000A7C7B">
      <w:pPr>
        <w:rPr>
          <w:lang w:val="en-US"/>
        </w:rPr>
      </w:pPr>
    </w:p>
    <w:p w14:paraId="7767B56E" w14:textId="276E3265" w:rsidR="00672BEA" w:rsidRDefault="00B941B4" w:rsidP="000A7C7B">
      <w:pPr>
        <w:rPr>
          <w:lang w:val="en-US"/>
        </w:rPr>
      </w:pPr>
      <w:bookmarkStart w:id="26" w:name="_Toc234688123"/>
      <w:r w:rsidRPr="004209D6">
        <w:rPr>
          <w:noProof/>
          <w:lang w:val="en-US"/>
        </w:rPr>
        <w:lastRenderedPageBreak/>
        <w:drawing>
          <wp:inline distT="0" distB="0" distL="0" distR="0" wp14:anchorId="499022C9" wp14:editId="290D9B25">
            <wp:extent cx="5731510" cy="4281170"/>
            <wp:effectExtent l="0" t="0" r="2540" b="5080"/>
            <wp:docPr id="124398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88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2E2029F5" w14:textId="77777777" w:rsidR="00672BEA" w:rsidRDefault="00672BEA" w:rsidP="000A7C7B">
      <w:pPr>
        <w:rPr>
          <w:lang w:val="en-US"/>
        </w:rPr>
      </w:pPr>
    </w:p>
    <w:p w14:paraId="64448EF1" w14:textId="77777777" w:rsidR="00672BEA" w:rsidRDefault="00672BEA">
      <w:pPr>
        <w:rPr>
          <w:rFonts w:asciiTheme="majorHAnsi" w:eastAsiaTheme="majorEastAsia" w:hAnsiTheme="majorHAnsi" w:cstheme="majorBidi"/>
          <w:sz w:val="36"/>
          <w:szCs w:val="36"/>
          <w:lang w:val="en-US"/>
        </w:rPr>
      </w:pPr>
      <w:r>
        <w:rPr>
          <w:lang w:val="en-US"/>
        </w:rPr>
        <w:br w:type="page"/>
      </w:r>
    </w:p>
    <w:p w14:paraId="6E186B72" w14:textId="09DE8089" w:rsidR="00822444" w:rsidRDefault="00672BEA" w:rsidP="00904F6E">
      <w:pPr>
        <w:pStyle w:val="Heading3"/>
        <w:rPr>
          <w:lang w:val="en-US"/>
        </w:rPr>
      </w:pPr>
      <w:bookmarkStart w:id="27" w:name="_Toc235259033"/>
      <w:r>
        <w:rPr>
          <w:lang w:val="en-US"/>
        </w:rPr>
        <w:lastRenderedPageBreak/>
        <w:t xml:space="preserve">Example </w:t>
      </w:r>
      <w:r w:rsidR="004C0D8E">
        <w:rPr>
          <w:lang w:val="en-US"/>
        </w:rPr>
        <w:t>3</w:t>
      </w:r>
      <w:bookmarkEnd w:id="27"/>
    </w:p>
    <w:p w14:paraId="53BD0BBC" w14:textId="77777777" w:rsidR="00672BEA" w:rsidRPr="00672BEA" w:rsidRDefault="00672BEA" w:rsidP="00672BEA">
      <w:pPr>
        <w:rPr>
          <w:lang w:val="en-US"/>
        </w:rPr>
      </w:pPr>
    </w:p>
    <w:p w14:paraId="085A7A52" w14:textId="2114B548" w:rsidR="003E5C08" w:rsidRDefault="003E5C08" w:rsidP="00822444">
      <w:pPr>
        <w:rPr>
          <w:lang w:val="en-US"/>
        </w:rPr>
      </w:pPr>
      <w:bookmarkStart w:id="28" w:name="_Toc234688120"/>
      <w:r w:rsidRPr="003E5C08">
        <w:rPr>
          <w:noProof/>
          <w:lang w:val="en-US"/>
        </w:rPr>
        <w:drawing>
          <wp:inline distT="0" distB="0" distL="0" distR="0" wp14:anchorId="327B612D" wp14:editId="5F74D605">
            <wp:extent cx="4920018" cy="5366995"/>
            <wp:effectExtent l="0" t="0" r="0" b="5715"/>
            <wp:docPr id="3712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2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1730" cy="537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0BF3B54B" w14:textId="106032C6" w:rsidR="004209D6" w:rsidRDefault="004209D6" w:rsidP="000A7C7B">
      <w:pPr>
        <w:rPr>
          <w:lang w:val="en-US"/>
        </w:rPr>
      </w:pPr>
    </w:p>
    <w:p w14:paraId="215ACC1C" w14:textId="77777777" w:rsidR="004209D6" w:rsidRDefault="004209D6" w:rsidP="000A7C7B">
      <w:pPr>
        <w:rPr>
          <w:lang w:val="en-US"/>
        </w:rPr>
      </w:pPr>
    </w:p>
    <w:p w14:paraId="209DD547" w14:textId="77777777" w:rsidR="00885C75" w:rsidRDefault="00885C75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0944E1C3" w14:textId="0A5AEF67" w:rsidR="00CF4E4D" w:rsidRDefault="00CF4E4D" w:rsidP="007753CA">
      <w:pPr>
        <w:pStyle w:val="Heading1"/>
        <w:rPr>
          <w:lang w:val="en-US"/>
        </w:rPr>
      </w:pPr>
      <w:bookmarkStart w:id="29" w:name="_Toc234688124"/>
      <w:bookmarkStart w:id="30" w:name="_Toc235259034"/>
      <w:r>
        <w:rPr>
          <w:lang w:val="en-US"/>
        </w:rPr>
        <w:lastRenderedPageBreak/>
        <w:t>Incident Management &amp; Worflow management</w:t>
      </w:r>
      <w:bookmarkEnd w:id="30"/>
    </w:p>
    <w:p w14:paraId="5C1D095B" w14:textId="77777777" w:rsidR="00CF4E4D" w:rsidRPr="00CF4E4D" w:rsidRDefault="00CF4E4D" w:rsidP="00CF4E4D">
      <w:pPr>
        <w:rPr>
          <w:lang w:val="en-US"/>
        </w:rPr>
      </w:pPr>
    </w:p>
    <w:p w14:paraId="42BA39FC" w14:textId="6B9E34B7" w:rsidR="004209D6" w:rsidRDefault="00E255F6" w:rsidP="00CF4E4D">
      <w:pPr>
        <w:pStyle w:val="Heading2"/>
        <w:rPr>
          <w:lang w:val="en-US"/>
        </w:rPr>
      </w:pPr>
      <w:bookmarkStart w:id="31" w:name="_Toc235259035"/>
      <w:r>
        <w:rPr>
          <w:lang w:val="en-US"/>
        </w:rPr>
        <w:t>Show open issues/</w:t>
      </w:r>
      <w:r w:rsidR="004C0D8E">
        <w:rPr>
          <w:lang w:val="en-US"/>
        </w:rPr>
        <w:t>I</w:t>
      </w:r>
      <w:r>
        <w:rPr>
          <w:lang w:val="en-US"/>
        </w:rPr>
        <w:t>ncidents</w:t>
      </w:r>
      <w:bookmarkEnd w:id="29"/>
      <w:bookmarkEnd w:id="31"/>
    </w:p>
    <w:p w14:paraId="7C0F4026" w14:textId="77777777" w:rsidR="00D40D86" w:rsidRPr="00D40D86" w:rsidRDefault="00D40D86" w:rsidP="00D40D86">
      <w:pPr>
        <w:rPr>
          <w:lang w:val="en-US"/>
        </w:rPr>
      </w:pPr>
    </w:p>
    <w:p w14:paraId="7C6D055B" w14:textId="6F08C387" w:rsidR="00766826" w:rsidRPr="00D40D86" w:rsidRDefault="00E255F6" w:rsidP="00D40D86">
      <w:pPr>
        <w:rPr>
          <w:rStyle w:val="Heading1Char"/>
        </w:rPr>
      </w:pPr>
      <w:bookmarkStart w:id="32" w:name="_Toc234688125"/>
      <w:r w:rsidRPr="00E255F6">
        <w:rPr>
          <w:noProof/>
          <w:lang w:val="en-US"/>
        </w:rPr>
        <w:drawing>
          <wp:inline distT="0" distB="0" distL="0" distR="0" wp14:anchorId="4EE4582E" wp14:editId="472B8660">
            <wp:extent cx="5322627" cy="5750749"/>
            <wp:effectExtent l="0" t="0" r="0" b="2540"/>
            <wp:docPr id="12816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6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6315" cy="575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826">
        <w:rPr>
          <w:b/>
          <w:bCs/>
          <w:lang w:val="en-US"/>
        </w:rPr>
        <w:br w:type="page"/>
      </w:r>
      <w:r w:rsidR="005A1E20" w:rsidRPr="00D40D86">
        <w:rPr>
          <w:rStyle w:val="Heading1Char"/>
        </w:rPr>
        <w:lastRenderedPageBreak/>
        <w:t xml:space="preserve">List </w:t>
      </w:r>
      <w:r w:rsidRPr="00D40D86">
        <w:rPr>
          <w:rStyle w:val="Heading1Char"/>
        </w:rPr>
        <w:t xml:space="preserve">incident </w:t>
      </w:r>
      <w:r w:rsidR="005A1E20" w:rsidRPr="00D40D86">
        <w:rPr>
          <w:rStyle w:val="Heading1Char"/>
        </w:rPr>
        <w:t>Details</w:t>
      </w:r>
      <w:bookmarkEnd w:id="32"/>
    </w:p>
    <w:p w14:paraId="2E1BF5E9" w14:textId="7A36FF98" w:rsidR="005A1E20" w:rsidRDefault="005A1E20" w:rsidP="00D40D86">
      <w:pPr>
        <w:rPr>
          <w:lang w:val="en-US"/>
        </w:rPr>
      </w:pPr>
      <w:bookmarkStart w:id="33" w:name="_Toc234688126"/>
      <w:r w:rsidRPr="005A1E20">
        <w:rPr>
          <w:noProof/>
          <w:lang w:val="en-US"/>
        </w:rPr>
        <w:drawing>
          <wp:inline distT="0" distB="0" distL="0" distR="0" wp14:anchorId="2AF86E18" wp14:editId="30789968">
            <wp:extent cx="5731510" cy="7146290"/>
            <wp:effectExtent l="0" t="0" r="2540" b="0"/>
            <wp:docPr id="4007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0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4F62D58E" w14:textId="77777777" w:rsidR="00766826" w:rsidRDefault="00766826" w:rsidP="000A7C7B">
      <w:pPr>
        <w:rPr>
          <w:lang w:val="en-US"/>
        </w:rPr>
      </w:pPr>
    </w:p>
    <w:p w14:paraId="199BD270" w14:textId="77777777" w:rsidR="00885C75" w:rsidRDefault="00885C75" w:rsidP="007753CA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E50CB77" w14:textId="38B52D68" w:rsidR="00D67CA6" w:rsidRDefault="00D67CA6" w:rsidP="00CF4E4D">
      <w:pPr>
        <w:pStyle w:val="Heading2"/>
        <w:rPr>
          <w:lang w:val="en-US"/>
        </w:rPr>
      </w:pPr>
      <w:bookmarkStart w:id="34" w:name="_Toc234688127"/>
      <w:bookmarkStart w:id="35" w:name="_Toc235259036"/>
      <w:r>
        <w:rPr>
          <w:lang w:val="en-US"/>
        </w:rPr>
        <w:lastRenderedPageBreak/>
        <w:t>Alert Details</w:t>
      </w:r>
      <w:bookmarkEnd w:id="34"/>
      <w:bookmarkEnd w:id="35"/>
    </w:p>
    <w:p w14:paraId="04EABB10" w14:textId="77777777" w:rsidR="00822444" w:rsidRPr="00822444" w:rsidRDefault="00822444" w:rsidP="00822444">
      <w:pPr>
        <w:rPr>
          <w:lang w:val="en-US"/>
        </w:rPr>
      </w:pPr>
    </w:p>
    <w:p w14:paraId="1BF25757" w14:textId="5B7D5E47" w:rsidR="00D67CA6" w:rsidRDefault="00D67CA6" w:rsidP="00822444">
      <w:pPr>
        <w:rPr>
          <w:lang w:val="en-US"/>
        </w:rPr>
      </w:pPr>
      <w:bookmarkStart w:id="36" w:name="_Toc234688128"/>
      <w:r w:rsidRPr="00D67CA6">
        <w:rPr>
          <w:noProof/>
          <w:lang w:val="en-US"/>
        </w:rPr>
        <w:drawing>
          <wp:inline distT="0" distB="0" distL="0" distR="0" wp14:anchorId="7396B1A4" wp14:editId="0E9B6828">
            <wp:extent cx="4755130" cy="6048488"/>
            <wp:effectExtent l="0" t="0" r="7620" b="0"/>
            <wp:docPr id="166759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95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8206" cy="60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0D68B85A" w14:textId="77777777" w:rsidR="00FC6E8E" w:rsidRDefault="00FC6E8E" w:rsidP="007753CA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823C59B" w14:textId="6865DC09" w:rsidR="004209D6" w:rsidRDefault="004209D6" w:rsidP="00CF4E4D">
      <w:pPr>
        <w:pStyle w:val="Heading2"/>
        <w:rPr>
          <w:lang w:val="en-US"/>
        </w:rPr>
      </w:pPr>
      <w:bookmarkStart w:id="37" w:name="_Toc234688129"/>
      <w:bookmarkStart w:id="38" w:name="_Toc235259037"/>
      <w:r w:rsidRPr="00D67CA6">
        <w:rPr>
          <w:lang w:val="en-US"/>
        </w:rPr>
        <w:lastRenderedPageBreak/>
        <w:t xml:space="preserve">Forensic, Raw data Queries for </w:t>
      </w:r>
      <w:r w:rsidR="004C0D8E">
        <w:rPr>
          <w:lang w:val="en-US"/>
        </w:rPr>
        <w:t>I</w:t>
      </w:r>
      <w:r w:rsidRPr="00D67CA6">
        <w:rPr>
          <w:lang w:val="en-US"/>
        </w:rPr>
        <w:t>ncident</w:t>
      </w:r>
      <w:r w:rsidR="004C0D8E">
        <w:rPr>
          <w:lang w:val="en-US"/>
        </w:rPr>
        <w:t>s</w:t>
      </w:r>
      <w:r w:rsidR="00F57DD9">
        <w:rPr>
          <w:lang w:val="en-US"/>
        </w:rPr>
        <w:t>/Alert</w:t>
      </w:r>
      <w:bookmarkEnd w:id="37"/>
      <w:r w:rsidR="004C0D8E">
        <w:rPr>
          <w:lang w:val="en-US"/>
        </w:rPr>
        <w:t>s</w:t>
      </w:r>
      <w:bookmarkEnd w:id="38"/>
    </w:p>
    <w:p w14:paraId="6B968337" w14:textId="77777777" w:rsidR="00457FD4" w:rsidRPr="00457FD4" w:rsidRDefault="00457FD4" w:rsidP="00E47303">
      <w:pPr>
        <w:rPr>
          <w:lang w:val="en-US"/>
        </w:rPr>
      </w:pPr>
    </w:p>
    <w:p w14:paraId="2350E91A" w14:textId="12389D6B" w:rsidR="00227814" w:rsidRPr="00D67CA6" w:rsidRDefault="00227814" w:rsidP="00457FD4">
      <w:pPr>
        <w:rPr>
          <w:lang w:val="en-US"/>
        </w:rPr>
      </w:pPr>
      <w:bookmarkStart w:id="39" w:name="_Toc234688130"/>
      <w:r w:rsidRPr="00227814">
        <w:rPr>
          <w:noProof/>
          <w:lang w:val="en-US"/>
        </w:rPr>
        <w:drawing>
          <wp:inline distT="0" distB="0" distL="0" distR="0" wp14:anchorId="20FBC341" wp14:editId="695FBA93">
            <wp:extent cx="5099145" cy="6327889"/>
            <wp:effectExtent l="0" t="0" r="6350" b="0"/>
            <wp:docPr id="21163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786" cy="633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0DD32A1A" w14:textId="4DDFB534" w:rsidR="004209D6" w:rsidRDefault="004209D6" w:rsidP="00E47303">
      <w:pPr>
        <w:rPr>
          <w:lang w:val="en-US"/>
        </w:rPr>
      </w:pPr>
      <w:bookmarkStart w:id="40" w:name="_Toc234688131"/>
      <w:r w:rsidRPr="004209D6">
        <w:rPr>
          <w:noProof/>
          <w:lang w:val="en-US"/>
        </w:rPr>
        <w:lastRenderedPageBreak/>
        <w:drawing>
          <wp:inline distT="0" distB="0" distL="0" distR="0" wp14:anchorId="1A377757" wp14:editId="6753E223">
            <wp:extent cx="5731510" cy="5420995"/>
            <wp:effectExtent l="0" t="0" r="2540" b="8255"/>
            <wp:docPr id="20304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4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14:paraId="50C3F7AD" w14:textId="7EF7A156" w:rsidR="004209D6" w:rsidRDefault="004209D6" w:rsidP="00E47303">
      <w:pPr>
        <w:rPr>
          <w:lang w:val="en-US"/>
        </w:rPr>
      </w:pPr>
      <w:bookmarkStart w:id="41" w:name="_Toc234688132"/>
      <w:r w:rsidRPr="004209D6">
        <w:rPr>
          <w:noProof/>
          <w:lang w:val="en-US"/>
        </w:rPr>
        <w:lastRenderedPageBreak/>
        <w:drawing>
          <wp:inline distT="0" distB="0" distL="0" distR="0" wp14:anchorId="7CF55401" wp14:editId="6AA49CA0">
            <wp:extent cx="4404742" cy="6142252"/>
            <wp:effectExtent l="0" t="0" r="0" b="0"/>
            <wp:docPr id="13256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9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6AEED4D3" w14:textId="6DB5783E" w:rsidR="004209D6" w:rsidRDefault="00595450" w:rsidP="00E47303">
      <w:pPr>
        <w:rPr>
          <w:lang w:val="en-US"/>
        </w:rPr>
      </w:pPr>
      <w:bookmarkStart w:id="42" w:name="_Toc234688133"/>
      <w:r w:rsidRPr="00595450">
        <w:rPr>
          <w:noProof/>
          <w:lang w:val="en-US"/>
        </w:rPr>
        <w:lastRenderedPageBreak/>
        <w:drawing>
          <wp:inline distT="0" distB="0" distL="0" distR="0" wp14:anchorId="65D2E772" wp14:editId="32F0990B">
            <wp:extent cx="5731510" cy="5215255"/>
            <wp:effectExtent l="0" t="0" r="2540" b="4445"/>
            <wp:docPr id="106812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22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193336C2" w14:textId="77777777" w:rsidR="00DE1A27" w:rsidRDefault="00DE1A27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591EC744" w14:textId="71099F5A" w:rsidR="004209D6" w:rsidRDefault="00DE1A27" w:rsidP="00025D2F">
      <w:pPr>
        <w:pStyle w:val="Heading2"/>
        <w:rPr>
          <w:lang w:val="en-US"/>
        </w:rPr>
      </w:pPr>
      <w:bookmarkStart w:id="43" w:name="_Toc234688134"/>
      <w:bookmarkStart w:id="44" w:name="_Toc235259038"/>
      <w:r>
        <w:rPr>
          <w:lang w:val="en-US"/>
        </w:rPr>
        <w:lastRenderedPageBreak/>
        <w:t>User Related Queries</w:t>
      </w:r>
      <w:bookmarkEnd w:id="43"/>
      <w:bookmarkEnd w:id="44"/>
    </w:p>
    <w:p w14:paraId="130D4D72" w14:textId="77777777" w:rsidR="00D40D86" w:rsidRPr="00D40D86" w:rsidRDefault="00D40D86" w:rsidP="00E47303">
      <w:pPr>
        <w:rPr>
          <w:lang w:val="en-US"/>
        </w:rPr>
      </w:pPr>
    </w:p>
    <w:p w14:paraId="3E78B767" w14:textId="351DA3E9" w:rsidR="00DE1A27" w:rsidRDefault="00DE1A27" w:rsidP="00E47303">
      <w:pPr>
        <w:rPr>
          <w:lang w:val="en-US"/>
        </w:rPr>
      </w:pPr>
      <w:bookmarkStart w:id="45" w:name="_Toc234688135"/>
      <w:r w:rsidRPr="00DE1A27">
        <w:rPr>
          <w:noProof/>
          <w:lang w:val="en-US"/>
        </w:rPr>
        <w:drawing>
          <wp:inline distT="0" distB="0" distL="0" distR="0" wp14:anchorId="4D25FC28" wp14:editId="63D191C6">
            <wp:extent cx="5343099" cy="5612444"/>
            <wp:effectExtent l="0" t="0" r="0" b="7620"/>
            <wp:docPr id="190237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4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6740" cy="56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14:paraId="6C5315E9" w14:textId="77777777" w:rsidR="001C27B1" w:rsidRDefault="001C27B1" w:rsidP="000A7C7B">
      <w:pPr>
        <w:rPr>
          <w:lang w:val="en-US"/>
        </w:rPr>
      </w:pPr>
    </w:p>
    <w:p w14:paraId="58389835" w14:textId="77777777" w:rsidR="005D5A4E" w:rsidRDefault="005D5A4E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230E839F" w14:textId="07A785A2" w:rsidR="001C27B1" w:rsidRDefault="001C27B1" w:rsidP="00025D2F">
      <w:pPr>
        <w:pStyle w:val="Heading2"/>
        <w:rPr>
          <w:lang w:val="en-US"/>
        </w:rPr>
      </w:pPr>
      <w:bookmarkStart w:id="46" w:name="_Toc234688136"/>
      <w:bookmarkStart w:id="47" w:name="_Toc235259039"/>
      <w:r>
        <w:rPr>
          <w:lang w:val="en-US"/>
        </w:rPr>
        <w:lastRenderedPageBreak/>
        <w:t>Assignment Workflow</w:t>
      </w:r>
      <w:bookmarkEnd w:id="46"/>
      <w:bookmarkEnd w:id="47"/>
    </w:p>
    <w:p w14:paraId="4AF51899" w14:textId="77777777" w:rsidR="00D40D86" w:rsidRPr="00D40D86" w:rsidRDefault="00D40D86" w:rsidP="00D40D86">
      <w:pPr>
        <w:rPr>
          <w:lang w:val="en-US"/>
        </w:rPr>
      </w:pPr>
    </w:p>
    <w:p w14:paraId="512F52C4" w14:textId="1D5CA667" w:rsidR="001C27B1" w:rsidRDefault="005D5A4E" w:rsidP="00E47303">
      <w:pPr>
        <w:rPr>
          <w:lang w:val="en-US"/>
        </w:rPr>
      </w:pPr>
      <w:bookmarkStart w:id="48" w:name="_Toc234688137"/>
      <w:r w:rsidRPr="005D5A4E">
        <w:rPr>
          <w:noProof/>
          <w:lang w:val="en-US"/>
        </w:rPr>
        <w:drawing>
          <wp:inline distT="0" distB="0" distL="0" distR="0" wp14:anchorId="06687A1D" wp14:editId="28BCCAA7">
            <wp:extent cx="5731510" cy="4146550"/>
            <wp:effectExtent l="0" t="0" r="2540" b="6350"/>
            <wp:docPr id="153616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8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p w14:paraId="1387AC67" w14:textId="77777777" w:rsidR="00275FFF" w:rsidRDefault="00275FFF" w:rsidP="00E47303">
      <w:pPr>
        <w:rPr>
          <w:lang w:val="en-US"/>
        </w:rPr>
      </w:pPr>
    </w:p>
    <w:p w14:paraId="4871F9F1" w14:textId="77777777" w:rsidR="000A04F8" w:rsidRDefault="000A04F8" w:rsidP="00E47303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  <w:lang w:val="en-US"/>
        </w:rPr>
      </w:pPr>
      <w:bookmarkStart w:id="49" w:name="_Toc234688138"/>
      <w:r>
        <w:rPr>
          <w:lang w:val="en-US"/>
        </w:rPr>
        <w:br w:type="page"/>
      </w:r>
    </w:p>
    <w:p w14:paraId="0D465529" w14:textId="5B92D6EF" w:rsidR="00E47303" w:rsidRDefault="000A04F8" w:rsidP="00E47303">
      <w:pPr>
        <w:pStyle w:val="Heading2"/>
        <w:rPr>
          <w:rStyle w:val="Heading2Char"/>
          <w:lang w:val="en-US"/>
        </w:rPr>
      </w:pPr>
      <w:bookmarkStart w:id="50" w:name="_Toc235259040"/>
      <w:r w:rsidRPr="000A04F8">
        <w:rPr>
          <w:rStyle w:val="Heading2Char"/>
          <w:lang w:val="en-US"/>
        </w:rPr>
        <w:lastRenderedPageBreak/>
        <w:t xml:space="preserve">Notification for </w:t>
      </w:r>
      <w:r w:rsidR="004C0D8E">
        <w:rPr>
          <w:rStyle w:val="Heading2Char"/>
          <w:lang w:val="en-US"/>
        </w:rPr>
        <w:t>A</w:t>
      </w:r>
      <w:r w:rsidRPr="000A04F8">
        <w:rPr>
          <w:rStyle w:val="Heading2Char"/>
          <w:lang w:val="en-US"/>
        </w:rPr>
        <w:t>ssignment</w:t>
      </w:r>
      <w:bookmarkEnd w:id="50"/>
    </w:p>
    <w:p w14:paraId="1C66BED0" w14:textId="77777777" w:rsidR="00E47303" w:rsidRPr="00E47303" w:rsidRDefault="00E47303" w:rsidP="00E47303">
      <w:pPr>
        <w:rPr>
          <w:lang w:val="en-US"/>
        </w:rPr>
      </w:pPr>
    </w:p>
    <w:p w14:paraId="6097094A" w14:textId="38D2E274" w:rsidR="000A04F8" w:rsidRDefault="000A04F8" w:rsidP="00822444">
      <w:pPr>
        <w:rPr>
          <w:lang w:val="en-US"/>
        </w:rPr>
      </w:pPr>
      <w:r w:rsidRPr="000A04F8">
        <w:rPr>
          <w:noProof/>
          <w:lang w:val="en-US"/>
        </w:rPr>
        <w:drawing>
          <wp:inline distT="0" distB="0" distL="0" distR="0" wp14:anchorId="1D4C532C" wp14:editId="5B4B0976">
            <wp:extent cx="6526028" cy="4000500"/>
            <wp:effectExtent l="0" t="0" r="8255" b="0"/>
            <wp:docPr id="322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9393" cy="40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0F96" w14:textId="37AED018" w:rsidR="00275FFF" w:rsidRDefault="00275FFF" w:rsidP="00E47303">
      <w:pPr>
        <w:pStyle w:val="Heading2"/>
        <w:rPr>
          <w:lang w:val="en-US"/>
        </w:rPr>
      </w:pPr>
      <w:bookmarkStart w:id="51" w:name="_Toc235259041"/>
      <w:r>
        <w:rPr>
          <w:lang w:val="en-US"/>
        </w:rPr>
        <w:lastRenderedPageBreak/>
        <w:t>Assignment History</w:t>
      </w:r>
      <w:bookmarkEnd w:id="49"/>
      <w:bookmarkEnd w:id="51"/>
    </w:p>
    <w:p w14:paraId="777BB5EB" w14:textId="724DC2A5" w:rsidR="00275FFF" w:rsidRDefault="007877CF" w:rsidP="00E47303">
      <w:pPr>
        <w:rPr>
          <w:lang w:val="en-US"/>
        </w:rPr>
      </w:pPr>
      <w:bookmarkStart w:id="52" w:name="_Toc234688139"/>
      <w:r w:rsidRPr="007877CF">
        <w:rPr>
          <w:noProof/>
          <w:lang w:val="en-US"/>
        </w:rPr>
        <w:drawing>
          <wp:inline distT="0" distB="0" distL="0" distR="0" wp14:anchorId="2C313651" wp14:editId="3FA2A509">
            <wp:extent cx="4752975" cy="5439473"/>
            <wp:effectExtent l="0" t="0" r="0" b="8890"/>
            <wp:docPr id="11027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24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5730" cy="54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p w14:paraId="0B147240" w14:textId="77777777" w:rsidR="001E6A92" w:rsidRDefault="001E6A92" w:rsidP="00E47303">
      <w:pPr>
        <w:rPr>
          <w:lang w:val="en-US"/>
        </w:rPr>
      </w:pPr>
    </w:p>
    <w:p w14:paraId="214A3906" w14:textId="77777777" w:rsidR="00F57DD9" w:rsidRDefault="00F57DD9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1C46C04B" w14:textId="212B9D9C" w:rsidR="001E6A92" w:rsidRDefault="001E6A92" w:rsidP="00E47303">
      <w:pPr>
        <w:pStyle w:val="Heading1"/>
        <w:rPr>
          <w:lang w:val="en-US"/>
        </w:rPr>
      </w:pPr>
      <w:bookmarkStart w:id="53" w:name="_Toc234688140"/>
      <w:bookmarkStart w:id="54" w:name="_Toc235259042"/>
      <w:r w:rsidRPr="00E47303">
        <w:lastRenderedPageBreak/>
        <w:t>Dashboard</w:t>
      </w:r>
      <w:r>
        <w:rPr>
          <w:lang w:val="en-US"/>
        </w:rPr>
        <w:t xml:space="preserve"> Summary</w:t>
      </w:r>
      <w:bookmarkEnd w:id="53"/>
      <w:bookmarkEnd w:id="54"/>
    </w:p>
    <w:p w14:paraId="725574F9" w14:textId="77777777" w:rsidR="00457FD4" w:rsidRPr="00457FD4" w:rsidRDefault="00457FD4" w:rsidP="00D40D86">
      <w:pPr>
        <w:rPr>
          <w:lang w:val="en-US"/>
        </w:rPr>
      </w:pPr>
    </w:p>
    <w:p w14:paraId="58980D24" w14:textId="77777777" w:rsidR="000A547E" w:rsidRDefault="004B48E8" w:rsidP="00E47303">
      <w:pPr>
        <w:rPr>
          <w:lang w:val="en-US"/>
        </w:rPr>
      </w:pPr>
      <w:bookmarkStart w:id="55" w:name="_Toc234688141"/>
      <w:r w:rsidRPr="004B48E8">
        <w:rPr>
          <w:noProof/>
          <w:lang w:val="en-US"/>
        </w:rPr>
        <w:drawing>
          <wp:inline distT="0" distB="0" distL="0" distR="0" wp14:anchorId="4AB31D0B" wp14:editId="38B4E188">
            <wp:extent cx="5731510" cy="3143885"/>
            <wp:effectExtent l="0" t="0" r="2540" b="0"/>
            <wp:docPr id="10120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02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2A22427E" w14:textId="77777777" w:rsidR="000A547E" w:rsidRDefault="000A547E" w:rsidP="000A7C7B">
      <w:pPr>
        <w:rPr>
          <w:lang w:val="en-US"/>
        </w:rPr>
      </w:pPr>
    </w:p>
    <w:p w14:paraId="633608DA" w14:textId="77777777" w:rsidR="00742395" w:rsidRDefault="00742395" w:rsidP="007753CA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169ED6EA" w14:textId="6E207604" w:rsidR="00811F74" w:rsidRDefault="00811F74" w:rsidP="007753CA">
      <w:pPr>
        <w:pStyle w:val="Heading1"/>
        <w:rPr>
          <w:lang w:val="en-US"/>
        </w:rPr>
      </w:pPr>
      <w:bookmarkStart w:id="56" w:name="_Toc234688142"/>
      <w:bookmarkStart w:id="57" w:name="_Toc235259043"/>
      <w:r>
        <w:rPr>
          <w:lang w:val="en-US"/>
        </w:rPr>
        <w:lastRenderedPageBreak/>
        <w:t xml:space="preserve">AI Intelligence </w:t>
      </w:r>
      <w:r w:rsidR="00212650">
        <w:rPr>
          <w:lang w:val="en-US"/>
        </w:rPr>
        <w:t>–</w:t>
      </w:r>
      <w:r>
        <w:rPr>
          <w:lang w:val="en-US"/>
        </w:rPr>
        <w:t xml:space="preserve"> </w:t>
      </w:r>
      <w:r w:rsidR="00212650">
        <w:rPr>
          <w:lang w:val="en-US"/>
        </w:rPr>
        <w:t xml:space="preserve">REASONING </w:t>
      </w:r>
      <w:r>
        <w:rPr>
          <w:lang w:val="en-US"/>
        </w:rPr>
        <w:t>Examples</w:t>
      </w:r>
      <w:bookmarkEnd w:id="56"/>
      <w:bookmarkEnd w:id="57"/>
    </w:p>
    <w:p w14:paraId="4923BBDA" w14:textId="77777777" w:rsidR="00D40D86" w:rsidRPr="00D40D86" w:rsidRDefault="00D40D86" w:rsidP="00D40D86">
      <w:pPr>
        <w:rPr>
          <w:lang w:val="en-US"/>
        </w:rPr>
      </w:pPr>
    </w:p>
    <w:p w14:paraId="4B26DFEA" w14:textId="77777777" w:rsidR="00AC1687" w:rsidRDefault="00811F74" w:rsidP="00E47303">
      <w:pPr>
        <w:rPr>
          <w:lang w:val="en-US"/>
        </w:rPr>
      </w:pPr>
      <w:bookmarkStart w:id="58" w:name="_Toc234688143"/>
      <w:r w:rsidRPr="00811F74">
        <w:rPr>
          <w:noProof/>
          <w:lang w:val="en-US"/>
        </w:rPr>
        <w:drawing>
          <wp:inline distT="0" distB="0" distL="0" distR="0" wp14:anchorId="761E1723" wp14:editId="28112B0B">
            <wp:extent cx="4449170" cy="5393620"/>
            <wp:effectExtent l="0" t="0" r="8890" b="0"/>
            <wp:docPr id="4828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54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0431" cy="54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p w14:paraId="3ECB8F94" w14:textId="77777777" w:rsidR="008576AF" w:rsidRDefault="00AC1687" w:rsidP="00457FD4">
      <w:pPr>
        <w:rPr>
          <w:lang w:val="en-US"/>
        </w:rPr>
      </w:pPr>
      <w:bookmarkStart w:id="59" w:name="_Toc234688144"/>
      <w:r w:rsidRPr="00AC1687">
        <w:rPr>
          <w:noProof/>
          <w:lang w:val="en-US"/>
        </w:rPr>
        <w:lastRenderedPageBreak/>
        <w:drawing>
          <wp:inline distT="0" distB="0" distL="0" distR="0" wp14:anchorId="1CD26F46" wp14:editId="7AF7916A">
            <wp:extent cx="5731510" cy="6214110"/>
            <wp:effectExtent l="0" t="0" r="2540" b="0"/>
            <wp:docPr id="17540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04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p w14:paraId="083838B4" w14:textId="77777777" w:rsidR="00BF0F7E" w:rsidRDefault="008576AF" w:rsidP="000A7C7B">
      <w:pPr>
        <w:rPr>
          <w:lang w:val="en-US"/>
        </w:rPr>
      </w:pPr>
      <w:bookmarkStart w:id="60" w:name="_Toc234688145"/>
      <w:r w:rsidRPr="008576AF">
        <w:rPr>
          <w:noProof/>
          <w:lang w:val="en-US"/>
        </w:rPr>
        <w:lastRenderedPageBreak/>
        <w:drawing>
          <wp:inline distT="0" distB="0" distL="0" distR="0" wp14:anchorId="34408BF5" wp14:editId="1D10770F">
            <wp:extent cx="5731510" cy="6155055"/>
            <wp:effectExtent l="0" t="0" r="2540" b="0"/>
            <wp:docPr id="198404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02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p w14:paraId="62E3A022" w14:textId="77777777" w:rsidR="00D837F7" w:rsidRDefault="00BF0F7E" w:rsidP="000A7C7B">
      <w:pPr>
        <w:rPr>
          <w:lang w:val="en-US"/>
        </w:rPr>
      </w:pPr>
      <w:bookmarkStart w:id="61" w:name="_Toc234688146"/>
      <w:r w:rsidRPr="00BF0F7E">
        <w:rPr>
          <w:noProof/>
          <w:lang w:val="en-US"/>
        </w:rPr>
        <w:lastRenderedPageBreak/>
        <w:drawing>
          <wp:inline distT="0" distB="0" distL="0" distR="0" wp14:anchorId="4608ED45" wp14:editId="41AC9BA4">
            <wp:extent cx="5731510" cy="6311265"/>
            <wp:effectExtent l="0" t="0" r="2540" b="0"/>
            <wp:docPr id="1033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4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p w14:paraId="2D43A921" w14:textId="77777777" w:rsidR="00D837F7" w:rsidRDefault="00D837F7" w:rsidP="000A7C7B">
      <w:pPr>
        <w:rPr>
          <w:lang w:val="en-US"/>
        </w:rPr>
      </w:pPr>
    </w:p>
    <w:p w14:paraId="62BD86EA" w14:textId="77777777" w:rsidR="00475622" w:rsidRDefault="00D837F7" w:rsidP="000A7C7B">
      <w:pPr>
        <w:rPr>
          <w:lang w:val="en-US"/>
        </w:rPr>
      </w:pPr>
      <w:bookmarkStart w:id="62" w:name="_Toc234688147"/>
      <w:r w:rsidRPr="00D837F7">
        <w:rPr>
          <w:noProof/>
          <w:lang w:val="en-US"/>
        </w:rPr>
        <w:lastRenderedPageBreak/>
        <w:drawing>
          <wp:inline distT="0" distB="0" distL="0" distR="0" wp14:anchorId="074324E1" wp14:editId="3D8A4AE8">
            <wp:extent cx="5731510" cy="6775450"/>
            <wp:effectExtent l="0" t="0" r="2540" b="6350"/>
            <wp:docPr id="98648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2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p w14:paraId="282C2A4C" w14:textId="67AE59A9" w:rsidR="001E6A92" w:rsidRPr="004209D6" w:rsidRDefault="00475622" w:rsidP="000A7C7B">
      <w:pPr>
        <w:rPr>
          <w:lang w:val="en-US"/>
        </w:rPr>
      </w:pPr>
      <w:bookmarkStart w:id="63" w:name="_Toc234688148"/>
      <w:r w:rsidRPr="00475622">
        <w:rPr>
          <w:noProof/>
          <w:lang w:val="en-US"/>
        </w:rPr>
        <w:lastRenderedPageBreak/>
        <w:drawing>
          <wp:inline distT="0" distB="0" distL="0" distR="0" wp14:anchorId="26B2963E" wp14:editId="0BB25E93">
            <wp:extent cx="5731510" cy="6125845"/>
            <wp:effectExtent l="0" t="0" r="2540" b="8255"/>
            <wp:docPr id="6075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74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  <w:r w:rsidR="004B48E8">
        <w:rPr>
          <w:lang w:val="en-US"/>
        </w:rPr>
        <w:tab/>
      </w:r>
    </w:p>
    <w:sectPr w:rsidR="001E6A92" w:rsidRPr="004209D6" w:rsidSect="0048498C">
      <w:footerReference w:type="default" r:id="rId3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8F21" w14:textId="77777777" w:rsidR="00B82196" w:rsidRDefault="00B82196" w:rsidP="00FF43AD">
      <w:pPr>
        <w:spacing w:after="0" w:line="240" w:lineRule="auto"/>
      </w:pPr>
      <w:r>
        <w:separator/>
      </w:r>
    </w:p>
  </w:endnote>
  <w:endnote w:type="continuationSeparator" w:id="0">
    <w:p w14:paraId="7F71EA95" w14:textId="77777777" w:rsidR="00B82196" w:rsidRDefault="00B82196" w:rsidP="00FF4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11289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5D1E4A" w14:textId="06A13837" w:rsidR="005005E0" w:rsidRDefault="005005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89835" w14:textId="77777777" w:rsidR="00FF43AD" w:rsidRDefault="00FF4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D7C3" w14:textId="77777777" w:rsidR="00B82196" w:rsidRDefault="00B82196" w:rsidP="00FF43AD">
      <w:pPr>
        <w:spacing w:after="0" w:line="240" w:lineRule="auto"/>
      </w:pPr>
      <w:r>
        <w:separator/>
      </w:r>
    </w:p>
  </w:footnote>
  <w:footnote w:type="continuationSeparator" w:id="0">
    <w:p w14:paraId="7D2E7D0C" w14:textId="77777777" w:rsidR="00B82196" w:rsidRDefault="00B82196" w:rsidP="00FF43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D6"/>
    <w:rsid w:val="00025D2F"/>
    <w:rsid w:val="00040B23"/>
    <w:rsid w:val="000A04F8"/>
    <w:rsid w:val="000A547E"/>
    <w:rsid w:val="000A7C7B"/>
    <w:rsid w:val="000F5ADB"/>
    <w:rsid w:val="0011645B"/>
    <w:rsid w:val="0013265A"/>
    <w:rsid w:val="001378EC"/>
    <w:rsid w:val="0017784D"/>
    <w:rsid w:val="001B7FAE"/>
    <w:rsid w:val="001C27B1"/>
    <w:rsid w:val="001E6A92"/>
    <w:rsid w:val="00212650"/>
    <w:rsid w:val="00223562"/>
    <w:rsid w:val="00227814"/>
    <w:rsid w:val="00275FFF"/>
    <w:rsid w:val="0033613D"/>
    <w:rsid w:val="003837FD"/>
    <w:rsid w:val="00385176"/>
    <w:rsid w:val="003E5C08"/>
    <w:rsid w:val="003E5F2F"/>
    <w:rsid w:val="004209D6"/>
    <w:rsid w:val="00423531"/>
    <w:rsid w:val="00457FD4"/>
    <w:rsid w:val="00475622"/>
    <w:rsid w:val="0048498C"/>
    <w:rsid w:val="004968C3"/>
    <w:rsid w:val="004B48E8"/>
    <w:rsid w:val="004C0D8E"/>
    <w:rsid w:val="004F0844"/>
    <w:rsid w:val="005005E0"/>
    <w:rsid w:val="00533151"/>
    <w:rsid w:val="00575B2A"/>
    <w:rsid w:val="00595450"/>
    <w:rsid w:val="005A1E20"/>
    <w:rsid w:val="005D5A4E"/>
    <w:rsid w:val="0061209B"/>
    <w:rsid w:val="00672BEA"/>
    <w:rsid w:val="00695D14"/>
    <w:rsid w:val="006A57D9"/>
    <w:rsid w:val="00742395"/>
    <w:rsid w:val="00766826"/>
    <w:rsid w:val="007753CA"/>
    <w:rsid w:val="007877CF"/>
    <w:rsid w:val="007D1CBA"/>
    <w:rsid w:val="00811F74"/>
    <w:rsid w:val="00822444"/>
    <w:rsid w:val="008478FB"/>
    <w:rsid w:val="008576AF"/>
    <w:rsid w:val="00872A51"/>
    <w:rsid w:val="00880D70"/>
    <w:rsid w:val="00885C75"/>
    <w:rsid w:val="00904F6E"/>
    <w:rsid w:val="00911A26"/>
    <w:rsid w:val="00911CA1"/>
    <w:rsid w:val="00913286"/>
    <w:rsid w:val="00974398"/>
    <w:rsid w:val="00980774"/>
    <w:rsid w:val="0099162A"/>
    <w:rsid w:val="00993BBA"/>
    <w:rsid w:val="009B3176"/>
    <w:rsid w:val="009D49E1"/>
    <w:rsid w:val="009D50A2"/>
    <w:rsid w:val="009E081E"/>
    <w:rsid w:val="009F47E7"/>
    <w:rsid w:val="00A23301"/>
    <w:rsid w:val="00AA097B"/>
    <w:rsid w:val="00AC1687"/>
    <w:rsid w:val="00AF1AB0"/>
    <w:rsid w:val="00B30A35"/>
    <w:rsid w:val="00B47E37"/>
    <w:rsid w:val="00B82196"/>
    <w:rsid w:val="00B941B4"/>
    <w:rsid w:val="00BF0F7E"/>
    <w:rsid w:val="00C33259"/>
    <w:rsid w:val="00CA70BD"/>
    <w:rsid w:val="00CF4E4D"/>
    <w:rsid w:val="00CF7A08"/>
    <w:rsid w:val="00D0309D"/>
    <w:rsid w:val="00D25DBC"/>
    <w:rsid w:val="00D40D86"/>
    <w:rsid w:val="00D55608"/>
    <w:rsid w:val="00D63709"/>
    <w:rsid w:val="00D67CA6"/>
    <w:rsid w:val="00D80315"/>
    <w:rsid w:val="00D837F7"/>
    <w:rsid w:val="00DA3EB9"/>
    <w:rsid w:val="00DE1A27"/>
    <w:rsid w:val="00E255F6"/>
    <w:rsid w:val="00E46A55"/>
    <w:rsid w:val="00E47303"/>
    <w:rsid w:val="00EC7048"/>
    <w:rsid w:val="00F04494"/>
    <w:rsid w:val="00F57DD9"/>
    <w:rsid w:val="00F6301A"/>
    <w:rsid w:val="00FC6E8E"/>
    <w:rsid w:val="00FD7507"/>
    <w:rsid w:val="00FF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BA8AA"/>
  <w15:chartTrackingRefBased/>
  <w15:docId w15:val="{48B8AF77-0982-40B5-8138-1680D4FF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E37"/>
  </w:style>
  <w:style w:type="paragraph" w:styleId="Heading1">
    <w:name w:val="heading 1"/>
    <w:basedOn w:val="Normal"/>
    <w:next w:val="Normal"/>
    <w:link w:val="Heading1Char"/>
    <w:uiPriority w:val="9"/>
    <w:qFormat/>
    <w:rsid w:val="00B47E37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E3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E3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3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3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3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3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3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3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3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47E37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7E3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3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3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3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3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37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37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B47E3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47E3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3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7E37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47E3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7E37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42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37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3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37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47E3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4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3AD"/>
  </w:style>
  <w:style w:type="paragraph" w:styleId="Footer">
    <w:name w:val="footer"/>
    <w:basedOn w:val="Normal"/>
    <w:link w:val="FooterChar"/>
    <w:uiPriority w:val="99"/>
    <w:unhideWhenUsed/>
    <w:rsid w:val="00FF4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3AD"/>
  </w:style>
  <w:style w:type="paragraph" w:styleId="Caption">
    <w:name w:val="caption"/>
    <w:basedOn w:val="Normal"/>
    <w:next w:val="Normal"/>
    <w:uiPriority w:val="35"/>
    <w:semiHidden/>
    <w:unhideWhenUsed/>
    <w:qFormat/>
    <w:rsid w:val="00B47E37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B47E3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47E37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B47E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47E37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47E3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47E3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47E3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11A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1A2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48498C"/>
  </w:style>
  <w:style w:type="paragraph" w:styleId="TOC2">
    <w:name w:val="toc 2"/>
    <w:basedOn w:val="Normal"/>
    <w:next w:val="Normal"/>
    <w:autoRedefine/>
    <w:uiPriority w:val="39"/>
    <w:unhideWhenUsed/>
    <w:rsid w:val="00822444"/>
    <w:pPr>
      <w:spacing w:after="100" w:line="259" w:lineRule="auto"/>
      <w:ind w:left="220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22444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B0FCCE7A0E4C75B3EC1B5B7808A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28EA9-0C7A-4760-85E5-2305D54C6B49}"/>
      </w:docPartPr>
      <w:docPartBody>
        <w:p w:rsidR="0042682C" w:rsidRDefault="00931F64" w:rsidP="00931F64">
          <w:pPr>
            <w:pStyle w:val="20B0FCCE7A0E4C75B3EC1B5B7808AE8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E895D427DD4498DB613662837706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7C668-4034-4DE0-8CB9-AA9FD50BCB72}"/>
      </w:docPartPr>
      <w:docPartBody>
        <w:p w:rsidR="0042682C" w:rsidRDefault="00931F64" w:rsidP="00931F64">
          <w:pPr>
            <w:pStyle w:val="8E895D427DD4498DB613662837706E0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64"/>
    <w:rsid w:val="001B7FAE"/>
    <w:rsid w:val="0042682C"/>
    <w:rsid w:val="00931F64"/>
    <w:rsid w:val="00B36DE2"/>
    <w:rsid w:val="00BF5CDF"/>
    <w:rsid w:val="00DA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B0FCCE7A0E4C75B3EC1B5B7808AE80">
    <w:name w:val="20B0FCCE7A0E4C75B3EC1B5B7808AE80"/>
    <w:rsid w:val="00931F64"/>
  </w:style>
  <w:style w:type="paragraph" w:customStyle="1" w:styleId="8E895D427DD4498DB613662837706E0C">
    <w:name w:val="8E895D427DD4498DB613662837706E0C"/>
    <w:rsid w:val="00931F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68E9E0-2B8E-4963-A69C-655AD431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SENTRYYIQ – COPILOT</vt:lpstr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SENTRYYIQ – COPILOT</dc:title>
  <dc:subject>SYSTEM FLOW – SCREEN SHOTS</dc:subject>
  <dc:creator>Shubhi Verma</dc:creator>
  <cp:keywords/>
  <dc:description/>
  <cp:lastModifiedBy>Shubhi Verma</cp:lastModifiedBy>
  <cp:revision>6</cp:revision>
  <dcterms:created xsi:type="dcterms:W3CDTF">2026-07-18T03:48:00Z</dcterms:created>
  <dcterms:modified xsi:type="dcterms:W3CDTF">2026-07-18T03:53:00Z</dcterms:modified>
</cp:coreProperties>
</file>