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11787" w14:textId="762F7551" w:rsidR="002C5525" w:rsidRPr="003517C5" w:rsidRDefault="002C5525" w:rsidP="003517C5">
      <w:pPr>
        <w:pStyle w:val="Title"/>
      </w:pPr>
      <w:proofErr w:type="spellStart"/>
      <w:r w:rsidRPr="003517C5">
        <w:t>SentryyIQ</w:t>
      </w:r>
      <w:proofErr w:type="spellEnd"/>
      <w:r w:rsidRPr="003517C5">
        <w:t xml:space="preserve"> – Operations Guide</w:t>
      </w:r>
    </w:p>
    <w:p w14:paraId="40C38EA0" w14:textId="77777777" w:rsidR="003517C5" w:rsidRPr="003517C5" w:rsidRDefault="003517C5" w:rsidP="003517C5"/>
    <w:p w14:paraId="3E90446D" w14:textId="77777777" w:rsidR="002C5525" w:rsidRPr="002C5525" w:rsidRDefault="002C5525" w:rsidP="003517C5">
      <w:pPr>
        <w:pStyle w:val="Heading1"/>
      </w:pPr>
      <w:r w:rsidRPr="002C5525">
        <w:t>1. Purpose</w:t>
      </w:r>
    </w:p>
    <w:p w14:paraId="3F9DCDC8" w14:textId="77777777" w:rsidR="002C5525" w:rsidRDefault="002C5525" w:rsidP="002C5525">
      <w:proofErr w:type="spellStart"/>
      <w:r w:rsidRPr="002C5525">
        <w:t>SentryyIQ</w:t>
      </w:r>
      <w:proofErr w:type="spellEnd"/>
      <w:r w:rsidRPr="002C5525">
        <w:t xml:space="preserve"> is an AI-powered Incident Operations Assistant that helps operations teams detect, investigate, assign, resolve, and close infrastructure incidents using natural language. The platform combines statistical anomaly detection, rule-based analysis, Retrieval-Augmented Generation (RAG), and LLM capabilities to reduce Mean Time to Resolution (MTTR).</w:t>
      </w:r>
    </w:p>
    <w:p w14:paraId="5798AC78" w14:textId="77777777" w:rsidR="003517C5" w:rsidRPr="002C5525" w:rsidRDefault="003517C5" w:rsidP="002C5525"/>
    <w:p w14:paraId="23EC56BD" w14:textId="77777777" w:rsidR="002C5525" w:rsidRPr="002C5525" w:rsidRDefault="002C5525" w:rsidP="003517C5">
      <w:pPr>
        <w:pStyle w:val="Heading1"/>
      </w:pPr>
      <w:r w:rsidRPr="002C5525">
        <w:t>2. System Workflow </w:t>
      </w:r>
    </w:p>
    <w:p w14:paraId="3CC84569" w14:textId="77777777" w:rsidR="002C5525" w:rsidRPr="002C5525" w:rsidRDefault="002C5525" w:rsidP="002C5525"/>
    <w:p w14:paraId="6A1BA230" w14:textId="77777777" w:rsidR="002C5525" w:rsidRPr="002C5525" w:rsidRDefault="002C5525" w:rsidP="002C5525">
      <w:r w:rsidRPr="002C5525">
        <w:t>Monitoring Data</w:t>
      </w:r>
    </w:p>
    <w:p w14:paraId="4129EB7F" w14:textId="77777777" w:rsidR="002C5525" w:rsidRPr="002C5525" w:rsidRDefault="002C5525" w:rsidP="002C5525">
      <w:r w:rsidRPr="002C5525">
        <w:t>→ Statistical Analysis</w:t>
      </w:r>
    </w:p>
    <w:p w14:paraId="003C3BBC" w14:textId="77777777" w:rsidR="002C5525" w:rsidRPr="002C5525" w:rsidRDefault="002C5525" w:rsidP="002C5525">
      <w:r w:rsidRPr="002C5525">
        <w:t>→ Alert Generation</w:t>
      </w:r>
    </w:p>
    <w:p w14:paraId="21CC518C" w14:textId="77777777" w:rsidR="002C5525" w:rsidRPr="002C5525" w:rsidRDefault="002C5525" w:rsidP="002C5525">
      <w:r w:rsidRPr="002C5525">
        <w:t>→ Incident Creation</w:t>
      </w:r>
    </w:p>
    <w:p w14:paraId="36612ED2" w14:textId="77777777" w:rsidR="002C5525" w:rsidRPr="002C5525" w:rsidRDefault="002C5525" w:rsidP="002C5525">
      <w:r w:rsidRPr="002C5525">
        <w:t>→ AI Operations Agent</w:t>
      </w:r>
    </w:p>
    <w:p w14:paraId="494DF0AD" w14:textId="77777777" w:rsidR="002C5525" w:rsidRPr="002C5525" w:rsidRDefault="002C5525" w:rsidP="002C5525">
      <w:r w:rsidRPr="002C5525">
        <w:t>    → Investigate Incident</w:t>
      </w:r>
    </w:p>
    <w:p w14:paraId="4E16F423" w14:textId="77777777" w:rsidR="002C5525" w:rsidRPr="002C5525" w:rsidRDefault="002C5525" w:rsidP="002C5525">
      <w:r w:rsidRPr="002C5525">
        <w:t>    → Search Runbooks (RAG)</w:t>
      </w:r>
    </w:p>
    <w:p w14:paraId="61A0D401" w14:textId="77777777" w:rsidR="002C5525" w:rsidRPr="002C5525" w:rsidRDefault="002C5525" w:rsidP="002C5525">
      <w:r w:rsidRPr="002C5525">
        <w:t>    → Recommend Resolution</w:t>
      </w:r>
    </w:p>
    <w:p w14:paraId="71F21CC7" w14:textId="77777777" w:rsidR="002C5525" w:rsidRPr="002C5525" w:rsidRDefault="002C5525" w:rsidP="002C5525">
      <w:r w:rsidRPr="002C5525">
        <w:t>    → Assign Incident</w:t>
      </w:r>
    </w:p>
    <w:p w14:paraId="7046E624" w14:textId="77777777" w:rsidR="002C5525" w:rsidRPr="002C5525" w:rsidRDefault="002C5525" w:rsidP="002C5525">
      <w:r w:rsidRPr="002C5525">
        <w:t>    → Resolve Incident</w:t>
      </w:r>
    </w:p>
    <w:p w14:paraId="6AF7E9FD" w14:textId="77777777" w:rsidR="002C5525" w:rsidRPr="002C5525" w:rsidRDefault="002C5525" w:rsidP="002C5525">
      <w:r w:rsidRPr="002C5525">
        <w:t>    → Close Incident</w:t>
      </w:r>
    </w:p>
    <w:p w14:paraId="43D872F1" w14:textId="77777777" w:rsidR="002C5525" w:rsidRPr="002C5525" w:rsidRDefault="002C5525" w:rsidP="002C5525">
      <w:r w:rsidRPr="002C5525">
        <w:t>→ Incident Lifecycle Updated</w:t>
      </w:r>
    </w:p>
    <w:p w14:paraId="61BE4DE8" w14:textId="77777777" w:rsidR="002C5525" w:rsidRPr="002C5525" w:rsidRDefault="002C5525" w:rsidP="002C5525">
      <w:r w:rsidRPr="002C5525">
        <w:t>→ Audit Trail Maintained</w:t>
      </w:r>
    </w:p>
    <w:p w14:paraId="5CBFACA0" w14:textId="2576AAF4" w:rsidR="003517C5" w:rsidRDefault="003517C5">
      <w:r>
        <w:br w:type="page"/>
      </w:r>
    </w:p>
    <w:p w14:paraId="5489116E" w14:textId="77777777" w:rsidR="002C5525" w:rsidRPr="002C5525" w:rsidRDefault="002C5525" w:rsidP="002C5525"/>
    <w:p w14:paraId="404E4CD1" w14:textId="77777777" w:rsidR="002C5525" w:rsidRDefault="002C5525" w:rsidP="003517C5">
      <w:pPr>
        <w:pStyle w:val="Heading1"/>
      </w:pPr>
      <w:r w:rsidRPr="002C5525">
        <w:t>3. Typical Demo Flow</w:t>
      </w:r>
    </w:p>
    <w:p w14:paraId="6EFA7F88" w14:textId="77777777" w:rsidR="003517C5" w:rsidRPr="002C5525" w:rsidRDefault="003517C5" w:rsidP="002C5525">
      <w:pPr>
        <w:rPr>
          <w:b/>
          <w:bCs/>
        </w:rPr>
      </w:pPr>
    </w:p>
    <w:p w14:paraId="16E5CDD6" w14:textId="77777777" w:rsidR="002C5525" w:rsidRPr="002C5525" w:rsidRDefault="002C5525" w:rsidP="002C5525">
      <w:pPr>
        <w:rPr>
          <w:b/>
          <w:bCs/>
        </w:rPr>
      </w:pPr>
      <w:r w:rsidRPr="002C5525">
        <w:rPr>
          <w:b/>
          <w:bCs/>
        </w:rPr>
        <w:t>Step 1 – Generate Incidents</w:t>
      </w:r>
    </w:p>
    <w:p w14:paraId="09165167" w14:textId="77777777" w:rsidR="002C5525" w:rsidRPr="002C5525" w:rsidRDefault="002C5525" w:rsidP="002C5525">
      <w:pPr>
        <w:numPr>
          <w:ilvl w:val="0"/>
          <w:numId w:val="1"/>
        </w:numPr>
      </w:pPr>
      <w:r w:rsidRPr="002C5525">
        <w:t>Upload or process monitoring data.</w:t>
      </w:r>
    </w:p>
    <w:p w14:paraId="383D9AE9" w14:textId="77777777" w:rsidR="002C5525" w:rsidRPr="002C5525" w:rsidRDefault="002C5525" w:rsidP="002C5525">
      <w:pPr>
        <w:numPr>
          <w:ilvl w:val="0"/>
          <w:numId w:val="1"/>
        </w:numPr>
      </w:pPr>
      <w:r w:rsidRPr="002C5525">
        <w:t>Statistical engine detects anomalies.</w:t>
      </w:r>
    </w:p>
    <w:p w14:paraId="2E6CA2DB" w14:textId="77777777" w:rsidR="002C5525" w:rsidRPr="002C5525" w:rsidRDefault="002C5525" w:rsidP="002C5525">
      <w:pPr>
        <w:numPr>
          <w:ilvl w:val="0"/>
          <w:numId w:val="1"/>
        </w:numPr>
      </w:pPr>
      <w:r w:rsidRPr="002C5525">
        <w:t>Incidents are automatically created.</w:t>
      </w:r>
    </w:p>
    <w:p w14:paraId="18B0669B" w14:textId="77777777" w:rsidR="002C5525" w:rsidRPr="002C5525" w:rsidRDefault="00000000" w:rsidP="002C5525">
      <w:r>
        <w:pict w14:anchorId="08E88558">
          <v:rect id="_x0000_i1025" style="width:0;height:1.5pt" o:hralign="center" o:hrstd="t" o:hr="t" fillcolor="#a0a0a0" stroked="f"/>
        </w:pict>
      </w:r>
    </w:p>
    <w:p w14:paraId="425D00E1" w14:textId="77777777" w:rsidR="002C5525" w:rsidRPr="002C5525" w:rsidRDefault="002C5525" w:rsidP="002C5525">
      <w:pPr>
        <w:rPr>
          <w:b/>
          <w:bCs/>
        </w:rPr>
      </w:pPr>
      <w:r w:rsidRPr="002C5525">
        <w:rPr>
          <w:b/>
          <w:bCs/>
        </w:rPr>
        <w:t>Step 2 – View Incident Summary</w:t>
      </w:r>
    </w:p>
    <w:p w14:paraId="04F796E7" w14:textId="77777777" w:rsidR="002C5525" w:rsidRPr="002C5525" w:rsidRDefault="002C5525" w:rsidP="002C5525">
      <w:r w:rsidRPr="002C5525">
        <w:t>Example queries:</w:t>
      </w:r>
    </w:p>
    <w:p w14:paraId="2964C342" w14:textId="77777777" w:rsidR="002C5525" w:rsidRPr="002C5525" w:rsidRDefault="002C5525" w:rsidP="002C5525">
      <w:pPr>
        <w:numPr>
          <w:ilvl w:val="0"/>
          <w:numId w:val="2"/>
        </w:numPr>
      </w:pPr>
      <w:r w:rsidRPr="002C5525">
        <w:t>Show all active incidents.</w:t>
      </w:r>
    </w:p>
    <w:p w14:paraId="19A37C51" w14:textId="77777777" w:rsidR="002C5525" w:rsidRPr="002C5525" w:rsidRDefault="002C5525" w:rsidP="002C5525">
      <w:pPr>
        <w:numPr>
          <w:ilvl w:val="0"/>
          <w:numId w:val="2"/>
        </w:numPr>
      </w:pPr>
      <w:r w:rsidRPr="002C5525">
        <w:t>Show critical incidents.</w:t>
      </w:r>
    </w:p>
    <w:p w14:paraId="2FE4F1E3" w14:textId="77777777" w:rsidR="002C5525" w:rsidRPr="002C5525" w:rsidRDefault="002C5525" w:rsidP="002C5525">
      <w:pPr>
        <w:numPr>
          <w:ilvl w:val="0"/>
          <w:numId w:val="2"/>
        </w:numPr>
      </w:pPr>
      <w:r w:rsidRPr="002C5525">
        <w:t>How many incidents are open?</w:t>
      </w:r>
    </w:p>
    <w:p w14:paraId="7D206FB9" w14:textId="77777777" w:rsidR="002C5525" w:rsidRPr="002C5525" w:rsidRDefault="002C5525" w:rsidP="002C5525">
      <w:pPr>
        <w:numPr>
          <w:ilvl w:val="0"/>
          <w:numId w:val="2"/>
        </w:numPr>
      </w:pPr>
      <w:r w:rsidRPr="002C5525">
        <w:t>Show incidents for Service A.</w:t>
      </w:r>
    </w:p>
    <w:p w14:paraId="606AF960" w14:textId="77777777" w:rsidR="002C5525" w:rsidRPr="002C5525" w:rsidRDefault="00000000" w:rsidP="002C5525">
      <w:r>
        <w:pict w14:anchorId="5B5029F4">
          <v:rect id="_x0000_i1026" style="width:0;height:1.5pt" o:hralign="center" o:hrstd="t" o:hr="t" fillcolor="#a0a0a0" stroked="f"/>
        </w:pict>
      </w:r>
    </w:p>
    <w:p w14:paraId="02EDCABE" w14:textId="77777777" w:rsidR="002C5525" w:rsidRPr="002C5525" w:rsidRDefault="002C5525" w:rsidP="002C5525">
      <w:pPr>
        <w:rPr>
          <w:b/>
          <w:bCs/>
        </w:rPr>
      </w:pPr>
      <w:r w:rsidRPr="002C5525">
        <w:rPr>
          <w:b/>
          <w:bCs/>
        </w:rPr>
        <w:t>Step 3 – Investigate an Incident</w:t>
      </w:r>
    </w:p>
    <w:p w14:paraId="77879FF4" w14:textId="77777777" w:rsidR="002C5525" w:rsidRPr="002C5525" w:rsidRDefault="002C5525" w:rsidP="002C5525">
      <w:r w:rsidRPr="002C5525">
        <w:t>Example:</w:t>
      </w:r>
    </w:p>
    <w:p w14:paraId="2910580B" w14:textId="77777777" w:rsidR="002C5525" w:rsidRPr="002C5525" w:rsidRDefault="002C5525" w:rsidP="002C5525">
      <w:r w:rsidRPr="002C5525">
        <w:t>Explain Incident INC-1025</w:t>
      </w:r>
    </w:p>
    <w:p w14:paraId="730E66E6" w14:textId="77777777" w:rsidR="002C5525" w:rsidRPr="002C5525" w:rsidRDefault="002C5525" w:rsidP="002C5525">
      <w:r w:rsidRPr="002C5525">
        <w:t>The AI agent provides:</w:t>
      </w:r>
    </w:p>
    <w:p w14:paraId="0A8E7BA5" w14:textId="77777777" w:rsidR="002C5525" w:rsidRPr="002C5525" w:rsidRDefault="002C5525" w:rsidP="002C5525">
      <w:pPr>
        <w:numPr>
          <w:ilvl w:val="0"/>
          <w:numId w:val="3"/>
        </w:numPr>
      </w:pPr>
      <w:r w:rsidRPr="002C5525">
        <w:t>Root cause summary</w:t>
      </w:r>
    </w:p>
    <w:p w14:paraId="172A269C" w14:textId="77777777" w:rsidR="002C5525" w:rsidRPr="002C5525" w:rsidRDefault="002C5525" w:rsidP="002C5525">
      <w:pPr>
        <w:numPr>
          <w:ilvl w:val="0"/>
          <w:numId w:val="3"/>
        </w:numPr>
      </w:pPr>
      <w:r w:rsidRPr="002C5525">
        <w:t>Statistical observations</w:t>
      </w:r>
    </w:p>
    <w:p w14:paraId="4717F4F4" w14:textId="77777777" w:rsidR="002C5525" w:rsidRPr="002C5525" w:rsidRDefault="002C5525" w:rsidP="002C5525">
      <w:pPr>
        <w:numPr>
          <w:ilvl w:val="0"/>
          <w:numId w:val="3"/>
        </w:numPr>
      </w:pPr>
      <w:r w:rsidRPr="002C5525">
        <w:t>Historical context (RAG)</w:t>
      </w:r>
    </w:p>
    <w:p w14:paraId="7D1D1D03" w14:textId="77777777" w:rsidR="002C5525" w:rsidRPr="002C5525" w:rsidRDefault="002C5525" w:rsidP="002C5525">
      <w:pPr>
        <w:numPr>
          <w:ilvl w:val="0"/>
          <w:numId w:val="3"/>
        </w:numPr>
      </w:pPr>
      <w:r w:rsidRPr="002C5525">
        <w:t>Recommended actions</w:t>
      </w:r>
    </w:p>
    <w:p w14:paraId="60EEFD44" w14:textId="77777777" w:rsidR="002C5525" w:rsidRPr="002C5525" w:rsidRDefault="002C5525" w:rsidP="002C5525">
      <w:pPr>
        <w:numPr>
          <w:ilvl w:val="0"/>
          <w:numId w:val="3"/>
        </w:numPr>
      </w:pPr>
      <w:r w:rsidRPr="002C5525">
        <w:t>Supporting runbook references</w:t>
      </w:r>
    </w:p>
    <w:p w14:paraId="4B76F93C" w14:textId="77777777" w:rsidR="002C5525" w:rsidRPr="002C5525" w:rsidRDefault="00000000" w:rsidP="002C5525">
      <w:r>
        <w:pict w14:anchorId="2D665D31">
          <v:rect id="_x0000_i1027" style="width:0;height:1.5pt" o:hralign="center" o:hrstd="t" o:hr="t" fillcolor="#a0a0a0" stroked="f"/>
        </w:pict>
      </w:r>
    </w:p>
    <w:p w14:paraId="10D8F5EC" w14:textId="77777777" w:rsidR="003517C5" w:rsidRDefault="003517C5" w:rsidP="002C5525">
      <w:pPr>
        <w:rPr>
          <w:b/>
          <w:bCs/>
        </w:rPr>
      </w:pPr>
    </w:p>
    <w:p w14:paraId="514767E8" w14:textId="77777777" w:rsidR="003517C5" w:rsidRDefault="003517C5" w:rsidP="002C5525">
      <w:pPr>
        <w:rPr>
          <w:b/>
          <w:bCs/>
        </w:rPr>
      </w:pPr>
    </w:p>
    <w:p w14:paraId="2E446357" w14:textId="6E5F18CD" w:rsidR="002C5525" w:rsidRPr="002C5525" w:rsidRDefault="002C5525" w:rsidP="002C5525">
      <w:pPr>
        <w:rPr>
          <w:b/>
          <w:bCs/>
        </w:rPr>
      </w:pPr>
      <w:r w:rsidRPr="002C5525">
        <w:rPr>
          <w:b/>
          <w:bCs/>
        </w:rPr>
        <w:lastRenderedPageBreak/>
        <w:t>Step 4 – Assign Incident</w:t>
      </w:r>
    </w:p>
    <w:p w14:paraId="10A3D3B4" w14:textId="77777777" w:rsidR="002C5525" w:rsidRPr="002C5525" w:rsidRDefault="002C5525" w:rsidP="002C5525">
      <w:r w:rsidRPr="002C5525">
        <w:t>Example:</w:t>
      </w:r>
    </w:p>
    <w:p w14:paraId="77FD64B9" w14:textId="77777777" w:rsidR="002C5525" w:rsidRPr="002C5525" w:rsidRDefault="002C5525" w:rsidP="002C5525">
      <w:r w:rsidRPr="002C5525">
        <w:t>Assign INC-1025 to John</w:t>
      </w:r>
    </w:p>
    <w:p w14:paraId="4F0E0039" w14:textId="77777777" w:rsidR="002C5525" w:rsidRPr="002C5525" w:rsidRDefault="002C5525" w:rsidP="002C5525">
      <w:r w:rsidRPr="002C5525">
        <w:t>The system:</w:t>
      </w:r>
    </w:p>
    <w:p w14:paraId="672B5DA7" w14:textId="77777777" w:rsidR="002C5525" w:rsidRPr="002C5525" w:rsidRDefault="002C5525" w:rsidP="002C5525">
      <w:pPr>
        <w:numPr>
          <w:ilvl w:val="0"/>
          <w:numId w:val="4"/>
        </w:numPr>
      </w:pPr>
      <w:r w:rsidRPr="002C5525">
        <w:t>Updates assignment details</w:t>
      </w:r>
    </w:p>
    <w:p w14:paraId="05B4AC6F" w14:textId="77777777" w:rsidR="002C5525" w:rsidRPr="002C5525" w:rsidRDefault="002C5525" w:rsidP="002C5525">
      <w:pPr>
        <w:numPr>
          <w:ilvl w:val="0"/>
          <w:numId w:val="4"/>
        </w:numPr>
      </w:pPr>
      <w:r w:rsidRPr="002C5525">
        <w:t>Records assignment timestamp</w:t>
      </w:r>
    </w:p>
    <w:p w14:paraId="7F47CCDA" w14:textId="77777777" w:rsidR="002C5525" w:rsidRPr="002C5525" w:rsidRDefault="002C5525" w:rsidP="002C5525">
      <w:pPr>
        <w:numPr>
          <w:ilvl w:val="0"/>
          <w:numId w:val="4"/>
        </w:numPr>
      </w:pPr>
      <w:r w:rsidRPr="002C5525">
        <w:t>Stores assignment remarks</w:t>
      </w:r>
    </w:p>
    <w:p w14:paraId="008ABFAF" w14:textId="77777777" w:rsidR="002C5525" w:rsidRPr="002C5525" w:rsidRDefault="002C5525" w:rsidP="002C5525">
      <w:pPr>
        <w:numPr>
          <w:ilvl w:val="0"/>
          <w:numId w:val="4"/>
        </w:numPr>
      </w:pPr>
      <w:r w:rsidRPr="002C5525">
        <w:t>Maintains assignment history</w:t>
      </w:r>
    </w:p>
    <w:p w14:paraId="65E8530C" w14:textId="77777777" w:rsidR="002C5525" w:rsidRPr="002C5525" w:rsidRDefault="00000000" w:rsidP="002C5525">
      <w:r>
        <w:pict w14:anchorId="4B11FBB0">
          <v:rect id="_x0000_i1028" style="width:0;height:1.5pt" o:hralign="center" o:hrstd="t" o:hr="t" fillcolor="#a0a0a0" stroked="f"/>
        </w:pict>
      </w:r>
    </w:p>
    <w:p w14:paraId="1CC6CF3A" w14:textId="77777777" w:rsidR="002C5525" w:rsidRPr="002C5525" w:rsidRDefault="002C5525" w:rsidP="002C5525">
      <w:pPr>
        <w:rPr>
          <w:b/>
          <w:bCs/>
        </w:rPr>
      </w:pPr>
      <w:r w:rsidRPr="002C5525">
        <w:rPr>
          <w:b/>
          <w:bCs/>
        </w:rPr>
        <w:t>Step 5 – Resolve Incident</w:t>
      </w:r>
    </w:p>
    <w:p w14:paraId="1208972D" w14:textId="77777777" w:rsidR="002C5525" w:rsidRPr="002C5525" w:rsidRDefault="002C5525" w:rsidP="002C5525">
      <w:r w:rsidRPr="002C5525">
        <w:t>Example:</w:t>
      </w:r>
    </w:p>
    <w:p w14:paraId="6E9C482D" w14:textId="77777777" w:rsidR="002C5525" w:rsidRPr="002C5525" w:rsidRDefault="002C5525" w:rsidP="002C5525">
      <w:r w:rsidRPr="002C5525">
        <w:t>Mark INC-1025 resolved.</w:t>
      </w:r>
    </w:p>
    <w:p w14:paraId="7C89D457" w14:textId="77777777" w:rsidR="002C5525" w:rsidRPr="002C5525" w:rsidRDefault="002C5525" w:rsidP="002C5525">
      <w:r w:rsidRPr="002C5525">
        <w:t>The system:</w:t>
      </w:r>
    </w:p>
    <w:p w14:paraId="4EA40052" w14:textId="77777777" w:rsidR="002C5525" w:rsidRPr="002C5525" w:rsidRDefault="002C5525" w:rsidP="002C5525">
      <w:pPr>
        <w:numPr>
          <w:ilvl w:val="0"/>
          <w:numId w:val="5"/>
        </w:numPr>
      </w:pPr>
      <w:r w:rsidRPr="002C5525">
        <w:t>Updates incident status</w:t>
      </w:r>
    </w:p>
    <w:p w14:paraId="04AD273B" w14:textId="77777777" w:rsidR="002C5525" w:rsidRPr="002C5525" w:rsidRDefault="002C5525" w:rsidP="002C5525">
      <w:pPr>
        <w:numPr>
          <w:ilvl w:val="0"/>
          <w:numId w:val="5"/>
        </w:numPr>
      </w:pPr>
      <w:r w:rsidRPr="002C5525">
        <w:t>Captures resolution remarks</w:t>
      </w:r>
    </w:p>
    <w:p w14:paraId="01C6A2F5" w14:textId="77777777" w:rsidR="002C5525" w:rsidRPr="002C5525" w:rsidRDefault="002C5525" w:rsidP="002C5525">
      <w:pPr>
        <w:numPr>
          <w:ilvl w:val="0"/>
          <w:numId w:val="5"/>
        </w:numPr>
      </w:pPr>
      <w:r w:rsidRPr="002C5525">
        <w:t>Maintains audit trail</w:t>
      </w:r>
    </w:p>
    <w:p w14:paraId="3C663E09" w14:textId="77777777" w:rsidR="002C5525" w:rsidRPr="002C5525" w:rsidRDefault="00000000" w:rsidP="002C5525">
      <w:r>
        <w:pict w14:anchorId="0BF17571">
          <v:rect id="_x0000_i1029" style="width:0;height:1.5pt" o:hralign="center" o:hrstd="t" o:hr="t" fillcolor="#a0a0a0" stroked="f"/>
        </w:pict>
      </w:r>
    </w:p>
    <w:p w14:paraId="3966BF7B" w14:textId="77777777" w:rsidR="002C5525" w:rsidRPr="002C5525" w:rsidRDefault="002C5525" w:rsidP="002C5525">
      <w:pPr>
        <w:rPr>
          <w:b/>
          <w:bCs/>
        </w:rPr>
      </w:pPr>
      <w:r w:rsidRPr="002C5525">
        <w:rPr>
          <w:b/>
          <w:bCs/>
        </w:rPr>
        <w:t>Step 6 – Close Incident</w:t>
      </w:r>
    </w:p>
    <w:p w14:paraId="35CCA4DB" w14:textId="77777777" w:rsidR="002C5525" w:rsidRPr="002C5525" w:rsidRDefault="002C5525" w:rsidP="002C5525">
      <w:r w:rsidRPr="002C5525">
        <w:t>Example:</w:t>
      </w:r>
    </w:p>
    <w:p w14:paraId="06DD30DE" w14:textId="77777777" w:rsidR="002C5525" w:rsidRPr="002C5525" w:rsidRDefault="002C5525" w:rsidP="002C5525">
      <w:r w:rsidRPr="002C5525">
        <w:t>Close INC-1025</w:t>
      </w:r>
    </w:p>
    <w:p w14:paraId="6EA856D0" w14:textId="77777777" w:rsidR="002C5525" w:rsidRPr="002C5525" w:rsidRDefault="002C5525" w:rsidP="002C5525">
      <w:r w:rsidRPr="002C5525">
        <w:t>The incident lifecycle is completed while preserving investigation history, assignment records, and resolution details.</w:t>
      </w:r>
    </w:p>
    <w:p w14:paraId="4B17632C" w14:textId="77777777" w:rsidR="002C5525" w:rsidRPr="002C5525" w:rsidRDefault="00000000" w:rsidP="002C5525">
      <w:r>
        <w:pict w14:anchorId="4933361C">
          <v:rect id="_x0000_i1030" style="width:0;height:1.5pt" o:hralign="center" o:hrstd="t" o:hr="t" fillcolor="#a0a0a0" stroked="f"/>
        </w:pict>
      </w:r>
    </w:p>
    <w:p w14:paraId="5B446154" w14:textId="77777777" w:rsidR="002C5525" w:rsidRPr="002C5525" w:rsidRDefault="002C5525" w:rsidP="002C5525">
      <w:pPr>
        <w:rPr>
          <w:b/>
          <w:bCs/>
        </w:rPr>
      </w:pPr>
      <w:r w:rsidRPr="002C5525">
        <w:rPr>
          <w:b/>
          <w:bCs/>
        </w:rPr>
        <w:t>4. Example Natural Language Commands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3"/>
        <w:gridCol w:w="2790"/>
      </w:tblGrid>
      <w:tr w:rsidR="002C5525" w:rsidRPr="002C5525" w14:paraId="1081CB7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56C541" w14:textId="77777777" w:rsidR="002C5525" w:rsidRPr="002C5525" w:rsidRDefault="002C5525" w:rsidP="002C5525">
            <w:r w:rsidRPr="002C5525">
              <w:rPr>
                <w:b/>
                <w:bCs/>
              </w:rPr>
              <w:t>User Request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DA447A" w14:textId="77777777" w:rsidR="002C5525" w:rsidRPr="002C5525" w:rsidRDefault="002C5525" w:rsidP="002C5525">
            <w:r w:rsidRPr="002C5525">
              <w:rPr>
                <w:b/>
                <w:bCs/>
              </w:rPr>
              <w:t>Expected Action</w:t>
            </w:r>
          </w:p>
        </w:tc>
      </w:tr>
      <w:tr w:rsidR="002C5525" w:rsidRPr="002C5525" w14:paraId="3030A56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66A70F" w14:textId="77777777" w:rsidR="002C5525" w:rsidRPr="002C5525" w:rsidRDefault="002C5525" w:rsidP="002C5525">
            <w:r w:rsidRPr="002C5525">
              <w:t>Show all incidents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23D1B4" w14:textId="77777777" w:rsidR="002C5525" w:rsidRPr="002C5525" w:rsidRDefault="002C5525" w:rsidP="002C5525">
            <w:r w:rsidRPr="002C5525">
              <w:t>List active incidents</w:t>
            </w:r>
          </w:p>
        </w:tc>
      </w:tr>
      <w:tr w:rsidR="002C5525" w:rsidRPr="002C5525" w14:paraId="7537EC2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465767" w14:textId="77777777" w:rsidR="002C5525" w:rsidRPr="002C5525" w:rsidRDefault="002C5525" w:rsidP="002C5525">
            <w:r w:rsidRPr="002C5525">
              <w:t>Show critical alerts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93F558" w14:textId="77777777" w:rsidR="002C5525" w:rsidRPr="002C5525" w:rsidRDefault="002C5525" w:rsidP="002C5525">
            <w:r w:rsidRPr="002C5525">
              <w:t>Filter critical incidents</w:t>
            </w:r>
          </w:p>
        </w:tc>
      </w:tr>
      <w:tr w:rsidR="002C5525" w:rsidRPr="002C5525" w14:paraId="406AE6A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6BCDC3" w14:textId="77777777" w:rsidR="002C5525" w:rsidRPr="002C5525" w:rsidRDefault="002C5525" w:rsidP="002C5525">
            <w:r w:rsidRPr="002C5525">
              <w:lastRenderedPageBreak/>
              <w:t>Explain INC-1025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C1AF32" w14:textId="77777777" w:rsidR="002C5525" w:rsidRPr="002C5525" w:rsidRDefault="002C5525" w:rsidP="002C5525">
            <w:r w:rsidRPr="002C5525">
              <w:t>AI investigation summary</w:t>
            </w:r>
          </w:p>
        </w:tc>
      </w:tr>
      <w:tr w:rsidR="002C5525" w:rsidRPr="002C5525" w14:paraId="1E656ED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1F9E89" w14:textId="77777777" w:rsidR="002C5525" w:rsidRPr="002C5525" w:rsidRDefault="002C5525" w:rsidP="002C5525">
            <w:r w:rsidRPr="002C5525">
              <w:t>Why was this incident generated?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11D000" w14:textId="77777777" w:rsidR="002C5525" w:rsidRPr="002C5525" w:rsidRDefault="002C5525" w:rsidP="002C5525">
            <w:r w:rsidRPr="002C5525">
              <w:t>Statistical explanation</w:t>
            </w:r>
          </w:p>
        </w:tc>
      </w:tr>
      <w:tr w:rsidR="002C5525" w:rsidRPr="002C5525" w14:paraId="5606426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5AC61D" w14:textId="77777777" w:rsidR="002C5525" w:rsidRPr="002C5525" w:rsidRDefault="002C5525" w:rsidP="002C5525">
            <w:r w:rsidRPr="002C5525">
              <w:t>Assign INC-1025 to John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6F185C" w14:textId="77777777" w:rsidR="002C5525" w:rsidRPr="002C5525" w:rsidRDefault="002C5525" w:rsidP="002C5525">
            <w:r w:rsidRPr="002C5525">
              <w:t>Assign incident</w:t>
            </w:r>
          </w:p>
        </w:tc>
      </w:tr>
      <w:tr w:rsidR="002C5525" w:rsidRPr="002C5525" w14:paraId="10DA589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2D95F3" w14:textId="77777777" w:rsidR="002C5525" w:rsidRPr="002C5525" w:rsidRDefault="002C5525" w:rsidP="002C5525">
            <w:r w:rsidRPr="002C5525">
              <w:t>Show assignment history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DE57C7" w14:textId="77777777" w:rsidR="002C5525" w:rsidRPr="002C5525" w:rsidRDefault="002C5525" w:rsidP="002C5525">
            <w:r w:rsidRPr="002C5525">
              <w:t>Display audit trail</w:t>
            </w:r>
          </w:p>
        </w:tc>
      </w:tr>
      <w:tr w:rsidR="002C5525" w:rsidRPr="002C5525" w14:paraId="6B7E2E8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8576E4" w14:textId="77777777" w:rsidR="002C5525" w:rsidRPr="002C5525" w:rsidRDefault="002C5525" w:rsidP="002C5525">
            <w:r w:rsidRPr="002C5525">
              <w:t>Resolve INC-1025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2EE118" w14:textId="77777777" w:rsidR="002C5525" w:rsidRPr="002C5525" w:rsidRDefault="002C5525" w:rsidP="002C5525">
            <w:r w:rsidRPr="002C5525">
              <w:t>Mark resolved</w:t>
            </w:r>
          </w:p>
        </w:tc>
      </w:tr>
      <w:tr w:rsidR="002C5525" w:rsidRPr="002C5525" w14:paraId="3D7C7E8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B146E" w14:textId="77777777" w:rsidR="002C5525" w:rsidRPr="002C5525" w:rsidRDefault="002C5525" w:rsidP="002C5525">
            <w:r w:rsidRPr="002C5525">
              <w:t>Close INC-1025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DBACAF" w14:textId="77777777" w:rsidR="002C5525" w:rsidRPr="002C5525" w:rsidRDefault="002C5525" w:rsidP="002C5525">
            <w:r w:rsidRPr="002C5525">
              <w:t>Close incident</w:t>
            </w:r>
          </w:p>
        </w:tc>
      </w:tr>
      <w:tr w:rsidR="002C5525" w:rsidRPr="002C5525" w14:paraId="1FF25B0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0FE447" w14:textId="77777777" w:rsidR="002C5525" w:rsidRPr="002C5525" w:rsidRDefault="002C5525" w:rsidP="002C5525">
            <w:r w:rsidRPr="002C5525">
              <w:t>Search runbook for Kafka timeout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B557B4" w14:textId="77777777" w:rsidR="002C5525" w:rsidRPr="002C5525" w:rsidRDefault="002C5525" w:rsidP="002C5525">
            <w:r w:rsidRPr="002C5525">
              <w:t>Retrieve RAG knowledge</w:t>
            </w:r>
          </w:p>
        </w:tc>
      </w:tr>
      <w:tr w:rsidR="002C5525" w:rsidRPr="002C5525" w14:paraId="2E5846D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9BC037" w14:textId="77777777" w:rsidR="002C5525" w:rsidRPr="002C5525" w:rsidRDefault="002C5525" w:rsidP="002C5525">
            <w:r w:rsidRPr="002C5525">
              <w:t>What should I do next?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9C431" w14:textId="77777777" w:rsidR="002C5525" w:rsidRPr="002C5525" w:rsidRDefault="002C5525" w:rsidP="002C5525">
            <w:r w:rsidRPr="002C5525">
              <w:t>AI recommendations</w:t>
            </w:r>
          </w:p>
        </w:tc>
      </w:tr>
    </w:tbl>
    <w:p w14:paraId="0BA2AB68" w14:textId="77777777" w:rsidR="002C5525" w:rsidRPr="002C5525" w:rsidRDefault="00000000" w:rsidP="002C5525">
      <w:r>
        <w:pict w14:anchorId="4CAFA3A4">
          <v:rect id="_x0000_i1031" style="width:0;height:1.5pt" o:hralign="center" o:hrstd="t" o:hr="t" fillcolor="#a0a0a0" stroked="f"/>
        </w:pict>
      </w:r>
    </w:p>
    <w:p w14:paraId="7A966D93" w14:textId="77777777" w:rsidR="002C5525" w:rsidRPr="002C5525" w:rsidRDefault="002C5525" w:rsidP="002C5525">
      <w:pPr>
        <w:rPr>
          <w:b/>
          <w:bCs/>
        </w:rPr>
      </w:pPr>
      <w:r w:rsidRPr="002C5525">
        <w:rPr>
          <w:b/>
          <w:bCs/>
        </w:rPr>
        <w:t>5. Key Capabilities Demonstrated</w:t>
      </w:r>
    </w:p>
    <w:p w14:paraId="77F69477" w14:textId="77777777" w:rsidR="002C5525" w:rsidRPr="002C5525" w:rsidRDefault="002C5525" w:rsidP="002C5525">
      <w:pPr>
        <w:numPr>
          <w:ilvl w:val="0"/>
          <w:numId w:val="6"/>
        </w:numPr>
      </w:pPr>
      <w:r w:rsidRPr="002C5525">
        <w:t>Statistical anomaly detection</w:t>
      </w:r>
    </w:p>
    <w:p w14:paraId="49AA8102" w14:textId="77777777" w:rsidR="002C5525" w:rsidRPr="002C5525" w:rsidRDefault="002C5525" w:rsidP="002C5525">
      <w:pPr>
        <w:numPr>
          <w:ilvl w:val="0"/>
          <w:numId w:val="6"/>
        </w:numPr>
      </w:pPr>
      <w:r w:rsidRPr="002C5525">
        <w:t>AI-powered incident investigation</w:t>
      </w:r>
    </w:p>
    <w:p w14:paraId="2D23F33C" w14:textId="77777777" w:rsidR="002C5525" w:rsidRPr="002C5525" w:rsidRDefault="002C5525" w:rsidP="002C5525">
      <w:pPr>
        <w:numPr>
          <w:ilvl w:val="0"/>
          <w:numId w:val="6"/>
        </w:numPr>
      </w:pPr>
      <w:r w:rsidRPr="002C5525">
        <w:t>Natural language operations</w:t>
      </w:r>
    </w:p>
    <w:p w14:paraId="5736FF8A" w14:textId="77777777" w:rsidR="002C5525" w:rsidRPr="002C5525" w:rsidRDefault="002C5525" w:rsidP="002C5525">
      <w:pPr>
        <w:numPr>
          <w:ilvl w:val="0"/>
          <w:numId w:val="6"/>
        </w:numPr>
      </w:pPr>
      <w:r w:rsidRPr="002C5525">
        <w:t>RAG-based runbook search</w:t>
      </w:r>
    </w:p>
    <w:p w14:paraId="73F63A8E" w14:textId="77777777" w:rsidR="002C5525" w:rsidRPr="002C5525" w:rsidRDefault="002C5525" w:rsidP="002C5525">
      <w:pPr>
        <w:numPr>
          <w:ilvl w:val="0"/>
          <w:numId w:val="6"/>
        </w:numPr>
      </w:pPr>
      <w:r w:rsidRPr="002C5525">
        <w:t>Incident assignment tracking</w:t>
      </w:r>
    </w:p>
    <w:p w14:paraId="4831493B" w14:textId="77777777" w:rsidR="002C5525" w:rsidRPr="002C5525" w:rsidRDefault="002C5525" w:rsidP="002C5525">
      <w:pPr>
        <w:numPr>
          <w:ilvl w:val="0"/>
          <w:numId w:val="6"/>
        </w:numPr>
      </w:pPr>
      <w:r w:rsidRPr="002C5525">
        <w:t>Resolution and closure management</w:t>
      </w:r>
    </w:p>
    <w:p w14:paraId="25D328CA" w14:textId="77777777" w:rsidR="002C5525" w:rsidRPr="002C5525" w:rsidRDefault="002C5525" w:rsidP="002C5525">
      <w:pPr>
        <w:numPr>
          <w:ilvl w:val="0"/>
          <w:numId w:val="6"/>
        </w:numPr>
      </w:pPr>
      <w:r w:rsidRPr="002C5525">
        <w:t>Complete incident lifecycle management</w:t>
      </w:r>
    </w:p>
    <w:p w14:paraId="30D08462" w14:textId="77777777" w:rsidR="002C5525" w:rsidRPr="002C5525" w:rsidRDefault="002C5525" w:rsidP="002C5525">
      <w:pPr>
        <w:numPr>
          <w:ilvl w:val="0"/>
          <w:numId w:val="6"/>
        </w:numPr>
      </w:pPr>
      <w:r w:rsidRPr="002C5525">
        <w:t>Persistent audit trail</w:t>
      </w:r>
    </w:p>
    <w:p w14:paraId="4A736384" w14:textId="77777777" w:rsidR="002C5525" w:rsidRPr="002C5525" w:rsidRDefault="00000000" w:rsidP="002C5525">
      <w:r>
        <w:pict w14:anchorId="0925B1C2">
          <v:rect id="_x0000_i1032" style="width:0;height:1.5pt" o:hralign="center" o:hrstd="t" o:hr="t" fillcolor="#a0a0a0" stroked="f"/>
        </w:pict>
      </w:r>
    </w:p>
    <w:p w14:paraId="47BD9678" w14:textId="77777777" w:rsidR="002C5525" w:rsidRPr="002C5525" w:rsidRDefault="002C5525" w:rsidP="002C5525">
      <w:pPr>
        <w:rPr>
          <w:b/>
          <w:bCs/>
        </w:rPr>
      </w:pPr>
      <w:r w:rsidRPr="002C5525">
        <w:rPr>
          <w:b/>
          <w:bCs/>
        </w:rPr>
        <w:t>6. Demo Notes</w:t>
      </w:r>
    </w:p>
    <w:p w14:paraId="4F42596D" w14:textId="77777777" w:rsidR="002C5525" w:rsidRPr="002C5525" w:rsidRDefault="002C5525" w:rsidP="002C5525">
      <w:pPr>
        <w:numPr>
          <w:ilvl w:val="0"/>
          <w:numId w:val="7"/>
        </w:numPr>
      </w:pPr>
      <w:r w:rsidRPr="002C5525">
        <w:t>All interactions are performed using natural language.</w:t>
      </w:r>
    </w:p>
    <w:p w14:paraId="3F6D90A6" w14:textId="77777777" w:rsidR="002C5525" w:rsidRPr="002C5525" w:rsidRDefault="002C5525" w:rsidP="002C5525">
      <w:pPr>
        <w:numPr>
          <w:ilvl w:val="0"/>
          <w:numId w:val="7"/>
        </w:numPr>
      </w:pPr>
      <w:r w:rsidRPr="002C5525">
        <w:t>AI recommendations are supported by statistical analysis and runbook knowledge.</w:t>
      </w:r>
    </w:p>
    <w:p w14:paraId="69531947" w14:textId="77777777" w:rsidR="002C5525" w:rsidRPr="002C5525" w:rsidRDefault="002C5525" w:rsidP="002C5525">
      <w:pPr>
        <w:numPr>
          <w:ilvl w:val="0"/>
          <w:numId w:val="7"/>
        </w:numPr>
      </w:pPr>
      <w:r w:rsidRPr="002C5525">
        <w:t>Assignment, investigation, resolution, and closure activities are recorded for traceability.</w:t>
      </w:r>
    </w:p>
    <w:p w14:paraId="33FDA4FE" w14:textId="77777777" w:rsidR="002C5525" w:rsidRPr="002C5525" w:rsidRDefault="002C5525" w:rsidP="002C5525">
      <w:pPr>
        <w:numPr>
          <w:ilvl w:val="0"/>
          <w:numId w:val="7"/>
        </w:numPr>
      </w:pPr>
      <w:r w:rsidRPr="002C5525">
        <w:lastRenderedPageBreak/>
        <w:t>The solution demonstrates how AI can assist operations teams by reducing manual effort, improving consistency, and accelerating incident resolution.</w:t>
      </w:r>
    </w:p>
    <w:p w14:paraId="300C3EA2" w14:textId="77777777" w:rsidR="002C5525" w:rsidRDefault="002C5525"/>
    <w:sectPr w:rsidR="002C55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C71B5"/>
    <w:multiLevelType w:val="multilevel"/>
    <w:tmpl w:val="0F4A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55BB5"/>
    <w:multiLevelType w:val="multilevel"/>
    <w:tmpl w:val="1256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A3675"/>
    <w:multiLevelType w:val="multilevel"/>
    <w:tmpl w:val="A408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E2E24"/>
    <w:multiLevelType w:val="multilevel"/>
    <w:tmpl w:val="B722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367EFA"/>
    <w:multiLevelType w:val="multilevel"/>
    <w:tmpl w:val="28B2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DE61C1"/>
    <w:multiLevelType w:val="multilevel"/>
    <w:tmpl w:val="0050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153419"/>
    <w:multiLevelType w:val="multilevel"/>
    <w:tmpl w:val="CA70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559893">
    <w:abstractNumId w:val="1"/>
  </w:num>
  <w:num w:numId="2" w16cid:durableId="970750181">
    <w:abstractNumId w:val="0"/>
  </w:num>
  <w:num w:numId="3" w16cid:durableId="1956330199">
    <w:abstractNumId w:val="4"/>
  </w:num>
  <w:num w:numId="4" w16cid:durableId="725299165">
    <w:abstractNumId w:val="2"/>
  </w:num>
  <w:num w:numId="5" w16cid:durableId="1407603540">
    <w:abstractNumId w:val="6"/>
  </w:num>
  <w:num w:numId="6" w16cid:durableId="1802378961">
    <w:abstractNumId w:val="3"/>
  </w:num>
  <w:num w:numId="7" w16cid:durableId="8957057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525"/>
    <w:rsid w:val="001B7FAE"/>
    <w:rsid w:val="002C5525"/>
    <w:rsid w:val="003517C5"/>
    <w:rsid w:val="00BC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75951"/>
  <w15:chartTrackingRefBased/>
  <w15:docId w15:val="{66287F48-F40E-4F6D-B715-45BD1BACD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5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5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5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5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5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5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5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5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5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5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438</Words>
  <Characters>2502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Shubhi Verma</dc:creator>
  <cp:keywords/>
  <dc:description/>
  <cp:lastModifiedBy>Shubhi Verma</cp:lastModifiedBy>
  <cp:revision>3</cp:revision>
  <dcterms:created xsi:type="dcterms:W3CDTF">2026-07-12T21:34:00Z</dcterms:created>
  <dcterms:modified xsi:type="dcterms:W3CDTF">2026-07-13T04:49:00Z</dcterms:modified>
</cp:coreProperties>
</file>