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06CF2B" w:rsidP="71CE3CFD" w:rsidRDefault="5E06CF2B" w14:paraId="2266B503" w14:textId="5CCB9539">
      <w:pPr>
        <w:jc w:val="center"/>
      </w:pPr>
      <w:r w:rsidR="5E06CF2B">
        <w:rPr/>
        <w:t xml:space="preserve">Quarterly Investors Report </w:t>
      </w:r>
    </w:p>
    <w:p w:rsidR="5E06CF2B" w:rsidP="71CE3CFD" w:rsidRDefault="5E06CF2B" w14:paraId="14BC393B" w14:textId="5EDB61D0">
      <w:pPr>
        <w:jc w:val="center"/>
      </w:pPr>
      <w:r w:rsidR="5E06CF2B">
        <w:rPr/>
        <w:t>FY 2025-26</w:t>
      </w:r>
      <w:r w:rsidR="5E06CF2B">
        <w:rPr/>
        <w:t xml:space="preserve"> </w:t>
      </w:r>
    </w:p>
    <w:p w:rsidR="5E06CF2B" w:rsidP="71CE3CFD" w:rsidRDefault="5E06CF2B" w14:paraId="7A897B43" w14:textId="008341B6">
      <w:pPr>
        <w:pStyle w:val="Normal"/>
        <w:jc w:val="center"/>
      </w:pPr>
      <w:r w:rsidR="5E06CF2B">
        <w:rPr/>
        <w:t>Quarter 3</w:t>
      </w:r>
    </w:p>
    <w:p w:rsidR="71CE3CFD" w:rsidRDefault="71CE3CFD" w14:paraId="07772902" w14:textId="1BEB9369"/>
    <w:p xmlns:wp14="http://schemas.microsoft.com/office/word/2010/wordml" wp14:paraId="2C078E63" wp14:textId="3DAE1BD8">
      <w:r w:rsidR="5E06CF2B">
        <w:rPr/>
        <w:t xml:space="preserve">Financial Snapshot </w:t>
      </w:r>
    </w:p>
    <w:p w:rsidR="5E06CF2B" w:rsidRDefault="5E06CF2B" w14:paraId="613B2AE2" w14:textId="34F74A7A">
      <w:r w:rsidR="5E06CF2B">
        <w:rPr/>
        <w:t xml:space="preserve">Q1 Cy Q1 Last year </w:t>
      </w:r>
    </w:p>
    <w:p w:rsidR="7B6FC3D7" w:rsidRDefault="7B6FC3D7" w14:paraId="07B5CE10" w14:textId="44E58D12"/>
    <w:p w:rsidR="7B6FC3D7" w:rsidRDefault="7B6FC3D7" w14:paraId="6CBE6644" w14:textId="3212450A"/>
    <w:p w:rsidR="7B6FC3D7" w:rsidRDefault="7B6FC3D7" w14:paraId="54BE226F" w14:textId="59320FB9"/>
    <w:p w:rsidR="5E06CF2B" w:rsidRDefault="5E06CF2B" w14:paraId="0F07EDE0" w14:textId="6E586024">
      <w:r w:rsidR="5E06CF2B">
        <w:rPr/>
        <w:t xml:space="preserve">Financial pointers </w:t>
      </w:r>
    </w:p>
    <w:p w:rsidR="5E06CF2B" w:rsidP="71CE3CFD" w:rsidRDefault="5E06CF2B" w14:paraId="5717560C" w14:textId="5762BE9B">
      <w:pPr>
        <w:pStyle w:val="ListParagraph"/>
        <w:numPr>
          <w:ilvl w:val="0"/>
          <w:numId w:val="5"/>
        </w:numPr>
        <w:rPr/>
      </w:pPr>
      <w:r w:rsidR="5E06CF2B">
        <w:rPr/>
        <w:t xml:space="preserve">We have improved on </w:t>
      </w:r>
      <w:r w:rsidR="5E06CF2B">
        <w:rPr/>
        <w:t>our</w:t>
      </w:r>
      <w:r w:rsidR="5E06CF2B">
        <w:rPr/>
        <w:t xml:space="preserve"> ebitda</w:t>
      </w:r>
    </w:p>
    <w:p w:rsidR="5E06CF2B" w:rsidP="71CE3CFD" w:rsidRDefault="5E06CF2B" w14:paraId="6B16C831" w14:textId="30A956E1">
      <w:pPr>
        <w:pStyle w:val="ListParagraph"/>
        <w:numPr>
          <w:ilvl w:val="0"/>
          <w:numId w:val="5"/>
        </w:numPr>
        <w:rPr/>
      </w:pPr>
      <w:r w:rsidR="5E06CF2B">
        <w:rPr/>
        <w:t xml:space="preserve">We lost some </w:t>
      </w:r>
      <w:r w:rsidR="5E06CF2B">
        <w:rPr/>
        <w:t>ebitda</w:t>
      </w:r>
      <w:r w:rsidR="5E06CF2B">
        <w:rPr/>
        <w:t xml:space="preserve"> due to </w:t>
      </w:r>
      <w:r w:rsidR="5E06CF2B">
        <w:rPr/>
        <w:t>aggresive</w:t>
      </w:r>
      <w:r w:rsidR="5E06CF2B">
        <w:rPr/>
        <w:t xml:space="preserve"> </w:t>
      </w:r>
      <w:r w:rsidR="5E06CF2B">
        <w:rPr/>
        <w:t>markeitng</w:t>
      </w:r>
      <w:r w:rsidR="5E06CF2B">
        <w:rPr/>
        <w:t xml:space="preserve"> during </w:t>
      </w:r>
      <w:r w:rsidR="5E06CF2B">
        <w:rPr/>
        <w:t>diwali</w:t>
      </w:r>
      <w:r w:rsidR="5E06CF2B">
        <w:rPr/>
        <w:t xml:space="preserve"> festive season.</w:t>
      </w:r>
    </w:p>
    <w:p w:rsidR="5E06CF2B" w:rsidP="71CE3CFD" w:rsidRDefault="5E06CF2B" w14:paraId="31E81D63" w14:textId="331ED64D">
      <w:pPr>
        <w:pStyle w:val="ListParagraph"/>
        <w:numPr>
          <w:ilvl w:val="0"/>
          <w:numId w:val="5"/>
        </w:numPr>
        <w:rPr/>
      </w:pPr>
      <w:r w:rsidR="5E06CF2B">
        <w:rPr/>
        <w:t>Corrections required overall fundamentals which is underwa</w:t>
      </w:r>
    </w:p>
    <w:p w:rsidR="7B6FC3D7" w:rsidRDefault="7B6FC3D7" w14:paraId="6BE43A57" w14:textId="5C5582FB"/>
    <w:p w:rsidR="7B6FC3D7" w:rsidRDefault="7B6FC3D7" w14:paraId="399EB8A9" w14:textId="000F82D8">
      <w:r w:rsidR="5E06CF2B">
        <w:rPr/>
        <w:t xml:space="preserve">What we have achieved in Last Quarter </w:t>
      </w:r>
    </w:p>
    <w:p w:rsidR="71CE3CFD" w:rsidP="71CE3CFD" w:rsidRDefault="71CE3CFD" w14:paraId="4901699B" w14:textId="07F0DF91">
      <w:pPr>
        <w:pStyle w:val="ListParagraph"/>
        <w:numPr>
          <w:ilvl w:val="0"/>
          <w:numId w:val="2"/>
        </w:numPr>
        <w:rPr/>
      </w:pPr>
    </w:p>
    <w:p w:rsidR="71CE3CFD" w:rsidRDefault="71CE3CFD" w14:paraId="70E9F178" w14:textId="28E1D8C1"/>
    <w:p w:rsidR="71CE3CFD" w:rsidRDefault="71CE3CFD" w14:paraId="2AAE542D" w14:textId="734820E9"/>
    <w:p w:rsidR="71CE3CFD" w:rsidRDefault="71CE3CFD" w14:paraId="7E3FF039" w14:textId="2E8168A3"/>
    <w:p w:rsidR="5E06CF2B" w:rsidP="71CE3CFD" w:rsidRDefault="5E06CF2B" w14:paraId="795ABF35" w14:textId="3D90A9C1">
      <w:pPr>
        <w:pStyle w:val="Normal"/>
      </w:pPr>
      <w:r w:rsidR="5E06CF2B">
        <w:rPr/>
        <w:t xml:space="preserve">Whats the Plan Ahead Under development </w:t>
      </w:r>
    </w:p>
    <w:p w:rsidR="5E06CF2B" w:rsidP="71CE3CFD" w:rsidRDefault="5E06CF2B" w14:paraId="7B9CA90A" w14:textId="5E2F4D53">
      <w:pPr>
        <w:pStyle w:val="ListParagraph"/>
        <w:numPr>
          <w:ilvl w:val="0"/>
          <w:numId w:val="1"/>
        </w:numPr>
        <w:rPr/>
      </w:pPr>
      <w:r w:rsidR="5E06CF2B">
        <w:rPr/>
        <w:t>People added into the team</w:t>
      </w:r>
    </w:p>
    <w:p w:rsidR="71CE3CFD" w:rsidP="71CE3CFD" w:rsidRDefault="71CE3CFD" w14:paraId="06E73FAE" w14:textId="40D7DE37">
      <w:pPr>
        <w:pStyle w:val="Normal"/>
        <w:rPr>
          <w:sz w:val="24"/>
          <w:szCs w:val="24"/>
        </w:rPr>
      </w:pPr>
    </w:p>
    <w:p w:rsidR="5E06CF2B" w:rsidP="71CE3CFD" w:rsidRDefault="5E06CF2B" w14:paraId="4362FD62" w14:textId="0AFDDC50">
      <w:pPr>
        <w:pStyle w:val="Normal"/>
        <w:rPr>
          <w:sz w:val="24"/>
          <w:szCs w:val="24"/>
        </w:rPr>
      </w:pPr>
      <w:r w:rsidRPr="71CE3CFD" w:rsidR="5E06CF2B">
        <w:rPr>
          <w:sz w:val="24"/>
          <w:szCs w:val="24"/>
        </w:rPr>
        <w:t xml:space="preserve">Product Strategy </w:t>
      </w:r>
    </w:p>
    <w:p w:rsidR="5E06CF2B" w:rsidP="71CE3CFD" w:rsidRDefault="5E06CF2B" w14:paraId="3BC5F99B" w14:textId="0D9DF2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1CE3CFD" w:rsidR="5E06CF2B">
        <w:rPr>
          <w:sz w:val="24"/>
          <w:szCs w:val="24"/>
        </w:rPr>
        <w:t>New Product Launches – 2 TV Units, 2 Coffee Tables</w:t>
      </w:r>
    </w:p>
    <w:p w:rsidR="5E06CF2B" w:rsidP="71CE3CFD" w:rsidRDefault="5E06CF2B" w14:paraId="36036F62" w14:textId="4C67729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1CE3CFD" w:rsidR="5E06CF2B">
        <w:rPr>
          <w:sz w:val="24"/>
          <w:szCs w:val="24"/>
        </w:rPr>
        <w:t>Introduced Marble Top Coffee tables</w:t>
      </w:r>
    </w:p>
    <w:p w:rsidR="71CE3CFD" w:rsidP="71CE3CFD" w:rsidRDefault="71CE3CFD" w14:paraId="79A7487B" w14:textId="0FAB69F9">
      <w:pPr>
        <w:pStyle w:val="Normal"/>
        <w:rPr>
          <w:sz w:val="24"/>
          <w:szCs w:val="24"/>
        </w:rPr>
      </w:pPr>
    </w:p>
    <w:p w:rsidR="5E06CF2B" w:rsidP="71CE3CFD" w:rsidRDefault="5E06CF2B" w14:paraId="6B381E44" w14:textId="2159ED05">
      <w:pPr>
        <w:pStyle w:val="Normal"/>
        <w:rPr>
          <w:sz w:val="24"/>
          <w:szCs w:val="24"/>
        </w:rPr>
      </w:pPr>
      <w:r w:rsidRPr="71CE3CFD" w:rsidR="5E06CF2B">
        <w:rPr>
          <w:sz w:val="24"/>
          <w:szCs w:val="24"/>
        </w:rPr>
        <w:t xml:space="preserve">Innovations </w:t>
      </w:r>
    </w:p>
    <w:p w:rsidR="5E06CF2B" w:rsidP="71CE3CFD" w:rsidRDefault="5E06CF2B" w14:paraId="3675B236" w14:textId="11B42E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1CE3CFD" w:rsidR="5E06CF2B">
        <w:rPr>
          <w:sz w:val="24"/>
          <w:szCs w:val="24"/>
        </w:rPr>
        <w:t xml:space="preserve">We are </w:t>
      </w:r>
      <w:r w:rsidRPr="71CE3CFD" w:rsidR="5E06CF2B">
        <w:rPr>
          <w:sz w:val="24"/>
          <w:szCs w:val="24"/>
        </w:rPr>
        <w:t>in the process of procuring</w:t>
      </w:r>
      <w:r w:rsidRPr="71CE3CFD" w:rsidR="5E06CF2B">
        <w:rPr>
          <w:sz w:val="24"/>
          <w:szCs w:val="24"/>
        </w:rPr>
        <w:t xml:space="preserve"> 210 </w:t>
      </w:r>
      <w:r w:rsidRPr="71CE3CFD" w:rsidR="5E06CF2B">
        <w:rPr>
          <w:sz w:val="24"/>
          <w:szCs w:val="24"/>
        </w:rPr>
        <w:t>tonn</w:t>
      </w:r>
      <w:r w:rsidRPr="71CE3CFD" w:rsidR="5E06CF2B">
        <w:rPr>
          <w:sz w:val="24"/>
          <w:szCs w:val="24"/>
        </w:rPr>
        <w:t xml:space="preserve"> Plastic molding machine to work on bringing bigger components in our design</w:t>
      </w:r>
    </w:p>
    <w:p w:rsidR="5E06CF2B" w:rsidP="71CE3CFD" w:rsidRDefault="5E06CF2B" w14:paraId="790C46F6" w14:textId="6D9A134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1CE3CFD" w:rsidR="5E06CF2B">
        <w:rPr>
          <w:sz w:val="24"/>
          <w:szCs w:val="24"/>
        </w:rPr>
        <w:t xml:space="preserve">In the </w:t>
      </w:r>
      <w:r w:rsidRPr="71CE3CFD" w:rsidR="5E06CF2B">
        <w:rPr>
          <w:sz w:val="24"/>
          <w:szCs w:val="24"/>
        </w:rPr>
        <w:t>porocess</w:t>
      </w:r>
      <w:r w:rsidRPr="71CE3CFD" w:rsidR="5E06CF2B">
        <w:rPr>
          <w:sz w:val="24"/>
          <w:szCs w:val="24"/>
        </w:rPr>
        <w:t xml:space="preserve"> of setting up the door manufacturing </w:t>
      </w:r>
    </w:p>
    <w:p w:rsidR="5E06CF2B" w:rsidP="71CE3CFD" w:rsidRDefault="5E06CF2B" w14:paraId="5F4F4075" w14:textId="711EFFF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1CE3CFD" w:rsidR="5E06CF2B">
        <w:rPr>
          <w:sz w:val="24"/>
          <w:szCs w:val="24"/>
        </w:rPr>
        <w:t xml:space="preserve">Set up membrane press unit to bring </w:t>
      </w:r>
      <w:r w:rsidRPr="71CE3CFD" w:rsidR="5E06CF2B">
        <w:rPr>
          <w:sz w:val="24"/>
          <w:szCs w:val="24"/>
        </w:rPr>
        <w:t>innnovation</w:t>
      </w:r>
      <w:r w:rsidRPr="71CE3CFD" w:rsidR="5E06CF2B">
        <w:rPr>
          <w:sz w:val="24"/>
          <w:szCs w:val="24"/>
        </w:rPr>
        <w:t xml:space="preserve"> in shutters design and develpment </w:t>
      </w:r>
    </w:p>
    <w:p w:rsidR="71CE3CFD" w:rsidP="71CE3CFD" w:rsidRDefault="71CE3CFD" w14:paraId="556EE0DC" w14:textId="73612C0A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a050737222d49b6"/>
      <w:footerReference w:type="default" r:id="R3820d9234cd249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2145"/>
      <w:gridCol w:w="4095"/>
    </w:tblGrid>
    <w:tr w:rsidR="71CE3CFD" w:rsidTr="71CE3CFD" w14:paraId="782F939E">
      <w:trPr>
        <w:trHeight w:val="300"/>
      </w:trPr>
      <w:tc>
        <w:tcPr>
          <w:tcW w:w="3120" w:type="dxa"/>
          <w:tcMar/>
        </w:tcPr>
        <w:p w:rsidR="71CE3CFD" w:rsidP="71CE3CFD" w:rsidRDefault="71CE3CFD" w14:paraId="071FA99F" w14:textId="7D431804">
          <w:pPr>
            <w:pStyle w:val="Header"/>
            <w:bidi w:val="0"/>
            <w:ind w:left="-115"/>
            <w:jc w:val="left"/>
          </w:pPr>
        </w:p>
      </w:tc>
      <w:tc>
        <w:tcPr>
          <w:tcW w:w="2145" w:type="dxa"/>
          <w:tcMar/>
        </w:tcPr>
        <w:p w:rsidR="71CE3CFD" w:rsidP="71CE3CFD" w:rsidRDefault="71CE3CFD" w14:paraId="6E6D90C9" w14:textId="17F42C1D">
          <w:pPr>
            <w:pStyle w:val="Header"/>
            <w:bidi w:val="0"/>
            <w:jc w:val="center"/>
          </w:pPr>
        </w:p>
      </w:tc>
      <w:tc>
        <w:tcPr>
          <w:tcW w:w="4095" w:type="dxa"/>
          <w:tcMar/>
        </w:tcPr>
        <w:p w:rsidR="71CE3CFD" w:rsidP="71CE3CFD" w:rsidRDefault="71CE3CFD" w14:paraId="47B41B52" w14:textId="5206A33A">
          <w:pPr>
            <w:pStyle w:val="Header"/>
            <w:bidi w:val="0"/>
            <w:ind w:right="-115"/>
            <w:jc w:val="right"/>
          </w:pPr>
          <w:r w:rsidR="71CE3CFD">
            <w:rPr/>
            <w:t>Confidential. Do not Circulate</w:t>
          </w:r>
        </w:p>
      </w:tc>
    </w:tr>
  </w:tbl>
  <w:p w:rsidR="71CE3CFD" w:rsidP="71CE3CFD" w:rsidRDefault="71CE3CFD" w14:paraId="697EB6AC" w14:textId="5432849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CE3CFD" w:rsidTr="71CE3CFD" w14:paraId="0F1D818E">
      <w:trPr>
        <w:trHeight w:val="300"/>
      </w:trPr>
      <w:tc>
        <w:tcPr>
          <w:tcW w:w="3120" w:type="dxa"/>
          <w:tcMar/>
        </w:tcPr>
        <w:p w:rsidR="71CE3CFD" w:rsidP="71CE3CFD" w:rsidRDefault="71CE3CFD" w14:paraId="0AF4BE79" w14:textId="05B8570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CE3CFD" w:rsidP="71CE3CFD" w:rsidRDefault="71CE3CFD" w14:paraId="6B6D71C4" w14:textId="7CFCC23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CE3CFD" w:rsidP="71CE3CFD" w:rsidRDefault="71CE3CFD" w14:paraId="7193811F" w14:textId="5DFBC6F3">
          <w:pPr>
            <w:pStyle w:val="Header"/>
            <w:bidi w:val="0"/>
            <w:ind w:right="-115"/>
            <w:jc w:val="right"/>
          </w:pPr>
        </w:p>
        <w:p w:rsidR="71CE3CFD" w:rsidP="71CE3CFD" w:rsidRDefault="71CE3CFD" w14:paraId="6C055575" w14:textId="5EBD6506">
          <w:pPr>
            <w:pStyle w:val="Header"/>
            <w:bidi w:val="0"/>
            <w:ind w:right="-115"/>
            <w:jc w:val="right"/>
          </w:pPr>
          <w:r w:rsidR="71CE3CFD">
            <w:rPr/>
            <w:t>Bluewud Logo</w:t>
          </w:r>
        </w:p>
      </w:tc>
    </w:tr>
  </w:tbl>
  <w:p w:rsidR="71CE3CFD" w:rsidP="71CE3CFD" w:rsidRDefault="71CE3CFD" w14:paraId="577EB823" w14:textId="070958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2a980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b972d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14b4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c5b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f758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332667"/>
    <w:rsid w:val="029B8F3A"/>
    <w:rsid w:val="0CE866EA"/>
    <w:rsid w:val="264540D6"/>
    <w:rsid w:val="49332667"/>
    <w:rsid w:val="4B138822"/>
    <w:rsid w:val="4ED7CA3F"/>
    <w:rsid w:val="57AFFBF7"/>
    <w:rsid w:val="5D89BFF2"/>
    <w:rsid w:val="5E06CF2B"/>
    <w:rsid w:val="65D8395E"/>
    <w:rsid w:val="6B6C2935"/>
    <w:rsid w:val="71CE3CFD"/>
    <w:rsid w:val="7B6FC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2667"/>
  <w15:chartTrackingRefBased/>
  <w15:docId w15:val="{3E5FAC1D-0653-4AC9-876F-5EF0713AD0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CE3CF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1CE3C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CE3C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a050737222d49b6" /><Relationship Type="http://schemas.openxmlformats.org/officeDocument/2006/relationships/footer" Target="footer.xml" Id="R3820d9234cd24990" /><Relationship Type="http://schemas.openxmlformats.org/officeDocument/2006/relationships/numbering" Target="numbering.xml" Id="R902abec248e14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BED6D766879F4A95A107F8D950172F" ma:contentTypeVersion="9" ma:contentTypeDescription="Create a new document." ma:contentTypeScope="" ma:versionID="c64e66d3feeec3352414598b1ff14d2b">
  <xsd:schema xmlns:xsd="http://www.w3.org/2001/XMLSchema" xmlns:xs="http://www.w3.org/2001/XMLSchema" xmlns:p="http://schemas.microsoft.com/office/2006/metadata/properties" xmlns:ns2="88ca915f-3cee-4f1c-b986-c1c2eb00abf2" targetNamespace="http://schemas.microsoft.com/office/2006/metadata/properties" ma:root="true" ma:fieldsID="e447229ef6d73d7fe6787f88b36353de" ns2:_="">
    <xsd:import namespace="88ca915f-3cee-4f1c-b986-c1c2eb00ab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a915f-3cee-4f1c-b986-c1c2eb00a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D3F156-D4F8-48D7-9A1C-A0EF58ABA414}"/>
</file>

<file path=customXml/itemProps2.xml><?xml version="1.0" encoding="utf-8"?>
<ds:datastoreItem xmlns:ds="http://schemas.openxmlformats.org/officeDocument/2006/customXml" ds:itemID="{7FA1A196-4140-4882-899D-B4167E9AB3A6}"/>
</file>

<file path=customXml/itemProps3.xml><?xml version="1.0" encoding="utf-8"?>
<ds:datastoreItem xmlns:ds="http://schemas.openxmlformats.org/officeDocument/2006/customXml" ds:itemID="{728F50B2-E329-4CF7-86C6-55C26C9FCF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dcterms:created xsi:type="dcterms:W3CDTF">2025-12-18T13:05:17Z</dcterms:created>
  <dcterms:modified xsi:type="dcterms:W3CDTF">2025-12-18T13:22:46Z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0x010100F2BED6D766879F4A95A107F8D950172F</vt:lpwstr>
  </property>
</Properties>
</file>